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A2" w:rsidRPr="00CF7E2A" w:rsidRDefault="003D25A2" w:rsidP="00976994">
      <w:pPr>
        <w:jc w:val="center"/>
        <w:rPr>
          <w:rStyle w:val="CharAttribute4"/>
          <w:rFonts w:asciiTheme="majorHAnsi" w:eastAsia="Batang" w:hAnsiTheme="majorHAnsi"/>
          <w:b/>
          <w:color w:val="17365D" w:themeColor="text2" w:themeShade="BF"/>
          <w:sz w:val="28"/>
          <w:szCs w:val="24"/>
          <w:lang w:val="ru-RU"/>
        </w:rPr>
      </w:pPr>
      <w:bookmarkStart w:id="0" w:name="_Toc510374570"/>
      <w:r w:rsidRPr="00CF7E2A">
        <w:rPr>
          <w:rStyle w:val="CharAttribute4"/>
          <w:rFonts w:asciiTheme="majorHAnsi" w:eastAsia="Batang" w:hAnsiTheme="majorHAnsi"/>
          <w:b/>
          <w:color w:val="17365D" w:themeColor="text2" w:themeShade="BF"/>
          <w:sz w:val="28"/>
          <w:szCs w:val="24"/>
          <w:lang w:val="ru-RU"/>
        </w:rPr>
        <w:t xml:space="preserve">Совещание Глав ИВДИВО с Аватарами Изначально Вышестоящего Учителя Синтеза ИВО (тринадцатый горизонт в </w:t>
      </w:r>
      <w:proofErr w:type="spellStart"/>
      <w:r w:rsidRPr="00CF7E2A">
        <w:rPr>
          <w:rStyle w:val="CharAttribute4"/>
          <w:rFonts w:asciiTheme="majorHAnsi" w:eastAsia="Batang" w:hAnsiTheme="majorHAnsi"/>
          <w:b/>
          <w:color w:val="17365D" w:themeColor="text2" w:themeShade="BF"/>
          <w:sz w:val="28"/>
          <w:szCs w:val="24"/>
          <w:lang w:val="ru-RU"/>
        </w:rPr>
        <w:t>шестнадцатирице</w:t>
      </w:r>
      <w:proofErr w:type="spellEnd"/>
      <w:r w:rsidRPr="00CF7E2A">
        <w:rPr>
          <w:rStyle w:val="CharAttribute4"/>
          <w:rFonts w:asciiTheme="majorHAnsi" w:eastAsia="Batang" w:hAnsiTheme="majorHAnsi"/>
          <w:b/>
          <w:color w:val="17365D" w:themeColor="text2" w:themeShade="BF"/>
          <w:sz w:val="28"/>
          <w:szCs w:val="24"/>
          <w:lang w:val="ru-RU"/>
        </w:rPr>
        <w:t xml:space="preserve"> организаций ИВО) 21.01.2018 г., г. Москва, Россия</w:t>
      </w:r>
      <w:bookmarkEnd w:id="0"/>
    </w:p>
    <w:p w:rsidR="003F322A" w:rsidRPr="00CF7E2A" w:rsidRDefault="003F322A" w:rsidP="003F322A">
      <w:pPr>
        <w:rPr>
          <w:rFonts w:ascii="Times New Roman"/>
          <w:color w:val="244061" w:themeColor="accent1" w:themeShade="80"/>
          <w:sz w:val="24"/>
          <w:szCs w:val="22"/>
          <w:lang w:val="ru-RU"/>
        </w:rPr>
      </w:pPr>
    </w:p>
    <w:p w:rsidR="00637D0A" w:rsidRPr="00637D0A" w:rsidRDefault="00637D0A" w:rsidP="00637D0A">
      <w:pPr>
        <w:pStyle w:val="a8"/>
        <w:spacing w:after="160"/>
        <w:jc w:val="right"/>
        <w:rPr>
          <w:rFonts w:ascii="Times New Roman" w:hAnsi="Times New Roman" w:cs="Times New Roman"/>
          <w:b w:val="0"/>
          <w:sz w:val="24"/>
        </w:rPr>
      </w:pPr>
      <w:r w:rsidRPr="00637D0A">
        <w:rPr>
          <w:rFonts w:ascii="Times New Roman" w:hAnsi="Times New Roman" w:cs="Times New Roman"/>
          <w:b w:val="0"/>
          <w:color w:val="244061" w:themeColor="accent1" w:themeShade="80"/>
          <w:sz w:val="24"/>
        </w:rPr>
        <w:t>Сдан</w:t>
      </w:r>
      <w:bookmarkStart w:id="1" w:name="_GoBack"/>
      <w:bookmarkEnd w:id="1"/>
      <w:r w:rsidRPr="00637D0A">
        <w:rPr>
          <w:rFonts w:ascii="Times New Roman" w:hAnsi="Times New Roman" w:cs="Times New Roman"/>
          <w:b w:val="0"/>
          <w:color w:val="244061" w:themeColor="accent1" w:themeShade="80"/>
          <w:sz w:val="24"/>
        </w:rPr>
        <w:t>о КХ 02.04.2018 г.</w:t>
      </w:r>
    </w:p>
    <w:p w:rsidR="003F322A" w:rsidRPr="00CF7E2A" w:rsidRDefault="003F322A" w:rsidP="00E829AC">
      <w:pPr>
        <w:spacing w:after="120"/>
        <w:ind w:firstLine="709"/>
        <w:rPr>
          <w:rFonts w:ascii="Times New Roman"/>
          <w:color w:val="C00000"/>
          <w:sz w:val="24"/>
          <w:szCs w:val="22"/>
          <w:lang w:val="ru-RU"/>
        </w:rPr>
      </w:pPr>
      <w:r w:rsidRPr="00CF7E2A">
        <w:rPr>
          <w:rFonts w:ascii="Times New Roman"/>
          <w:color w:val="C00000"/>
          <w:sz w:val="24"/>
          <w:szCs w:val="22"/>
          <w:lang w:val="ru-RU"/>
        </w:rPr>
        <w:t>Для перехода по гиперссылкам в меню и в задани</w:t>
      </w:r>
      <w:r w:rsidR="0004083E">
        <w:rPr>
          <w:rFonts w:ascii="Times New Roman"/>
          <w:color w:val="C00000"/>
          <w:sz w:val="24"/>
          <w:szCs w:val="22"/>
          <w:lang w:val="ru-RU"/>
        </w:rPr>
        <w:t>ях</w:t>
      </w:r>
      <w:r w:rsidRPr="00CF7E2A">
        <w:rPr>
          <w:rFonts w:ascii="Times New Roman"/>
          <w:color w:val="C00000"/>
          <w:sz w:val="24"/>
          <w:szCs w:val="22"/>
          <w:lang w:val="ru-RU"/>
        </w:rPr>
        <w:t xml:space="preserve"> в </w:t>
      </w:r>
      <w:proofErr w:type="spellStart"/>
      <w:r w:rsidRPr="00CF7E2A">
        <w:rPr>
          <w:rFonts w:ascii="Times New Roman"/>
          <w:color w:val="C00000"/>
          <w:sz w:val="24"/>
          <w:szCs w:val="22"/>
          <w:lang w:val="ru-RU"/>
        </w:rPr>
        <w:t>Word</w:t>
      </w:r>
      <w:proofErr w:type="spellEnd"/>
      <w:r w:rsidRPr="00CF7E2A">
        <w:rPr>
          <w:rFonts w:ascii="Times New Roman"/>
          <w:color w:val="C00000"/>
          <w:sz w:val="24"/>
          <w:szCs w:val="22"/>
          <w:lang w:val="ru-RU"/>
        </w:rPr>
        <w:t xml:space="preserve"> нажать </w:t>
      </w:r>
      <w:proofErr w:type="spellStart"/>
      <w:r w:rsidRPr="00CF7E2A">
        <w:rPr>
          <w:rFonts w:ascii="Times New Roman"/>
          <w:color w:val="C00000"/>
          <w:sz w:val="24"/>
          <w:szCs w:val="22"/>
          <w:lang w:val="ru-RU"/>
        </w:rPr>
        <w:t>Ctrl</w:t>
      </w:r>
      <w:proofErr w:type="spellEnd"/>
      <w:r w:rsidRPr="00CF7E2A">
        <w:rPr>
          <w:rFonts w:ascii="Times New Roman"/>
          <w:color w:val="C00000"/>
          <w:sz w:val="24"/>
          <w:szCs w:val="22"/>
          <w:lang w:val="ru-RU"/>
        </w:rPr>
        <w:t xml:space="preserve"> + клик мышью, в </w:t>
      </w:r>
      <w:proofErr w:type="spellStart"/>
      <w:r w:rsidRPr="00CF7E2A">
        <w:rPr>
          <w:rFonts w:ascii="Times New Roman"/>
          <w:color w:val="C00000"/>
          <w:sz w:val="24"/>
          <w:szCs w:val="22"/>
          <w:lang w:val="ru-RU"/>
        </w:rPr>
        <w:t>PDF</w:t>
      </w:r>
      <w:proofErr w:type="spellEnd"/>
      <w:r w:rsidRPr="00CF7E2A">
        <w:rPr>
          <w:rFonts w:ascii="Times New Roman"/>
          <w:color w:val="C00000"/>
          <w:sz w:val="24"/>
          <w:szCs w:val="22"/>
          <w:lang w:val="ru-RU"/>
        </w:rPr>
        <w:t xml:space="preserve"> — клик мышью.</w:t>
      </w:r>
    </w:p>
    <w:p w:rsidR="003F322A" w:rsidRPr="00CF7E2A" w:rsidRDefault="003F322A" w:rsidP="00E829AC">
      <w:pPr>
        <w:spacing w:after="120"/>
        <w:ind w:firstLine="709"/>
        <w:rPr>
          <w:rStyle w:val="CharAttribute4"/>
          <w:rFonts w:asciiTheme="majorHAnsi" w:eastAsia="Batang" w:hAnsiTheme="majorHAnsi"/>
          <w:b/>
          <w:color w:val="17365D" w:themeColor="text2" w:themeShade="BF"/>
          <w:sz w:val="28"/>
          <w:szCs w:val="24"/>
          <w:lang w:val="ru-RU"/>
        </w:rPr>
      </w:pPr>
      <w:r w:rsidRPr="00CF7E2A">
        <w:rPr>
          <w:rFonts w:ascii="Times New Roman"/>
          <w:color w:val="C00000"/>
          <w:sz w:val="24"/>
          <w:szCs w:val="22"/>
          <w:lang w:val="ru-RU"/>
        </w:rPr>
        <w:t xml:space="preserve">Рекомендуем пользоваться </w:t>
      </w:r>
      <w:proofErr w:type="spellStart"/>
      <w:r w:rsidRPr="00CF7E2A">
        <w:rPr>
          <w:rFonts w:ascii="Times New Roman"/>
          <w:color w:val="C00000"/>
          <w:sz w:val="24"/>
          <w:szCs w:val="22"/>
          <w:lang w:val="ru-RU"/>
        </w:rPr>
        <w:t>PDF</w:t>
      </w:r>
      <w:proofErr w:type="spellEnd"/>
      <w:r w:rsidRPr="00CF7E2A">
        <w:rPr>
          <w:rFonts w:ascii="Times New Roman"/>
          <w:color w:val="C00000"/>
          <w:sz w:val="24"/>
          <w:szCs w:val="22"/>
          <w:lang w:val="ru-RU"/>
        </w:rPr>
        <w:t>.</w:t>
      </w:r>
    </w:p>
    <w:bookmarkStart w:id="2" w:name="_Toc510377906" w:displacedByCustomXml="next"/>
    <w:bookmarkStart w:id="3" w:name="_Toc510377834" w:displacedByCustomXml="next"/>
    <w:bookmarkStart w:id="4" w:name="_Toc510374571" w:displacedByCustomXml="next"/>
    <w:sdt>
      <w:sdtPr>
        <w:rPr>
          <w:rFonts w:ascii="Batang" w:eastAsia="Batang" w:hAnsi="Times New Roman" w:cs="Times New Roman"/>
          <w:b w:val="0"/>
          <w:bCs w:val="0"/>
          <w:color w:val="auto"/>
          <w:kern w:val="2"/>
          <w:sz w:val="20"/>
          <w:szCs w:val="20"/>
          <w:lang w:val="en-US" w:eastAsia="ko-KR"/>
        </w:rPr>
        <w:id w:val="539251268"/>
        <w:docPartObj>
          <w:docPartGallery w:val="Table of Contents"/>
          <w:docPartUnique/>
        </w:docPartObj>
      </w:sdtPr>
      <w:sdtEndPr/>
      <w:sdtContent>
        <w:p w:rsidR="00C95894" w:rsidRPr="00CF7E2A" w:rsidRDefault="00C95894" w:rsidP="00284BD6">
          <w:pPr>
            <w:pStyle w:val="a8"/>
            <w:spacing w:after="160"/>
          </w:pPr>
          <w:r w:rsidRPr="00CF7E2A">
            <w:t>Оглавление</w:t>
          </w:r>
        </w:p>
        <w:p w:rsidR="00461568" w:rsidRPr="00461568" w:rsidRDefault="00C95894" w:rsidP="00461568">
          <w:pPr>
            <w:pStyle w:val="11"/>
            <w:tabs>
              <w:tab w:val="right" w:leader="dot" w:pos="10365"/>
            </w:tabs>
            <w:wordWrap/>
            <w:spacing w:before="0" w:after="80"/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/>
            </w:rPr>
          </w:pPr>
          <w:r w:rsidRPr="00CF7E2A">
            <w:fldChar w:fldCharType="begin"/>
          </w:r>
          <w:r w:rsidRPr="00CF7E2A">
            <w:instrText xml:space="preserve"> TOC \o "1-3" \h \z \u </w:instrText>
          </w:r>
          <w:r w:rsidRPr="00CF7E2A">
            <w:fldChar w:fldCharType="separate"/>
          </w:r>
          <w:hyperlink w:anchor="_Toc510468799" w:history="1">
            <w:r w:rsidR="00461568" w:rsidRPr="00461568">
              <w:rPr>
                <w:rStyle w:val="a9"/>
                <w:noProof/>
                <w:sz w:val="22"/>
                <w:szCs w:val="22"/>
              </w:rPr>
              <w:t>Матрица заданий</w:t>
            </w:r>
            <w:r w:rsidR="00461568" w:rsidRPr="00461568">
              <w:rPr>
                <w:noProof/>
                <w:webHidden/>
                <w:sz w:val="22"/>
                <w:szCs w:val="22"/>
              </w:rPr>
              <w:tab/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begin"/>
            </w:r>
            <w:r w:rsidR="00461568" w:rsidRPr="00461568">
              <w:rPr>
                <w:noProof/>
                <w:webHidden/>
                <w:sz w:val="22"/>
                <w:szCs w:val="22"/>
              </w:rPr>
              <w:instrText xml:space="preserve"> PAGEREF _Toc510468799 \h </w:instrText>
            </w:r>
            <w:r w:rsidR="00461568" w:rsidRPr="00461568">
              <w:rPr>
                <w:noProof/>
                <w:webHidden/>
                <w:sz w:val="22"/>
                <w:szCs w:val="22"/>
              </w:rPr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61568" w:rsidRPr="00461568">
              <w:rPr>
                <w:noProof/>
                <w:webHidden/>
                <w:sz w:val="22"/>
                <w:szCs w:val="22"/>
              </w:rPr>
              <w:t>4</w:t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61568" w:rsidRPr="00461568" w:rsidRDefault="00637D0A" w:rsidP="00461568">
          <w:pPr>
            <w:pStyle w:val="11"/>
            <w:tabs>
              <w:tab w:val="right" w:leader="dot" w:pos="10365"/>
            </w:tabs>
            <w:wordWrap/>
            <w:spacing w:before="0" w:after="80"/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/>
            </w:rPr>
          </w:pPr>
          <w:hyperlink w:anchor="_Toc510468800" w:history="1">
            <w:r w:rsidR="00461568" w:rsidRPr="00461568">
              <w:rPr>
                <w:rStyle w:val="a9"/>
                <w:noProof/>
                <w:sz w:val="22"/>
                <w:szCs w:val="22"/>
              </w:rPr>
              <w:t>Задания вне матрицы</w:t>
            </w:r>
            <w:r w:rsidR="00461568" w:rsidRPr="00461568">
              <w:rPr>
                <w:noProof/>
                <w:webHidden/>
                <w:sz w:val="22"/>
                <w:szCs w:val="22"/>
              </w:rPr>
              <w:tab/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begin"/>
            </w:r>
            <w:r w:rsidR="00461568" w:rsidRPr="00461568">
              <w:rPr>
                <w:noProof/>
                <w:webHidden/>
                <w:sz w:val="22"/>
                <w:szCs w:val="22"/>
              </w:rPr>
              <w:instrText xml:space="preserve"> PAGEREF _Toc510468800 \h </w:instrText>
            </w:r>
            <w:r w:rsidR="00461568" w:rsidRPr="00461568">
              <w:rPr>
                <w:noProof/>
                <w:webHidden/>
                <w:sz w:val="22"/>
                <w:szCs w:val="22"/>
              </w:rPr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61568" w:rsidRPr="00461568">
              <w:rPr>
                <w:noProof/>
                <w:webHidden/>
                <w:sz w:val="22"/>
                <w:szCs w:val="22"/>
              </w:rPr>
              <w:t>4</w:t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61568" w:rsidRPr="00461568" w:rsidRDefault="00637D0A" w:rsidP="00461568">
          <w:pPr>
            <w:pStyle w:val="11"/>
            <w:tabs>
              <w:tab w:val="right" w:leader="dot" w:pos="10365"/>
            </w:tabs>
            <w:wordWrap/>
            <w:spacing w:before="0" w:after="80"/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/>
            </w:rPr>
          </w:pPr>
          <w:hyperlink w:anchor="_Toc510468801" w:history="1">
            <w:r w:rsidR="00461568" w:rsidRPr="00461568">
              <w:rPr>
                <w:rStyle w:val="a9"/>
                <w:noProof/>
                <w:sz w:val="22"/>
                <w:szCs w:val="22"/>
              </w:rPr>
              <w:t>Специфика Аватаров Учителя Синтеза</w:t>
            </w:r>
            <w:r w:rsidR="00461568" w:rsidRPr="00461568">
              <w:rPr>
                <w:noProof/>
                <w:webHidden/>
                <w:sz w:val="22"/>
                <w:szCs w:val="22"/>
              </w:rPr>
              <w:tab/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begin"/>
            </w:r>
            <w:r w:rsidR="00461568" w:rsidRPr="00461568">
              <w:rPr>
                <w:noProof/>
                <w:webHidden/>
                <w:sz w:val="22"/>
                <w:szCs w:val="22"/>
              </w:rPr>
              <w:instrText xml:space="preserve"> PAGEREF _Toc510468801 \h </w:instrText>
            </w:r>
            <w:r w:rsidR="00461568" w:rsidRPr="00461568">
              <w:rPr>
                <w:noProof/>
                <w:webHidden/>
                <w:sz w:val="22"/>
                <w:szCs w:val="22"/>
              </w:rPr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61568" w:rsidRPr="00461568">
              <w:rPr>
                <w:noProof/>
                <w:webHidden/>
                <w:sz w:val="22"/>
                <w:szCs w:val="22"/>
              </w:rPr>
              <w:t>5</w:t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61568" w:rsidRPr="00461568" w:rsidRDefault="00637D0A" w:rsidP="00461568">
          <w:pPr>
            <w:pStyle w:val="11"/>
            <w:tabs>
              <w:tab w:val="right" w:leader="dot" w:pos="10365"/>
            </w:tabs>
            <w:wordWrap/>
            <w:spacing w:before="0" w:after="80"/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/>
            </w:rPr>
          </w:pPr>
          <w:hyperlink w:anchor="_Toc510468802" w:history="1"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Кто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есмь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Учитель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Синтеза</w:t>
            </w:r>
            <w:r w:rsidR="00461568" w:rsidRPr="00461568">
              <w:rPr>
                <w:noProof/>
                <w:webHidden/>
                <w:sz w:val="22"/>
                <w:szCs w:val="22"/>
              </w:rPr>
              <w:tab/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begin"/>
            </w:r>
            <w:r w:rsidR="00461568" w:rsidRPr="00461568">
              <w:rPr>
                <w:noProof/>
                <w:webHidden/>
                <w:sz w:val="22"/>
                <w:szCs w:val="22"/>
              </w:rPr>
              <w:instrText xml:space="preserve"> PAGEREF _Toc510468802 \h </w:instrText>
            </w:r>
            <w:r w:rsidR="00461568" w:rsidRPr="00461568">
              <w:rPr>
                <w:noProof/>
                <w:webHidden/>
                <w:sz w:val="22"/>
                <w:szCs w:val="22"/>
              </w:rPr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61568" w:rsidRPr="00461568">
              <w:rPr>
                <w:noProof/>
                <w:webHidden/>
                <w:sz w:val="22"/>
                <w:szCs w:val="22"/>
              </w:rPr>
              <w:t>7</w:t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61568" w:rsidRPr="00461568" w:rsidRDefault="00637D0A" w:rsidP="00461568">
          <w:pPr>
            <w:pStyle w:val="23"/>
            <w:wordWrap/>
            <w:spacing w:after="80"/>
            <w:rPr>
              <w:rFonts w:eastAsiaTheme="minorEastAsia" w:cstheme="minorBidi"/>
              <w:b w:val="0"/>
              <w:i w:val="0"/>
              <w:iCs w:val="0"/>
              <w:kern w:val="0"/>
              <w:lang w:val="ru-RU" w:eastAsia="ru-RU"/>
            </w:rPr>
          </w:pPr>
          <w:hyperlink w:anchor="_Toc510468803" w:history="1">
            <w:r w:rsidR="00461568" w:rsidRPr="00461568">
              <w:rPr>
                <w:rStyle w:val="a9"/>
              </w:rPr>
              <w:t>Учитель есмь Око Изначально Вышестоящего Отца. Вне частей; вне человечности как таковой.</w:t>
            </w:r>
            <w:r w:rsidR="00461568" w:rsidRPr="00461568">
              <w:rPr>
                <w:webHidden/>
              </w:rPr>
              <w:tab/>
            </w:r>
            <w:r w:rsidR="00461568" w:rsidRPr="00461568">
              <w:rPr>
                <w:webHidden/>
              </w:rPr>
              <w:fldChar w:fldCharType="begin"/>
            </w:r>
            <w:r w:rsidR="00461568" w:rsidRPr="00461568">
              <w:rPr>
                <w:webHidden/>
              </w:rPr>
              <w:instrText xml:space="preserve"> PAGEREF _Toc510468803 \h </w:instrText>
            </w:r>
            <w:r w:rsidR="00461568" w:rsidRPr="00461568">
              <w:rPr>
                <w:webHidden/>
              </w:rPr>
            </w:r>
            <w:r w:rsidR="00461568" w:rsidRPr="00461568">
              <w:rPr>
                <w:webHidden/>
              </w:rPr>
              <w:fldChar w:fldCharType="separate"/>
            </w:r>
            <w:r w:rsidR="00461568" w:rsidRPr="00461568">
              <w:rPr>
                <w:webHidden/>
              </w:rPr>
              <w:t>8</w:t>
            </w:r>
            <w:r w:rsidR="00461568" w:rsidRPr="00461568">
              <w:rPr>
                <w:webHidden/>
              </w:rPr>
              <w:fldChar w:fldCharType="end"/>
            </w:r>
          </w:hyperlink>
        </w:p>
        <w:p w:rsidR="00461568" w:rsidRPr="00461568" w:rsidRDefault="00637D0A" w:rsidP="00461568">
          <w:pPr>
            <w:pStyle w:val="11"/>
            <w:tabs>
              <w:tab w:val="right" w:leader="dot" w:pos="10365"/>
            </w:tabs>
            <w:wordWrap/>
            <w:spacing w:before="0" w:after="80"/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/>
            </w:rPr>
          </w:pPr>
          <w:hyperlink w:anchor="_Toc510468804" w:history="1">
            <w:r w:rsidR="00461568" w:rsidRPr="00461568">
              <w:rPr>
                <w:rStyle w:val="a9"/>
                <w:noProof/>
                <w:sz w:val="22"/>
                <w:szCs w:val="22"/>
              </w:rPr>
              <w:t>Эталонный взгляд. Эталонный Человек в Око</w:t>
            </w:r>
            <w:r w:rsidR="00461568" w:rsidRPr="00461568">
              <w:rPr>
                <w:noProof/>
                <w:webHidden/>
                <w:sz w:val="22"/>
                <w:szCs w:val="22"/>
              </w:rPr>
              <w:tab/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begin"/>
            </w:r>
            <w:r w:rsidR="00461568" w:rsidRPr="00461568">
              <w:rPr>
                <w:noProof/>
                <w:webHidden/>
                <w:sz w:val="22"/>
                <w:szCs w:val="22"/>
              </w:rPr>
              <w:instrText xml:space="preserve"> PAGEREF _Toc510468804 \h </w:instrText>
            </w:r>
            <w:r w:rsidR="00461568" w:rsidRPr="00461568">
              <w:rPr>
                <w:noProof/>
                <w:webHidden/>
                <w:sz w:val="22"/>
                <w:szCs w:val="22"/>
              </w:rPr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61568" w:rsidRPr="00461568">
              <w:rPr>
                <w:noProof/>
                <w:webHidden/>
                <w:sz w:val="22"/>
                <w:szCs w:val="22"/>
              </w:rPr>
              <w:t>9</w:t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61568" w:rsidRPr="00461568" w:rsidRDefault="00637D0A" w:rsidP="00461568">
          <w:pPr>
            <w:pStyle w:val="11"/>
            <w:tabs>
              <w:tab w:val="right" w:leader="dot" w:pos="10365"/>
            </w:tabs>
            <w:wordWrap/>
            <w:spacing w:before="0" w:after="80"/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/>
            </w:rPr>
          </w:pPr>
          <w:hyperlink w:anchor="_Toc510468805" w:history="1"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Смотрение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в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Око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эталонной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Частью</w:t>
            </w:r>
            <w:r w:rsidR="00461568" w:rsidRPr="00461568">
              <w:rPr>
                <w:noProof/>
                <w:webHidden/>
                <w:sz w:val="22"/>
                <w:szCs w:val="22"/>
              </w:rPr>
              <w:tab/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begin"/>
            </w:r>
            <w:r w:rsidR="00461568" w:rsidRPr="00461568">
              <w:rPr>
                <w:noProof/>
                <w:webHidden/>
                <w:sz w:val="22"/>
                <w:szCs w:val="22"/>
              </w:rPr>
              <w:instrText xml:space="preserve"> PAGEREF _Toc510468805 \h </w:instrText>
            </w:r>
            <w:r w:rsidR="00461568" w:rsidRPr="00461568">
              <w:rPr>
                <w:noProof/>
                <w:webHidden/>
                <w:sz w:val="22"/>
                <w:szCs w:val="22"/>
              </w:rPr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61568" w:rsidRPr="00461568">
              <w:rPr>
                <w:noProof/>
                <w:webHidden/>
                <w:sz w:val="22"/>
                <w:szCs w:val="22"/>
              </w:rPr>
              <w:t>11</w:t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61568" w:rsidRPr="00461568" w:rsidRDefault="00637D0A" w:rsidP="00461568">
          <w:pPr>
            <w:pStyle w:val="11"/>
            <w:tabs>
              <w:tab w:val="right" w:leader="dot" w:pos="10365"/>
            </w:tabs>
            <w:wordWrap/>
            <w:spacing w:before="0" w:after="80"/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/>
            </w:rPr>
          </w:pPr>
          <w:hyperlink w:anchor="_Toc510468806" w:history="1"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Четыре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дела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Учителя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Синтеза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,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которые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надо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сделать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с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каждым</w:t>
            </w:r>
            <w:r w:rsidR="00461568" w:rsidRPr="00461568">
              <w:rPr>
                <w:noProof/>
                <w:webHidden/>
                <w:sz w:val="22"/>
                <w:szCs w:val="22"/>
              </w:rPr>
              <w:tab/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begin"/>
            </w:r>
            <w:r w:rsidR="00461568" w:rsidRPr="00461568">
              <w:rPr>
                <w:noProof/>
                <w:webHidden/>
                <w:sz w:val="22"/>
                <w:szCs w:val="22"/>
              </w:rPr>
              <w:instrText xml:space="preserve"> PAGEREF _Toc510468806 \h </w:instrText>
            </w:r>
            <w:r w:rsidR="00461568" w:rsidRPr="00461568">
              <w:rPr>
                <w:noProof/>
                <w:webHidden/>
                <w:sz w:val="22"/>
                <w:szCs w:val="22"/>
              </w:rPr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61568" w:rsidRPr="00461568">
              <w:rPr>
                <w:noProof/>
                <w:webHidden/>
                <w:sz w:val="22"/>
                <w:szCs w:val="22"/>
              </w:rPr>
              <w:t>14</w:t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61568" w:rsidRPr="00461568" w:rsidRDefault="00637D0A" w:rsidP="00461568">
          <w:pPr>
            <w:pStyle w:val="11"/>
            <w:tabs>
              <w:tab w:val="right" w:leader="dot" w:pos="10365"/>
            </w:tabs>
            <w:wordWrap/>
            <w:spacing w:before="0" w:after="80"/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/>
            </w:rPr>
          </w:pPr>
          <w:hyperlink w:anchor="_Toc510468807" w:history="1"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Из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Ока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полыхает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эталонный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Огонь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Части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ИВО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.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Критерий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эффективности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Праздников</w:t>
            </w:r>
            <w:r w:rsidR="00461568" w:rsidRPr="00461568">
              <w:rPr>
                <w:noProof/>
                <w:webHidden/>
                <w:sz w:val="22"/>
                <w:szCs w:val="22"/>
              </w:rPr>
              <w:tab/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begin"/>
            </w:r>
            <w:r w:rsidR="00461568" w:rsidRPr="00461568">
              <w:rPr>
                <w:noProof/>
                <w:webHidden/>
                <w:sz w:val="22"/>
                <w:szCs w:val="22"/>
              </w:rPr>
              <w:instrText xml:space="preserve"> PAGEREF _Toc510468807 \h </w:instrText>
            </w:r>
            <w:r w:rsidR="00461568" w:rsidRPr="00461568">
              <w:rPr>
                <w:noProof/>
                <w:webHidden/>
                <w:sz w:val="22"/>
                <w:szCs w:val="22"/>
              </w:rPr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61568" w:rsidRPr="00461568">
              <w:rPr>
                <w:noProof/>
                <w:webHidden/>
                <w:sz w:val="22"/>
                <w:szCs w:val="22"/>
              </w:rPr>
              <w:t>16</w:t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61568" w:rsidRPr="00461568" w:rsidRDefault="00637D0A" w:rsidP="00461568">
          <w:pPr>
            <w:pStyle w:val="11"/>
            <w:tabs>
              <w:tab w:val="right" w:leader="dot" w:pos="10365"/>
            </w:tabs>
            <w:wordWrap/>
            <w:spacing w:before="0" w:after="80"/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/>
            </w:rPr>
          </w:pPr>
          <w:hyperlink w:anchor="_Toc510468808" w:history="1"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Наказание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Око</w:t>
            </w:r>
            <w:r w:rsidR="00461568" w:rsidRPr="00461568">
              <w:rPr>
                <w:noProof/>
                <w:webHidden/>
                <w:sz w:val="22"/>
                <w:szCs w:val="22"/>
              </w:rPr>
              <w:tab/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begin"/>
            </w:r>
            <w:r w:rsidR="00461568" w:rsidRPr="00461568">
              <w:rPr>
                <w:noProof/>
                <w:webHidden/>
                <w:sz w:val="22"/>
                <w:szCs w:val="22"/>
              </w:rPr>
              <w:instrText xml:space="preserve"> PAGEREF _Toc510468808 \h </w:instrText>
            </w:r>
            <w:r w:rsidR="00461568" w:rsidRPr="00461568">
              <w:rPr>
                <w:noProof/>
                <w:webHidden/>
                <w:sz w:val="22"/>
                <w:szCs w:val="22"/>
              </w:rPr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61568" w:rsidRPr="00461568">
              <w:rPr>
                <w:noProof/>
                <w:webHidden/>
                <w:sz w:val="22"/>
                <w:szCs w:val="22"/>
              </w:rPr>
              <w:t>18</w:t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61568" w:rsidRPr="00461568" w:rsidRDefault="00637D0A" w:rsidP="00461568">
          <w:pPr>
            <w:pStyle w:val="11"/>
            <w:tabs>
              <w:tab w:val="right" w:leader="dot" w:pos="10365"/>
            </w:tabs>
            <w:wordWrap/>
            <w:spacing w:before="0" w:after="80"/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/>
            </w:rPr>
          </w:pPr>
          <w:hyperlink w:anchor="_Toc510468809" w:history="1"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Первая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четверица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заданий</w:t>
            </w:r>
            <w:r w:rsidR="00461568" w:rsidRPr="00461568">
              <w:rPr>
                <w:noProof/>
                <w:webHidden/>
                <w:sz w:val="22"/>
                <w:szCs w:val="22"/>
              </w:rPr>
              <w:tab/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begin"/>
            </w:r>
            <w:r w:rsidR="00461568" w:rsidRPr="00461568">
              <w:rPr>
                <w:noProof/>
                <w:webHidden/>
                <w:sz w:val="22"/>
                <w:szCs w:val="22"/>
              </w:rPr>
              <w:instrText xml:space="preserve"> PAGEREF _Toc510468809 \h </w:instrText>
            </w:r>
            <w:r w:rsidR="00461568" w:rsidRPr="00461568">
              <w:rPr>
                <w:noProof/>
                <w:webHidden/>
                <w:sz w:val="22"/>
                <w:szCs w:val="22"/>
              </w:rPr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61568" w:rsidRPr="00461568">
              <w:rPr>
                <w:noProof/>
                <w:webHidden/>
                <w:sz w:val="22"/>
                <w:szCs w:val="22"/>
              </w:rPr>
              <w:t>18</w:t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61568" w:rsidRPr="00461568" w:rsidRDefault="00637D0A" w:rsidP="00461568">
          <w:pPr>
            <w:pStyle w:val="23"/>
            <w:wordWrap/>
            <w:spacing w:after="80"/>
            <w:rPr>
              <w:rFonts w:eastAsiaTheme="minorEastAsia" w:cstheme="minorBidi"/>
              <w:b w:val="0"/>
              <w:i w:val="0"/>
              <w:iCs w:val="0"/>
              <w:kern w:val="0"/>
              <w:lang w:val="ru-RU" w:eastAsia="ru-RU"/>
            </w:rPr>
          </w:pPr>
          <w:hyperlink w:anchor="_Toc510468810" w:history="1">
            <w:r w:rsidR="00461568" w:rsidRPr="00461568">
              <w:rPr>
                <w:rStyle w:val="a9"/>
                <w:rFonts w:ascii="Times New Roman"/>
                <w:lang w:val="ru-RU"/>
              </w:rPr>
              <w:t>Задача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1: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научить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тело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впитывать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Огонь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Око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,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идущий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от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Папы</w:t>
            </w:r>
            <w:r w:rsidR="00461568" w:rsidRPr="00461568">
              <w:rPr>
                <w:webHidden/>
              </w:rPr>
              <w:tab/>
            </w:r>
            <w:r w:rsidR="00461568" w:rsidRPr="00461568">
              <w:rPr>
                <w:webHidden/>
              </w:rPr>
              <w:fldChar w:fldCharType="begin"/>
            </w:r>
            <w:r w:rsidR="00461568" w:rsidRPr="00461568">
              <w:rPr>
                <w:webHidden/>
              </w:rPr>
              <w:instrText xml:space="preserve"> PAGEREF _Toc510468810 \h </w:instrText>
            </w:r>
            <w:r w:rsidR="00461568" w:rsidRPr="00461568">
              <w:rPr>
                <w:webHidden/>
              </w:rPr>
            </w:r>
            <w:r w:rsidR="00461568" w:rsidRPr="00461568">
              <w:rPr>
                <w:webHidden/>
              </w:rPr>
              <w:fldChar w:fldCharType="separate"/>
            </w:r>
            <w:r w:rsidR="00461568" w:rsidRPr="00461568">
              <w:rPr>
                <w:webHidden/>
              </w:rPr>
              <w:t>18</w:t>
            </w:r>
            <w:r w:rsidR="00461568" w:rsidRPr="00461568">
              <w:rPr>
                <w:webHidden/>
              </w:rPr>
              <w:fldChar w:fldCharType="end"/>
            </w:r>
          </w:hyperlink>
        </w:p>
        <w:p w:rsidR="00461568" w:rsidRPr="00461568" w:rsidRDefault="00637D0A" w:rsidP="00461568">
          <w:pPr>
            <w:pStyle w:val="23"/>
            <w:wordWrap/>
            <w:spacing w:after="80"/>
            <w:rPr>
              <w:rFonts w:eastAsiaTheme="minorEastAsia" w:cstheme="minorBidi"/>
              <w:b w:val="0"/>
              <w:i w:val="0"/>
              <w:iCs w:val="0"/>
              <w:kern w:val="0"/>
              <w:lang w:val="ru-RU" w:eastAsia="ru-RU"/>
            </w:rPr>
          </w:pPr>
          <w:hyperlink w:anchor="_Toc510468811" w:history="1">
            <w:r w:rsidR="00461568" w:rsidRPr="00461568">
              <w:rPr>
                <w:rStyle w:val="a9"/>
                <w:rFonts w:ascii="Times New Roman"/>
                <w:lang w:val="ru-RU"/>
              </w:rPr>
              <w:t>Задача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2: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наработка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16-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рицы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Совершенных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Частей</w:t>
            </w:r>
            <w:r w:rsidR="00461568" w:rsidRPr="00461568">
              <w:rPr>
                <w:webHidden/>
              </w:rPr>
              <w:tab/>
            </w:r>
            <w:r w:rsidR="00461568" w:rsidRPr="00461568">
              <w:rPr>
                <w:webHidden/>
              </w:rPr>
              <w:fldChar w:fldCharType="begin"/>
            </w:r>
            <w:r w:rsidR="00461568" w:rsidRPr="00461568">
              <w:rPr>
                <w:webHidden/>
              </w:rPr>
              <w:instrText xml:space="preserve"> PAGEREF _Toc510468811 \h </w:instrText>
            </w:r>
            <w:r w:rsidR="00461568" w:rsidRPr="00461568">
              <w:rPr>
                <w:webHidden/>
              </w:rPr>
            </w:r>
            <w:r w:rsidR="00461568" w:rsidRPr="00461568">
              <w:rPr>
                <w:webHidden/>
              </w:rPr>
              <w:fldChar w:fldCharType="separate"/>
            </w:r>
            <w:r w:rsidR="00461568" w:rsidRPr="00461568">
              <w:rPr>
                <w:webHidden/>
              </w:rPr>
              <w:t>19</w:t>
            </w:r>
            <w:r w:rsidR="00461568" w:rsidRPr="00461568">
              <w:rPr>
                <w:webHidden/>
              </w:rPr>
              <w:fldChar w:fldCharType="end"/>
            </w:r>
          </w:hyperlink>
        </w:p>
        <w:p w:rsidR="00461568" w:rsidRPr="00461568" w:rsidRDefault="00637D0A" w:rsidP="00461568">
          <w:pPr>
            <w:pStyle w:val="33"/>
            <w:tabs>
              <w:tab w:val="right" w:leader="dot" w:pos="10365"/>
            </w:tabs>
            <w:wordWrap/>
            <w:spacing w:after="80"/>
            <w:rPr>
              <w:rFonts w:eastAsiaTheme="minorEastAsia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510468812" w:history="1">
            <w:r w:rsidR="00461568" w:rsidRPr="00461568">
              <w:rPr>
                <w:rStyle w:val="a9"/>
                <w:rFonts w:ascii="Times New Roman"/>
                <w:b/>
                <w:noProof/>
                <w:sz w:val="22"/>
                <w:szCs w:val="22"/>
                <w:lang w:val="ru-RU"/>
              </w:rPr>
              <w:t>Пять</w:t>
            </w:r>
            <w:r w:rsidR="00461568" w:rsidRPr="00461568">
              <w:rPr>
                <w:rStyle w:val="a9"/>
                <w:rFonts w:ascii="Times New Roman"/>
                <w:b/>
                <w:noProof/>
                <w:sz w:val="22"/>
                <w:szCs w:val="22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b/>
                <w:noProof/>
                <w:sz w:val="22"/>
                <w:szCs w:val="22"/>
                <w:lang w:val="ru-RU"/>
              </w:rPr>
              <w:t>видов</w:t>
            </w:r>
            <w:r w:rsidR="00461568" w:rsidRPr="00461568">
              <w:rPr>
                <w:rStyle w:val="a9"/>
                <w:rFonts w:ascii="Times New Roman"/>
                <w:b/>
                <w:noProof/>
                <w:sz w:val="22"/>
                <w:szCs w:val="22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b/>
                <w:noProof/>
                <w:sz w:val="22"/>
                <w:szCs w:val="22"/>
                <w:lang w:val="ru-RU"/>
              </w:rPr>
              <w:t>Синтеза</w:t>
            </w:r>
            <w:r w:rsidR="00461568" w:rsidRPr="00461568">
              <w:rPr>
                <w:rStyle w:val="a9"/>
                <w:rFonts w:ascii="Times New Roman"/>
                <w:b/>
                <w:noProof/>
                <w:sz w:val="22"/>
                <w:szCs w:val="22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b/>
                <w:noProof/>
                <w:sz w:val="22"/>
                <w:szCs w:val="22"/>
                <w:lang w:val="ru-RU"/>
              </w:rPr>
              <w:t>Учителя</w:t>
            </w:r>
            <w:r w:rsidR="00461568" w:rsidRPr="00461568">
              <w:rPr>
                <w:rStyle w:val="a9"/>
                <w:rFonts w:ascii="Times New Roman"/>
                <w:b/>
                <w:noProof/>
                <w:sz w:val="22"/>
                <w:szCs w:val="22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b/>
                <w:noProof/>
                <w:sz w:val="22"/>
                <w:szCs w:val="22"/>
                <w:lang w:val="ru-RU"/>
              </w:rPr>
              <w:t>Синтеза</w:t>
            </w:r>
            <w:r w:rsidR="00461568" w:rsidRPr="00461568">
              <w:rPr>
                <w:noProof/>
                <w:webHidden/>
                <w:sz w:val="22"/>
                <w:szCs w:val="22"/>
              </w:rPr>
              <w:tab/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begin"/>
            </w:r>
            <w:r w:rsidR="00461568" w:rsidRPr="00461568">
              <w:rPr>
                <w:noProof/>
                <w:webHidden/>
                <w:sz w:val="22"/>
                <w:szCs w:val="22"/>
              </w:rPr>
              <w:instrText xml:space="preserve"> PAGEREF _Toc510468812 \h </w:instrText>
            </w:r>
            <w:r w:rsidR="00461568" w:rsidRPr="00461568">
              <w:rPr>
                <w:noProof/>
                <w:webHidden/>
                <w:sz w:val="22"/>
                <w:szCs w:val="22"/>
              </w:rPr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61568" w:rsidRPr="00461568">
              <w:rPr>
                <w:noProof/>
                <w:webHidden/>
                <w:sz w:val="22"/>
                <w:szCs w:val="22"/>
              </w:rPr>
              <w:t>20</w:t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61568" w:rsidRPr="00461568" w:rsidRDefault="00637D0A" w:rsidP="00461568">
          <w:pPr>
            <w:pStyle w:val="23"/>
            <w:wordWrap/>
            <w:spacing w:after="80"/>
            <w:rPr>
              <w:rFonts w:eastAsiaTheme="minorEastAsia" w:cstheme="minorBidi"/>
              <w:b w:val="0"/>
              <w:i w:val="0"/>
              <w:iCs w:val="0"/>
              <w:kern w:val="0"/>
              <w:lang w:val="ru-RU" w:eastAsia="ru-RU"/>
            </w:rPr>
          </w:pPr>
          <w:hyperlink w:anchor="_Toc510468813" w:history="1">
            <w:r w:rsidR="00461568" w:rsidRPr="00461568">
              <w:rPr>
                <w:rStyle w:val="a9"/>
                <w:rFonts w:ascii="Times New Roman"/>
                <w:lang w:val="ru-RU"/>
              </w:rPr>
              <w:t>Задача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3: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синтез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Совершенными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Частями</w:t>
            </w:r>
            <w:r w:rsidR="00461568" w:rsidRPr="00461568">
              <w:rPr>
                <w:webHidden/>
              </w:rPr>
              <w:tab/>
            </w:r>
            <w:r w:rsidR="00461568" w:rsidRPr="00461568">
              <w:rPr>
                <w:webHidden/>
              </w:rPr>
              <w:fldChar w:fldCharType="begin"/>
            </w:r>
            <w:r w:rsidR="00461568" w:rsidRPr="00461568">
              <w:rPr>
                <w:webHidden/>
              </w:rPr>
              <w:instrText xml:space="preserve"> PAGEREF _Toc510468813 \h </w:instrText>
            </w:r>
            <w:r w:rsidR="00461568" w:rsidRPr="00461568">
              <w:rPr>
                <w:webHidden/>
              </w:rPr>
            </w:r>
            <w:r w:rsidR="00461568" w:rsidRPr="00461568">
              <w:rPr>
                <w:webHidden/>
              </w:rPr>
              <w:fldChar w:fldCharType="separate"/>
            </w:r>
            <w:r w:rsidR="00461568" w:rsidRPr="00461568">
              <w:rPr>
                <w:webHidden/>
              </w:rPr>
              <w:t>21</w:t>
            </w:r>
            <w:r w:rsidR="00461568" w:rsidRPr="00461568">
              <w:rPr>
                <w:webHidden/>
              </w:rPr>
              <w:fldChar w:fldCharType="end"/>
            </w:r>
          </w:hyperlink>
        </w:p>
        <w:p w:rsidR="00461568" w:rsidRPr="00461568" w:rsidRDefault="00637D0A" w:rsidP="00461568">
          <w:pPr>
            <w:pStyle w:val="23"/>
            <w:wordWrap/>
            <w:spacing w:after="80"/>
            <w:rPr>
              <w:rFonts w:eastAsiaTheme="minorEastAsia" w:cstheme="minorBidi"/>
              <w:b w:val="0"/>
              <w:i w:val="0"/>
              <w:iCs w:val="0"/>
              <w:kern w:val="0"/>
              <w:lang w:val="ru-RU" w:eastAsia="ru-RU"/>
            </w:rPr>
          </w:pPr>
          <w:hyperlink w:anchor="_Toc510468814" w:history="1">
            <w:r w:rsidR="00461568" w:rsidRPr="00461568">
              <w:rPr>
                <w:rStyle w:val="a9"/>
                <w:rFonts w:ascii="Times New Roman"/>
                <w:lang w:val="ru-RU"/>
              </w:rPr>
              <w:t>Задача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4: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Поядающий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Огонь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,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и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Око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—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инструмент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обучения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ему</w:t>
            </w:r>
            <w:r w:rsidR="00461568" w:rsidRPr="00461568">
              <w:rPr>
                <w:webHidden/>
              </w:rPr>
              <w:tab/>
            </w:r>
            <w:r w:rsidR="00461568" w:rsidRPr="00461568">
              <w:rPr>
                <w:webHidden/>
              </w:rPr>
              <w:fldChar w:fldCharType="begin"/>
            </w:r>
            <w:r w:rsidR="00461568" w:rsidRPr="00461568">
              <w:rPr>
                <w:webHidden/>
              </w:rPr>
              <w:instrText xml:space="preserve"> PAGEREF _Toc510468814 \h </w:instrText>
            </w:r>
            <w:r w:rsidR="00461568" w:rsidRPr="00461568">
              <w:rPr>
                <w:webHidden/>
              </w:rPr>
            </w:r>
            <w:r w:rsidR="00461568" w:rsidRPr="00461568">
              <w:rPr>
                <w:webHidden/>
              </w:rPr>
              <w:fldChar w:fldCharType="separate"/>
            </w:r>
            <w:r w:rsidR="00461568" w:rsidRPr="00461568">
              <w:rPr>
                <w:webHidden/>
              </w:rPr>
              <w:t>22</w:t>
            </w:r>
            <w:r w:rsidR="00461568" w:rsidRPr="00461568">
              <w:rPr>
                <w:webHidden/>
              </w:rPr>
              <w:fldChar w:fldCharType="end"/>
            </w:r>
          </w:hyperlink>
        </w:p>
        <w:p w:rsidR="00461568" w:rsidRPr="00461568" w:rsidRDefault="00637D0A" w:rsidP="00461568">
          <w:pPr>
            <w:pStyle w:val="11"/>
            <w:tabs>
              <w:tab w:val="right" w:leader="dot" w:pos="10365"/>
            </w:tabs>
            <w:wordWrap/>
            <w:spacing w:before="0" w:after="80"/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/>
            </w:rPr>
          </w:pPr>
          <w:hyperlink w:anchor="_Toc510468815" w:history="1">
            <w:r w:rsidR="00461568" w:rsidRPr="00461568">
              <w:rPr>
                <w:rStyle w:val="a9"/>
                <w:noProof/>
                <w:sz w:val="22"/>
                <w:szCs w:val="22"/>
              </w:rPr>
              <w:t>Учитель Синтеза в ракурсе Поядающего Огня</w:t>
            </w:r>
            <w:r w:rsidR="00461568" w:rsidRPr="00461568">
              <w:rPr>
                <w:noProof/>
                <w:webHidden/>
                <w:sz w:val="22"/>
                <w:szCs w:val="22"/>
              </w:rPr>
              <w:tab/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begin"/>
            </w:r>
            <w:r w:rsidR="00461568" w:rsidRPr="00461568">
              <w:rPr>
                <w:noProof/>
                <w:webHidden/>
                <w:sz w:val="22"/>
                <w:szCs w:val="22"/>
              </w:rPr>
              <w:instrText xml:space="preserve"> PAGEREF _Toc510468815 \h </w:instrText>
            </w:r>
            <w:r w:rsidR="00461568" w:rsidRPr="00461568">
              <w:rPr>
                <w:noProof/>
                <w:webHidden/>
                <w:sz w:val="22"/>
                <w:szCs w:val="22"/>
              </w:rPr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61568" w:rsidRPr="00461568">
              <w:rPr>
                <w:noProof/>
                <w:webHidden/>
                <w:sz w:val="22"/>
                <w:szCs w:val="22"/>
              </w:rPr>
              <w:t>24</w:t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61568" w:rsidRPr="00461568" w:rsidRDefault="00637D0A" w:rsidP="00461568">
          <w:pPr>
            <w:pStyle w:val="11"/>
            <w:tabs>
              <w:tab w:val="right" w:leader="dot" w:pos="10365"/>
            </w:tabs>
            <w:wordWrap/>
            <w:spacing w:before="0" w:after="80"/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/>
            </w:rPr>
          </w:pPr>
          <w:hyperlink w:anchor="_Toc510468816" w:history="1"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Подготовка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к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этому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совещанию</w:t>
            </w:r>
            <w:r w:rsidR="00461568" w:rsidRPr="00461568">
              <w:rPr>
                <w:noProof/>
                <w:webHidden/>
                <w:sz w:val="22"/>
                <w:szCs w:val="22"/>
              </w:rPr>
              <w:tab/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begin"/>
            </w:r>
            <w:r w:rsidR="00461568" w:rsidRPr="00461568">
              <w:rPr>
                <w:noProof/>
                <w:webHidden/>
                <w:sz w:val="22"/>
                <w:szCs w:val="22"/>
              </w:rPr>
              <w:instrText xml:space="preserve"> PAGEREF _Toc510468816 \h </w:instrText>
            </w:r>
            <w:r w:rsidR="00461568" w:rsidRPr="00461568">
              <w:rPr>
                <w:noProof/>
                <w:webHidden/>
                <w:sz w:val="22"/>
                <w:szCs w:val="22"/>
              </w:rPr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61568" w:rsidRPr="00461568">
              <w:rPr>
                <w:noProof/>
                <w:webHidden/>
                <w:sz w:val="22"/>
                <w:szCs w:val="22"/>
              </w:rPr>
              <w:t>26</w:t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61568" w:rsidRPr="00461568" w:rsidRDefault="00637D0A" w:rsidP="00461568">
          <w:pPr>
            <w:pStyle w:val="11"/>
            <w:tabs>
              <w:tab w:val="right" w:leader="dot" w:pos="10365"/>
            </w:tabs>
            <w:wordWrap/>
            <w:spacing w:before="0" w:after="80"/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/>
            </w:rPr>
          </w:pPr>
          <w:hyperlink w:anchor="_Toc510468817" w:history="1">
            <w:r w:rsidR="00461568" w:rsidRPr="00461568">
              <w:rPr>
                <w:rStyle w:val="a9"/>
                <w:noProof/>
                <w:sz w:val="22"/>
                <w:szCs w:val="22"/>
              </w:rPr>
              <w:t>Разница Любви Отца и Любви Учителя</w:t>
            </w:r>
            <w:r w:rsidR="00461568" w:rsidRPr="00461568">
              <w:rPr>
                <w:noProof/>
                <w:webHidden/>
                <w:sz w:val="22"/>
                <w:szCs w:val="22"/>
              </w:rPr>
              <w:tab/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begin"/>
            </w:r>
            <w:r w:rsidR="00461568" w:rsidRPr="00461568">
              <w:rPr>
                <w:noProof/>
                <w:webHidden/>
                <w:sz w:val="22"/>
                <w:szCs w:val="22"/>
              </w:rPr>
              <w:instrText xml:space="preserve"> PAGEREF _Toc510468817 \h </w:instrText>
            </w:r>
            <w:r w:rsidR="00461568" w:rsidRPr="00461568">
              <w:rPr>
                <w:noProof/>
                <w:webHidden/>
                <w:sz w:val="22"/>
                <w:szCs w:val="22"/>
              </w:rPr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61568" w:rsidRPr="00461568">
              <w:rPr>
                <w:noProof/>
                <w:webHidden/>
                <w:sz w:val="22"/>
                <w:szCs w:val="22"/>
              </w:rPr>
              <w:t>27</w:t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61568" w:rsidRPr="00461568" w:rsidRDefault="00637D0A" w:rsidP="00461568">
          <w:pPr>
            <w:pStyle w:val="11"/>
            <w:tabs>
              <w:tab w:val="right" w:leader="dot" w:pos="10365"/>
            </w:tabs>
            <w:wordWrap/>
            <w:spacing w:before="0" w:after="80"/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/>
            </w:rPr>
          </w:pPr>
          <w:hyperlink w:anchor="_Toc510468818" w:history="1">
            <w:r w:rsidR="00461568" w:rsidRPr="00461568">
              <w:rPr>
                <w:rStyle w:val="a9"/>
                <w:noProof/>
                <w:sz w:val="22"/>
                <w:szCs w:val="22"/>
              </w:rPr>
              <w:t>Учитель — синтез всего 13-го горизонта</w:t>
            </w:r>
            <w:r w:rsidR="00461568" w:rsidRPr="00461568">
              <w:rPr>
                <w:noProof/>
                <w:webHidden/>
                <w:sz w:val="22"/>
                <w:szCs w:val="22"/>
              </w:rPr>
              <w:tab/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begin"/>
            </w:r>
            <w:r w:rsidR="00461568" w:rsidRPr="00461568">
              <w:rPr>
                <w:noProof/>
                <w:webHidden/>
                <w:sz w:val="22"/>
                <w:szCs w:val="22"/>
              </w:rPr>
              <w:instrText xml:space="preserve"> PAGEREF _Toc510468818 \h </w:instrText>
            </w:r>
            <w:r w:rsidR="00461568" w:rsidRPr="00461568">
              <w:rPr>
                <w:noProof/>
                <w:webHidden/>
                <w:sz w:val="22"/>
                <w:szCs w:val="22"/>
              </w:rPr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61568" w:rsidRPr="00461568">
              <w:rPr>
                <w:noProof/>
                <w:webHidden/>
                <w:sz w:val="22"/>
                <w:szCs w:val="22"/>
              </w:rPr>
              <w:t>27</w:t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61568" w:rsidRPr="00461568" w:rsidRDefault="00637D0A" w:rsidP="00461568">
          <w:pPr>
            <w:pStyle w:val="23"/>
            <w:wordWrap/>
            <w:spacing w:after="80"/>
            <w:rPr>
              <w:rFonts w:eastAsiaTheme="minorEastAsia" w:cstheme="minorBidi"/>
              <w:b w:val="0"/>
              <w:i w:val="0"/>
              <w:iCs w:val="0"/>
              <w:kern w:val="0"/>
              <w:lang w:val="ru-RU" w:eastAsia="ru-RU"/>
            </w:rPr>
          </w:pPr>
          <w:hyperlink w:anchor="_Toc510468819" w:history="1">
            <w:r w:rsidR="00461568" w:rsidRPr="00461568">
              <w:rPr>
                <w:rStyle w:val="a9"/>
                <w:rFonts w:ascii="Times New Roman"/>
                <w:lang w:val="ru-RU"/>
              </w:rPr>
              <w:t>Простящему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даётся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—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это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девиз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Ока</w:t>
            </w:r>
            <w:r w:rsidR="00461568" w:rsidRPr="00461568">
              <w:rPr>
                <w:webHidden/>
              </w:rPr>
              <w:tab/>
            </w:r>
            <w:r w:rsidR="00461568" w:rsidRPr="00461568">
              <w:rPr>
                <w:webHidden/>
              </w:rPr>
              <w:fldChar w:fldCharType="begin"/>
            </w:r>
            <w:r w:rsidR="00461568" w:rsidRPr="00461568">
              <w:rPr>
                <w:webHidden/>
              </w:rPr>
              <w:instrText xml:space="preserve"> PAGEREF _Toc510468819 \h </w:instrText>
            </w:r>
            <w:r w:rsidR="00461568" w:rsidRPr="00461568">
              <w:rPr>
                <w:webHidden/>
              </w:rPr>
            </w:r>
            <w:r w:rsidR="00461568" w:rsidRPr="00461568">
              <w:rPr>
                <w:webHidden/>
              </w:rPr>
              <w:fldChar w:fldCharType="separate"/>
            </w:r>
            <w:r w:rsidR="00461568" w:rsidRPr="00461568">
              <w:rPr>
                <w:webHidden/>
              </w:rPr>
              <w:t>29</w:t>
            </w:r>
            <w:r w:rsidR="00461568" w:rsidRPr="00461568">
              <w:rPr>
                <w:webHidden/>
              </w:rPr>
              <w:fldChar w:fldCharType="end"/>
            </w:r>
          </w:hyperlink>
        </w:p>
        <w:p w:rsidR="00461568" w:rsidRPr="00461568" w:rsidRDefault="00637D0A" w:rsidP="00461568">
          <w:pPr>
            <w:pStyle w:val="11"/>
            <w:tabs>
              <w:tab w:val="right" w:leader="dot" w:pos="10365"/>
            </w:tabs>
            <w:wordWrap/>
            <w:spacing w:before="0" w:after="80"/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/>
            </w:rPr>
          </w:pPr>
          <w:hyperlink w:anchor="_Toc510468820" w:history="1"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Основная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задача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Учителей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Синтеза</w:t>
            </w:r>
            <w:r w:rsidR="00461568" w:rsidRPr="00461568">
              <w:rPr>
                <w:noProof/>
                <w:webHidden/>
                <w:sz w:val="22"/>
                <w:szCs w:val="22"/>
              </w:rPr>
              <w:tab/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begin"/>
            </w:r>
            <w:r w:rsidR="00461568" w:rsidRPr="00461568">
              <w:rPr>
                <w:noProof/>
                <w:webHidden/>
                <w:sz w:val="22"/>
                <w:szCs w:val="22"/>
              </w:rPr>
              <w:instrText xml:space="preserve"> PAGEREF _Toc510468820 \h </w:instrText>
            </w:r>
            <w:r w:rsidR="00461568" w:rsidRPr="00461568">
              <w:rPr>
                <w:noProof/>
                <w:webHidden/>
                <w:sz w:val="22"/>
                <w:szCs w:val="22"/>
              </w:rPr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61568" w:rsidRPr="00461568">
              <w:rPr>
                <w:noProof/>
                <w:webHidden/>
                <w:sz w:val="22"/>
                <w:szCs w:val="22"/>
              </w:rPr>
              <w:t>30</w:t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61568" w:rsidRPr="00461568" w:rsidRDefault="00637D0A" w:rsidP="00461568">
          <w:pPr>
            <w:pStyle w:val="23"/>
            <w:wordWrap/>
            <w:spacing w:after="80"/>
            <w:rPr>
              <w:rFonts w:eastAsiaTheme="minorEastAsia" w:cstheme="minorBidi"/>
              <w:b w:val="0"/>
              <w:i w:val="0"/>
              <w:iCs w:val="0"/>
              <w:kern w:val="0"/>
              <w:lang w:val="ru-RU" w:eastAsia="ru-RU"/>
            </w:rPr>
          </w:pPr>
          <w:hyperlink w:anchor="_Toc510468821" w:history="1">
            <w:r w:rsidR="00461568" w:rsidRPr="00461568">
              <w:rPr>
                <w:rStyle w:val="a9"/>
                <w:rFonts w:ascii="Times New Roman"/>
                <w:lang w:val="ru-RU"/>
              </w:rPr>
              <w:t>Научить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наших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Служащих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ходить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к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Учителю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и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взаимодействовать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с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ним</w:t>
            </w:r>
            <w:r w:rsidR="00461568" w:rsidRPr="00461568">
              <w:rPr>
                <w:webHidden/>
              </w:rPr>
              <w:tab/>
            </w:r>
            <w:r w:rsidR="00461568" w:rsidRPr="00461568">
              <w:rPr>
                <w:webHidden/>
              </w:rPr>
              <w:fldChar w:fldCharType="begin"/>
            </w:r>
            <w:r w:rsidR="00461568" w:rsidRPr="00461568">
              <w:rPr>
                <w:webHidden/>
              </w:rPr>
              <w:instrText xml:space="preserve"> PAGEREF _Toc510468821 \h </w:instrText>
            </w:r>
            <w:r w:rsidR="00461568" w:rsidRPr="00461568">
              <w:rPr>
                <w:webHidden/>
              </w:rPr>
            </w:r>
            <w:r w:rsidR="00461568" w:rsidRPr="00461568">
              <w:rPr>
                <w:webHidden/>
              </w:rPr>
              <w:fldChar w:fldCharType="separate"/>
            </w:r>
            <w:r w:rsidR="00461568" w:rsidRPr="00461568">
              <w:rPr>
                <w:webHidden/>
              </w:rPr>
              <w:t>30</w:t>
            </w:r>
            <w:r w:rsidR="00461568" w:rsidRPr="00461568">
              <w:rPr>
                <w:webHidden/>
              </w:rPr>
              <w:fldChar w:fldCharType="end"/>
            </w:r>
          </w:hyperlink>
        </w:p>
        <w:p w:rsidR="00461568" w:rsidRPr="00461568" w:rsidRDefault="00637D0A" w:rsidP="00461568">
          <w:pPr>
            <w:pStyle w:val="23"/>
            <w:wordWrap/>
            <w:spacing w:after="80"/>
            <w:rPr>
              <w:rFonts w:eastAsiaTheme="minorEastAsia" w:cstheme="minorBidi"/>
              <w:b w:val="0"/>
              <w:i w:val="0"/>
              <w:iCs w:val="0"/>
              <w:kern w:val="0"/>
              <w:lang w:val="ru-RU" w:eastAsia="ru-RU"/>
            </w:rPr>
          </w:pPr>
          <w:hyperlink w:anchor="_Toc510468822" w:history="1">
            <w:r w:rsidR="00461568" w:rsidRPr="00461568">
              <w:rPr>
                <w:rStyle w:val="a9"/>
                <w:rFonts w:ascii="Times New Roman"/>
                <w:lang w:val="ru-RU"/>
              </w:rPr>
              <w:t>Наша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главнейшая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проблема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: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перевести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привычку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наказания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в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привычку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Творения</w:t>
            </w:r>
            <w:r w:rsidR="00461568" w:rsidRPr="00461568">
              <w:rPr>
                <w:webHidden/>
              </w:rPr>
              <w:tab/>
            </w:r>
            <w:r w:rsidR="00461568" w:rsidRPr="00461568">
              <w:rPr>
                <w:webHidden/>
              </w:rPr>
              <w:fldChar w:fldCharType="begin"/>
            </w:r>
            <w:r w:rsidR="00461568" w:rsidRPr="00461568">
              <w:rPr>
                <w:webHidden/>
              </w:rPr>
              <w:instrText xml:space="preserve"> PAGEREF _Toc510468822 \h </w:instrText>
            </w:r>
            <w:r w:rsidR="00461568" w:rsidRPr="00461568">
              <w:rPr>
                <w:webHidden/>
              </w:rPr>
            </w:r>
            <w:r w:rsidR="00461568" w:rsidRPr="00461568">
              <w:rPr>
                <w:webHidden/>
              </w:rPr>
              <w:fldChar w:fldCharType="separate"/>
            </w:r>
            <w:r w:rsidR="00461568" w:rsidRPr="00461568">
              <w:rPr>
                <w:webHidden/>
              </w:rPr>
              <w:t>30</w:t>
            </w:r>
            <w:r w:rsidR="00461568" w:rsidRPr="00461568">
              <w:rPr>
                <w:webHidden/>
              </w:rPr>
              <w:fldChar w:fldCharType="end"/>
            </w:r>
          </w:hyperlink>
        </w:p>
        <w:p w:rsidR="00461568" w:rsidRPr="00461568" w:rsidRDefault="00637D0A" w:rsidP="00461568">
          <w:pPr>
            <w:pStyle w:val="11"/>
            <w:tabs>
              <w:tab w:val="right" w:leader="dot" w:pos="10365"/>
            </w:tabs>
            <w:wordWrap/>
            <w:spacing w:before="0" w:after="80"/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/>
            </w:rPr>
          </w:pPr>
          <w:hyperlink w:anchor="_Toc510468823" w:history="1"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Практика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1.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Тренировка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в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Око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Поядающим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Огнём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ИВО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.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Стяжание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четырёх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ступеней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явления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Учителя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Синтеза</w:t>
            </w:r>
            <w:r w:rsidR="00461568" w:rsidRPr="00461568">
              <w:rPr>
                <w:noProof/>
                <w:webHidden/>
                <w:sz w:val="22"/>
                <w:szCs w:val="22"/>
              </w:rPr>
              <w:tab/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begin"/>
            </w:r>
            <w:r w:rsidR="00461568" w:rsidRPr="00461568">
              <w:rPr>
                <w:noProof/>
                <w:webHidden/>
                <w:sz w:val="22"/>
                <w:szCs w:val="22"/>
              </w:rPr>
              <w:instrText xml:space="preserve"> PAGEREF _Toc510468823 \h </w:instrText>
            </w:r>
            <w:r w:rsidR="00461568" w:rsidRPr="00461568">
              <w:rPr>
                <w:noProof/>
                <w:webHidden/>
                <w:sz w:val="22"/>
                <w:szCs w:val="22"/>
              </w:rPr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61568" w:rsidRPr="00461568">
              <w:rPr>
                <w:noProof/>
                <w:webHidden/>
                <w:sz w:val="22"/>
                <w:szCs w:val="22"/>
              </w:rPr>
              <w:t>31</w:t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61568" w:rsidRPr="00461568" w:rsidRDefault="00637D0A" w:rsidP="00461568">
          <w:pPr>
            <w:pStyle w:val="11"/>
            <w:tabs>
              <w:tab w:val="right" w:leader="dot" w:pos="10365"/>
            </w:tabs>
            <w:wordWrap/>
            <w:spacing w:before="0" w:after="80"/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/>
            </w:rPr>
          </w:pPr>
          <w:hyperlink w:anchor="_Toc510468824" w:history="1"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Учителя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Синтеза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это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есть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Синтезность</w:t>
            </w:r>
            <w:r w:rsidR="00461568" w:rsidRPr="00461568">
              <w:rPr>
                <w:noProof/>
                <w:webHidden/>
                <w:sz w:val="22"/>
                <w:szCs w:val="22"/>
              </w:rPr>
              <w:tab/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begin"/>
            </w:r>
            <w:r w:rsidR="00461568" w:rsidRPr="00461568">
              <w:rPr>
                <w:noProof/>
                <w:webHidden/>
                <w:sz w:val="22"/>
                <w:szCs w:val="22"/>
              </w:rPr>
              <w:instrText xml:space="preserve"> PAGEREF _Toc510468824 \h </w:instrText>
            </w:r>
            <w:r w:rsidR="00461568" w:rsidRPr="00461568">
              <w:rPr>
                <w:noProof/>
                <w:webHidden/>
                <w:sz w:val="22"/>
                <w:szCs w:val="22"/>
              </w:rPr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61568" w:rsidRPr="00461568">
              <w:rPr>
                <w:noProof/>
                <w:webHidden/>
                <w:sz w:val="22"/>
                <w:szCs w:val="22"/>
              </w:rPr>
              <w:t>32</w:t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61568" w:rsidRPr="00461568" w:rsidRDefault="00637D0A" w:rsidP="00461568">
          <w:pPr>
            <w:pStyle w:val="11"/>
            <w:tabs>
              <w:tab w:val="right" w:leader="dot" w:pos="10365"/>
            </w:tabs>
            <w:wordWrap/>
            <w:spacing w:before="0" w:after="80"/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/>
            </w:rPr>
          </w:pPr>
          <w:hyperlink w:anchor="_Toc510468825" w:history="1"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Рекомендации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после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практики</w:t>
            </w:r>
            <w:r w:rsidR="00461568" w:rsidRPr="00461568">
              <w:rPr>
                <w:noProof/>
                <w:webHidden/>
                <w:sz w:val="22"/>
                <w:szCs w:val="22"/>
              </w:rPr>
              <w:tab/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begin"/>
            </w:r>
            <w:r w:rsidR="00461568" w:rsidRPr="00461568">
              <w:rPr>
                <w:noProof/>
                <w:webHidden/>
                <w:sz w:val="22"/>
                <w:szCs w:val="22"/>
              </w:rPr>
              <w:instrText xml:space="preserve"> PAGEREF _Toc510468825 \h </w:instrText>
            </w:r>
            <w:r w:rsidR="00461568" w:rsidRPr="00461568">
              <w:rPr>
                <w:noProof/>
                <w:webHidden/>
                <w:sz w:val="22"/>
                <w:szCs w:val="22"/>
              </w:rPr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61568" w:rsidRPr="00461568">
              <w:rPr>
                <w:noProof/>
                <w:webHidden/>
                <w:sz w:val="22"/>
                <w:szCs w:val="22"/>
              </w:rPr>
              <w:t>33</w:t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61568" w:rsidRPr="00461568" w:rsidRDefault="00637D0A" w:rsidP="00461568">
          <w:pPr>
            <w:pStyle w:val="11"/>
            <w:tabs>
              <w:tab w:val="right" w:leader="dot" w:pos="10365"/>
            </w:tabs>
            <w:wordWrap/>
            <w:spacing w:before="0" w:after="80"/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/>
            </w:rPr>
          </w:pPr>
          <w:hyperlink w:anchor="_Toc510468826" w:history="1"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Добиваться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выражения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Любви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Учителя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или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Отца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всем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телом</w:t>
            </w:r>
            <w:r w:rsidR="00461568" w:rsidRPr="00461568">
              <w:rPr>
                <w:noProof/>
                <w:webHidden/>
                <w:sz w:val="22"/>
                <w:szCs w:val="22"/>
              </w:rPr>
              <w:tab/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begin"/>
            </w:r>
            <w:r w:rsidR="00461568" w:rsidRPr="00461568">
              <w:rPr>
                <w:noProof/>
                <w:webHidden/>
                <w:sz w:val="22"/>
                <w:szCs w:val="22"/>
              </w:rPr>
              <w:instrText xml:space="preserve"> PAGEREF _Toc510468826 \h </w:instrText>
            </w:r>
            <w:r w:rsidR="00461568" w:rsidRPr="00461568">
              <w:rPr>
                <w:noProof/>
                <w:webHidden/>
                <w:sz w:val="22"/>
                <w:szCs w:val="22"/>
              </w:rPr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61568" w:rsidRPr="00461568">
              <w:rPr>
                <w:noProof/>
                <w:webHidden/>
                <w:sz w:val="22"/>
                <w:szCs w:val="22"/>
              </w:rPr>
              <w:t>34</w:t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61568" w:rsidRPr="00461568" w:rsidRDefault="00637D0A" w:rsidP="00461568">
          <w:pPr>
            <w:pStyle w:val="11"/>
            <w:tabs>
              <w:tab w:val="right" w:leader="dot" w:pos="10365"/>
            </w:tabs>
            <w:wordWrap/>
            <w:spacing w:before="0" w:after="80"/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/>
            </w:rPr>
          </w:pPr>
          <w:hyperlink w:anchor="_Toc510468827" w:history="1"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Внегендерность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Ипостасей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Изначальности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Изначально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Вышестоящего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Отца</w:t>
            </w:r>
            <w:r w:rsidR="00461568" w:rsidRPr="00461568">
              <w:rPr>
                <w:noProof/>
                <w:webHidden/>
                <w:sz w:val="22"/>
                <w:szCs w:val="22"/>
              </w:rPr>
              <w:tab/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begin"/>
            </w:r>
            <w:r w:rsidR="00461568" w:rsidRPr="00461568">
              <w:rPr>
                <w:noProof/>
                <w:webHidden/>
                <w:sz w:val="22"/>
                <w:szCs w:val="22"/>
              </w:rPr>
              <w:instrText xml:space="preserve"> PAGEREF _Toc510468827 \h </w:instrText>
            </w:r>
            <w:r w:rsidR="00461568" w:rsidRPr="00461568">
              <w:rPr>
                <w:noProof/>
                <w:webHidden/>
                <w:sz w:val="22"/>
                <w:szCs w:val="22"/>
              </w:rPr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61568" w:rsidRPr="00461568">
              <w:rPr>
                <w:noProof/>
                <w:webHidden/>
                <w:sz w:val="22"/>
                <w:szCs w:val="22"/>
              </w:rPr>
              <w:t>35</w:t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61568" w:rsidRPr="00461568" w:rsidRDefault="00637D0A" w:rsidP="00461568">
          <w:pPr>
            <w:pStyle w:val="11"/>
            <w:tabs>
              <w:tab w:val="right" w:leader="dot" w:pos="10365"/>
            </w:tabs>
            <w:wordWrap/>
            <w:spacing w:before="0" w:after="80"/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/>
            </w:rPr>
          </w:pPr>
          <w:hyperlink w:anchor="_Toc510468828" w:history="1">
            <w:r w:rsidR="00461568" w:rsidRPr="00461568">
              <w:rPr>
                <w:rStyle w:val="a9"/>
                <w:rFonts w:ascii="Times New Roman" w:eastAsia="Calibri"/>
                <w:noProof/>
                <w:sz w:val="22"/>
                <w:szCs w:val="22"/>
              </w:rPr>
              <w:t>Мать</w:t>
            </w:r>
            <w:r w:rsidR="00461568" w:rsidRPr="00461568">
              <w:rPr>
                <w:rStyle w:val="a9"/>
                <w:rFonts w:ascii="Times New Roman" w:eastAsia="Calibri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 w:eastAsia="Calibri"/>
                <w:noProof/>
                <w:sz w:val="22"/>
                <w:szCs w:val="22"/>
              </w:rPr>
              <w:t>Планеты</w:t>
            </w:r>
            <w:r w:rsidR="00461568" w:rsidRPr="00461568">
              <w:rPr>
                <w:rStyle w:val="a9"/>
                <w:rFonts w:ascii="Times New Roman" w:eastAsia="Calibri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 w:eastAsia="Calibri"/>
                <w:noProof/>
                <w:sz w:val="22"/>
                <w:szCs w:val="22"/>
              </w:rPr>
              <w:t>—</w:t>
            </w:r>
            <w:r w:rsidR="00461568" w:rsidRPr="00461568">
              <w:rPr>
                <w:rStyle w:val="a9"/>
                <w:rFonts w:ascii="Times New Roman" w:eastAsia="Calibri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 w:eastAsia="Calibri"/>
                <w:noProof/>
                <w:sz w:val="22"/>
                <w:szCs w:val="22"/>
              </w:rPr>
              <w:t>Учитель</w:t>
            </w:r>
            <w:r w:rsidR="00461568" w:rsidRPr="00461568">
              <w:rPr>
                <w:noProof/>
                <w:webHidden/>
                <w:sz w:val="22"/>
                <w:szCs w:val="22"/>
              </w:rPr>
              <w:tab/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begin"/>
            </w:r>
            <w:r w:rsidR="00461568" w:rsidRPr="00461568">
              <w:rPr>
                <w:noProof/>
                <w:webHidden/>
                <w:sz w:val="22"/>
                <w:szCs w:val="22"/>
              </w:rPr>
              <w:instrText xml:space="preserve"> PAGEREF _Toc510468828 \h </w:instrText>
            </w:r>
            <w:r w:rsidR="00461568" w:rsidRPr="00461568">
              <w:rPr>
                <w:noProof/>
                <w:webHidden/>
                <w:sz w:val="22"/>
                <w:szCs w:val="22"/>
              </w:rPr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61568" w:rsidRPr="00461568">
              <w:rPr>
                <w:noProof/>
                <w:webHidden/>
                <w:sz w:val="22"/>
                <w:szCs w:val="22"/>
              </w:rPr>
              <w:t>36</w:t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61568" w:rsidRPr="00461568" w:rsidRDefault="00637D0A" w:rsidP="00461568">
          <w:pPr>
            <w:pStyle w:val="11"/>
            <w:tabs>
              <w:tab w:val="right" w:leader="dot" w:pos="10365"/>
            </w:tabs>
            <w:wordWrap/>
            <w:spacing w:before="0" w:after="80"/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/>
            </w:rPr>
          </w:pPr>
          <w:hyperlink w:anchor="_Toc510468829" w:history="1">
            <w:r w:rsidR="00461568" w:rsidRPr="00461568">
              <w:rPr>
                <w:rStyle w:val="a9"/>
                <w:noProof/>
                <w:sz w:val="22"/>
                <w:szCs w:val="22"/>
              </w:rPr>
              <w:t>Перспективная задача: преодоление мистицизма</w:t>
            </w:r>
            <w:r w:rsidR="00461568" w:rsidRPr="00461568">
              <w:rPr>
                <w:noProof/>
                <w:webHidden/>
                <w:sz w:val="22"/>
                <w:szCs w:val="22"/>
              </w:rPr>
              <w:tab/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begin"/>
            </w:r>
            <w:r w:rsidR="00461568" w:rsidRPr="00461568">
              <w:rPr>
                <w:noProof/>
                <w:webHidden/>
                <w:sz w:val="22"/>
                <w:szCs w:val="22"/>
              </w:rPr>
              <w:instrText xml:space="preserve"> PAGEREF _Toc510468829 \h </w:instrText>
            </w:r>
            <w:r w:rsidR="00461568" w:rsidRPr="00461568">
              <w:rPr>
                <w:noProof/>
                <w:webHidden/>
                <w:sz w:val="22"/>
                <w:szCs w:val="22"/>
              </w:rPr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61568" w:rsidRPr="00461568">
              <w:rPr>
                <w:noProof/>
                <w:webHidden/>
                <w:sz w:val="22"/>
                <w:szCs w:val="22"/>
              </w:rPr>
              <w:t>38</w:t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61568" w:rsidRPr="00461568" w:rsidRDefault="00637D0A" w:rsidP="00461568">
          <w:pPr>
            <w:pStyle w:val="11"/>
            <w:tabs>
              <w:tab w:val="right" w:leader="dot" w:pos="10365"/>
            </w:tabs>
            <w:wordWrap/>
            <w:spacing w:before="0" w:after="80"/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/>
            </w:rPr>
          </w:pPr>
          <w:hyperlink w:anchor="_Toc510468830" w:history="1">
            <w:r w:rsidR="00461568" w:rsidRPr="00461568">
              <w:rPr>
                <w:rStyle w:val="a9"/>
                <w:rFonts w:ascii="Times New Roman" w:eastAsia="Andale Sans UI"/>
                <w:noProof/>
                <w:sz w:val="22"/>
                <w:szCs w:val="22"/>
              </w:rPr>
              <w:t>Задача</w:t>
            </w:r>
            <w:r w:rsidR="00461568" w:rsidRPr="00461568">
              <w:rPr>
                <w:rStyle w:val="a9"/>
                <w:rFonts w:ascii="Times New Roman" w:eastAsia="Andale Sans UI"/>
                <w:noProof/>
                <w:sz w:val="22"/>
                <w:szCs w:val="22"/>
              </w:rPr>
              <w:t xml:space="preserve">: </w:t>
            </w:r>
            <w:r w:rsidR="00461568" w:rsidRPr="00461568">
              <w:rPr>
                <w:rStyle w:val="a9"/>
                <w:rFonts w:ascii="Times New Roman" w:eastAsia="Andale Sans UI"/>
                <w:noProof/>
                <w:sz w:val="22"/>
                <w:szCs w:val="22"/>
              </w:rPr>
              <w:t>Учитель</w:t>
            </w:r>
            <w:r w:rsidR="00461568" w:rsidRPr="00461568">
              <w:rPr>
                <w:rStyle w:val="a9"/>
                <w:rFonts w:ascii="Times New Roman" w:eastAsia="Andale Sans UI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 w:eastAsia="Andale Sans UI"/>
                <w:noProof/>
                <w:sz w:val="22"/>
                <w:szCs w:val="22"/>
              </w:rPr>
              <w:t>Синтеза</w:t>
            </w:r>
            <w:r w:rsidR="00461568" w:rsidRPr="00461568">
              <w:rPr>
                <w:rStyle w:val="a9"/>
                <w:rFonts w:ascii="Times New Roman" w:eastAsia="Andale Sans UI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 w:eastAsia="Andale Sans UI"/>
                <w:noProof/>
                <w:sz w:val="22"/>
                <w:szCs w:val="22"/>
              </w:rPr>
              <w:t>—</w:t>
            </w:r>
            <w:r w:rsidR="00461568" w:rsidRPr="00461568">
              <w:rPr>
                <w:rStyle w:val="a9"/>
                <w:rFonts w:ascii="Times New Roman" w:eastAsia="Andale Sans UI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 w:eastAsia="Andale Sans UI"/>
                <w:noProof/>
                <w:sz w:val="22"/>
                <w:szCs w:val="22"/>
              </w:rPr>
              <w:t>эталонный</w:t>
            </w:r>
            <w:r w:rsidR="00461568" w:rsidRPr="00461568">
              <w:rPr>
                <w:rStyle w:val="a9"/>
                <w:rFonts w:ascii="Times New Roman" w:eastAsia="Andale Sans UI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 w:eastAsia="Andale Sans UI"/>
                <w:noProof/>
                <w:sz w:val="22"/>
                <w:szCs w:val="22"/>
              </w:rPr>
              <w:t>Служащий</w:t>
            </w:r>
            <w:r w:rsidR="00461568" w:rsidRPr="00461568">
              <w:rPr>
                <w:rStyle w:val="a9"/>
                <w:rFonts w:ascii="Times New Roman" w:eastAsia="Andale Sans UI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 w:eastAsia="Andale Sans UI"/>
                <w:noProof/>
                <w:sz w:val="22"/>
                <w:szCs w:val="22"/>
              </w:rPr>
              <w:t>ИВДИВО</w:t>
            </w:r>
            <w:r w:rsidR="00461568" w:rsidRPr="00461568">
              <w:rPr>
                <w:noProof/>
                <w:webHidden/>
                <w:sz w:val="22"/>
                <w:szCs w:val="22"/>
              </w:rPr>
              <w:tab/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begin"/>
            </w:r>
            <w:r w:rsidR="00461568" w:rsidRPr="00461568">
              <w:rPr>
                <w:noProof/>
                <w:webHidden/>
                <w:sz w:val="22"/>
                <w:szCs w:val="22"/>
              </w:rPr>
              <w:instrText xml:space="preserve"> PAGEREF _Toc510468830 \h </w:instrText>
            </w:r>
            <w:r w:rsidR="00461568" w:rsidRPr="00461568">
              <w:rPr>
                <w:noProof/>
                <w:webHidden/>
                <w:sz w:val="22"/>
                <w:szCs w:val="22"/>
              </w:rPr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61568" w:rsidRPr="00461568">
              <w:rPr>
                <w:noProof/>
                <w:webHidden/>
                <w:sz w:val="22"/>
                <w:szCs w:val="22"/>
              </w:rPr>
              <w:t>40</w:t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61568" w:rsidRPr="00461568" w:rsidRDefault="00637D0A" w:rsidP="00461568">
          <w:pPr>
            <w:pStyle w:val="11"/>
            <w:tabs>
              <w:tab w:val="right" w:leader="dot" w:pos="10365"/>
            </w:tabs>
            <w:wordWrap/>
            <w:spacing w:before="0" w:after="80"/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/>
            </w:rPr>
          </w:pPr>
          <w:hyperlink w:anchor="_Toc510468831" w:history="1"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Задача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: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Личный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Путь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Учителя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Синтеза</w:t>
            </w:r>
            <w:r w:rsidR="00461568" w:rsidRPr="00461568">
              <w:rPr>
                <w:noProof/>
                <w:webHidden/>
                <w:sz w:val="22"/>
                <w:szCs w:val="22"/>
              </w:rPr>
              <w:tab/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begin"/>
            </w:r>
            <w:r w:rsidR="00461568" w:rsidRPr="00461568">
              <w:rPr>
                <w:noProof/>
                <w:webHidden/>
                <w:sz w:val="22"/>
                <w:szCs w:val="22"/>
              </w:rPr>
              <w:instrText xml:space="preserve"> PAGEREF _Toc510468831 \h </w:instrText>
            </w:r>
            <w:r w:rsidR="00461568" w:rsidRPr="00461568">
              <w:rPr>
                <w:noProof/>
                <w:webHidden/>
                <w:sz w:val="22"/>
                <w:szCs w:val="22"/>
              </w:rPr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61568" w:rsidRPr="00461568">
              <w:rPr>
                <w:noProof/>
                <w:webHidden/>
                <w:sz w:val="22"/>
                <w:szCs w:val="22"/>
              </w:rPr>
              <w:t>42</w:t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61568" w:rsidRPr="00461568" w:rsidRDefault="00637D0A" w:rsidP="00461568">
          <w:pPr>
            <w:pStyle w:val="11"/>
            <w:tabs>
              <w:tab w:val="right" w:leader="dot" w:pos="10365"/>
            </w:tabs>
            <w:wordWrap/>
            <w:spacing w:before="0" w:after="80"/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/>
            </w:rPr>
          </w:pPr>
          <w:hyperlink w:anchor="_Toc510468832" w:history="1"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Задача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: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Кодекс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Чести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Учителя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Синтеза</w:t>
            </w:r>
            <w:r w:rsidR="00461568" w:rsidRPr="00461568">
              <w:rPr>
                <w:noProof/>
                <w:webHidden/>
                <w:sz w:val="22"/>
                <w:szCs w:val="22"/>
              </w:rPr>
              <w:tab/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begin"/>
            </w:r>
            <w:r w:rsidR="00461568" w:rsidRPr="00461568">
              <w:rPr>
                <w:noProof/>
                <w:webHidden/>
                <w:sz w:val="22"/>
                <w:szCs w:val="22"/>
              </w:rPr>
              <w:instrText xml:space="preserve"> PAGEREF _Toc510468832 \h </w:instrText>
            </w:r>
            <w:r w:rsidR="00461568" w:rsidRPr="00461568">
              <w:rPr>
                <w:noProof/>
                <w:webHidden/>
                <w:sz w:val="22"/>
                <w:szCs w:val="22"/>
              </w:rPr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61568" w:rsidRPr="00461568">
              <w:rPr>
                <w:noProof/>
                <w:webHidden/>
                <w:sz w:val="22"/>
                <w:szCs w:val="22"/>
              </w:rPr>
              <w:t>44</w:t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61568" w:rsidRPr="00461568" w:rsidRDefault="00637D0A" w:rsidP="00461568">
          <w:pPr>
            <w:pStyle w:val="11"/>
            <w:tabs>
              <w:tab w:val="right" w:leader="dot" w:pos="10365"/>
            </w:tabs>
            <w:wordWrap/>
            <w:spacing w:before="0" w:after="80"/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/>
            </w:rPr>
          </w:pPr>
          <w:hyperlink w:anchor="_Toc510468833" w:history="1"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Вторая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четверица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заданий</w:t>
            </w:r>
            <w:r w:rsidR="00461568" w:rsidRPr="00461568">
              <w:rPr>
                <w:noProof/>
                <w:webHidden/>
                <w:sz w:val="22"/>
                <w:szCs w:val="22"/>
              </w:rPr>
              <w:tab/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begin"/>
            </w:r>
            <w:r w:rsidR="00461568" w:rsidRPr="00461568">
              <w:rPr>
                <w:noProof/>
                <w:webHidden/>
                <w:sz w:val="22"/>
                <w:szCs w:val="22"/>
              </w:rPr>
              <w:instrText xml:space="preserve"> PAGEREF _Toc510468833 \h </w:instrText>
            </w:r>
            <w:r w:rsidR="00461568" w:rsidRPr="00461568">
              <w:rPr>
                <w:noProof/>
                <w:webHidden/>
                <w:sz w:val="22"/>
                <w:szCs w:val="22"/>
              </w:rPr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61568" w:rsidRPr="00461568">
              <w:rPr>
                <w:noProof/>
                <w:webHidden/>
                <w:sz w:val="22"/>
                <w:szCs w:val="22"/>
              </w:rPr>
              <w:t>45</w:t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61568" w:rsidRPr="00461568" w:rsidRDefault="00637D0A" w:rsidP="00461568">
          <w:pPr>
            <w:pStyle w:val="23"/>
            <w:wordWrap/>
            <w:spacing w:after="80"/>
            <w:rPr>
              <w:rFonts w:eastAsiaTheme="minorEastAsia" w:cstheme="minorBidi"/>
              <w:b w:val="0"/>
              <w:i w:val="0"/>
              <w:iCs w:val="0"/>
              <w:kern w:val="0"/>
              <w:lang w:val="ru-RU" w:eastAsia="ru-RU"/>
            </w:rPr>
          </w:pPr>
          <w:hyperlink w:anchor="_Toc510468834" w:history="1">
            <w:r w:rsidR="00461568" w:rsidRPr="00461568">
              <w:rPr>
                <w:rStyle w:val="a9"/>
                <w:rFonts w:ascii="Times New Roman"/>
                <w:lang w:val="ru-RU"/>
              </w:rPr>
              <w:t>Задача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5: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Учитель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Синтеза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—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это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сотрудник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Иерархии</w:t>
            </w:r>
            <w:r w:rsidR="00461568" w:rsidRPr="00461568">
              <w:rPr>
                <w:webHidden/>
              </w:rPr>
              <w:tab/>
            </w:r>
            <w:r w:rsidR="00461568" w:rsidRPr="00461568">
              <w:rPr>
                <w:webHidden/>
              </w:rPr>
              <w:fldChar w:fldCharType="begin"/>
            </w:r>
            <w:r w:rsidR="00461568" w:rsidRPr="00461568">
              <w:rPr>
                <w:webHidden/>
              </w:rPr>
              <w:instrText xml:space="preserve"> PAGEREF _Toc510468834 \h </w:instrText>
            </w:r>
            <w:r w:rsidR="00461568" w:rsidRPr="00461568">
              <w:rPr>
                <w:webHidden/>
              </w:rPr>
            </w:r>
            <w:r w:rsidR="00461568" w:rsidRPr="00461568">
              <w:rPr>
                <w:webHidden/>
              </w:rPr>
              <w:fldChar w:fldCharType="separate"/>
            </w:r>
            <w:r w:rsidR="00461568" w:rsidRPr="00461568">
              <w:rPr>
                <w:webHidden/>
              </w:rPr>
              <w:t>45</w:t>
            </w:r>
            <w:r w:rsidR="00461568" w:rsidRPr="00461568">
              <w:rPr>
                <w:webHidden/>
              </w:rPr>
              <w:fldChar w:fldCharType="end"/>
            </w:r>
          </w:hyperlink>
        </w:p>
        <w:p w:rsidR="00461568" w:rsidRPr="00461568" w:rsidRDefault="00637D0A" w:rsidP="00461568">
          <w:pPr>
            <w:pStyle w:val="23"/>
            <w:wordWrap/>
            <w:spacing w:after="80"/>
            <w:rPr>
              <w:rFonts w:eastAsiaTheme="minorEastAsia" w:cstheme="minorBidi"/>
              <w:b w:val="0"/>
              <w:i w:val="0"/>
              <w:iCs w:val="0"/>
              <w:kern w:val="0"/>
              <w:lang w:val="ru-RU" w:eastAsia="ru-RU"/>
            </w:rPr>
          </w:pPr>
          <w:hyperlink w:anchor="_Toc510468835" w:history="1">
            <w:r w:rsidR="00461568" w:rsidRPr="00461568">
              <w:rPr>
                <w:rStyle w:val="a9"/>
                <w:rFonts w:ascii="Times New Roman"/>
                <w:lang w:val="ru-RU"/>
              </w:rPr>
              <w:t>Задача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6: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Путь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Учителя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Синтеза</w:t>
            </w:r>
            <w:r w:rsidR="00461568" w:rsidRPr="00461568">
              <w:rPr>
                <w:webHidden/>
              </w:rPr>
              <w:tab/>
            </w:r>
            <w:r w:rsidR="00461568" w:rsidRPr="00461568">
              <w:rPr>
                <w:webHidden/>
              </w:rPr>
              <w:fldChar w:fldCharType="begin"/>
            </w:r>
            <w:r w:rsidR="00461568" w:rsidRPr="00461568">
              <w:rPr>
                <w:webHidden/>
              </w:rPr>
              <w:instrText xml:space="preserve"> PAGEREF _Toc510468835 \h </w:instrText>
            </w:r>
            <w:r w:rsidR="00461568" w:rsidRPr="00461568">
              <w:rPr>
                <w:webHidden/>
              </w:rPr>
            </w:r>
            <w:r w:rsidR="00461568" w:rsidRPr="00461568">
              <w:rPr>
                <w:webHidden/>
              </w:rPr>
              <w:fldChar w:fldCharType="separate"/>
            </w:r>
            <w:r w:rsidR="00461568" w:rsidRPr="00461568">
              <w:rPr>
                <w:webHidden/>
              </w:rPr>
              <w:t>46</w:t>
            </w:r>
            <w:r w:rsidR="00461568" w:rsidRPr="00461568">
              <w:rPr>
                <w:webHidden/>
              </w:rPr>
              <w:fldChar w:fldCharType="end"/>
            </w:r>
          </w:hyperlink>
        </w:p>
        <w:p w:rsidR="00461568" w:rsidRPr="00461568" w:rsidRDefault="00637D0A" w:rsidP="00461568">
          <w:pPr>
            <w:pStyle w:val="23"/>
            <w:wordWrap/>
            <w:spacing w:after="80"/>
            <w:rPr>
              <w:rFonts w:eastAsiaTheme="minorEastAsia" w:cstheme="minorBidi"/>
              <w:b w:val="0"/>
              <w:i w:val="0"/>
              <w:iCs w:val="0"/>
              <w:kern w:val="0"/>
              <w:lang w:val="ru-RU" w:eastAsia="ru-RU"/>
            </w:rPr>
          </w:pPr>
          <w:hyperlink w:anchor="_Toc510468836" w:history="1">
            <w:r w:rsidR="00461568" w:rsidRPr="00461568">
              <w:rPr>
                <w:rStyle w:val="a9"/>
                <w:rFonts w:ascii="Times New Roman"/>
                <w:lang w:val="ru-RU"/>
              </w:rPr>
              <w:t>Задача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7: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чего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можно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достигнуть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на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Пути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Учителя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Синтеза</w:t>
            </w:r>
            <w:r w:rsidR="00461568" w:rsidRPr="00461568">
              <w:rPr>
                <w:webHidden/>
              </w:rPr>
              <w:tab/>
            </w:r>
            <w:r w:rsidR="00461568" w:rsidRPr="00461568">
              <w:rPr>
                <w:webHidden/>
              </w:rPr>
              <w:fldChar w:fldCharType="begin"/>
            </w:r>
            <w:r w:rsidR="00461568" w:rsidRPr="00461568">
              <w:rPr>
                <w:webHidden/>
              </w:rPr>
              <w:instrText xml:space="preserve"> PAGEREF _Toc510468836 \h </w:instrText>
            </w:r>
            <w:r w:rsidR="00461568" w:rsidRPr="00461568">
              <w:rPr>
                <w:webHidden/>
              </w:rPr>
            </w:r>
            <w:r w:rsidR="00461568" w:rsidRPr="00461568">
              <w:rPr>
                <w:webHidden/>
              </w:rPr>
              <w:fldChar w:fldCharType="separate"/>
            </w:r>
            <w:r w:rsidR="00461568" w:rsidRPr="00461568">
              <w:rPr>
                <w:webHidden/>
              </w:rPr>
              <w:t>46</w:t>
            </w:r>
            <w:r w:rsidR="00461568" w:rsidRPr="00461568">
              <w:rPr>
                <w:webHidden/>
              </w:rPr>
              <w:fldChar w:fldCharType="end"/>
            </w:r>
          </w:hyperlink>
        </w:p>
        <w:p w:rsidR="00461568" w:rsidRPr="00461568" w:rsidRDefault="00637D0A" w:rsidP="00461568">
          <w:pPr>
            <w:pStyle w:val="23"/>
            <w:wordWrap/>
            <w:spacing w:after="80"/>
            <w:rPr>
              <w:rFonts w:eastAsiaTheme="minorEastAsia" w:cstheme="minorBidi"/>
              <w:b w:val="0"/>
              <w:i w:val="0"/>
              <w:iCs w:val="0"/>
              <w:kern w:val="0"/>
              <w:lang w:val="ru-RU" w:eastAsia="ru-RU"/>
            </w:rPr>
          </w:pPr>
          <w:hyperlink w:anchor="_Toc510468837" w:history="1">
            <w:r w:rsidR="00461568" w:rsidRPr="00461568">
              <w:rPr>
                <w:rStyle w:val="a9"/>
                <w:rFonts w:ascii="Times New Roman"/>
                <w:lang w:val="ru-RU"/>
              </w:rPr>
              <w:t>Задача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8: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Кодекс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Учителя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Синтеза</w:t>
            </w:r>
            <w:r w:rsidR="00461568" w:rsidRPr="00461568">
              <w:rPr>
                <w:webHidden/>
              </w:rPr>
              <w:tab/>
            </w:r>
            <w:r w:rsidR="00461568" w:rsidRPr="00461568">
              <w:rPr>
                <w:webHidden/>
              </w:rPr>
              <w:fldChar w:fldCharType="begin"/>
            </w:r>
            <w:r w:rsidR="00461568" w:rsidRPr="00461568">
              <w:rPr>
                <w:webHidden/>
              </w:rPr>
              <w:instrText xml:space="preserve"> PAGEREF _Toc510468837 \h </w:instrText>
            </w:r>
            <w:r w:rsidR="00461568" w:rsidRPr="00461568">
              <w:rPr>
                <w:webHidden/>
              </w:rPr>
            </w:r>
            <w:r w:rsidR="00461568" w:rsidRPr="00461568">
              <w:rPr>
                <w:webHidden/>
              </w:rPr>
              <w:fldChar w:fldCharType="separate"/>
            </w:r>
            <w:r w:rsidR="00461568" w:rsidRPr="00461568">
              <w:rPr>
                <w:webHidden/>
              </w:rPr>
              <w:t>47</w:t>
            </w:r>
            <w:r w:rsidR="00461568" w:rsidRPr="00461568">
              <w:rPr>
                <w:webHidden/>
              </w:rPr>
              <w:fldChar w:fldCharType="end"/>
            </w:r>
          </w:hyperlink>
        </w:p>
        <w:p w:rsidR="00461568" w:rsidRPr="00461568" w:rsidRDefault="00637D0A" w:rsidP="00461568">
          <w:pPr>
            <w:pStyle w:val="23"/>
            <w:wordWrap/>
            <w:spacing w:after="80"/>
            <w:rPr>
              <w:rFonts w:eastAsiaTheme="minorEastAsia" w:cstheme="minorBidi"/>
              <w:b w:val="0"/>
              <w:i w:val="0"/>
              <w:iCs w:val="0"/>
              <w:kern w:val="0"/>
              <w:lang w:val="ru-RU" w:eastAsia="ru-RU"/>
            </w:rPr>
          </w:pPr>
          <w:hyperlink w:anchor="_Toc510468838" w:history="1">
            <w:r w:rsidR="00461568" w:rsidRPr="00461568">
              <w:rPr>
                <w:rStyle w:val="a9"/>
                <w:rFonts w:ascii="Times New Roman"/>
                <w:lang w:val="ru-RU"/>
              </w:rPr>
              <w:t>Итого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,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четыре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раздела</w:t>
            </w:r>
            <w:r w:rsidR="00461568" w:rsidRPr="00461568">
              <w:rPr>
                <w:webHidden/>
              </w:rPr>
              <w:tab/>
            </w:r>
            <w:r w:rsidR="00461568" w:rsidRPr="00461568">
              <w:rPr>
                <w:webHidden/>
              </w:rPr>
              <w:fldChar w:fldCharType="begin"/>
            </w:r>
            <w:r w:rsidR="00461568" w:rsidRPr="00461568">
              <w:rPr>
                <w:webHidden/>
              </w:rPr>
              <w:instrText xml:space="preserve"> PAGEREF _Toc510468838 \h </w:instrText>
            </w:r>
            <w:r w:rsidR="00461568" w:rsidRPr="00461568">
              <w:rPr>
                <w:webHidden/>
              </w:rPr>
            </w:r>
            <w:r w:rsidR="00461568" w:rsidRPr="00461568">
              <w:rPr>
                <w:webHidden/>
              </w:rPr>
              <w:fldChar w:fldCharType="separate"/>
            </w:r>
            <w:r w:rsidR="00461568" w:rsidRPr="00461568">
              <w:rPr>
                <w:webHidden/>
              </w:rPr>
              <w:t>47</w:t>
            </w:r>
            <w:r w:rsidR="00461568" w:rsidRPr="00461568">
              <w:rPr>
                <w:webHidden/>
              </w:rPr>
              <w:fldChar w:fldCharType="end"/>
            </w:r>
          </w:hyperlink>
        </w:p>
        <w:p w:rsidR="00461568" w:rsidRPr="00461568" w:rsidRDefault="00637D0A" w:rsidP="00461568">
          <w:pPr>
            <w:pStyle w:val="11"/>
            <w:tabs>
              <w:tab w:val="right" w:leader="dot" w:pos="10365"/>
            </w:tabs>
            <w:wordWrap/>
            <w:spacing w:before="0" w:after="80"/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/>
            </w:rPr>
          </w:pPr>
          <w:hyperlink w:anchor="_Toc510468839" w:history="1"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Общение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Учителей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Синтеза</w:t>
            </w:r>
            <w:r w:rsidR="00461568" w:rsidRPr="00461568">
              <w:rPr>
                <w:noProof/>
                <w:webHidden/>
                <w:sz w:val="22"/>
                <w:szCs w:val="22"/>
              </w:rPr>
              <w:tab/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begin"/>
            </w:r>
            <w:r w:rsidR="00461568" w:rsidRPr="00461568">
              <w:rPr>
                <w:noProof/>
                <w:webHidden/>
                <w:sz w:val="22"/>
                <w:szCs w:val="22"/>
              </w:rPr>
              <w:instrText xml:space="preserve"> PAGEREF _Toc510468839 \h </w:instrText>
            </w:r>
            <w:r w:rsidR="00461568" w:rsidRPr="00461568">
              <w:rPr>
                <w:noProof/>
                <w:webHidden/>
                <w:sz w:val="22"/>
                <w:szCs w:val="22"/>
              </w:rPr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61568" w:rsidRPr="00461568">
              <w:rPr>
                <w:noProof/>
                <w:webHidden/>
                <w:sz w:val="22"/>
                <w:szCs w:val="22"/>
              </w:rPr>
              <w:t>48</w:t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61568" w:rsidRPr="00461568" w:rsidRDefault="00637D0A" w:rsidP="00461568">
          <w:pPr>
            <w:pStyle w:val="11"/>
            <w:tabs>
              <w:tab w:val="right" w:leader="dot" w:pos="10365"/>
            </w:tabs>
            <w:wordWrap/>
            <w:spacing w:before="0" w:after="80"/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/>
            </w:rPr>
          </w:pPr>
          <w:hyperlink w:anchor="_Toc510468840" w:history="1"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Разработка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Кодекса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Учителя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Синтеза</w:t>
            </w:r>
            <w:r w:rsidR="00461568" w:rsidRPr="00461568">
              <w:rPr>
                <w:noProof/>
                <w:webHidden/>
                <w:sz w:val="22"/>
                <w:szCs w:val="22"/>
              </w:rPr>
              <w:tab/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begin"/>
            </w:r>
            <w:r w:rsidR="00461568" w:rsidRPr="00461568">
              <w:rPr>
                <w:noProof/>
                <w:webHidden/>
                <w:sz w:val="22"/>
                <w:szCs w:val="22"/>
              </w:rPr>
              <w:instrText xml:space="preserve"> PAGEREF _Toc510468840 \h </w:instrText>
            </w:r>
            <w:r w:rsidR="00461568" w:rsidRPr="00461568">
              <w:rPr>
                <w:noProof/>
                <w:webHidden/>
                <w:sz w:val="22"/>
                <w:szCs w:val="22"/>
              </w:rPr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61568" w:rsidRPr="00461568">
              <w:rPr>
                <w:noProof/>
                <w:webHidden/>
                <w:sz w:val="22"/>
                <w:szCs w:val="22"/>
              </w:rPr>
              <w:t>49</w:t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61568" w:rsidRPr="00461568" w:rsidRDefault="00637D0A" w:rsidP="00461568">
          <w:pPr>
            <w:pStyle w:val="11"/>
            <w:tabs>
              <w:tab w:val="right" w:leader="dot" w:pos="10365"/>
            </w:tabs>
            <w:wordWrap/>
            <w:spacing w:before="0" w:after="80"/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/>
            </w:rPr>
          </w:pPr>
          <w:hyperlink w:anchor="_Toc510468841" w:history="1"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Практика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2.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Стяжание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четырёх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явлений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реализации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Учителя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Синтеза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: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Пути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,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Иерархии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Метагалактичности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,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Кодекса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и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Эталона</w:t>
            </w:r>
            <w:r w:rsidR="00461568" w:rsidRPr="00461568">
              <w:rPr>
                <w:noProof/>
                <w:webHidden/>
                <w:sz w:val="22"/>
                <w:szCs w:val="22"/>
              </w:rPr>
              <w:tab/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begin"/>
            </w:r>
            <w:r w:rsidR="00461568" w:rsidRPr="00461568">
              <w:rPr>
                <w:noProof/>
                <w:webHidden/>
                <w:sz w:val="22"/>
                <w:szCs w:val="22"/>
              </w:rPr>
              <w:instrText xml:space="preserve"> PAGEREF _Toc510468841 \h </w:instrText>
            </w:r>
            <w:r w:rsidR="00461568" w:rsidRPr="00461568">
              <w:rPr>
                <w:noProof/>
                <w:webHidden/>
                <w:sz w:val="22"/>
                <w:szCs w:val="22"/>
              </w:rPr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61568" w:rsidRPr="00461568">
              <w:rPr>
                <w:noProof/>
                <w:webHidden/>
                <w:sz w:val="22"/>
                <w:szCs w:val="22"/>
              </w:rPr>
              <w:t>50</w:t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61568" w:rsidRPr="00461568" w:rsidRDefault="00637D0A" w:rsidP="00461568">
          <w:pPr>
            <w:pStyle w:val="11"/>
            <w:tabs>
              <w:tab w:val="right" w:leader="dot" w:pos="10365"/>
            </w:tabs>
            <w:wordWrap/>
            <w:spacing w:before="0" w:after="80"/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/>
            </w:rPr>
          </w:pPr>
          <w:hyperlink w:anchor="_Toc510468842" w:history="1"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Иерархия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поручает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наладить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новый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процесс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Ученичества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—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Учительство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.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Задача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научить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каждого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быть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Учителем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Синтеза</w:t>
            </w:r>
            <w:r w:rsidR="00461568" w:rsidRPr="00461568">
              <w:rPr>
                <w:noProof/>
                <w:webHidden/>
                <w:sz w:val="22"/>
                <w:szCs w:val="22"/>
              </w:rPr>
              <w:tab/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begin"/>
            </w:r>
            <w:r w:rsidR="00461568" w:rsidRPr="00461568">
              <w:rPr>
                <w:noProof/>
                <w:webHidden/>
                <w:sz w:val="22"/>
                <w:szCs w:val="22"/>
              </w:rPr>
              <w:instrText xml:space="preserve"> PAGEREF _Toc510468842 \h </w:instrText>
            </w:r>
            <w:r w:rsidR="00461568" w:rsidRPr="00461568">
              <w:rPr>
                <w:noProof/>
                <w:webHidden/>
                <w:sz w:val="22"/>
                <w:szCs w:val="22"/>
              </w:rPr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61568" w:rsidRPr="00461568">
              <w:rPr>
                <w:noProof/>
                <w:webHidden/>
                <w:sz w:val="22"/>
                <w:szCs w:val="22"/>
              </w:rPr>
              <w:t>51</w:t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61568" w:rsidRPr="00461568" w:rsidRDefault="00637D0A" w:rsidP="00461568">
          <w:pPr>
            <w:pStyle w:val="11"/>
            <w:tabs>
              <w:tab w:val="right" w:leader="dot" w:pos="10365"/>
            </w:tabs>
            <w:wordWrap/>
            <w:spacing w:before="0" w:after="80"/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/>
            </w:rPr>
          </w:pPr>
          <w:hyperlink w:anchor="_Toc510468843" w:history="1"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Третья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четверица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заданий</w:t>
            </w:r>
            <w:r w:rsidR="00461568" w:rsidRPr="00461568">
              <w:rPr>
                <w:noProof/>
                <w:webHidden/>
                <w:sz w:val="22"/>
                <w:szCs w:val="22"/>
              </w:rPr>
              <w:tab/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begin"/>
            </w:r>
            <w:r w:rsidR="00461568" w:rsidRPr="00461568">
              <w:rPr>
                <w:noProof/>
                <w:webHidden/>
                <w:sz w:val="22"/>
                <w:szCs w:val="22"/>
              </w:rPr>
              <w:instrText xml:space="preserve"> PAGEREF _Toc510468843 \h </w:instrText>
            </w:r>
            <w:r w:rsidR="00461568" w:rsidRPr="00461568">
              <w:rPr>
                <w:noProof/>
                <w:webHidden/>
                <w:sz w:val="22"/>
                <w:szCs w:val="22"/>
              </w:rPr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61568" w:rsidRPr="00461568">
              <w:rPr>
                <w:noProof/>
                <w:webHidden/>
                <w:sz w:val="22"/>
                <w:szCs w:val="22"/>
              </w:rPr>
              <w:t>52</w:t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61568" w:rsidRPr="00461568" w:rsidRDefault="00637D0A" w:rsidP="00461568">
          <w:pPr>
            <w:pStyle w:val="23"/>
            <w:wordWrap/>
            <w:spacing w:after="80"/>
            <w:rPr>
              <w:rFonts w:eastAsiaTheme="minorEastAsia" w:cstheme="minorBidi"/>
              <w:b w:val="0"/>
              <w:i w:val="0"/>
              <w:iCs w:val="0"/>
              <w:kern w:val="0"/>
              <w:lang w:val="ru-RU" w:eastAsia="ru-RU"/>
            </w:rPr>
          </w:pPr>
          <w:hyperlink w:anchor="_Toc510468844" w:history="1">
            <w:r w:rsidR="00461568" w:rsidRPr="00461568">
              <w:rPr>
                <w:rStyle w:val="a9"/>
                <w:rFonts w:ascii="Times New Roman"/>
                <w:lang w:val="ru-RU"/>
              </w:rPr>
              <w:t>Задача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9: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явление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Отца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собою</w:t>
            </w:r>
            <w:r w:rsidR="00461568" w:rsidRPr="00461568">
              <w:rPr>
                <w:webHidden/>
              </w:rPr>
              <w:tab/>
            </w:r>
            <w:r w:rsidR="00461568" w:rsidRPr="00461568">
              <w:rPr>
                <w:webHidden/>
              </w:rPr>
              <w:fldChar w:fldCharType="begin"/>
            </w:r>
            <w:r w:rsidR="00461568" w:rsidRPr="00461568">
              <w:rPr>
                <w:webHidden/>
              </w:rPr>
              <w:instrText xml:space="preserve"> PAGEREF _Toc510468844 \h </w:instrText>
            </w:r>
            <w:r w:rsidR="00461568" w:rsidRPr="00461568">
              <w:rPr>
                <w:webHidden/>
              </w:rPr>
            </w:r>
            <w:r w:rsidR="00461568" w:rsidRPr="00461568">
              <w:rPr>
                <w:webHidden/>
              </w:rPr>
              <w:fldChar w:fldCharType="separate"/>
            </w:r>
            <w:r w:rsidR="00461568" w:rsidRPr="00461568">
              <w:rPr>
                <w:webHidden/>
              </w:rPr>
              <w:t>52</w:t>
            </w:r>
            <w:r w:rsidR="00461568" w:rsidRPr="00461568">
              <w:rPr>
                <w:webHidden/>
              </w:rPr>
              <w:fldChar w:fldCharType="end"/>
            </w:r>
          </w:hyperlink>
        </w:p>
        <w:p w:rsidR="00461568" w:rsidRPr="00461568" w:rsidRDefault="00637D0A" w:rsidP="00461568">
          <w:pPr>
            <w:pStyle w:val="23"/>
            <w:wordWrap/>
            <w:spacing w:after="80"/>
            <w:rPr>
              <w:rFonts w:eastAsiaTheme="minorEastAsia" w:cstheme="minorBidi"/>
              <w:b w:val="0"/>
              <w:i w:val="0"/>
              <w:iCs w:val="0"/>
              <w:kern w:val="0"/>
              <w:lang w:val="ru-RU" w:eastAsia="ru-RU"/>
            </w:rPr>
          </w:pPr>
          <w:hyperlink w:anchor="_Toc510468845" w:history="1">
            <w:r w:rsidR="00461568" w:rsidRPr="00461568">
              <w:rPr>
                <w:rStyle w:val="a9"/>
                <w:rFonts w:ascii="Times New Roman"/>
                <w:lang w:val="ru-RU"/>
              </w:rPr>
              <w:t>Задача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10: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явление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Ипостаси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Изначальности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собою</w:t>
            </w:r>
            <w:r w:rsidR="00461568" w:rsidRPr="00461568">
              <w:rPr>
                <w:webHidden/>
              </w:rPr>
              <w:tab/>
            </w:r>
            <w:r w:rsidR="00461568" w:rsidRPr="00461568">
              <w:rPr>
                <w:webHidden/>
              </w:rPr>
              <w:fldChar w:fldCharType="begin"/>
            </w:r>
            <w:r w:rsidR="00461568" w:rsidRPr="00461568">
              <w:rPr>
                <w:webHidden/>
              </w:rPr>
              <w:instrText xml:space="preserve"> PAGEREF _Toc510468845 \h </w:instrText>
            </w:r>
            <w:r w:rsidR="00461568" w:rsidRPr="00461568">
              <w:rPr>
                <w:webHidden/>
              </w:rPr>
            </w:r>
            <w:r w:rsidR="00461568" w:rsidRPr="00461568">
              <w:rPr>
                <w:webHidden/>
              </w:rPr>
              <w:fldChar w:fldCharType="separate"/>
            </w:r>
            <w:r w:rsidR="00461568" w:rsidRPr="00461568">
              <w:rPr>
                <w:webHidden/>
              </w:rPr>
              <w:t>53</w:t>
            </w:r>
            <w:r w:rsidR="00461568" w:rsidRPr="00461568">
              <w:rPr>
                <w:webHidden/>
              </w:rPr>
              <w:fldChar w:fldCharType="end"/>
            </w:r>
          </w:hyperlink>
        </w:p>
        <w:p w:rsidR="00461568" w:rsidRPr="00461568" w:rsidRDefault="00637D0A" w:rsidP="00461568">
          <w:pPr>
            <w:pStyle w:val="23"/>
            <w:wordWrap/>
            <w:spacing w:after="80"/>
            <w:rPr>
              <w:rFonts w:eastAsiaTheme="minorEastAsia" w:cstheme="minorBidi"/>
              <w:b w:val="0"/>
              <w:i w:val="0"/>
              <w:iCs w:val="0"/>
              <w:kern w:val="0"/>
              <w:lang w:val="ru-RU" w:eastAsia="ru-RU"/>
            </w:rPr>
          </w:pPr>
          <w:hyperlink w:anchor="_Toc510468846" w:history="1">
            <w:r w:rsidR="00461568" w:rsidRPr="00461568">
              <w:rPr>
                <w:rStyle w:val="a9"/>
                <w:rFonts w:ascii="Times New Roman"/>
                <w:lang w:val="ru-RU"/>
              </w:rPr>
              <w:t>Задача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11: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явление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Аватаров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Синтеза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собою</w:t>
            </w:r>
            <w:r w:rsidR="00461568" w:rsidRPr="00461568">
              <w:rPr>
                <w:webHidden/>
              </w:rPr>
              <w:tab/>
            </w:r>
            <w:r w:rsidR="00461568" w:rsidRPr="00461568">
              <w:rPr>
                <w:webHidden/>
              </w:rPr>
              <w:fldChar w:fldCharType="begin"/>
            </w:r>
            <w:r w:rsidR="00461568" w:rsidRPr="00461568">
              <w:rPr>
                <w:webHidden/>
              </w:rPr>
              <w:instrText xml:space="preserve"> PAGEREF _Toc510468846 \h </w:instrText>
            </w:r>
            <w:r w:rsidR="00461568" w:rsidRPr="00461568">
              <w:rPr>
                <w:webHidden/>
              </w:rPr>
            </w:r>
            <w:r w:rsidR="00461568" w:rsidRPr="00461568">
              <w:rPr>
                <w:webHidden/>
              </w:rPr>
              <w:fldChar w:fldCharType="separate"/>
            </w:r>
            <w:r w:rsidR="00461568" w:rsidRPr="00461568">
              <w:rPr>
                <w:webHidden/>
              </w:rPr>
              <w:t>53</w:t>
            </w:r>
            <w:r w:rsidR="00461568" w:rsidRPr="00461568">
              <w:rPr>
                <w:webHidden/>
              </w:rPr>
              <w:fldChar w:fldCharType="end"/>
            </w:r>
          </w:hyperlink>
        </w:p>
        <w:p w:rsidR="00461568" w:rsidRPr="00461568" w:rsidRDefault="00637D0A" w:rsidP="00461568">
          <w:pPr>
            <w:pStyle w:val="23"/>
            <w:wordWrap/>
            <w:spacing w:after="80"/>
            <w:rPr>
              <w:rFonts w:eastAsiaTheme="minorEastAsia" w:cstheme="minorBidi"/>
              <w:b w:val="0"/>
              <w:i w:val="0"/>
              <w:iCs w:val="0"/>
              <w:kern w:val="0"/>
              <w:lang w:val="ru-RU" w:eastAsia="ru-RU"/>
            </w:rPr>
          </w:pPr>
          <w:hyperlink w:anchor="_Toc510468847" w:history="1">
            <w:r w:rsidR="00461568" w:rsidRPr="00461568">
              <w:rPr>
                <w:rStyle w:val="a9"/>
                <w:rFonts w:ascii="Times New Roman"/>
                <w:lang w:val="ru-RU"/>
              </w:rPr>
              <w:t>Задача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12: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к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Аватарам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какой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Реальности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Метагалактики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Фа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относится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человек</w:t>
            </w:r>
            <w:r w:rsidR="00461568" w:rsidRPr="00461568">
              <w:rPr>
                <w:webHidden/>
              </w:rPr>
              <w:tab/>
            </w:r>
            <w:r w:rsidR="00461568" w:rsidRPr="00461568">
              <w:rPr>
                <w:webHidden/>
              </w:rPr>
              <w:fldChar w:fldCharType="begin"/>
            </w:r>
            <w:r w:rsidR="00461568" w:rsidRPr="00461568">
              <w:rPr>
                <w:webHidden/>
              </w:rPr>
              <w:instrText xml:space="preserve"> PAGEREF _Toc510468847 \h </w:instrText>
            </w:r>
            <w:r w:rsidR="00461568" w:rsidRPr="00461568">
              <w:rPr>
                <w:webHidden/>
              </w:rPr>
            </w:r>
            <w:r w:rsidR="00461568" w:rsidRPr="00461568">
              <w:rPr>
                <w:webHidden/>
              </w:rPr>
              <w:fldChar w:fldCharType="separate"/>
            </w:r>
            <w:r w:rsidR="00461568" w:rsidRPr="00461568">
              <w:rPr>
                <w:webHidden/>
              </w:rPr>
              <w:t>53</w:t>
            </w:r>
            <w:r w:rsidR="00461568" w:rsidRPr="00461568">
              <w:rPr>
                <w:webHidden/>
              </w:rPr>
              <w:fldChar w:fldCharType="end"/>
            </w:r>
          </w:hyperlink>
        </w:p>
        <w:p w:rsidR="00461568" w:rsidRPr="00461568" w:rsidRDefault="00637D0A" w:rsidP="00461568">
          <w:pPr>
            <w:pStyle w:val="11"/>
            <w:tabs>
              <w:tab w:val="right" w:leader="dot" w:pos="10365"/>
            </w:tabs>
            <w:wordWrap/>
            <w:spacing w:before="0" w:after="80"/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/>
            </w:rPr>
          </w:pPr>
          <w:hyperlink w:anchor="_Toc510468848" w:history="1"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Окскость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и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четвёртая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четверица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заданий</w:t>
            </w:r>
            <w:r w:rsidR="00461568" w:rsidRPr="00461568">
              <w:rPr>
                <w:noProof/>
                <w:webHidden/>
                <w:sz w:val="22"/>
                <w:szCs w:val="22"/>
              </w:rPr>
              <w:tab/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begin"/>
            </w:r>
            <w:r w:rsidR="00461568" w:rsidRPr="00461568">
              <w:rPr>
                <w:noProof/>
                <w:webHidden/>
                <w:sz w:val="22"/>
                <w:szCs w:val="22"/>
              </w:rPr>
              <w:instrText xml:space="preserve"> PAGEREF _Toc510468848 \h </w:instrText>
            </w:r>
            <w:r w:rsidR="00461568" w:rsidRPr="00461568">
              <w:rPr>
                <w:noProof/>
                <w:webHidden/>
                <w:sz w:val="22"/>
                <w:szCs w:val="22"/>
              </w:rPr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61568" w:rsidRPr="00461568">
              <w:rPr>
                <w:noProof/>
                <w:webHidden/>
                <w:sz w:val="22"/>
                <w:szCs w:val="22"/>
              </w:rPr>
              <w:t>54</w:t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61568" w:rsidRPr="00461568" w:rsidRDefault="00637D0A" w:rsidP="00461568">
          <w:pPr>
            <w:pStyle w:val="23"/>
            <w:wordWrap/>
            <w:spacing w:after="80"/>
            <w:rPr>
              <w:rFonts w:eastAsiaTheme="minorEastAsia" w:cstheme="minorBidi"/>
              <w:b w:val="0"/>
              <w:i w:val="0"/>
              <w:iCs w:val="0"/>
              <w:kern w:val="0"/>
              <w:lang w:val="ru-RU" w:eastAsia="ru-RU"/>
            </w:rPr>
          </w:pPr>
          <w:hyperlink w:anchor="_Toc510468849" w:history="1">
            <w:r w:rsidR="00461568" w:rsidRPr="00461568">
              <w:rPr>
                <w:rStyle w:val="a9"/>
                <w:rFonts w:ascii="Times New Roman"/>
                <w:lang w:val="ru-RU"/>
              </w:rPr>
              <w:t>Задача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13: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полное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выражение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Аватара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и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Аватарессы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Синтеза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каждым</w:t>
            </w:r>
            <w:r w:rsidR="00461568" w:rsidRPr="00461568">
              <w:rPr>
                <w:webHidden/>
              </w:rPr>
              <w:tab/>
            </w:r>
            <w:r w:rsidR="00461568" w:rsidRPr="00461568">
              <w:rPr>
                <w:webHidden/>
              </w:rPr>
              <w:fldChar w:fldCharType="begin"/>
            </w:r>
            <w:r w:rsidR="00461568" w:rsidRPr="00461568">
              <w:rPr>
                <w:webHidden/>
              </w:rPr>
              <w:instrText xml:space="preserve"> PAGEREF _Toc510468849 \h </w:instrText>
            </w:r>
            <w:r w:rsidR="00461568" w:rsidRPr="00461568">
              <w:rPr>
                <w:webHidden/>
              </w:rPr>
            </w:r>
            <w:r w:rsidR="00461568" w:rsidRPr="00461568">
              <w:rPr>
                <w:webHidden/>
              </w:rPr>
              <w:fldChar w:fldCharType="separate"/>
            </w:r>
            <w:r w:rsidR="00461568" w:rsidRPr="00461568">
              <w:rPr>
                <w:webHidden/>
              </w:rPr>
              <w:t>54</w:t>
            </w:r>
            <w:r w:rsidR="00461568" w:rsidRPr="00461568">
              <w:rPr>
                <w:webHidden/>
              </w:rPr>
              <w:fldChar w:fldCharType="end"/>
            </w:r>
          </w:hyperlink>
        </w:p>
        <w:p w:rsidR="00461568" w:rsidRPr="00461568" w:rsidRDefault="00637D0A" w:rsidP="00461568">
          <w:pPr>
            <w:pStyle w:val="23"/>
            <w:wordWrap/>
            <w:spacing w:after="80"/>
            <w:rPr>
              <w:rFonts w:eastAsiaTheme="minorEastAsia" w:cstheme="minorBidi"/>
              <w:b w:val="0"/>
              <w:i w:val="0"/>
              <w:iCs w:val="0"/>
              <w:kern w:val="0"/>
              <w:lang w:val="ru-RU" w:eastAsia="ru-RU"/>
            </w:rPr>
          </w:pPr>
          <w:hyperlink w:anchor="_Toc510468850" w:history="1">
            <w:r w:rsidR="00461568" w:rsidRPr="00461568">
              <w:rPr>
                <w:rStyle w:val="a9"/>
                <w:rFonts w:ascii="Times New Roman"/>
                <w:lang w:val="ru-RU"/>
              </w:rPr>
              <w:t>Задача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14: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подготовка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с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любыми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Аватарами</w:t>
            </w:r>
            <w:r w:rsidR="00461568" w:rsidRPr="00461568">
              <w:rPr>
                <w:webHidden/>
              </w:rPr>
              <w:tab/>
            </w:r>
            <w:r w:rsidR="00461568" w:rsidRPr="00461568">
              <w:rPr>
                <w:webHidden/>
              </w:rPr>
              <w:fldChar w:fldCharType="begin"/>
            </w:r>
            <w:r w:rsidR="00461568" w:rsidRPr="00461568">
              <w:rPr>
                <w:webHidden/>
              </w:rPr>
              <w:instrText xml:space="preserve"> PAGEREF _Toc510468850 \h </w:instrText>
            </w:r>
            <w:r w:rsidR="00461568" w:rsidRPr="00461568">
              <w:rPr>
                <w:webHidden/>
              </w:rPr>
            </w:r>
            <w:r w:rsidR="00461568" w:rsidRPr="00461568">
              <w:rPr>
                <w:webHidden/>
              </w:rPr>
              <w:fldChar w:fldCharType="separate"/>
            </w:r>
            <w:r w:rsidR="00461568" w:rsidRPr="00461568">
              <w:rPr>
                <w:webHidden/>
              </w:rPr>
              <w:t>55</w:t>
            </w:r>
            <w:r w:rsidR="00461568" w:rsidRPr="00461568">
              <w:rPr>
                <w:webHidden/>
              </w:rPr>
              <w:fldChar w:fldCharType="end"/>
            </w:r>
          </w:hyperlink>
        </w:p>
        <w:p w:rsidR="00461568" w:rsidRPr="00461568" w:rsidRDefault="00637D0A" w:rsidP="00461568">
          <w:pPr>
            <w:pStyle w:val="23"/>
            <w:wordWrap/>
            <w:spacing w:after="80"/>
            <w:rPr>
              <w:rFonts w:eastAsiaTheme="minorEastAsia" w:cstheme="minorBidi"/>
              <w:b w:val="0"/>
              <w:i w:val="0"/>
              <w:iCs w:val="0"/>
              <w:kern w:val="0"/>
              <w:lang w:val="ru-RU" w:eastAsia="ru-RU"/>
            </w:rPr>
          </w:pPr>
          <w:hyperlink w:anchor="_Toc510468851" w:history="1">
            <w:r w:rsidR="00461568" w:rsidRPr="00461568">
              <w:rPr>
                <w:rStyle w:val="a9"/>
                <w:rFonts w:ascii="Times New Roman"/>
                <w:lang w:val="ru-RU"/>
              </w:rPr>
              <w:t>Задача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15: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тренировка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ходить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по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залам</w:t>
            </w:r>
            <w:r w:rsidR="00461568" w:rsidRPr="00461568">
              <w:rPr>
                <w:webHidden/>
              </w:rPr>
              <w:tab/>
            </w:r>
            <w:r w:rsidR="00461568" w:rsidRPr="00461568">
              <w:rPr>
                <w:webHidden/>
              </w:rPr>
              <w:fldChar w:fldCharType="begin"/>
            </w:r>
            <w:r w:rsidR="00461568" w:rsidRPr="00461568">
              <w:rPr>
                <w:webHidden/>
              </w:rPr>
              <w:instrText xml:space="preserve"> PAGEREF _Toc510468851 \h </w:instrText>
            </w:r>
            <w:r w:rsidR="00461568" w:rsidRPr="00461568">
              <w:rPr>
                <w:webHidden/>
              </w:rPr>
            </w:r>
            <w:r w:rsidR="00461568" w:rsidRPr="00461568">
              <w:rPr>
                <w:webHidden/>
              </w:rPr>
              <w:fldChar w:fldCharType="separate"/>
            </w:r>
            <w:r w:rsidR="00461568" w:rsidRPr="00461568">
              <w:rPr>
                <w:webHidden/>
              </w:rPr>
              <w:t>56</w:t>
            </w:r>
            <w:r w:rsidR="00461568" w:rsidRPr="00461568">
              <w:rPr>
                <w:webHidden/>
              </w:rPr>
              <w:fldChar w:fldCharType="end"/>
            </w:r>
          </w:hyperlink>
        </w:p>
        <w:p w:rsidR="00461568" w:rsidRPr="00461568" w:rsidRDefault="00637D0A" w:rsidP="00461568">
          <w:pPr>
            <w:pStyle w:val="23"/>
            <w:wordWrap/>
            <w:spacing w:after="80"/>
            <w:rPr>
              <w:rFonts w:eastAsiaTheme="minorEastAsia" w:cstheme="minorBidi"/>
              <w:b w:val="0"/>
              <w:i w:val="0"/>
              <w:iCs w:val="0"/>
              <w:kern w:val="0"/>
              <w:lang w:val="ru-RU" w:eastAsia="ru-RU"/>
            </w:rPr>
          </w:pPr>
          <w:hyperlink w:anchor="_Toc510468852" w:history="1">
            <w:r w:rsidR="00461568" w:rsidRPr="00461568">
              <w:rPr>
                <w:rStyle w:val="a9"/>
                <w:rFonts w:ascii="Times New Roman"/>
                <w:lang w:val="ru-RU"/>
              </w:rPr>
              <w:t>Задача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16: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стать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такими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как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Аватары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Синтеза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физически</w:t>
            </w:r>
            <w:r w:rsidR="00461568" w:rsidRPr="00461568">
              <w:rPr>
                <w:webHidden/>
              </w:rPr>
              <w:tab/>
            </w:r>
            <w:r w:rsidR="00461568" w:rsidRPr="00461568">
              <w:rPr>
                <w:webHidden/>
              </w:rPr>
              <w:fldChar w:fldCharType="begin"/>
            </w:r>
            <w:r w:rsidR="00461568" w:rsidRPr="00461568">
              <w:rPr>
                <w:webHidden/>
              </w:rPr>
              <w:instrText xml:space="preserve"> PAGEREF _Toc510468852 \h </w:instrText>
            </w:r>
            <w:r w:rsidR="00461568" w:rsidRPr="00461568">
              <w:rPr>
                <w:webHidden/>
              </w:rPr>
            </w:r>
            <w:r w:rsidR="00461568" w:rsidRPr="00461568">
              <w:rPr>
                <w:webHidden/>
              </w:rPr>
              <w:fldChar w:fldCharType="separate"/>
            </w:r>
            <w:r w:rsidR="00461568" w:rsidRPr="00461568">
              <w:rPr>
                <w:webHidden/>
              </w:rPr>
              <w:t>57</w:t>
            </w:r>
            <w:r w:rsidR="00461568" w:rsidRPr="00461568">
              <w:rPr>
                <w:webHidden/>
              </w:rPr>
              <w:fldChar w:fldCharType="end"/>
            </w:r>
          </w:hyperlink>
        </w:p>
        <w:p w:rsidR="00461568" w:rsidRPr="00461568" w:rsidRDefault="00637D0A" w:rsidP="00461568">
          <w:pPr>
            <w:pStyle w:val="11"/>
            <w:tabs>
              <w:tab w:val="right" w:leader="dot" w:pos="10365"/>
            </w:tabs>
            <w:wordWrap/>
            <w:spacing w:before="0" w:after="80"/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/>
            </w:rPr>
          </w:pPr>
          <w:hyperlink w:anchor="_Toc510468853" w:history="1"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Практика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3.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Стяжание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Пути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Учителя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Синтеза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16-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рицей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разделов</w:t>
            </w:r>
            <w:r w:rsidR="00461568" w:rsidRPr="00461568">
              <w:rPr>
                <w:rStyle w:val="a9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деятельности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направления</w:t>
            </w:r>
            <w:r w:rsidR="00461568" w:rsidRPr="00461568">
              <w:rPr>
                <w:noProof/>
                <w:webHidden/>
                <w:sz w:val="22"/>
                <w:szCs w:val="22"/>
              </w:rPr>
              <w:tab/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begin"/>
            </w:r>
            <w:r w:rsidR="00461568" w:rsidRPr="00461568">
              <w:rPr>
                <w:noProof/>
                <w:webHidden/>
                <w:sz w:val="22"/>
                <w:szCs w:val="22"/>
              </w:rPr>
              <w:instrText xml:space="preserve"> PAGEREF _Toc510468853 \h </w:instrText>
            </w:r>
            <w:r w:rsidR="00461568" w:rsidRPr="00461568">
              <w:rPr>
                <w:noProof/>
                <w:webHidden/>
                <w:sz w:val="22"/>
                <w:szCs w:val="22"/>
              </w:rPr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61568" w:rsidRPr="00461568">
              <w:rPr>
                <w:noProof/>
                <w:webHidden/>
                <w:sz w:val="22"/>
                <w:szCs w:val="22"/>
              </w:rPr>
              <w:t>59</w:t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61568" w:rsidRPr="00461568" w:rsidRDefault="00637D0A" w:rsidP="00461568">
          <w:pPr>
            <w:pStyle w:val="11"/>
            <w:tabs>
              <w:tab w:val="right" w:leader="dot" w:pos="10365"/>
            </w:tabs>
            <w:wordWrap/>
            <w:spacing w:before="0" w:after="80"/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/>
            </w:rPr>
          </w:pPr>
          <w:hyperlink w:anchor="_Toc510468854" w:history="1"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Личные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дела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Учителей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Синтеза</w:t>
            </w:r>
            <w:r w:rsidR="00461568" w:rsidRPr="00461568">
              <w:rPr>
                <w:noProof/>
                <w:webHidden/>
                <w:sz w:val="22"/>
                <w:szCs w:val="22"/>
              </w:rPr>
              <w:tab/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begin"/>
            </w:r>
            <w:r w:rsidR="00461568" w:rsidRPr="00461568">
              <w:rPr>
                <w:noProof/>
                <w:webHidden/>
                <w:sz w:val="22"/>
                <w:szCs w:val="22"/>
              </w:rPr>
              <w:instrText xml:space="preserve"> PAGEREF _Toc510468854 \h </w:instrText>
            </w:r>
            <w:r w:rsidR="00461568" w:rsidRPr="00461568">
              <w:rPr>
                <w:noProof/>
                <w:webHidden/>
                <w:sz w:val="22"/>
                <w:szCs w:val="22"/>
              </w:rPr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61568" w:rsidRPr="00461568">
              <w:rPr>
                <w:noProof/>
                <w:webHidden/>
                <w:sz w:val="22"/>
                <w:szCs w:val="22"/>
              </w:rPr>
              <w:t>62</w:t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61568" w:rsidRPr="00461568" w:rsidRDefault="00637D0A" w:rsidP="00461568">
          <w:pPr>
            <w:pStyle w:val="11"/>
            <w:tabs>
              <w:tab w:val="right" w:leader="dot" w:pos="10365"/>
            </w:tabs>
            <w:wordWrap/>
            <w:spacing w:before="0" w:after="80"/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/>
            </w:rPr>
          </w:pPr>
          <w:hyperlink w:anchor="_Toc510468855" w:history="1"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Учитель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Синтеза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входит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к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Отцу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как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часть</w:t>
            </w:r>
            <w:r w:rsidR="00461568" w:rsidRPr="00461568">
              <w:rPr>
                <w:noProof/>
                <w:webHidden/>
                <w:sz w:val="22"/>
                <w:szCs w:val="22"/>
              </w:rPr>
              <w:tab/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begin"/>
            </w:r>
            <w:r w:rsidR="00461568" w:rsidRPr="00461568">
              <w:rPr>
                <w:noProof/>
                <w:webHidden/>
                <w:sz w:val="22"/>
                <w:szCs w:val="22"/>
              </w:rPr>
              <w:instrText xml:space="preserve"> PAGEREF _Toc510468855 \h </w:instrText>
            </w:r>
            <w:r w:rsidR="00461568" w:rsidRPr="00461568">
              <w:rPr>
                <w:noProof/>
                <w:webHidden/>
                <w:sz w:val="22"/>
                <w:szCs w:val="22"/>
              </w:rPr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61568" w:rsidRPr="00461568">
              <w:rPr>
                <w:noProof/>
                <w:webHidden/>
                <w:sz w:val="22"/>
                <w:szCs w:val="22"/>
              </w:rPr>
              <w:t>62</w:t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61568" w:rsidRPr="00461568" w:rsidRDefault="00637D0A" w:rsidP="00461568">
          <w:pPr>
            <w:pStyle w:val="11"/>
            <w:tabs>
              <w:tab w:val="right" w:leader="dot" w:pos="10365"/>
            </w:tabs>
            <w:wordWrap/>
            <w:spacing w:before="0" w:after="80"/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/>
            </w:rPr>
          </w:pPr>
          <w:hyperlink w:anchor="_Toc510468856" w:history="1"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Учитель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Синтеза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обязательно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имеет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психодинамическую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подготовку</w:t>
            </w:r>
            <w:r w:rsidR="00461568" w:rsidRPr="00461568">
              <w:rPr>
                <w:noProof/>
                <w:webHidden/>
                <w:sz w:val="22"/>
                <w:szCs w:val="22"/>
              </w:rPr>
              <w:tab/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begin"/>
            </w:r>
            <w:r w:rsidR="00461568" w:rsidRPr="00461568">
              <w:rPr>
                <w:noProof/>
                <w:webHidden/>
                <w:sz w:val="22"/>
                <w:szCs w:val="22"/>
              </w:rPr>
              <w:instrText xml:space="preserve"> PAGEREF _Toc510468856 \h </w:instrText>
            </w:r>
            <w:r w:rsidR="00461568" w:rsidRPr="00461568">
              <w:rPr>
                <w:noProof/>
                <w:webHidden/>
                <w:sz w:val="22"/>
                <w:szCs w:val="22"/>
              </w:rPr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61568" w:rsidRPr="00461568">
              <w:rPr>
                <w:noProof/>
                <w:webHidden/>
                <w:sz w:val="22"/>
                <w:szCs w:val="22"/>
              </w:rPr>
              <w:t>63</w:t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61568" w:rsidRPr="00461568" w:rsidRDefault="00637D0A" w:rsidP="00461568">
          <w:pPr>
            <w:pStyle w:val="11"/>
            <w:tabs>
              <w:tab w:val="right" w:leader="dot" w:pos="10365"/>
            </w:tabs>
            <w:wordWrap/>
            <w:spacing w:before="0" w:after="80"/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val="ru-RU" w:eastAsia="ru-RU"/>
            </w:rPr>
          </w:pPr>
          <w:hyperlink w:anchor="_Toc510468857" w:history="1"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Практика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4.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Стяжание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личной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книги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Учителя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noProof/>
                <w:sz w:val="22"/>
                <w:szCs w:val="22"/>
              </w:rPr>
              <w:t>Синтеза</w:t>
            </w:r>
            <w:r w:rsidR="00461568" w:rsidRPr="00461568">
              <w:rPr>
                <w:noProof/>
                <w:webHidden/>
                <w:sz w:val="22"/>
                <w:szCs w:val="22"/>
              </w:rPr>
              <w:tab/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begin"/>
            </w:r>
            <w:r w:rsidR="00461568" w:rsidRPr="00461568">
              <w:rPr>
                <w:noProof/>
                <w:webHidden/>
                <w:sz w:val="22"/>
                <w:szCs w:val="22"/>
              </w:rPr>
              <w:instrText xml:space="preserve"> PAGEREF _Toc510468857 \h </w:instrText>
            </w:r>
            <w:r w:rsidR="00461568" w:rsidRPr="00461568">
              <w:rPr>
                <w:noProof/>
                <w:webHidden/>
                <w:sz w:val="22"/>
                <w:szCs w:val="22"/>
              </w:rPr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61568" w:rsidRPr="00461568">
              <w:rPr>
                <w:noProof/>
                <w:webHidden/>
                <w:sz w:val="22"/>
                <w:szCs w:val="22"/>
              </w:rPr>
              <w:t>64</w:t>
            </w:r>
            <w:r w:rsidR="00461568" w:rsidRPr="0046156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61568" w:rsidRDefault="00637D0A" w:rsidP="00461568">
          <w:pPr>
            <w:pStyle w:val="23"/>
            <w:wordWrap/>
            <w:spacing w:after="80"/>
            <w:rPr>
              <w:rFonts w:eastAsiaTheme="minorEastAsia" w:cstheme="minorBidi"/>
              <w:b w:val="0"/>
              <w:i w:val="0"/>
              <w:iCs w:val="0"/>
              <w:kern w:val="0"/>
              <w:lang w:val="ru-RU" w:eastAsia="ru-RU"/>
            </w:rPr>
          </w:pPr>
          <w:hyperlink w:anchor="_Toc510468858" w:history="1">
            <w:r w:rsidR="00461568" w:rsidRPr="00461568">
              <w:rPr>
                <w:rStyle w:val="a9"/>
                <w:rFonts w:ascii="Times New Roman"/>
                <w:lang w:val="ru-RU"/>
              </w:rPr>
              <w:t>У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вас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у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всех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не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хватает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личного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восхождения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данным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 xml:space="preserve"> </w:t>
            </w:r>
            <w:r w:rsidR="00461568" w:rsidRPr="00461568">
              <w:rPr>
                <w:rStyle w:val="a9"/>
                <w:rFonts w:ascii="Times New Roman"/>
                <w:lang w:val="ru-RU"/>
              </w:rPr>
              <w:t>Служением</w:t>
            </w:r>
            <w:r w:rsidR="00461568" w:rsidRPr="00461568">
              <w:rPr>
                <w:webHidden/>
              </w:rPr>
              <w:tab/>
            </w:r>
            <w:r w:rsidR="00461568" w:rsidRPr="00461568">
              <w:rPr>
                <w:webHidden/>
              </w:rPr>
              <w:fldChar w:fldCharType="begin"/>
            </w:r>
            <w:r w:rsidR="00461568" w:rsidRPr="00461568">
              <w:rPr>
                <w:webHidden/>
              </w:rPr>
              <w:instrText xml:space="preserve"> PAGEREF _Toc510468858 \h </w:instrText>
            </w:r>
            <w:r w:rsidR="00461568" w:rsidRPr="00461568">
              <w:rPr>
                <w:webHidden/>
              </w:rPr>
            </w:r>
            <w:r w:rsidR="00461568" w:rsidRPr="00461568">
              <w:rPr>
                <w:webHidden/>
              </w:rPr>
              <w:fldChar w:fldCharType="separate"/>
            </w:r>
            <w:r w:rsidR="00461568" w:rsidRPr="00461568">
              <w:rPr>
                <w:webHidden/>
              </w:rPr>
              <w:t>65</w:t>
            </w:r>
            <w:r w:rsidR="00461568" w:rsidRPr="00461568">
              <w:rPr>
                <w:webHidden/>
              </w:rPr>
              <w:fldChar w:fldCharType="end"/>
            </w:r>
          </w:hyperlink>
        </w:p>
        <w:p w:rsidR="00C95894" w:rsidRPr="00CF7E2A" w:rsidRDefault="00C95894">
          <w:r w:rsidRPr="00CF7E2A">
            <w:rPr>
              <w:b/>
              <w:bCs/>
            </w:rPr>
            <w:fldChar w:fldCharType="end"/>
          </w:r>
        </w:p>
      </w:sdtContent>
    </w:sdt>
    <w:p w:rsidR="00C97BD8" w:rsidRDefault="00C97BD8" w:rsidP="000C353F">
      <w:pPr>
        <w:widowControl/>
        <w:wordWrap/>
        <w:autoSpaceDE/>
        <w:autoSpaceDN/>
        <w:spacing w:after="80"/>
        <w:jc w:val="left"/>
        <w:rPr>
          <w:rStyle w:val="CharAttribute4"/>
          <w:rFonts w:eastAsia="Batang"/>
          <w:color w:val="244061" w:themeColor="accent1" w:themeShade="80"/>
          <w:szCs w:val="24"/>
          <w:lang w:val="ru-RU"/>
        </w:rPr>
      </w:pPr>
      <w:bookmarkStart w:id="5" w:name="Матрица_заданий"/>
    </w:p>
    <w:p w:rsidR="005B6528" w:rsidRDefault="005B6528" w:rsidP="000C353F">
      <w:pPr>
        <w:widowControl/>
        <w:wordWrap/>
        <w:autoSpaceDE/>
        <w:autoSpaceDN/>
        <w:spacing w:after="80"/>
        <w:jc w:val="left"/>
        <w:rPr>
          <w:rStyle w:val="CharAttribute4"/>
          <w:rFonts w:eastAsia="Batang"/>
          <w:color w:val="244061" w:themeColor="accent1" w:themeShade="80"/>
          <w:szCs w:val="24"/>
          <w:lang w:val="ru-RU"/>
        </w:rPr>
      </w:pPr>
    </w:p>
    <w:p w:rsidR="000C353F" w:rsidRPr="00C97BD8" w:rsidRDefault="000C353F" w:rsidP="000C353F">
      <w:pPr>
        <w:widowControl/>
        <w:wordWrap/>
        <w:autoSpaceDE/>
        <w:autoSpaceDN/>
        <w:spacing w:after="80"/>
        <w:jc w:val="left"/>
        <w:rPr>
          <w:rStyle w:val="CharAttribute4"/>
          <w:rFonts w:eastAsia="Batang"/>
          <w:color w:val="244061" w:themeColor="accent1" w:themeShade="80"/>
          <w:szCs w:val="24"/>
          <w:lang w:val="ru-RU"/>
        </w:rPr>
      </w:pPr>
      <w:r w:rsidRPr="00C97BD8">
        <w:rPr>
          <w:rStyle w:val="CharAttribute4"/>
          <w:rFonts w:eastAsia="Batang"/>
          <w:color w:val="244061" w:themeColor="accent1" w:themeShade="80"/>
          <w:szCs w:val="24"/>
          <w:lang w:val="ru-RU"/>
        </w:rPr>
        <w:t>Конспект: Аватары горизонта ИВ Учителя Синтеза ИВО ИВДИВО.</w:t>
      </w:r>
    </w:p>
    <w:p w:rsidR="000C353F" w:rsidRPr="00C97BD8" w:rsidRDefault="000C353F" w:rsidP="000C353F">
      <w:pPr>
        <w:widowControl/>
        <w:wordWrap/>
        <w:autoSpaceDE/>
        <w:autoSpaceDN/>
        <w:spacing w:after="80"/>
        <w:jc w:val="left"/>
        <w:rPr>
          <w:rStyle w:val="CharAttribute4"/>
          <w:rFonts w:eastAsia="Batang"/>
          <w:color w:val="244061" w:themeColor="accent1" w:themeShade="80"/>
          <w:szCs w:val="24"/>
          <w:lang w:val="ru-RU"/>
        </w:rPr>
      </w:pPr>
      <w:r w:rsidRPr="00C97BD8">
        <w:rPr>
          <w:rStyle w:val="CharAttribute4"/>
          <w:rFonts w:eastAsia="Batang"/>
          <w:color w:val="244061" w:themeColor="accent1" w:themeShade="80"/>
          <w:szCs w:val="24"/>
          <w:lang w:val="ru-RU"/>
        </w:rPr>
        <w:t xml:space="preserve">Проверка: Аватар </w:t>
      </w:r>
      <w:proofErr w:type="spellStart"/>
      <w:r w:rsidRPr="00C97BD8">
        <w:rPr>
          <w:rStyle w:val="CharAttribute4"/>
          <w:rFonts w:eastAsia="Batang"/>
          <w:color w:val="244061" w:themeColor="accent1" w:themeShade="80"/>
          <w:szCs w:val="24"/>
          <w:lang w:val="ru-RU"/>
        </w:rPr>
        <w:t>ИВУСИВО</w:t>
      </w:r>
      <w:proofErr w:type="spellEnd"/>
      <w:r w:rsidRPr="00C97BD8">
        <w:rPr>
          <w:rStyle w:val="CharAttribute4"/>
          <w:rFonts w:eastAsia="Batang"/>
          <w:color w:val="244061" w:themeColor="accent1" w:themeShade="80"/>
          <w:szCs w:val="24"/>
          <w:lang w:val="ru-RU"/>
        </w:rPr>
        <w:t xml:space="preserve"> ИВДИВО 4032 ИВР Москва, Россия Борис Наделяев,</w:t>
      </w:r>
    </w:p>
    <w:p w:rsidR="000C353F" w:rsidRPr="00C97BD8" w:rsidRDefault="000C353F" w:rsidP="008E4539">
      <w:pPr>
        <w:widowControl/>
        <w:wordWrap/>
        <w:autoSpaceDE/>
        <w:autoSpaceDN/>
        <w:spacing w:after="80"/>
        <w:ind w:firstLine="1134"/>
        <w:jc w:val="left"/>
        <w:rPr>
          <w:rStyle w:val="CharAttribute4"/>
          <w:rFonts w:eastAsia="Batang"/>
          <w:b/>
          <w:color w:val="244061" w:themeColor="accent1" w:themeShade="80"/>
          <w:szCs w:val="24"/>
          <w:lang w:val="ru-RU"/>
        </w:rPr>
      </w:pPr>
      <w:r w:rsidRPr="00C97BD8">
        <w:rPr>
          <w:rStyle w:val="CharAttribute4"/>
          <w:rFonts w:eastAsia="Batang"/>
          <w:color w:val="244061" w:themeColor="accent1" w:themeShade="80"/>
          <w:szCs w:val="24"/>
          <w:lang w:val="ru-RU"/>
        </w:rPr>
        <w:t xml:space="preserve">Аватар </w:t>
      </w:r>
      <w:proofErr w:type="spellStart"/>
      <w:r w:rsidRPr="00C97BD8">
        <w:rPr>
          <w:rStyle w:val="CharAttribute4"/>
          <w:rFonts w:eastAsia="Batang"/>
          <w:color w:val="244061" w:themeColor="accent1" w:themeShade="80"/>
          <w:szCs w:val="24"/>
          <w:lang w:val="ru-RU"/>
        </w:rPr>
        <w:t>ИВУСИВО</w:t>
      </w:r>
      <w:proofErr w:type="spellEnd"/>
      <w:r w:rsidRPr="00C97BD8">
        <w:rPr>
          <w:rStyle w:val="CharAttribute4"/>
          <w:rFonts w:eastAsia="Batang"/>
          <w:color w:val="244061" w:themeColor="accent1" w:themeShade="80"/>
          <w:szCs w:val="24"/>
          <w:lang w:val="ru-RU"/>
        </w:rPr>
        <w:t xml:space="preserve"> ИВДИВО 4028 ИВР, Краснодар Рой Наталья,</w:t>
      </w:r>
    </w:p>
    <w:p w:rsidR="000C353F" w:rsidRPr="00C97BD8" w:rsidRDefault="000C353F" w:rsidP="00B5015E">
      <w:pPr>
        <w:widowControl/>
        <w:wordWrap/>
        <w:autoSpaceDE/>
        <w:autoSpaceDN/>
        <w:spacing w:after="80"/>
        <w:ind w:firstLine="1134"/>
        <w:jc w:val="left"/>
        <w:rPr>
          <w:rStyle w:val="CharAttribute4"/>
          <w:rFonts w:eastAsia="Batang"/>
          <w:color w:val="244061" w:themeColor="accent1" w:themeShade="80"/>
          <w:szCs w:val="24"/>
          <w:lang w:val="ru-RU"/>
        </w:rPr>
      </w:pPr>
      <w:r w:rsidRPr="00C97BD8">
        <w:rPr>
          <w:rStyle w:val="CharAttribute4"/>
          <w:rFonts w:eastAsia="Batang"/>
          <w:color w:val="244061" w:themeColor="accent1" w:themeShade="80"/>
          <w:szCs w:val="24"/>
          <w:lang w:val="ru-RU"/>
        </w:rPr>
        <w:t xml:space="preserve">Аватар </w:t>
      </w:r>
      <w:proofErr w:type="spellStart"/>
      <w:r w:rsidRPr="00C97BD8">
        <w:rPr>
          <w:rStyle w:val="CharAttribute4"/>
          <w:rFonts w:eastAsia="Batang"/>
          <w:color w:val="244061" w:themeColor="accent1" w:themeShade="80"/>
          <w:szCs w:val="24"/>
          <w:lang w:val="ru-RU"/>
        </w:rPr>
        <w:t>ИВУСИВО</w:t>
      </w:r>
      <w:proofErr w:type="spellEnd"/>
      <w:r w:rsidRPr="00C97BD8">
        <w:rPr>
          <w:rStyle w:val="CharAttribute4"/>
          <w:rFonts w:eastAsia="Batang"/>
          <w:color w:val="244061" w:themeColor="accent1" w:themeShade="80"/>
          <w:szCs w:val="24"/>
          <w:lang w:val="ru-RU"/>
        </w:rPr>
        <w:t xml:space="preserve"> ИВДИВО 4021 ИВР, Самара Ирина Ларина.</w:t>
      </w:r>
    </w:p>
    <w:p w:rsidR="000C353F" w:rsidRPr="00C97BD8" w:rsidRDefault="000C353F" w:rsidP="000C353F">
      <w:pPr>
        <w:widowControl/>
        <w:wordWrap/>
        <w:autoSpaceDE/>
        <w:autoSpaceDN/>
        <w:spacing w:after="80"/>
        <w:jc w:val="left"/>
        <w:rPr>
          <w:rStyle w:val="CharAttribute4"/>
          <w:rFonts w:eastAsia="Batang"/>
          <w:color w:val="244061" w:themeColor="accent1" w:themeShade="80"/>
          <w:szCs w:val="24"/>
          <w:lang w:val="ru-RU"/>
        </w:rPr>
      </w:pPr>
      <w:r w:rsidRPr="00C97BD8">
        <w:rPr>
          <w:rStyle w:val="CharAttribute4"/>
          <w:rFonts w:eastAsia="Batang"/>
          <w:color w:val="244061" w:themeColor="accent1" w:themeShade="80"/>
          <w:szCs w:val="24"/>
          <w:lang w:val="ru-RU"/>
        </w:rPr>
        <w:t xml:space="preserve">Сведение: Аватар </w:t>
      </w:r>
      <w:proofErr w:type="spellStart"/>
      <w:r w:rsidRPr="00C97BD8">
        <w:rPr>
          <w:rStyle w:val="CharAttribute4"/>
          <w:rFonts w:eastAsia="Batang"/>
          <w:color w:val="244061" w:themeColor="accent1" w:themeShade="80"/>
          <w:szCs w:val="24"/>
          <w:lang w:val="ru-RU"/>
        </w:rPr>
        <w:t>ИВУСИВО</w:t>
      </w:r>
      <w:proofErr w:type="spellEnd"/>
      <w:r w:rsidRPr="00C97BD8">
        <w:rPr>
          <w:rStyle w:val="CharAttribute4"/>
          <w:rFonts w:eastAsia="Batang"/>
          <w:color w:val="244061" w:themeColor="accent1" w:themeShade="80"/>
          <w:szCs w:val="24"/>
          <w:lang w:val="ru-RU"/>
        </w:rPr>
        <w:t xml:space="preserve"> ИВДИВО 4032 ИВР Москва, Россия Борис Наделяев.</w:t>
      </w:r>
    </w:p>
    <w:p w:rsidR="00B44425" w:rsidRPr="00EE3235" w:rsidRDefault="00284BD6" w:rsidP="000C353F">
      <w:pPr>
        <w:widowControl/>
        <w:wordWrap/>
        <w:autoSpaceDE/>
        <w:autoSpaceDN/>
        <w:spacing w:after="80"/>
        <w:jc w:val="left"/>
        <w:rPr>
          <w:rStyle w:val="CharAttribute4"/>
          <w:rFonts w:eastAsia="Batang"/>
          <w:szCs w:val="24"/>
          <w:lang w:val="ru-RU"/>
        </w:rPr>
      </w:pPr>
      <w:r w:rsidRPr="00DE420C">
        <w:rPr>
          <w:rStyle w:val="CharAttribute4"/>
          <w:rFonts w:ascii="Batang" w:eastAsia="Batang"/>
          <w:sz w:val="28"/>
          <w:lang w:val="ru-RU"/>
        </w:rPr>
        <w:br w:type="page"/>
      </w:r>
    </w:p>
    <w:p w:rsidR="00F209F1" w:rsidRPr="00CF7E2A" w:rsidRDefault="00F209F1" w:rsidP="00181ED5">
      <w:pPr>
        <w:pStyle w:val="12"/>
        <w:outlineLvl w:val="0"/>
        <w:rPr>
          <w:rStyle w:val="CharAttribute4"/>
          <w:rFonts w:ascii="Batang" w:eastAsia="Batang"/>
          <w:sz w:val="28"/>
        </w:rPr>
      </w:pPr>
      <w:bookmarkStart w:id="6" w:name="_Toc510468799"/>
      <w:r w:rsidRPr="00CF7E2A">
        <w:rPr>
          <w:rStyle w:val="CharAttribute4"/>
          <w:rFonts w:ascii="Batang" w:eastAsia="Batang"/>
          <w:sz w:val="28"/>
        </w:rPr>
        <w:lastRenderedPageBreak/>
        <w:t>Матрица</w:t>
      </w:r>
      <w:r w:rsidRPr="00CF7E2A">
        <w:rPr>
          <w:rStyle w:val="CharAttribute4"/>
          <w:rFonts w:ascii="Batang" w:eastAsia="Batang"/>
          <w:sz w:val="28"/>
        </w:rPr>
        <w:t xml:space="preserve"> </w:t>
      </w:r>
      <w:r w:rsidRPr="00CF7E2A">
        <w:rPr>
          <w:rStyle w:val="CharAttribute4"/>
          <w:rFonts w:ascii="Batang" w:eastAsia="Batang"/>
          <w:sz w:val="28"/>
        </w:rPr>
        <w:t>заданий</w:t>
      </w:r>
      <w:bookmarkEnd w:id="5"/>
      <w:bookmarkEnd w:id="6"/>
    </w:p>
    <w:tbl>
      <w:tblPr>
        <w:tblStyle w:val="affff6"/>
        <w:tblW w:w="10598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2268"/>
        <w:gridCol w:w="2835"/>
      </w:tblGrid>
      <w:tr w:rsidR="00F209F1" w:rsidRPr="00CF7E2A" w:rsidTr="0014386D">
        <w:tc>
          <w:tcPr>
            <w:tcW w:w="2518" w:type="dxa"/>
            <w:vAlign w:val="center"/>
          </w:tcPr>
          <w:bookmarkStart w:id="7" w:name="_Toc510380499"/>
          <w:p w:rsidR="00F209F1" w:rsidRPr="00D16260" w:rsidRDefault="00F209F1" w:rsidP="00BF7D60">
            <w:pPr>
              <w:jc w:val="center"/>
              <w:rPr>
                <w:rStyle w:val="CharAttribute4"/>
                <w:rFonts w:asciiTheme="minorHAnsi" w:eastAsia="Batang" w:cs="Times New Roman"/>
                <w:b/>
                <w:sz w:val="22"/>
                <w:lang w:val="ru-RU"/>
              </w:rPr>
            </w:pPr>
            <w:r w:rsidRPr="00D16260">
              <w:rPr>
                <w:rStyle w:val="CharAttribute4"/>
                <w:rFonts w:asciiTheme="minorHAnsi" w:eastAsia="Batang"/>
                <w:b/>
                <w:sz w:val="22"/>
                <w:lang w:val="ru-RU"/>
              </w:rPr>
              <w:fldChar w:fldCharType="begin"/>
            </w:r>
            <w:r w:rsidRPr="00D16260">
              <w:rPr>
                <w:rStyle w:val="CharAttribute4"/>
                <w:rFonts w:asciiTheme="minorHAnsi" w:eastAsia="Batang" w:cs="Times New Roman"/>
                <w:b/>
                <w:sz w:val="22"/>
                <w:lang w:val="ru-RU"/>
              </w:rPr>
              <w:instrText xml:space="preserve"> HYPERLINK  \l "Первая_четверица_заданий" </w:instrText>
            </w:r>
            <w:r w:rsidRPr="00D16260">
              <w:rPr>
                <w:rStyle w:val="CharAttribute4"/>
                <w:rFonts w:asciiTheme="minorHAnsi" w:eastAsia="Batang"/>
                <w:b/>
                <w:sz w:val="22"/>
                <w:lang w:val="ru-RU"/>
              </w:rPr>
              <w:fldChar w:fldCharType="separate"/>
            </w:r>
            <w:r w:rsidRPr="00D16260">
              <w:rPr>
                <w:rStyle w:val="a9"/>
                <w:rFonts w:asciiTheme="minorHAnsi" w:eastAsia="Batang" w:cs="Times New Roman"/>
                <w:b/>
                <w:lang w:val="ru-RU"/>
              </w:rPr>
              <w:t>Первая четверица</w:t>
            </w:r>
            <w:r w:rsidRPr="00D16260">
              <w:rPr>
                <w:rStyle w:val="CharAttribute4"/>
                <w:rFonts w:asciiTheme="minorHAnsi" w:eastAsia="Batang"/>
                <w:b/>
                <w:sz w:val="22"/>
                <w:lang w:val="ru-RU"/>
              </w:rPr>
              <w:fldChar w:fldCharType="end"/>
            </w:r>
            <w:bookmarkEnd w:id="7"/>
          </w:p>
          <w:p w:rsidR="0014386D" w:rsidRPr="00D16260" w:rsidRDefault="0014386D" w:rsidP="0014386D">
            <w:pPr>
              <w:jc w:val="center"/>
              <w:rPr>
                <w:rFonts w:asciiTheme="minorHAnsi" w:cs="Times New Roman"/>
                <w:lang w:val="ru-RU"/>
              </w:rPr>
            </w:pPr>
            <w:r w:rsidRPr="00D16260">
              <w:rPr>
                <w:rStyle w:val="CharAttribute4"/>
                <w:rFonts w:asciiTheme="minorHAnsi" w:eastAsia="Batang" w:cs="Times New Roman"/>
                <w:sz w:val="22"/>
                <w:lang w:val="ru-RU"/>
              </w:rPr>
              <w:t>(1–4)</w:t>
            </w:r>
          </w:p>
        </w:tc>
        <w:tc>
          <w:tcPr>
            <w:tcW w:w="2977" w:type="dxa"/>
            <w:vAlign w:val="center"/>
          </w:tcPr>
          <w:p w:rsidR="00F209F1" w:rsidRPr="00D16260" w:rsidRDefault="00637D0A" w:rsidP="00BF7D60">
            <w:pPr>
              <w:jc w:val="center"/>
              <w:rPr>
                <w:rStyle w:val="CharAttribute4"/>
                <w:rFonts w:asciiTheme="minorHAnsi" w:eastAsia="Batang" w:cs="Times New Roman"/>
                <w:b/>
                <w:sz w:val="22"/>
                <w:lang w:val="ru-RU"/>
              </w:rPr>
            </w:pPr>
            <w:hyperlink w:anchor="Вторая_четверица_заданий" w:history="1">
              <w:r w:rsidR="00F209F1" w:rsidRPr="00D16260">
                <w:rPr>
                  <w:rStyle w:val="a9"/>
                  <w:rFonts w:asciiTheme="minorHAnsi" w:eastAsia="Batang" w:cs="Times New Roman"/>
                  <w:b/>
                  <w:lang w:val="ru-RU"/>
                </w:rPr>
                <w:t>Вторая четверица</w:t>
              </w:r>
            </w:hyperlink>
          </w:p>
          <w:p w:rsidR="0014386D" w:rsidRPr="00D16260" w:rsidRDefault="0014386D" w:rsidP="0014386D">
            <w:pPr>
              <w:jc w:val="center"/>
              <w:rPr>
                <w:rStyle w:val="CharAttribute4"/>
                <w:rFonts w:asciiTheme="minorHAnsi" w:eastAsia="Batang" w:cs="Times New Roman"/>
                <w:b/>
                <w:sz w:val="22"/>
                <w:lang w:val="ru-RU"/>
              </w:rPr>
            </w:pPr>
            <w:r w:rsidRPr="00D16260">
              <w:rPr>
                <w:rStyle w:val="CharAttribute4"/>
                <w:rFonts w:asciiTheme="minorHAnsi" w:eastAsia="Batang" w:cs="Times New Roman"/>
                <w:sz w:val="22"/>
                <w:lang w:val="ru-RU"/>
              </w:rPr>
              <w:t>(5–8)</w:t>
            </w:r>
          </w:p>
        </w:tc>
        <w:bookmarkStart w:id="8" w:name="_Toc510379142"/>
        <w:tc>
          <w:tcPr>
            <w:tcW w:w="2268" w:type="dxa"/>
            <w:vAlign w:val="center"/>
          </w:tcPr>
          <w:p w:rsidR="00F209F1" w:rsidRPr="00D16260" w:rsidRDefault="00BF7D60" w:rsidP="00BF7D60">
            <w:pPr>
              <w:jc w:val="center"/>
              <w:rPr>
                <w:rFonts w:asciiTheme="minorHAnsi" w:cs="Times New Roman"/>
                <w:b/>
                <w:lang w:val="ru-RU"/>
              </w:rPr>
            </w:pPr>
            <w:r w:rsidRPr="00D16260">
              <w:rPr>
                <w:rFonts w:asciiTheme="minorHAnsi"/>
                <w:b/>
                <w:lang w:val="ru-RU"/>
              </w:rPr>
              <w:fldChar w:fldCharType="begin"/>
            </w:r>
            <w:r w:rsidRPr="00D16260">
              <w:rPr>
                <w:rFonts w:asciiTheme="minorHAnsi" w:cs="Times New Roman"/>
                <w:b/>
                <w:lang w:val="ru-RU"/>
              </w:rPr>
              <w:instrText xml:space="preserve"> HYPERLINK  \l "Третья_четверица_заданий" </w:instrText>
            </w:r>
            <w:r w:rsidRPr="00D16260">
              <w:rPr>
                <w:rFonts w:asciiTheme="minorHAnsi"/>
                <w:b/>
                <w:lang w:val="ru-RU"/>
              </w:rPr>
              <w:fldChar w:fldCharType="separate"/>
            </w:r>
            <w:r w:rsidR="00F209F1" w:rsidRPr="00D16260">
              <w:rPr>
                <w:rStyle w:val="a9"/>
                <w:rFonts w:asciiTheme="minorHAnsi" w:cs="Times New Roman"/>
                <w:b/>
                <w:lang w:val="ru-RU"/>
              </w:rPr>
              <w:t>Третья четверица</w:t>
            </w:r>
            <w:r w:rsidRPr="00D16260">
              <w:rPr>
                <w:rFonts w:asciiTheme="minorHAnsi"/>
                <w:b/>
                <w:lang w:val="ru-RU"/>
              </w:rPr>
              <w:fldChar w:fldCharType="end"/>
            </w:r>
            <w:bookmarkEnd w:id="8"/>
          </w:p>
          <w:p w:rsidR="0014386D" w:rsidRPr="00D16260" w:rsidRDefault="0014386D" w:rsidP="0014386D">
            <w:pPr>
              <w:jc w:val="center"/>
              <w:rPr>
                <w:rStyle w:val="CharAttribute4"/>
                <w:rFonts w:asciiTheme="minorHAnsi" w:eastAsia="Batang" w:cs="Times New Roman"/>
                <w:b/>
                <w:sz w:val="22"/>
                <w:lang w:val="ru-RU"/>
              </w:rPr>
            </w:pPr>
            <w:r w:rsidRPr="00D16260">
              <w:rPr>
                <w:rStyle w:val="CharAttribute4"/>
                <w:rFonts w:asciiTheme="minorHAnsi" w:eastAsia="Batang" w:cs="Times New Roman"/>
                <w:sz w:val="22"/>
                <w:lang w:val="ru-RU"/>
              </w:rPr>
              <w:t>(9–12)</w:t>
            </w:r>
          </w:p>
        </w:tc>
        <w:tc>
          <w:tcPr>
            <w:tcW w:w="2835" w:type="dxa"/>
            <w:vAlign w:val="center"/>
          </w:tcPr>
          <w:p w:rsidR="00F209F1" w:rsidRPr="00D16260" w:rsidRDefault="00637D0A" w:rsidP="00BF7D60">
            <w:pPr>
              <w:jc w:val="center"/>
              <w:rPr>
                <w:rStyle w:val="CharAttribute4"/>
                <w:rFonts w:asciiTheme="minorHAnsi" w:eastAsia="Batang" w:cs="Times New Roman"/>
                <w:b/>
                <w:sz w:val="22"/>
                <w:lang w:val="ru-RU"/>
              </w:rPr>
            </w:pPr>
            <w:hyperlink w:anchor="Четвёртая_четверица_заданий" w:history="1">
              <w:r w:rsidR="00F209F1" w:rsidRPr="00D16260">
                <w:rPr>
                  <w:rStyle w:val="a9"/>
                  <w:rFonts w:asciiTheme="minorHAnsi" w:eastAsia="Batang" w:cs="Times New Roman"/>
                  <w:b/>
                  <w:lang w:val="ru-RU"/>
                </w:rPr>
                <w:t>Четвёртая четверица</w:t>
              </w:r>
            </w:hyperlink>
          </w:p>
          <w:p w:rsidR="0014386D" w:rsidRPr="00D16260" w:rsidRDefault="0014386D" w:rsidP="0014386D">
            <w:pPr>
              <w:jc w:val="center"/>
              <w:rPr>
                <w:rStyle w:val="CharAttribute4"/>
                <w:rFonts w:asciiTheme="minorHAnsi" w:eastAsia="Batang" w:cs="Times New Roman"/>
                <w:b/>
                <w:sz w:val="22"/>
                <w:lang w:val="ru-RU"/>
              </w:rPr>
            </w:pPr>
            <w:r w:rsidRPr="00D16260">
              <w:rPr>
                <w:rStyle w:val="CharAttribute4"/>
                <w:rFonts w:asciiTheme="minorHAnsi" w:eastAsia="Batang" w:cs="Times New Roman"/>
                <w:sz w:val="22"/>
                <w:lang w:val="ru-RU"/>
              </w:rPr>
              <w:t>(13–16)</w:t>
            </w:r>
          </w:p>
        </w:tc>
      </w:tr>
      <w:tr w:rsidR="00F209F1" w:rsidRPr="00202064" w:rsidTr="0014386D">
        <w:tc>
          <w:tcPr>
            <w:tcW w:w="2518" w:type="dxa"/>
            <w:vAlign w:val="center"/>
          </w:tcPr>
          <w:p w:rsidR="00F209F1" w:rsidRPr="00D16260" w:rsidRDefault="00637D0A" w:rsidP="009D0804">
            <w:pPr>
              <w:spacing w:after="120"/>
              <w:rPr>
                <w:rFonts w:asciiTheme="minorHAnsi" w:cs="Times New Roman"/>
                <w:szCs w:val="20"/>
                <w:lang w:val="ru-RU"/>
              </w:rPr>
            </w:pPr>
            <w:hyperlink w:anchor="Научить_тело_впитывать_Огонь_Око" w:history="1">
              <w:r w:rsidR="00F209F1" w:rsidRPr="00D16260">
                <w:rPr>
                  <w:rStyle w:val="a9"/>
                  <w:rFonts w:asciiTheme="minorHAnsi" w:eastAsia="Batang" w:cs="Times New Roman"/>
                  <w:sz w:val="24"/>
                  <w:szCs w:val="20"/>
                  <w:lang w:val="ru-RU"/>
                </w:rPr>
                <w:t>Н</w:t>
              </w:r>
              <w:r w:rsidR="00F209F1" w:rsidRPr="00D16260">
                <w:rPr>
                  <w:rStyle w:val="a9"/>
                  <w:rFonts w:asciiTheme="minorHAnsi" w:eastAsia="Batang" w:cs="Times New Roman"/>
                  <w:szCs w:val="20"/>
                  <w:lang w:val="ru-RU"/>
                </w:rPr>
                <w:t>аучить тело впитывать Огонь Око, идущий от Папы</w:t>
              </w:r>
            </w:hyperlink>
          </w:p>
        </w:tc>
        <w:tc>
          <w:tcPr>
            <w:tcW w:w="2977" w:type="dxa"/>
            <w:vAlign w:val="center"/>
          </w:tcPr>
          <w:p w:rsidR="00F209F1" w:rsidRPr="00D16260" w:rsidRDefault="00637D0A" w:rsidP="009D0804">
            <w:pPr>
              <w:spacing w:after="120"/>
              <w:rPr>
                <w:rStyle w:val="CharAttribute4"/>
                <w:rFonts w:asciiTheme="minorHAnsi" w:eastAsia="Batang" w:cs="Times New Roman"/>
                <w:sz w:val="22"/>
                <w:szCs w:val="20"/>
                <w:lang w:val="ru-RU"/>
              </w:rPr>
            </w:pPr>
            <w:hyperlink w:anchor="Учитель_Синтеза_это_сотрудник_Иерархии" w:history="1">
              <w:r w:rsidR="00F209F1" w:rsidRPr="00D16260">
                <w:rPr>
                  <w:rStyle w:val="a9"/>
                  <w:rFonts w:asciiTheme="minorHAnsi" w:eastAsia="Batang" w:cs="Times New Roman"/>
                  <w:szCs w:val="20"/>
                  <w:lang w:val="ru-RU"/>
                </w:rPr>
                <w:t>Учитель Синтеза — это сотрудник Иерархии</w:t>
              </w:r>
            </w:hyperlink>
          </w:p>
        </w:tc>
        <w:tc>
          <w:tcPr>
            <w:tcW w:w="2268" w:type="dxa"/>
            <w:vAlign w:val="center"/>
          </w:tcPr>
          <w:p w:rsidR="00F209F1" w:rsidRPr="00D16260" w:rsidRDefault="00BF7D60" w:rsidP="009D0804">
            <w:pPr>
              <w:spacing w:after="120"/>
              <w:jc w:val="left"/>
              <w:rPr>
                <w:rFonts w:asciiTheme="minorHAnsi" w:cs="Times New Roman"/>
                <w:szCs w:val="20"/>
                <w:lang w:val="ru-RU"/>
              </w:rPr>
            </w:pPr>
            <w:r w:rsidRPr="00D16260">
              <w:rPr>
                <w:rStyle w:val="CharAttribute4"/>
                <w:rFonts w:asciiTheme="minorHAnsi" w:eastAsia="Batang" w:cs="Times New Roman"/>
                <w:sz w:val="22"/>
                <w:szCs w:val="20"/>
                <w:lang w:val="ru-RU"/>
              </w:rPr>
              <w:t>Я</w:t>
            </w:r>
            <w:r w:rsidR="00F209F1" w:rsidRPr="00D16260">
              <w:rPr>
                <w:rStyle w:val="CharAttribute4"/>
                <w:rFonts w:asciiTheme="minorHAnsi" w:eastAsia="Batang" w:cs="Times New Roman"/>
                <w:sz w:val="22"/>
                <w:szCs w:val="20"/>
                <w:lang w:val="ru-RU"/>
              </w:rPr>
              <w:t>вление Отца собою</w:t>
            </w:r>
          </w:p>
        </w:tc>
        <w:tc>
          <w:tcPr>
            <w:tcW w:w="2835" w:type="dxa"/>
            <w:vAlign w:val="center"/>
          </w:tcPr>
          <w:p w:rsidR="00F209F1" w:rsidRPr="00D16260" w:rsidRDefault="00637D0A" w:rsidP="009D0804">
            <w:pPr>
              <w:spacing w:after="120"/>
              <w:jc w:val="left"/>
              <w:rPr>
                <w:rFonts w:asciiTheme="minorHAnsi" w:cs="Times New Roman"/>
                <w:szCs w:val="20"/>
                <w:lang w:val="ru-RU"/>
              </w:rPr>
            </w:pPr>
            <w:hyperlink w:anchor="полное_выражение_Аватаров" w:history="1">
              <w:r w:rsidR="00DD6E38" w:rsidRPr="00D16260">
                <w:rPr>
                  <w:rStyle w:val="a9"/>
                  <w:rFonts w:asciiTheme="minorHAnsi" w:eastAsia="Batang" w:cs="Times New Roman"/>
                  <w:szCs w:val="20"/>
                  <w:lang w:val="ru-RU"/>
                </w:rPr>
                <w:t>П</w:t>
              </w:r>
              <w:r w:rsidR="00F209F1" w:rsidRPr="00D16260">
                <w:rPr>
                  <w:rStyle w:val="a9"/>
                  <w:rFonts w:asciiTheme="minorHAnsi" w:eastAsia="Batang" w:cs="Times New Roman"/>
                  <w:szCs w:val="20"/>
                  <w:lang w:val="ru-RU"/>
                </w:rPr>
                <w:t>олное выражение Аватара и Аватарессы Синтеза каждым</w:t>
              </w:r>
            </w:hyperlink>
          </w:p>
        </w:tc>
      </w:tr>
      <w:tr w:rsidR="00F209F1" w:rsidRPr="00CF7E2A" w:rsidTr="0014386D">
        <w:tc>
          <w:tcPr>
            <w:tcW w:w="2518" w:type="dxa"/>
            <w:vAlign w:val="center"/>
          </w:tcPr>
          <w:p w:rsidR="00F209F1" w:rsidRPr="00D16260" w:rsidRDefault="00637D0A" w:rsidP="009D0804">
            <w:pPr>
              <w:spacing w:after="120"/>
              <w:rPr>
                <w:rFonts w:asciiTheme="minorHAnsi" w:cs="Times New Roman"/>
                <w:szCs w:val="20"/>
                <w:lang w:val="ru-RU"/>
              </w:rPr>
            </w:pPr>
            <w:hyperlink w:anchor="Наработка_16рицы_Совершенных_Частей" w:history="1">
              <w:r w:rsidR="00F209F1" w:rsidRPr="00D16260">
                <w:rPr>
                  <w:rStyle w:val="a9"/>
                  <w:rFonts w:asciiTheme="minorHAnsi" w:eastAsia="Batang" w:cs="Times New Roman"/>
                  <w:sz w:val="24"/>
                  <w:szCs w:val="20"/>
                  <w:lang w:val="ru-RU"/>
                </w:rPr>
                <w:t>Н</w:t>
              </w:r>
              <w:r w:rsidR="00F209F1" w:rsidRPr="00D16260">
                <w:rPr>
                  <w:rStyle w:val="a9"/>
                  <w:rFonts w:asciiTheme="minorHAnsi" w:eastAsia="Batang" w:cs="Times New Roman"/>
                  <w:szCs w:val="20"/>
                  <w:lang w:val="ru-RU"/>
                </w:rPr>
                <w:t>аработка 16-рицы Совершенных Частей</w:t>
              </w:r>
            </w:hyperlink>
          </w:p>
        </w:tc>
        <w:tc>
          <w:tcPr>
            <w:tcW w:w="2977" w:type="dxa"/>
            <w:vAlign w:val="center"/>
          </w:tcPr>
          <w:p w:rsidR="00F209F1" w:rsidRPr="00D16260" w:rsidRDefault="00637D0A" w:rsidP="009D0804">
            <w:pPr>
              <w:spacing w:after="120"/>
              <w:rPr>
                <w:rFonts w:asciiTheme="minorHAnsi" w:eastAsia="Batang" w:cs="Times New Roman"/>
                <w:szCs w:val="20"/>
                <w:lang w:val="ru-RU"/>
              </w:rPr>
            </w:pPr>
            <w:hyperlink w:anchor="Учитель_Синтеза_эталонный_Служащий_ИВДИВ" w:history="1">
              <w:r w:rsidR="00F209F1" w:rsidRPr="00D16260">
                <w:rPr>
                  <w:rStyle w:val="a9"/>
                  <w:rFonts w:asciiTheme="minorHAnsi" w:eastAsia="Andale Sans UI" w:cs="Times New Roman"/>
                  <w:szCs w:val="20"/>
                  <w:lang w:val="ru-RU"/>
                </w:rPr>
                <w:t>Учитель Синтеза — эталонный Служащий ИВДИВО</w:t>
              </w:r>
            </w:hyperlink>
            <w:r w:rsidR="00F209F1" w:rsidRPr="00D16260">
              <w:rPr>
                <w:rFonts w:asciiTheme="minorHAnsi" w:eastAsia="Batang" w:cs="Times New Roman"/>
                <w:szCs w:val="20"/>
                <w:lang w:val="ru-RU"/>
              </w:rPr>
              <w:t>.</w:t>
            </w:r>
          </w:p>
          <w:p w:rsidR="00F209F1" w:rsidRPr="00D16260" w:rsidRDefault="00637D0A" w:rsidP="009D0804">
            <w:pPr>
              <w:spacing w:after="120"/>
              <w:rPr>
                <w:rStyle w:val="CharAttribute4"/>
                <w:rFonts w:asciiTheme="minorHAnsi" w:eastAsia="Batang" w:cs="Times New Roman"/>
                <w:szCs w:val="20"/>
                <w:lang w:val="ru-RU"/>
              </w:rPr>
            </w:pPr>
            <w:hyperlink w:anchor="Путь_Учителя_Синтеза" w:history="1">
              <w:r w:rsidR="00F209F1" w:rsidRPr="00D16260">
                <w:rPr>
                  <w:rStyle w:val="a9"/>
                  <w:rFonts w:asciiTheme="minorHAnsi" w:eastAsia="Batang" w:cs="Times New Roman"/>
                  <w:szCs w:val="20"/>
                  <w:lang w:val="ru-RU"/>
                </w:rPr>
                <w:t>Путь Учителя Синтеза</w:t>
              </w:r>
            </w:hyperlink>
            <w:r w:rsidR="00BF7D60" w:rsidRPr="00D16260">
              <w:rPr>
                <w:rStyle w:val="CharAttribute4"/>
                <w:rFonts w:asciiTheme="minorHAnsi" w:eastAsia="Batang" w:cs="Times New Roman"/>
                <w:szCs w:val="20"/>
                <w:lang w:val="ru-RU"/>
              </w:rPr>
              <w:t>.</w:t>
            </w:r>
          </w:p>
        </w:tc>
        <w:tc>
          <w:tcPr>
            <w:tcW w:w="2268" w:type="dxa"/>
            <w:vAlign w:val="center"/>
          </w:tcPr>
          <w:p w:rsidR="00F209F1" w:rsidRPr="00D16260" w:rsidRDefault="00BF7D60" w:rsidP="009D0804">
            <w:pPr>
              <w:spacing w:after="120"/>
              <w:jc w:val="left"/>
              <w:rPr>
                <w:rFonts w:asciiTheme="minorHAnsi" w:cs="Times New Roman"/>
                <w:szCs w:val="20"/>
                <w:lang w:val="ru-RU"/>
              </w:rPr>
            </w:pPr>
            <w:r w:rsidRPr="00D16260">
              <w:rPr>
                <w:rStyle w:val="CharAttribute4"/>
                <w:rFonts w:asciiTheme="minorHAnsi" w:eastAsia="Batang" w:cs="Times New Roman"/>
                <w:sz w:val="22"/>
                <w:szCs w:val="20"/>
                <w:lang w:val="ru-RU"/>
              </w:rPr>
              <w:t>Я</w:t>
            </w:r>
            <w:r w:rsidR="00F209F1" w:rsidRPr="00D16260">
              <w:rPr>
                <w:rStyle w:val="CharAttribute4"/>
                <w:rFonts w:asciiTheme="minorHAnsi" w:eastAsia="Batang" w:cs="Times New Roman"/>
                <w:sz w:val="22"/>
                <w:szCs w:val="20"/>
                <w:lang w:val="ru-RU"/>
              </w:rPr>
              <w:t>вление Ипостаси Изначальности собою</w:t>
            </w:r>
          </w:p>
        </w:tc>
        <w:tc>
          <w:tcPr>
            <w:tcW w:w="2835" w:type="dxa"/>
            <w:vAlign w:val="center"/>
          </w:tcPr>
          <w:p w:rsidR="00F209F1" w:rsidRPr="00D16260" w:rsidRDefault="00637D0A" w:rsidP="009D0804">
            <w:pPr>
              <w:spacing w:after="120"/>
              <w:jc w:val="left"/>
              <w:rPr>
                <w:rFonts w:asciiTheme="minorHAnsi" w:cs="Times New Roman"/>
                <w:szCs w:val="20"/>
                <w:lang w:val="ru-RU"/>
              </w:rPr>
            </w:pPr>
            <w:hyperlink w:anchor="подготовка_с_любыми_Аватарами" w:history="1">
              <w:r w:rsidR="008F18AC" w:rsidRPr="00D16260">
                <w:rPr>
                  <w:rStyle w:val="a9"/>
                  <w:rFonts w:asciiTheme="minorHAnsi" w:eastAsia="Batang" w:cs="Times New Roman"/>
                  <w:szCs w:val="20"/>
                  <w:lang w:val="ru-RU"/>
                </w:rPr>
                <w:t>П</w:t>
              </w:r>
              <w:r w:rsidR="00F209F1" w:rsidRPr="00D16260">
                <w:rPr>
                  <w:rStyle w:val="a9"/>
                  <w:rFonts w:asciiTheme="minorHAnsi" w:eastAsia="Batang" w:cs="Times New Roman"/>
                  <w:szCs w:val="20"/>
                  <w:lang w:val="ru-RU"/>
                </w:rPr>
                <w:t>одготовка с любыми Аватарами</w:t>
              </w:r>
            </w:hyperlink>
          </w:p>
        </w:tc>
      </w:tr>
      <w:tr w:rsidR="00F209F1" w:rsidRPr="00CF7E2A" w:rsidTr="0014386D">
        <w:tc>
          <w:tcPr>
            <w:tcW w:w="2518" w:type="dxa"/>
            <w:vAlign w:val="center"/>
          </w:tcPr>
          <w:p w:rsidR="00F209F1" w:rsidRPr="00D16260" w:rsidRDefault="00637D0A" w:rsidP="009D0804">
            <w:pPr>
              <w:spacing w:after="120"/>
              <w:rPr>
                <w:rFonts w:asciiTheme="minorHAnsi" w:cs="Times New Roman"/>
                <w:szCs w:val="20"/>
                <w:lang w:val="ru-RU"/>
              </w:rPr>
            </w:pPr>
            <w:hyperlink w:anchor="Синтез_Совершенными_Частями" w:history="1">
              <w:r w:rsidR="00F209F1" w:rsidRPr="00D16260">
                <w:rPr>
                  <w:rStyle w:val="a9"/>
                  <w:rFonts w:asciiTheme="minorHAnsi" w:eastAsia="Batang" w:cs="Times New Roman"/>
                  <w:sz w:val="24"/>
                  <w:szCs w:val="20"/>
                  <w:lang w:val="ru-RU"/>
                </w:rPr>
                <w:t>С</w:t>
              </w:r>
              <w:r w:rsidR="00F209F1" w:rsidRPr="00D16260">
                <w:rPr>
                  <w:rStyle w:val="a9"/>
                  <w:rFonts w:asciiTheme="minorHAnsi" w:eastAsia="Batang" w:cs="Times New Roman"/>
                  <w:szCs w:val="20"/>
                  <w:lang w:val="ru-RU"/>
                </w:rPr>
                <w:t>интез Совершенными Частями</w:t>
              </w:r>
            </w:hyperlink>
          </w:p>
        </w:tc>
        <w:tc>
          <w:tcPr>
            <w:tcW w:w="2977" w:type="dxa"/>
            <w:vAlign w:val="center"/>
          </w:tcPr>
          <w:p w:rsidR="00BF7D60" w:rsidRPr="00D16260" w:rsidRDefault="00637D0A" w:rsidP="009D0804">
            <w:pPr>
              <w:spacing w:after="120"/>
              <w:rPr>
                <w:rFonts w:asciiTheme="minorHAnsi" w:eastAsia="Batang" w:cs="Times New Roman"/>
                <w:szCs w:val="20"/>
                <w:lang w:val="ru-RU"/>
              </w:rPr>
            </w:pPr>
            <w:hyperlink w:anchor="Личный_Путь_Учителя_Синтеза" w:history="1">
              <w:r w:rsidR="00F209F1" w:rsidRPr="00D16260">
                <w:rPr>
                  <w:rStyle w:val="a9"/>
                  <w:rFonts w:asciiTheme="minorHAnsi" w:eastAsia="Batang" w:cs="Times New Roman"/>
                  <w:szCs w:val="20"/>
                  <w:lang w:val="ru-RU"/>
                </w:rPr>
                <w:t>Личный Путь Учителя Синтеза</w:t>
              </w:r>
            </w:hyperlink>
            <w:r w:rsidR="00F209F1" w:rsidRPr="00D16260">
              <w:rPr>
                <w:rFonts w:asciiTheme="minorHAnsi" w:eastAsia="Batang" w:cs="Times New Roman"/>
                <w:szCs w:val="20"/>
                <w:lang w:val="ru-RU"/>
              </w:rPr>
              <w:t>.</w:t>
            </w:r>
          </w:p>
          <w:p w:rsidR="00F209F1" w:rsidRPr="00D16260" w:rsidRDefault="00BF7D60" w:rsidP="009D0804">
            <w:pPr>
              <w:spacing w:after="120"/>
              <w:rPr>
                <w:rStyle w:val="CharAttribute4"/>
                <w:rFonts w:asciiTheme="minorHAnsi" w:eastAsia="Batang" w:cs="Times New Roman"/>
                <w:sz w:val="22"/>
                <w:szCs w:val="20"/>
                <w:lang w:val="ru-RU"/>
              </w:rPr>
            </w:pPr>
            <w:r w:rsidRPr="00D16260">
              <w:rPr>
                <w:rFonts w:asciiTheme="minorHAnsi" w:eastAsia="Batang" w:cs="Times New Roman"/>
                <w:szCs w:val="20"/>
                <w:lang w:val="ru-RU"/>
              </w:rPr>
              <w:t xml:space="preserve"> </w:t>
            </w:r>
            <w:hyperlink w:anchor="Чего_можно_достигнуть_на_Пути_Учителя_Си" w:history="1">
              <w:r w:rsidR="00F209F1" w:rsidRPr="00D16260">
                <w:rPr>
                  <w:rStyle w:val="a9"/>
                  <w:rFonts w:asciiTheme="minorHAnsi" w:eastAsia="Batang" w:cs="Times New Roman"/>
                  <w:szCs w:val="20"/>
                  <w:lang w:val="ru-RU"/>
                </w:rPr>
                <w:t>Чего можно достигнуть на Пути Учителя Синтеза</w:t>
              </w:r>
            </w:hyperlink>
            <w:r w:rsidRPr="00D16260">
              <w:rPr>
                <w:rStyle w:val="CharAttribute4"/>
                <w:rFonts w:asciiTheme="minorHAnsi" w:eastAsia="Batang" w:cs="Times New Roman"/>
                <w:sz w:val="22"/>
                <w:szCs w:val="20"/>
                <w:lang w:val="ru-RU"/>
              </w:rPr>
              <w:t>.</w:t>
            </w:r>
          </w:p>
        </w:tc>
        <w:tc>
          <w:tcPr>
            <w:tcW w:w="2268" w:type="dxa"/>
            <w:vAlign w:val="center"/>
          </w:tcPr>
          <w:p w:rsidR="00F209F1" w:rsidRPr="00D16260" w:rsidRDefault="00BF7D60" w:rsidP="009D0804">
            <w:pPr>
              <w:spacing w:after="120"/>
              <w:jc w:val="left"/>
              <w:rPr>
                <w:rFonts w:asciiTheme="minorHAnsi" w:cs="Times New Roman"/>
                <w:szCs w:val="20"/>
                <w:lang w:val="ru-RU"/>
              </w:rPr>
            </w:pPr>
            <w:r w:rsidRPr="00D16260">
              <w:rPr>
                <w:rStyle w:val="CharAttribute4"/>
                <w:rFonts w:asciiTheme="minorHAnsi" w:eastAsia="Batang" w:cs="Times New Roman"/>
                <w:sz w:val="22"/>
                <w:szCs w:val="20"/>
                <w:lang w:val="ru-RU"/>
              </w:rPr>
              <w:t>Я</w:t>
            </w:r>
            <w:r w:rsidR="00F209F1" w:rsidRPr="00D16260">
              <w:rPr>
                <w:rStyle w:val="CharAttribute4"/>
                <w:rFonts w:asciiTheme="minorHAnsi" w:eastAsia="Batang" w:cs="Times New Roman"/>
                <w:sz w:val="22"/>
                <w:szCs w:val="20"/>
                <w:lang w:val="ru-RU"/>
              </w:rPr>
              <w:t>вление Аватаров Синтеза собою к кому ты относишься</w:t>
            </w:r>
          </w:p>
        </w:tc>
        <w:tc>
          <w:tcPr>
            <w:tcW w:w="2835" w:type="dxa"/>
            <w:vAlign w:val="center"/>
          </w:tcPr>
          <w:p w:rsidR="00F209F1" w:rsidRPr="00D16260" w:rsidRDefault="00637D0A" w:rsidP="009D0804">
            <w:pPr>
              <w:spacing w:after="120"/>
              <w:jc w:val="left"/>
              <w:rPr>
                <w:rFonts w:asciiTheme="minorHAnsi" w:cs="Times New Roman"/>
                <w:szCs w:val="20"/>
                <w:lang w:val="ru-RU"/>
              </w:rPr>
            </w:pPr>
            <w:hyperlink w:anchor="Тренировка_ходить_по_залам" w:history="1">
              <w:r w:rsidR="008F18AC" w:rsidRPr="00D16260">
                <w:rPr>
                  <w:rStyle w:val="a9"/>
                  <w:rFonts w:asciiTheme="minorHAnsi" w:eastAsia="Batang" w:cs="Times New Roman"/>
                  <w:szCs w:val="20"/>
                  <w:lang w:val="ru-RU"/>
                </w:rPr>
                <w:t>Т</w:t>
              </w:r>
              <w:r w:rsidR="00F209F1" w:rsidRPr="00D16260">
                <w:rPr>
                  <w:rStyle w:val="a9"/>
                  <w:rFonts w:asciiTheme="minorHAnsi" w:eastAsia="Batang" w:cs="Times New Roman"/>
                  <w:szCs w:val="20"/>
                  <w:lang w:val="ru-RU"/>
                </w:rPr>
                <w:t>ренировка ходить по залам</w:t>
              </w:r>
            </w:hyperlink>
          </w:p>
        </w:tc>
      </w:tr>
      <w:tr w:rsidR="00F209F1" w:rsidRPr="00202064" w:rsidTr="0014386D">
        <w:tc>
          <w:tcPr>
            <w:tcW w:w="2518" w:type="dxa"/>
            <w:vAlign w:val="center"/>
          </w:tcPr>
          <w:p w:rsidR="00F209F1" w:rsidRPr="00D16260" w:rsidRDefault="00637D0A" w:rsidP="009D0804">
            <w:pPr>
              <w:spacing w:after="120"/>
              <w:rPr>
                <w:rFonts w:asciiTheme="minorHAnsi" w:cs="Times New Roman"/>
                <w:szCs w:val="20"/>
                <w:lang w:val="ru-RU"/>
              </w:rPr>
            </w:pPr>
            <w:hyperlink w:anchor="Поядающий_Огонь_и_Око_инструмент" w:history="1">
              <w:r w:rsidR="00F209F1" w:rsidRPr="00D16260">
                <w:rPr>
                  <w:rStyle w:val="a9"/>
                  <w:rFonts w:asciiTheme="minorHAnsi" w:eastAsia="Batang" w:cs="Times New Roman"/>
                  <w:szCs w:val="20"/>
                  <w:lang w:val="ru-RU"/>
                </w:rPr>
                <w:t>Поядающий Огонь</w:t>
              </w:r>
              <w:r w:rsidR="00F209F1" w:rsidRPr="00D16260">
                <w:rPr>
                  <w:rStyle w:val="a9"/>
                  <w:rFonts w:asciiTheme="minorHAnsi" w:eastAsia="Batang" w:cs="Times New Roman"/>
                  <w:sz w:val="24"/>
                  <w:szCs w:val="20"/>
                  <w:lang w:val="ru-RU"/>
                </w:rPr>
                <w:t>,</w:t>
              </w:r>
              <w:r w:rsidR="00F209F1" w:rsidRPr="00D16260">
                <w:rPr>
                  <w:rStyle w:val="a9"/>
                  <w:rFonts w:asciiTheme="minorHAnsi" w:eastAsia="Batang" w:cs="Times New Roman"/>
                  <w:szCs w:val="20"/>
                  <w:lang w:val="ru-RU"/>
                </w:rPr>
                <w:t xml:space="preserve"> и Око — инструмент обучения ему</w:t>
              </w:r>
            </w:hyperlink>
          </w:p>
        </w:tc>
        <w:tc>
          <w:tcPr>
            <w:tcW w:w="2977" w:type="dxa"/>
            <w:vAlign w:val="center"/>
          </w:tcPr>
          <w:p w:rsidR="00F209F1" w:rsidRPr="00D16260" w:rsidRDefault="00637D0A" w:rsidP="009D0804">
            <w:pPr>
              <w:spacing w:after="120"/>
              <w:rPr>
                <w:rStyle w:val="CharAttribute4"/>
                <w:rFonts w:asciiTheme="minorHAnsi" w:eastAsia="Batang" w:cs="Times New Roman"/>
                <w:szCs w:val="20"/>
                <w:lang w:val="ru-RU"/>
              </w:rPr>
            </w:pPr>
            <w:hyperlink w:anchor="Кодекс_Чести_Учителя_Синтеза" w:history="1">
              <w:r w:rsidR="00F209F1" w:rsidRPr="00D16260">
                <w:rPr>
                  <w:rStyle w:val="a9"/>
                  <w:rFonts w:asciiTheme="minorHAnsi" w:eastAsia="Batang" w:cs="Times New Roman"/>
                  <w:szCs w:val="20"/>
                  <w:lang w:val="ru-RU"/>
                </w:rPr>
                <w:t>Кодекс</w:t>
              </w:r>
              <w:r w:rsidR="00F209F1" w:rsidRPr="00D16260">
                <w:rPr>
                  <w:rStyle w:val="a9"/>
                  <w:rFonts w:asciiTheme="minorHAnsi" w:eastAsia="Batang" w:cs="Times New Roman"/>
                  <w:sz w:val="24"/>
                  <w:szCs w:val="20"/>
                  <w:lang w:val="ru-RU"/>
                </w:rPr>
                <w:t xml:space="preserve"> </w:t>
              </w:r>
              <w:r w:rsidR="00F209F1" w:rsidRPr="00D16260">
                <w:rPr>
                  <w:rStyle w:val="a9"/>
                  <w:rFonts w:asciiTheme="minorHAnsi" w:eastAsia="Batang" w:cs="Times New Roman"/>
                  <w:szCs w:val="20"/>
                  <w:lang w:val="ru-RU"/>
                </w:rPr>
                <w:t>Чести</w:t>
              </w:r>
              <w:r w:rsidR="00F209F1" w:rsidRPr="00D16260">
                <w:rPr>
                  <w:rStyle w:val="a9"/>
                  <w:rFonts w:asciiTheme="minorHAnsi" w:eastAsia="Batang" w:cs="Times New Roman"/>
                  <w:sz w:val="24"/>
                  <w:szCs w:val="20"/>
                  <w:lang w:val="ru-RU"/>
                </w:rPr>
                <w:t xml:space="preserve"> </w:t>
              </w:r>
              <w:r w:rsidR="00F209F1" w:rsidRPr="00D16260">
                <w:rPr>
                  <w:rStyle w:val="a9"/>
                  <w:rFonts w:asciiTheme="minorHAnsi" w:eastAsia="Batang" w:cs="Times New Roman"/>
                  <w:szCs w:val="20"/>
                  <w:lang w:val="ru-RU"/>
                </w:rPr>
                <w:t>Учителя</w:t>
              </w:r>
              <w:r w:rsidR="00F209F1" w:rsidRPr="00D16260">
                <w:rPr>
                  <w:rStyle w:val="a9"/>
                  <w:rFonts w:asciiTheme="minorHAnsi" w:eastAsia="Batang" w:cs="Times New Roman"/>
                  <w:sz w:val="24"/>
                  <w:szCs w:val="20"/>
                  <w:lang w:val="ru-RU"/>
                </w:rPr>
                <w:t xml:space="preserve"> </w:t>
              </w:r>
              <w:r w:rsidR="00F209F1" w:rsidRPr="00D16260">
                <w:rPr>
                  <w:rStyle w:val="a9"/>
                  <w:rFonts w:asciiTheme="minorHAnsi" w:eastAsia="Batang" w:cs="Times New Roman"/>
                  <w:szCs w:val="20"/>
                  <w:lang w:val="ru-RU"/>
                </w:rPr>
                <w:t>Синтеза</w:t>
              </w:r>
            </w:hyperlink>
            <w:r w:rsidR="00BF7D60" w:rsidRPr="00D16260">
              <w:rPr>
                <w:rStyle w:val="CharAttribute4"/>
                <w:rFonts w:asciiTheme="minorHAnsi" w:eastAsia="Batang" w:cs="Times New Roman"/>
                <w:sz w:val="22"/>
                <w:szCs w:val="20"/>
                <w:lang w:val="ru-RU"/>
              </w:rPr>
              <w:t>.</w:t>
            </w:r>
          </w:p>
          <w:p w:rsidR="00F209F1" w:rsidRPr="00D16260" w:rsidRDefault="00637D0A" w:rsidP="009D0804">
            <w:pPr>
              <w:spacing w:after="120"/>
              <w:rPr>
                <w:rStyle w:val="CharAttribute4"/>
                <w:rFonts w:asciiTheme="minorHAnsi" w:eastAsia="Batang" w:cs="Times New Roman"/>
                <w:szCs w:val="20"/>
                <w:lang w:val="ru-RU"/>
              </w:rPr>
            </w:pPr>
            <w:hyperlink w:anchor="Кодекс_Учителя_Синтеза" w:history="1">
              <w:r w:rsidR="00F209F1" w:rsidRPr="00D16260">
                <w:rPr>
                  <w:rStyle w:val="a9"/>
                  <w:rFonts w:asciiTheme="minorHAnsi" w:eastAsia="Batang" w:cs="Times New Roman"/>
                  <w:szCs w:val="20"/>
                  <w:lang w:val="ru-RU"/>
                </w:rPr>
                <w:t>Кодекс</w:t>
              </w:r>
              <w:r w:rsidR="00F209F1" w:rsidRPr="00D16260">
                <w:rPr>
                  <w:rStyle w:val="a9"/>
                  <w:rFonts w:asciiTheme="minorHAnsi" w:eastAsia="Batang" w:cs="Times New Roman"/>
                  <w:sz w:val="24"/>
                  <w:szCs w:val="20"/>
                  <w:lang w:val="ru-RU"/>
                </w:rPr>
                <w:t xml:space="preserve"> </w:t>
              </w:r>
              <w:r w:rsidR="00F209F1" w:rsidRPr="00D16260">
                <w:rPr>
                  <w:rStyle w:val="a9"/>
                  <w:rFonts w:asciiTheme="minorHAnsi" w:eastAsia="Batang" w:cs="Times New Roman"/>
                  <w:szCs w:val="20"/>
                  <w:lang w:val="ru-RU"/>
                </w:rPr>
                <w:t>Учителя</w:t>
              </w:r>
              <w:r w:rsidR="00F209F1" w:rsidRPr="00D16260">
                <w:rPr>
                  <w:rStyle w:val="a9"/>
                  <w:rFonts w:asciiTheme="minorHAnsi" w:eastAsia="Batang" w:cs="Times New Roman"/>
                  <w:sz w:val="24"/>
                  <w:szCs w:val="20"/>
                  <w:lang w:val="ru-RU"/>
                </w:rPr>
                <w:t xml:space="preserve"> </w:t>
              </w:r>
              <w:r w:rsidR="00F209F1" w:rsidRPr="00D16260">
                <w:rPr>
                  <w:rStyle w:val="a9"/>
                  <w:rFonts w:asciiTheme="minorHAnsi" w:eastAsia="Batang" w:cs="Times New Roman"/>
                  <w:szCs w:val="20"/>
                  <w:lang w:val="ru-RU"/>
                </w:rPr>
                <w:t>Синтеза</w:t>
              </w:r>
            </w:hyperlink>
            <w:r w:rsidR="00BF7D60" w:rsidRPr="00D16260">
              <w:rPr>
                <w:rStyle w:val="CharAttribute4"/>
                <w:rFonts w:asciiTheme="minorHAnsi" w:eastAsia="Batang" w:cs="Times New Roman"/>
                <w:sz w:val="22"/>
                <w:szCs w:val="20"/>
                <w:lang w:val="ru-RU"/>
              </w:rPr>
              <w:t>.</w:t>
            </w:r>
          </w:p>
          <w:p w:rsidR="00F209F1" w:rsidRPr="00D16260" w:rsidRDefault="00637D0A" w:rsidP="009D0804">
            <w:pPr>
              <w:spacing w:after="120"/>
              <w:rPr>
                <w:rStyle w:val="CharAttribute4"/>
                <w:rFonts w:asciiTheme="minorHAnsi" w:eastAsia="Batang" w:cs="Times New Roman"/>
                <w:sz w:val="22"/>
                <w:szCs w:val="20"/>
                <w:lang w:val="ru-RU"/>
              </w:rPr>
            </w:pPr>
            <w:hyperlink w:anchor="Разработка_Кодекса_Учителя_Синтеза" w:history="1">
              <w:r w:rsidR="00F209F1" w:rsidRPr="00D16260">
                <w:rPr>
                  <w:rStyle w:val="a9"/>
                  <w:rFonts w:asciiTheme="minorHAnsi" w:eastAsia="Batang" w:cs="Times New Roman"/>
                  <w:szCs w:val="20"/>
                  <w:lang w:val="ru-RU"/>
                </w:rPr>
                <w:t>Разработк</w:t>
              </w:r>
              <w:r w:rsidR="00F209F1" w:rsidRPr="00D16260">
                <w:rPr>
                  <w:rStyle w:val="a9"/>
                  <w:rFonts w:asciiTheme="minorHAnsi" w:eastAsia="Batang" w:cs="Times New Roman"/>
                  <w:sz w:val="24"/>
                  <w:szCs w:val="20"/>
                  <w:lang w:val="ru-RU"/>
                </w:rPr>
                <w:t xml:space="preserve">а </w:t>
              </w:r>
              <w:r w:rsidR="00F209F1" w:rsidRPr="00D16260">
                <w:rPr>
                  <w:rStyle w:val="a9"/>
                  <w:rFonts w:asciiTheme="minorHAnsi" w:eastAsia="Batang" w:cs="Times New Roman"/>
                  <w:szCs w:val="20"/>
                  <w:lang w:val="ru-RU"/>
                </w:rPr>
                <w:t>Кодекса</w:t>
              </w:r>
              <w:r w:rsidR="00F209F1" w:rsidRPr="00D16260">
                <w:rPr>
                  <w:rStyle w:val="a9"/>
                  <w:rFonts w:asciiTheme="minorHAnsi" w:eastAsia="Batang" w:cs="Times New Roman"/>
                  <w:sz w:val="24"/>
                  <w:szCs w:val="20"/>
                  <w:lang w:val="ru-RU"/>
                </w:rPr>
                <w:t xml:space="preserve"> </w:t>
              </w:r>
              <w:r w:rsidR="00F209F1" w:rsidRPr="00D16260">
                <w:rPr>
                  <w:rStyle w:val="a9"/>
                  <w:rFonts w:asciiTheme="minorHAnsi" w:eastAsia="Batang" w:cs="Times New Roman"/>
                  <w:szCs w:val="20"/>
                  <w:lang w:val="ru-RU"/>
                </w:rPr>
                <w:t>Учителя</w:t>
              </w:r>
              <w:r w:rsidR="00F209F1" w:rsidRPr="00D16260">
                <w:rPr>
                  <w:rStyle w:val="a9"/>
                  <w:rFonts w:asciiTheme="minorHAnsi" w:eastAsia="Batang" w:cs="Times New Roman"/>
                  <w:sz w:val="24"/>
                  <w:szCs w:val="20"/>
                  <w:lang w:val="ru-RU"/>
                </w:rPr>
                <w:t xml:space="preserve"> </w:t>
              </w:r>
              <w:r w:rsidR="00F209F1" w:rsidRPr="00D16260">
                <w:rPr>
                  <w:rStyle w:val="a9"/>
                  <w:rFonts w:asciiTheme="minorHAnsi" w:eastAsia="Batang" w:cs="Times New Roman"/>
                  <w:szCs w:val="20"/>
                  <w:lang w:val="ru-RU"/>
                </w:rPr>
                <w:t>Синтеза</w:t>
              </w:r>
            </w:hyperlink>
            <w:r w:rsidR="00BF7D60" w:rsidRPr="00D16260">
              <w:rPr>
                <w:rStyle w:val="CharAttribute4"/>
                <w:rFonts w:asciiTheme="minorHAnsi" w:eastAsia="Batang" w:cs="Times New Roman"/>
                <w:sz w:val="22"/>
                <w:szCs w:val="20"/>
                <w:lang w:val="ru-RU"/>
              </w:rPr>
              <w:t>.</w:t>
            </w:r>
          </w:p>
        </w:tc>
        <w:tc>
          <w:tcPr>
            <w:tcW w:w="2268" w:type="dxa"/>
            <w:vAlign w:val="center"/>
          </w:tcPr>
          <w:p w:rsidR="00F209F1" w:rsidRPr="00D16260" w:rsidRDefault="00637D0A" w:rsidP="009D0804">
            <w:pPr>
              <w:spacing w:after="120"/>
              <w:jc w:val="left"/>
              <w:rPr>
                <w:rFonts w:asciiTheme="minorHAnsi" w:cs="Times New Roman"/>
                <w:szCs w:val="20"/>
                <w:lang w:val="ru-RU"/>
              </w:rPr>
            </w:pPr>
            <w:hyperlink w:anchor="К_Аватарам_какой_Реальности" w:history="1">
              <w:r w:rsidR="00F209F1" w:rsidRPr="00D16260">
                <w:rPr>
                  <w:rStyle w:val="a9"/>
                  <w:rFonts w:asciiTheme="minorHAnsi" w:eastAsia="Batang" w:cs="Times New Roman"/>
                  <w:szCs w:val="20"/>
                  <w:lang w:val="ru-RU"/>
                </w:rPr>
                <w:t xml:space="preserve">К </w:t>
              </w:r>
              <w:r w:rsidR="00BF7D60" w:rsidRPr="00D16260">
                <w:rPr>
                  <w:rStyle w:val="a9"/>
                  <w:rFonts w:asciiTheme="minorHAnsi" w:eastAsia="Batang" w:cs="Times New Roman"/>
                  <w:szCs w:val="20"/>
                  <w:lang w:val="ru-RU"/>
                </w:rPr>
                <w:t>Аватарам какой Реальности Метагалактики Фа относится человек</w:t>
              </w:r>
            </w:hyperlink>
          </w:p>
        </w:tc>
        <w:tc>
          <w:tcPr>
            <w:tcW w:w="2835" w:type="dxa"/>
            <w:vAlign w:val="center"/>
          </w:tcPr>
          <w:p w:rsidR="00F209F1" w:rsidRPr="00D16260" w:rsidRDefault="00637D0A" w:rsidP="009D0804">
            <w:pPr>
              <w:spacing w:after="120"/>
              <w:jc w:val="left"/>
              <w:rPr>
                <w:rFonts w:asciiTheme="minorHAnsi" w:cs="Times New Roman"/>
                <w:szCs w:val="20"/>
                <w:lang w:val="ru-RU"/>
              </w:rPr>
            </w:pPr>
            <w:hyperlink w:anchor="Стать_такими_как_Аватары_Синтеза" w:history="1">
              <w:r w:rsidR="00F209F1" w:rsidRPr="00D16260">
                <w:rPr>
                  <w:rStyle w:val="a9"/>
                  <w:rFonts w:asciiTheme="minorHAnsi" w:eastAsia="Batang" w:cs="Times New Roman"/>
                  <w:szCs w:val="20"/>
                  <w:lang w:val="ru-RU"/>
                </w:rPr>
                <w:t>Стать такими как Аватары Синтеза физически</w:t>
              </w:r>
            </w:hyperlink>
          </w:p>
        </w:tc>
      </w:tr>
    </w:tbl>
    <w:p w:rsidR="006C0536" w:rsidRPr="00CF7E2A" w:rsidRDefault="006C0536" w:rsidP="004A496D">
      <w:pPr>
        <w:pStyle w:val="12"/>
        <w:spacing w:before="480"/>
        <w:outlineLvl w:val="0"/>
        <w:rPr>
          <w:rStyle w:val="CharAttribute4"/>
          <w:rFonts w:ascii="Batang" w:eastAsia="Batang"/>
          <w:sz w:val="28"/>
        </w:rPr>
      </w:pPr>
      <w:bookmarkStart w:id="9" w:name="Задания_вне_матрицы"/>
      <w:bookmarkStart w:id="10" w:name="_Toc510468800"/>
      <w:r>
        <w:rPr>
          <w:rStyle w:val="CharAttribute4"/>
          <w:rFonts w:ascii="Batang" w:eastAsia="Batang"/>
          <w:sz w:val="28"/>
        </w:rPr>
        <w:t>Задания</w:t>
      </w:r>
      <w:r>
        <w:rPr>
          <w:rStyle w:val="CharAttribute4"/>
          <w:rFonts w:ascii="Batang" w:eastAsia="Batang"/>
          <w:sz w:val="28"/>
        </w:rPr>
        <w:t xml:space="preserve"> </w:t>
      </w:r>
      <w:r>
        <w:rPr>
          <w:rStyle w:val="CharAttribute4"/>
          <w:rFonts w:ascii="Batang" w:eastAsia="Batang"/>
          <w:sz w:val="28"/>
        </w:rPr>
        <w:t>вне</w:t>
      </w:r>
      <w:r>
        <w:rPr>
          <w:rStyle w:val="CharAttribute4"/>
          <w:rFonts w:ascii="Batang" w:eastAsia="Batang"/>
          <w:sz w:val="28"/>
        </w:rPr>
        <w:t xml:space="preserve"> </w:t>
      </w:r>
      <w:r>
        <w:rPr>
          <w:rStyle w:val="CharAttribute4"/>
          <w:rFonts w:ascii="Batang" w:eastAsia="Batang"/>
          <w:sz w:val="28"/>
        </w:rPr>
        <w:t>матрицы</w:t>
      </w:r>
      <w:bookmarkEnd w:id="9"/>
      <w:bookmarkEnd w:id="10"/>
    </w:p>
    <w:p w:rsidR="006C0536" w:rsidRDefault="00637D0A" w:rsidP="00F22F0B">
      <w:pPr>
        <w:pStyle w:val="ParaAttribute0"/>
        <w:numPr>
          <w:ilvl w:val="0"/>
          <w:numId w:val="15"/>
        </w:numPr>
        <w:tabs>
          <w:tab w:val="center" w:pos="426"/>
        </w:tabs>
        <w:ind w:left="426"/>
        <w:rPr>
          <w:rStyle w:val="CharAttribute4"/>
          <w:rFonts w:eastAsia="Batang"/>
          <w:szCs w:val="24"/>
        </w:rPr>
      </w:pPr>
      <w:hyperlink w:anchor="Научить_Учителей_Синтеза_впитывать" w:history="1">
        <w:r w:rsidR="002D1D4E" w:rsidRPr="002C5281">
          <w:rPr>
            <w:rStyle w:val="a9"/>
            <w:sz w:val="24"/>
            <w:szCs w:val="24"/>
          </w:rPr>
          <w:t>Научить Учителей Синтеза впитывать Око-образующие Силы из Ока Изначально Вышестоящего Отца</w:t>
        </w:r>
      </w:hyperlink>
      <w:r w:rsidR="002D1D4E">
        <w:rPr>
          <w:rStyle w:val="CharAttribute4"/>
          <w:rFonts w:eastAsia="Batang"/>
          <w:szCs w:val="24"/>
        </w:rPr>
        <w:t>.</w:t>
      </w:r>
    </w:p>
    <w:p w:rsidR="000D6603" w:rsidRDefault="00637D0A" w:rsidP="00F22F0B">
      <w:pPr>
        <w:pStyle w:val="ParaAttribute0"/>
        <w:numPr>
          <w:ilvl w:val="0"/>
          <w:numId w:val="15"/>
        </w:numPr>
        <w:tabs>
          <w:tab w:val="center" w:pos="426"/>
        </w:tabs>
        <w:ind w:left="426"/>
        <w:rPr>
          <w:rStyle w:val="CharAttribute4"/>
          <w:rFonts w:eastAsia="Batang"/>
          <w:szCs w:val="24"/>
        </w:rPr>
      </w:pPr>
      <w:hyperlink w:anchor="Научить_части_эталонно_смотреть" w:history="1">
        <w:r w:rsidR="000D6603" w:rsidRPr="000D6603">
          <w:rPr>
            <w:rStyle w:val="a9"/>
            <w:sz w:val="24"/>
            <w:szCs w:val="24"/>
          </w:rPr>
          <w:t>Научить части эталонно смотрет</w:t>
        </w:r>
        <w:r w:rsidR="000D6603">
          <w:rPr>
            <w:rStyle w:val="a9"/>
            <w:sz w:val="24"/>
            <w:szCs w:val="24"/>
          </w:rPr>
          <w:t>ь — прямая задача Учителя</w:t>
        </w:r>
      </w:hyperlink>
      <w:r w:rsidR="000D6603">
        <w:rPr>
          <w:rStyle w:val="CharAttribute4"/>
          <w:rFonts w:eastAsia="Batang"/>
          <w:szCs w:val="24"/>
        </w:rPr>
        <w:t>.</w:t>
      </w:r>
    </w:p>
    <w:p w:rsidR="00B05F2F" w:rsidRDefault="00637D0A" w:rsidP="00F22F0B">
      <w:pPr>
        <w:pStyle w:val="ParaAttribute0"/>
        <w:numPr>
          <w:ilvl w:val="0"/>
          <w:numId w:val="15"/>
        </w:numPr>
        <w:tabs>
          <w:tab w:val="center" w:pos="426"/>
        </w:tabs>
        <w:ind w:left="426"/>
        <w:rPr>
          <w:rStyle w:val="CharAttribute4"/>
          <w:rFonts w:eastAsia="Batang"/>
          <w:szCs w:val="24"/>
        </w:rPr>
      </w:pPr>
      <w:hyperlink w:anchor="Сливаться_с_Отцом_всеми_частями" w:history="1">
        <w:r w:rsidR="00B05F2F" w:rsidRPr="00B05F2F">
          <w:rPr>
            <w:rStyle w:val="a9"/>
            <w:sz w:val="24"/>
            <w:szCs w:val="24"/>
          </w:rPr>
          <w:t>Вы всех тренируете сливаться с Отцом всеми частями</w:t>
        </w:r>
      </w:hyperlink>
      <w:r w:rsidR="00B05F2F">
        <w:rPr>
          <w:rStyle w:val="CharAttribute4"/>
          <w:rFonts w:eastAsia="Batang"/>
          <w:szCs w:val="24"/>
        </w:rPr>
        <w:t>.</w:t>
      </w:r>
    </w:p>
    <w:p w:rsidR="005401E8" w:rsidRDefault="00637D0A" w:rsidP="00225F38">
      <w:pPr>
        <w:pStyle w:val="ParaAttribute0"/>
        <w:numPr>
          <w:ilvl w:val="0"/>
          <w:numId w:val="15"/>
        </w:numPr>
        <w:tabs>
          <w:tab w:val="center" w:pos="426"/>
        </w:tabs>
        <w:ind w:left="426"/>
        <w:rPr>
          <w:rStyle w:val="CharAttribute5"/>
          <w:rFonts w:eastAsia="Batang"/>
          <w:b w:val="0"/>
          <w:szCs w:val="24"/>
        </w:rPr>
      </w:pPr>
      <w:hyperlink w:anchor="Четыре_дела_Учителя_Синтеза" w:history="1">
        <w:r w:rsidR="000050C9" w:rsidRPr="007D42AC">
          <w:rPr>
            <w:rStyle w:val="a9"/>
            <w:sz w:val="24"/>
            <w:szCs w:val="24"/>
          </w:rPr>
          <w:t>Четыре дела Учителя Синтеза, которые надо сделать с каждым</w:t>
        </w:r>
      </w:hyperlink>
      <w:r w:rsidR="00B05F2F" w:rsidRPr="00B05F2F">
        <w:rPr>
          <w:rStyle w:val="CharAttribute4"/>
          <w:rFonts w:eastAsia="Batang"/>
          <w:szCs w:val="24"/>
        </w:rPr>
        <w:t>.</w:t>
      </w:r>
    </w:p>
    <w:p w:rsidR="009C7C50" w:rsidRDefault="00637D0A" w:rsidP="00F22F0B">
      <w:pPr>
        <w:pStyle w:val="ParaAttribute0"/>
        <w:numPr>
          <w:ilvl w:val="0"/>
          <w:numId w:val="15"/>
        </w:numPr>
        <w:tabs>
          <w:tab w:val="center" w:pos="426"/>
        </w:tabs>
        <w:ind w:left="426"/>
        <w:rPr>
          <w:rStyle w:val="CharAttribute5"/>
          <w:rFonts w:eastAsia="Batang"/>
          <w:b w:val="0"/>
          <w:szCs w:val="24"/>
        </w:rPr>
      </w:pPr>
      <w:hyperlink w:anchor="Научить_Служащих_ходить_к_Учителю" w:history="1">
        <w:r w:rsidR="009C7C50" w:rsidRPr="009C7C50">
          <w:rPr>
            <w:rStyle w:val="a9"/>
            <w:sz w:val="24"/>
            <w:szCs w:val="24"/>
          </w:rPr>
          <w:t>Научить наших Служащих ходить к Учителю и взаимодействовать с ним</w:t>
        </w:r>
      </w:hyperlink>
      <w:r w:rsidR="009C7C50">
        <w:rPr>
          <w:rStyle w:val="CharAttribute5"/>
          <w:rFonts w:eastAsia="Batang"/>
          <w:b w:val="0"/>
          <w:szCs w:val="24"/>
        </w:rPr>
        <w:t>.</w:t>
      </w:r>
    </w:p>
    <w:p w:rsidR="005401E8" w:rsidRDefault="00637D0A" w:rsidP="00F22F0B">
      <w:pPr>
        <w:pStyle w:val="ParaAttribute0"/>
        <w:numPr>
          <w:ilvl w:val="0"/>
          <w:numId w:val="15"/>
        </w:numPr>
        <w:tabs>
          <w:tab w:val="center" w:pos="426"/>
        </w:tabs>
        <w:ind w:left="426"/>
        <w:rPr>
          <w:rStyle w:val="CharAttribute5"/>
          <w:rFonts w:eastAsia="Batang"/>
          <w:b w:val="0"/>
          <w:szCs w:val="24"/>
        </w:rPr>
      </w:pPr>
      <w:hyperlink w:anchor="перевести_привычку_наказания" w:history="1">
        <w:r w:rsidR="005401E8" w:rsidRPr="005401E8">
          <w:rPr>
            <w:rStyle w:val="a9"/>
            <w:sz w:val="24"/>
            <w:szCs w:val="24"/>
          </w:rPr>
          <w:t>Наша главнейшая проблема: перевести привычку наказания в привычку Творения</w:t>
        </w:r>
      </w:hyperlink>
      <w:r w:rsidR="005401E8" w:rsidRPr="005401E8">
        <w:rPr>
          <w:rStyle w:val="CharAttribute5"/>
          <w:rFonts w:eastAsia="Batang"/>
          <w:b w:val="0"/>
          <w:szCs w:val="24"/>
        </w:rPr>
        <w:t>.</w:t>
      </w:r>
    </w:p>
    <w:p w:rsidR="00BA75C4" w:rsidRDefault="00637D0A" w:rsidP="00F22F0B">
      <w:pPr>
        <w:pStyle w:val="ParaAttribute0"/>
        <w:numPr>
          <w:ilvl w:val="0"/>
          <w:numId w:val="15"/>
        </w:numPr>
        <w:tabs>
          <w:tab w:val="center" w:pos="426"/>
        </w:tabs>
        <w:ind w:left="426"/>
        <w:rPr>
          <w:rStyle w:val="CharAttribute5"/>
          <w:rFonts w:eastAsia="Batang"/>
          <w:b w:val="0"/>
          <w:szCs w:val="24"/>
        </w:rPr>
      </w:pPr>
      <w:hyperlink w:anchor="Напитываться_телом_Поядающим_Огнём" w:history="1">
        <w:r w:rsidR="00BA75C4" w:rsidRPr="00BA75C4">
          <w:rPr>
            <w:rStyle w:val="a9"/>
            <w:sz w:val="24"/>
            <w:szCs w:val="24"/>
          </w:rPr>
          <w:t>Нужно заниматься тем, чтобы вы просто даже физически, стоя пред Изначально Вышестоящим Учителем, напитывались телом Поядающим Огнём в эталонные части</w:t>
        </w:r>
      </w:hyperlink>
      <w:r w:rsidR="00BA75C4">
        <w:rPr>
          <w:rStyle w:val="CharAttribute5"/>
          <w:rFonts w:eastAsia="Batang"/>
          <w:b w:val="0"/>
          <w:szCs w:val="24"/>
        </w:rPr>
        <w:t>.</w:t>
      </w:r>
    </w:p>
    <w:p w:rsidR="00BA75C4" w:rsidRDefault="00637D0A" w:rsidP="00F22F0B">
      <w:pPr>
        <w:pStyle w:val="ParaAttribute0"/>
        <w:numPr>
          <w:ilvl w:val="0"/>
          <w:numId w:val="15"/>
        </w:numPr>
        <w:tabs>
          <w:tab w:val="center" w:pos="426"/>
        </w:tabs>
        <w:ind w:left="426"/>
        <w:rPr>
          <w:rStyle w:val="CharAttribute5"/>
          <w:rFonts w:eastAsia="Batang"/>
          <w:b w:val="0"/>
          <w:szCs w:val="24"/>
        </w:rPr>
      </w:pPr>
      <w:hyperlink w:anchor="Отрабатывать_Эталонного_Человека" w:history="1">
        <w:r w:rsidR="00BA75C4" w:rsidRPr="00BA75C4">
          <w:rPr>
            <w:rStyle w:val="a9"/>
            <w:sz w:val="24"/>
            <w:szCs w:val="24"/>
          </w:rPr>
          <w:t>На физике должны стяжать и отрабатывать Эталонного Человека собою прежде, чем выходить к Учителю</w:t>
        </w:r>
      </w:hyperlink>
      <w:r w:rsidR="00BA75C4">
        <w:rPr>
          <w:rStyle w:val="CharAttribute5"/>
          <w:rFonts w:eastAsia="Batang"/>
          <w:b w:val="0"/>
          <w:szCs w:val="24"/>
        </w:rPr>
        <w:t>.</w:t>
      </w:r>
    </w:p>
    <w:p w:rsidR="00D86C59" w:rsidRDefault="00637D0A" w:rsidP="00F22F0B">
      <w:pPr>
        <w:pStyle w:val="ParaAttribute0"/>
        <w:numPr>
          <w:ilvl w:val="0"/>
          <w:numId w:val="15"/>
        </w:numPr>
        <w:tabs>
          <w:tab w:val="center" w:pos="426"/>
        </w:tabs>
        <w:ind w:left="426"/>
        <w:rPr>
          <w:rStyle w:val="CharAttribute5"/>
          <w:rFonts w:eastAsia="Batang"/>
          <w:b w:val="0"/>
          <w:szCs w:val="24"/>
        </w:rPr>
      </w:pPr>
      <w:hyperlink w:anchor="Концентрировать_Любовь_конкретно_на_тело" w:history="1">
        <w:r w:rsidR="00D86C59" w:rsidRPr="00D86C59">
          <w:rPr>
            <w:rStyle w:val="a9"/>
            <w:sz w:val="24"/>
            <w:szCs w:val="24"/>
          </w:rPr>
          <w:t>Учиться тренироваться и концентрировать Любовь конкретно на тело и, ею возжигаясь, учиться взглядом смотреть через Части</w:t>
        </w:r>
      </w:hyperlink>
      <w:r w:rsidR="00D86C59">
        <w:rPr>
          <w:rStyle w:val="CharAttribute5"/>
          <w:rFonts w:eastAsia="Batang"/>
          <w:b w:val="0"/>
          <w:szCs w:val="24"/>
        </w:rPr>
        <w:t>.</w:t>
      </w:r>
    </w:p>
    <w:p w:rsidR="00F55D52" w:rsidRDefault="00637D0A" w:rsidP="00F22F0B">
      <w:pPr>
        <w:pStyle w:val="ParaAttribute0"/>
        <w:numPr>
          <w:ilvl w:val="0"/>
          <w:numId w:val="15"/>
        </w:numPr>
        <w:tabs>
          <w:tab w:val="center" w:pos="426"/>
        </w:tabs>
        <w:ind w:left="426"/>
        <w:rPr>
          <w:rStyle w:val="CharAttribute5"/>
          <w:rFonts w:eastAsia="Batang"/>
          <w:b w:val="0"/>
          <w:szCs w:val="24"/>
        </w:rPr>
      </w:pPr>
      <w:hyperlink w:anchor="Добиваться_выражения_Любви_всем_телом" w:history="1">
        <w:r w:rsidR="00F55D52">
          <w:rPr>
            <w:rStyle w:val="a9"/>
            <w:sz w:val="24"/>
            <w:szCs w:val="24"/>
          </w:rPr>
          <w:t>Д</w:t>
        </w:r>
        <w:r w:rsidR="00F55D52" w:rsidRPr="00F55D52">
          <w:rPr>
            <w:rStyle w:val="a9"/>
            <w:sz w:val="24"/>
            <w:szCs w:val="24"/>
          </w:rPr>
          <w:t>обиваться выражения Любви</w:t>
        </w:r>
        <w:r w:rsidR="00F55D52">
          <w:rPr>
            <w:rStyle w:val="a9"/>
            <w:sz w:val="24"/>
            <w:szCs w:val="24"/>
          </w:rPr>
          <w:t xml:space="preserve"> Учителя или Отца</w:t>
        </w:r>
        <w:r w:rsidR="00F55D52" w:rsidRPr="00F55D52">
          <w:rPr>
            <w:rStyle w:val="a9"/>
            <w:sz w:val="24"/>
            <w:szCs w:val="24"/>
          </w:rPr>
          <w:t xml:space="preserve"> всем телом</w:t>
        </w:r>
      </w:hyperlink>
      <w:r w:rsidR="00F55D52">
        <w:rPr>
          <w:rStyle w:val="CharAttribute5"/>
          <w:rFonts w:eastAsia="Batang"/>
          <w:b w:val="0"/>
          <w:szCs w:val="24"/>
        </w:rPr>
        <w:t>.</w:t>
      </w:r>
    </w:p>
    <w:p w:rsidR="0022440C" w:rsidRDefault="00637D0A" w:rsidP="00F22F0B">
      <w:pPr>
        <w:pStyle w:val="ParaAttribute0"/>
        <w:numPr>
          <w:ilvl w:val="0"/>
          <w:numId w:val="15"/>
        </w:numPr>
        <w:tabs>
          <w:tab w:val="center" w:pos="426"/>
        </w:tabs>
        <w:ind w:left="426"/>
        <w:rPr>
          <w:rStyle w:val="CharAttribute5"/>
          <w:rFonts w:eastAsia="Batang"/>
          <w:b w:val="0"/>
          <w:szCs w:val="24"/>
        </w:rPr>
      </w:pPr>
      <w:hyperlink w:anchor="Преодоление_мистицизма" w:history="1">
        <w:r w:rsidR="0022440C" w:rsidRPr="0022440C">
          <w:rPr>
            <w:rStyle w:val="a9"/>
            <w:sz w:val="24"/>
            <w:szCs w:val="24"/>
          </w:rPr>
          <w:t>Перспективная задача: преодоление мистицизма</w:t>
        </w:r>
      </w:hyperlink>
      <w:r w:rsidR="0022440C">
        <w:rPr>
          <w:rStyle w:val="CharAttribute5"/>
          <w:rFonts w:eastAsia="Batang"/>
          <w:b w:val="0"/>
          <w:szCs w:val="24"/>
        </w:rPr>
        <w:t>.</w:t>
      </w:r>
    </w:p>
    <w:p w:rsidR="00294DB4" w:rsidRDefault="00637D0A" w:rsidP="00F22F0B">
      <w:pPr>
        <w:pStyle w:val="ParaAttribute0"/>
        <w:numPr>
          <w:ilvl w:val="0"/>
          <w:numId w:val="15"/>
        </w:numPr>
        <w:tabs>
          <w:tab w:val="center" w:pos="426"/>
        </w:tabs>
        <w:ind w:left="426"/>
        <w:rPr>
          <w:rStyle w:val="CharAttribute5"/>
          <w:rFonts w:eastAsia="Batang"/>
          <w:b w:val="0"/>
          <w:szCs w:val="24"/>
        </w:rPr>
      </w:pPr>
      <w:hyperlink w:anchor="Синтез_Метагалактических_начал_в_каждом" w:history="1">
        <w:r w:rsidR="00294DB4" w:rsidRPr="00294DB4">
          <w:rPr>
            <w:rStyle w:val="a9"/>
            <w:sz w:val="24"/>
            <w:szCs w:val="24"/>
          </w:rPr>
          <w:t>Вы в ИВДИВО занимаетесь Синтезом Метагалактических начал в каждом Служащем, с умением действовать мировыми телами, природой разных реальностей</w:t>
        </w:r>
      </w:hyperlink>
      <w:r w:rsidR="00294DB4">
        <w:rPr>
          <w:rStyle w:val="CharAttribute5"/>
          <w:rFonts w:eastAsia="Batang"/>
          <w:b w:val="0"/>
          <w:szCs w:val="24"/>
        </w:rPr>
        <w:t>.</w:t>
      </w:r>
    </w:p>
    <w:p w:rsidR="00294DB4" w:rsidRDefault="00637D0A" w:rsidP="00F22F0B">
      <w:pPr>
        <w:pStyle w:val="ParaAttribute0"/>
        <w:numPr>
          <w:ilvl w:val="0"/>
          <w:numId w:val="15"/>
        </w:numPr>
        <w:tabs>
          <w:tab w:val="center" w:pos="426"/>
        </w:tabs>
        <w:ind w:left="426"/>
        <w:rPr>
          <w:rStyle w:val="CharAttribute5"/>
          <w:rFonts w:eastAsia="Batang"/>
          <w:b w:val="0"/>
          <w:szCs w:val="24"/>
        </w:rPr>
      </w:pPr>
      <w:hyperlink w:anchor="Иерархия_поручает_наладить_Учительство" w:history="1">
        <w:r w:rsidR="00294DB4" w:rsidRPr="00294DB4">
          <w:rPr>
            <w:rStyle w:val="a9"/>
            <w:sz w:val="24"/>
            <w:szCs w:val="24"/>
          </w:rPr>
          <w:t>Иерархия поручает наладить новый процесс Ученичества — Учительство. Задача научить каждого быть Учителем Синтеза</w:t>
        </w:r>
      </w:hyperlink>
      <w:r w:rsidR="00294DB4">
        <w:rPr>
          <w:rStyle w:val="CharAttribute5"/>
          <w:rFonts w:eastAsia="Batang"/>
          <w:b w:val="0"/>
          <w:szCs w:val="24"/>
        </w:rPr>
        <w:t>.</w:t>
      </w:r>
    </w:p>
    <w:p w:rsidR="00861A91" w:rsidRPr="005401E8" w:rsidRDefault="00637D0A" w:rsidP="00F22F0B">
      <w:pPr>
        <w:pStyle w:val="ParaAttribute0"/>
        <w:numPr>
          <w:ilvl w:val="0"/>
          <w:numId w:val="15"/>
        </w:numPr>
        <w:tabs>
          <w:tab w:val="center" w:pos="426"/>
        </w:tabs>
        <w:ind w:left="426"/>
        <w:rPr>
          <w:rStyle w:val="CharAttribute5"/>
          <w:rFonts w:eastAsia="Batang"/>
          <w:b w:val="0"/>
          <w:szCs w:val="24"/>
        </w:rPr>
      </w:pPr>
      <w:hyperlink w:anchor="Учитель_Синтеза_входит_к_Отцу_как_часть" w:history="1">
        <w:r w:rsidR="00861A91" w:rsidRPr="00861A91">
          <w:rPr>
            <w:rStyle w:val="a9"/>
            <w:sz w:val="24"/>
            <w:szCs w:val="24"/>
          </w:rPr>
          <w:t>Отрекламировать всем Учителям Синтеза, что Учитель Синтеза, независимо от подготовки, входит к Отцу как часть</w:t>
        </w:r>
      </w:hyperlink>
      <w:r w:rsidR="00861A91">
        <w:rPr>
          <w:rStyle w:val="CharAttribute5"/>
          <w:rFonts w:eastAsia="Batang"/>
          <w:b w:val="0"/>
          <w:szCs w:val="24"/>
        </w:rPr>
        <w:t>.</w:t>
      </w:r>
    </w:p>
    <w:p w:rsidR="0077562C" w:rsidRPr="00CF7E2A" w:rsidRDefault="0077562C" w:rsidP="00181ED5">
      <w:pPr>
        <w:pStyle w:val="12"/>
        <w:outlineLvl w:val="0"/>
        <w:rPr>
          <w:rStyle w:val="CharAttribute4"/>
          <w:rFonts w:ascii="Batang" w:eastAsia="Batang"/>
          <w:sz w:val="28"/>
        </w:rPr>
      </w:pPr>
      <w:bookmarkStart w:id="11" w:name="_Toc510468801"/>
      <w:r w:rsidRPr="00CF7E2A">
        <w:rPr>
          <w:rStyle w:val="CharAttribute4"/>
          <w:rFonts w:ascii="Batang" w:eastAsia="Batang"/>
          <w:sz w:val="28"/>
        </w:rPr>
        <w:lastRenderedPageBreak/>
        <w:t>Специфика</w:t>
      </w:r>
      <w:r w:rsidRPr="00CF7E2A">
        <w:rPr>
          <w:rStyle w:val="CharAttribute4"/>
          <w:rFonts w:ascii="Batang" w:eastAsia="Batang"/>
          <w:sz w:val="28"/>
        </w:rPr>
        <w:t xml:space="preserve"> </w:t>
      </w:r>
      <w:r w:rsidR="005D2E92" w:rsidRPr="00CF7E2A">
        <w:rPr>
          <w:rStyle w:val="CharAttribute4"/>
          <w:rFonts w:ascii="Batang" w:eastAsia="Batang"/>
          <w:sz w:val="28"/>
        </w:rPr>
        <w:t>Аватаров</w:t>
      </w:r>
      <w:r w:rsidR="005D2E92" w:rsidRPr="00CF7E2A">
        <w:rPr>
          <w:rStyle w:val="CharAttribute4"/>
          <w:rFonts w:ascii="Batang" w:eastAsia="Batang"/>
          <w:sz w:val="28"/>
        </w:rPr>
        <w:t xml:space="preserve"> </w:t>
      </w:r>
      <w:r w:rsidRPr="00CF7E2A">
        <w:rPr>
          <w:rStyle w:val="CharAttribute4"/>
          <w:rFonts w:ascii="Batang" w:eastAsia="Batang"/>
          <w:sz w:val="28"/>
        </w:rPr>
        <w:t>Учителя</w:t>
      </w:r>
      <w:r w:rsidRPr="00CF7E2A">
        <w:rPr>
          <w:rStyle w:val="CharAttribute4"/>
          <w:rFonts w:ascii="Batang" w:eastAsia="Batang"/>
          <w:sz w:val="28"/>
        </w:rPr>
        <w:t xml:space="preserve"> </w:t>
      </w:r>
      <w:r w:rsidRPr="00CF7E2A">
        <w:rPr>
          <w:rStyle w:val="CharAttribute4"/>
          <w:rFonts w:ascii="Batang" w:eastAsia="Batang"/>
          <w:sz w:val="28"/>
        </w:rPr>
        <w:t>Синтеза</w:t>
      </w:r>
      <w:bookmarkEnd w:id="11"/>
      <w:bookmarkEnd w:id="4"/>
      <w:bookmarkEnd w:id="3"/>
      <w:bookmarkEnd w:id="2"/>
    </w:p>
    <w:p w:rsidR="005C0AE5" w:rsidRPr="00CF7E2A" w:rsidRDefault="00A2592B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Итак, мы начинаем совещание Аватаров Учителей Синтеза ИВДИВО из разных подразделений</w:t>
      </w:r>
      <w:r w:rsidR="00EF6BEE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 будем разрабатывать нашу с вами деятельность. Это самое сложное из всех совещаний, потому что</w:t>
      </w:r>
      <w:r w:rsidR="008152AB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когда мы говорим об организации, всем понятней, легче. А у нас с вами другая организация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внутри Человека. Поэтому, когда мы доходим до Аватаров</w:t>
      </w:r>
      <w:r w:rsidR="008152AB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Синтеза</w:t>
      </w:r>
      <w:r w:rsidR="002E148B" w:rsidRPr="00CF7E2A">
        <w:rPr>
          <w:rStyle w:val="CharAttribute4"/>
          <w:rFonts w:eastAsia="Batang"/>
          <w:szCs w:val="24"/>
        </w:rPr>
        <w:t xml:space="preserve"> </w:t>
      </w:r>
      <w:r w:rsidR="002E148B" w:rsidRPr="00CF7E2A">
        <w:rPr>
          <w:rStyle w:val="CharAttribute4"/>
          <w:rFonts w:eastAsia="Batang"/>
          <w:i/>
          <w:szCs w:val="24"/>
        </w:rPr>
        <w:t>(</w:t>
      </w:r>
      <w:r w:rsidR="00397CC4" w:rsidRPr="00CF7E2A">
        <w:rPr>
          <w:rStyle w:val="CharAttribute4"/>
          <w:rFonts w:eastAsia="Batang"/>
          <w:i/>
          <w:szCs w:val="24"/>
        </w:rPr>
        <w:t xml:space="preserve">Аватаров </w:t>
      </w:r>
      <w:r w:rsidR="002E148B" w:rsidRPr="00CF7E2A">
        <w:rPr>
          <w:rStyle w:val="CharAttribute4"/>
          <w:rFonts w:eastAsia="Batang"/>
          <w:i/>
          <w:szCs w:val="24"/>
        </w:rPr>
        <w:t>Учителей Синтеза – прим. ред.)</w:t>
      </w:r>
      <w:r w:rsidR="008152AB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</w:t>
      </w:r>
      <w:r w:rsidR="008152AB" w:rsidRPr="00CF7E2A">
        <w:rPr>
          <w:rStyle w:val="CharAttribute4"/>
          <w:rFonts w:eastAsia="Batang"/>
          <w:szCs w:val="24"/>
        </w:rPr>
        <w:t>ли</w:t>
      </w:r>
      <w:r w:rsidRPr="00CF7E2A">
        <w:rPr>
          <w:rStyle w:val="CharAttribute4"/>
          <w:rFonts w:eastAsia="Batang"/>
          <w:szCs w:val="24"/>
        </w:rPr>
        <w:t xml:space="preserve"> следующее совещание будет о Человеке, очень трудно что</w:t>
      </w:r>
      <w:r w:rsidR="008152AB" w:rsidRPr="00CF7E2A">
        <w:rPr>
          <w:rStyle w:val="CharAttribute4"/>
          <w:rFonts w:eastAsia="Batang"/>
          <w:szCs w:val="24"/>
        </w:rPr>
        <w:t>-</w:t>
      </w:r>
      <w:r w:rsidRPr="00CF7E2A">
        <w:rPr>
          <w:rStyle w:val="CharAttribute4"/>
          <w:rFonts w:eastAsia="Batang"/>
          <w:szCs w:val="24"/>
        </w:rPr>
        <w:t>либо сказать, потому что как бы вот</w:t>
      </w:r>
      <w:r w:rsidR="00154082" w:rsidRPr="00CF7E2A">
        <w:rPr>
          <w:rStyle w:val="CharAttribute4"/>
          <w:rFonts w:eastAsia="Batang"/>
          <w:szCs w:val="24"/>
        </w:rPr>
        <w:t xml:space="preserve"> —</w:t>
      </w:r>
      <w:r w:rsidR="00F538BD" w:rsidRPr="00CF7E2A">
        <w:rPr>
          <w:rStyle w:val="CharAttribute4"/>
          <w:rFonts w:eastAsia="Batang"/>
          <w:szCs w:val="24"/>
        </w:rPr>
        <w:t xml:space="preserve"> </w:t>
      </w:r>
      <w:r w:rsidR="00154082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 xml:space="preserve">у, да, </w:t>
      </w:r>
      <w:r w:rsidR="00154082" w:rsidRPr="00CF7E2A">
        <w:rPr>
          <w:rStyle w:val="CharAttribute4"/>
          <w:rFonts w:eastAsia="Batang"/>
          <w:szCs w:val="24"/>
        </w:rPr>
        <w:t xml:space="preserve">там, </w:t>
      </w:r>
      <w:r w:rsidRPr="00CF7E2A">
        <w:rPr>
          <w:rStyle w:val="CharAttribute4"/>
          <w:rFonts w:eastAsia="Batang"/>
          <w:szCs w:val="24"/>
        </w:rPr>
        <w:t xml:space="preserve">вы </w:t>
      </w:r>
      <w:r w:rsidR="00154082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раздники проводите, что-то проводите. А нам надо найти этот ракурс как внутренний ракурс явления Учителей Синтеза.</w:t>
      </w:r>
    </w:p>
    <w:p w:rsidR="005C0AE5" w:rsidRPr="00CF7E2A" w:rsidRDefault="00A2592B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Вот у меня к вам вопрос: а как </w:t>
      </w:r>
      <w:r w:rsidRPr="00CF7E2A">
        <w:rPr>
          <w:rStyle w:val="CharAttribute4"/>
          <w:rFonts w:eastAsia="Batang"/>
          <w:i/>
          <w:szCs w:val="24"/>
        </w:rPr>
        <w:t>вы</w:t>
      </w:r>
      <w:r w:rsidRPr="00CF7E2A">
        <w:rPr>
          <w:rStyle w:val="CharAttribute4"/>
          <w:rFonts w:eastAsia="Batang"/>
          <w:szCs w:val="24"/>
        </w:rPr>
        <w:t xml:space="preserve"> видите внутренний ракурс</w:t>
      </w:r>
      <w:r w:rsidR="00C847E9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</w:t>
      </w:r>
      <w:r w:rsidR="00C847E9" w:rsidRPr="00CF7E2A">
        <w:rPr>
          <w:rStyle w:val="CharAttribute4"/>
          <w:rFonts w:eastAsia="Batang"/>
          <w:szCs w:val="24"/>
        </w:rPr>
        <w:t xml:space="preserve">ли вообще просто ракурс явления: </w:t>
      </w:r>
      <w:r w:rsidRPr="00CF7E2A">
        <w:rPr>
          <w:rStyle w:val="CharAttribute4"/>
          <w:rFonts w:eastAsia="Batang"/>
          <w:szCs w:val="24"/>
        </w:rPr>
        <w:t xml:space="preserve">не организации </w:t>
      </w:r>
      <w:r w:rsidR="00C847E9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от Учителя</w:t>
      </w:r>
      <w:r w:rsidR="00C847E9" w:rsidRPr="00CF7E2A">
        <w:rPr>
          <w:rStyle w:val="CharAttribute4"/>
          <w:rFonts w:eastAsia="Batang"/>
          <w:szCs w:val="24"/>
        </w:rPr>
        <w:t>, и</w:t>
      </w:r>
      <w:r w:rsidRPr="00CF7E2A">
        <w:rPr>
          <w:rStyle w:val="CharAttribute4"/>
          <w:rFonts w:eastAsia="Batang"/>
          <w:szCs w:val="24"/>
        </w:rPr>
        <w:t xml:space="preserve"> не Ока. Вот забыли Око</w:t>
      </w:r>
      <w:r w:rsidR="00C847E9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пока его нет. А вот явление внутренней организации Учителя Синтеза</w:t>
      </w:r>
      <w:r w:rsidR="00C847E9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C847E9" w:rsidRPr="00CF7E2A">
        <w:rPr>
          <w:rStyle w:val="CharAttribute4"/>
          <w:rFonts w:eastAsia="Batang"/>
          <w:szCs w:val="24"/>
        </w:rPr>
        <w:t>М</w:t>
      </w:r>
      <w:r w:rsidRPr="00CF7E2A">
        <w:rPr>
          <w:rStyle w:val="CharAttribute4"/>
          <w:rFonts w:eastAsia="Batang"/>
          <w:szCs w:val="24"/>
        </w:rPr>
        <w:t>ожет быть</w:t>
      </w:r>
      <w:r w:rsidR="00C847E9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вами. Здесь вопрос, подчёркиваю, </w:t>
      </w:r>
      <w:r w:rsidR="006B6F1B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 xml:space="preserve">не организации, а что такое </w:t>
      </w:r>
      <w:r w:rsidRPr="00CF7E2A">
        <w:rPr>
          <w:rStyle w:val="CharAttribute5"/>
          <w:rFonts w:eastAsia="Batang"/>
          <w:szCs w:val="24"/>
        </w:rPr>
        <w:t>внутреннее явление Учителя Синтеза</w:t>
      </w:r>
      <w:r w:rsidRPr="00CF7E2A">
        <w:rPr>
          <w:rStyle w:val="CharAttribute4"/>
          <w:rFonts w:eastAsia="Batang"/>
          <w:szCs w:val="24"/>
        </w:rPr>
        <w:t>. Тогда будет понятно, что он делает вовне. Как вы это видите? Вопрос сложный?</w:t>
      </w:r>
    </w:p>
    <w:p w:rsidR="005C0AE5" w:rsidRPr="00CF7E2A" w:rsidRDefault="00A2592B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Вот внутри нас Учитель Синтеза. Это кто? Он какой? Чтоб было понятно, что потом вовне выражать. </w:t>
      </w:r>
      <w:r w:rsidR="009F6CCE" w:rsidRPr="00CF7E2A">
        <w:rPr>
          <w:rStyle w:val="CharAttribute4"/>
          <w:rFonts w:eastAsia="Batang"/>
          <w:szCs w:val="24"/>
        </w:rPr>
        <w:t>«В</w:t>
      </w:r>
      <w:r w:rsidRPr="00CF7E2A">
        <w:rPr>
          <w:rStyle w:val="CharAttribute4"/>
          <w:rFonts w:eastAsia="Batang"/>
          <w:szCs w:val="24"/>
        </w:rPr>
        <w:t>опрос</w:t>
      </w:r>
      <w:r w:rsidR="009F6CCE" w:rsidRPr="00CF7E2A">
        <w:rPr>
          <w:rStyle w:val="CharAttribute4"/>
          <w:rFonts w:eastAsia="Batang"/>
          <w:szCs w:val="24"/>
        </w:rPr>
        <w:t>…» —</w:t>
      </w:r>
      <w:r w:rsidRPr="00CF7E2A">
        <w:rPr>
          <w:rStyle w:val="CharAttribute4"/>
          <w:rFonts w:eastAsia="Batang"/>
          <w:szCs w:val="24"/>
        </w:rPr>
        <w:t xml:space="preserve"> скажете, да?</w:t>
      </w:r>
    </w:p>
    <w:p w:rsidR="005C0AE5" w:rsidRPr="00CF7E2A" w:rsidRDefault="00A2592B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Такой взгляд я вижу, что наработка какого-то качества, какой-то специфики, какого-то направления, какой-то индивидуализации внутренней.</w:t>
      </w:r>
    </w:p>
    <w:p w:rsidR="005C0AE5" w:rsidRPr="00CF7E2A" w:rsidRDefault="00A2592B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Чем?</w:t>
      </w:r>
    </w:p>
    <w:p w:rsidR="005C0AE5" w:rsidRPr="00CF7E2A" w:rsidRDefault="00A2592B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</w:t>
      </w:r>
      <w:r w:rsidR="00C20706" w:rsidRPr="00CF7E2A">
        <w:rPr>
          <w:rStyle w:val="CharAttribute6"/>
          <w:rFonts w:eastAsia="Batang"/>
          <w:szCs w:val="24"/>
        </w:rPr>
        <w:t xml:space="preserve"> продолжают</w:t>
      </w:r>
      <w:r w:rsidRPr="00CF7E2A">
        <w:rPr>
          <w:rStyle w:val="CharAttribute4"/>
          <w:rFonts w:eastAsia="Batang"/>
          <w:szCs w:val="24"/>
        </w:rPr>
        <w:t>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А потом развёртка этого вовне.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Хитрость вопроса в том, если мы говорим о 16-рице Отца, возникает вопрос «</w:t>
      </w:r>
      <w:r w:rsidR="00235930" w:rsidRPr="00CF7E2A">
        <w:rPr>
          <w:rStyle w:val="CharAttribute4"/>
          <w:rFonts w:eastAsia="Batang"/>
          <w:szCs w:val="24"/>
        </w:rPr>
        <w:t>ч</w:t>
      </w:r>
      <w:r w:rsidRPr="00CF7E2A">
        <w:rPr>
          <w:rStyle w:val="CharAttribute4"/>
          <w:rFonts w:eastAsia="Batang"/>
          <w:szCs w:val="24"/>
        </w:rPr>
        <w:t>ем?» Потому что твои слова подходят к любому Аватару из 16. И я, допустим, как Аватар ИВДИВО</w:t>
      </w:r>
      <w:r w:rsidR="001341AB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могу нарабатывать то же самое, но ракурсом ИВДИВО. Я как Служащий Синтеза могу нарабатывать то же самое, но должен ракурсом ведения Синтеза. Не Синтеза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к Главам подразделени</w:t>
      </w:r>
      <w:r w:rsidR="001B2F6B" w:rsidRPr="00CF7E2A">
        <w:rPr>
          <w:rStyle w:val="CharAttribute4"/>
          <w:rFonts w:eastAsia="Batang"/>
          <w:szCs w:val="24"/>
        </w:rPr>
        <w:t>й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ведения Синтеза. Понимаешь?</w:t>
      </w:r>
    </w:p>
    <w:p w:rsidR="003E1B01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И здесь возникает специфика</w:t>
      </w:r>
      <w:r w:rsidR="001B2F6B" w:rsidRPr="00CF7E2A">
        <w:rPr>
          <w:rStyle w:val="CharAttribute4"/>
          <w:rFonts w:eastAsia="Batang"/>
          <w:szCs w:val="24"/>
        </w:rPr>
        <w:t>, —</w:t>
      </w:r>
      <w:r w:rsidRPr="00CF7E2A">
        <w:rPr>
          <w:rStyle w:val="CharAttribute4"/>
          <w:rFonts w:eastAsia="Batang"/>
          <w:szCs w:val="24"/>
        </w:rPr>
        <w:t xml:space="preserve"> вот я согласен с тобой, а теперь то же самое ракурсом Учителя Синтеза. Потому что мы сейчас ходили к Служащему на Синтезе, и мы стяжали Статусный Синтез состояния Кут Хуми Фаинь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тоже можно сказать, что «качество». И теперь попробуй определить, а что такое Учитель Синтеза в этом состоянии.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А если это наработка Огня и Синтеза Любви Изначально Вышестоящего Отца.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Смотрите</w:t>
      </w:r>
      <w:r w:rsidR="007178A5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вы мыслите наработкой. Понимаешь, вот Учитель Синтеза</w:t>
      </w:r>
      <w:r w:rsidR="00CE0D1B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в чём его специфика?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Наработка опыта.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Давай так</w:t>
      </w:r>
      <w:r w:rsidR="00E37C71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я как человек нарабатываю опыт</w:t>
      </w:r>
      <w:r w:rsidR="00E37C71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причём здесь Учитель Синтеза? Я </w:t>
      </w:r>
      <w:r w:rsidR="00E37C71" w:rsidRPr="00CF7E2A">
        <w:rPr>
          <w:rStyle w:val="CharAttribute4"/>
          <w:rFonts w:eastAsia="Batang"/>
          <w:szCs w:val="24"/>
        </w:rPr>
        <w:t xml:space="preserve">об этом и </w:t>
      </w:r>
      <w:r w:rsidRPr="00CF7E2A">
        <w:rPr>
          <w:rStyle w:val="CharAttribute4"/>
          <w:rFonts w:eastAsia="Batang"/>
          <w:szCs w:val="24"/>
        </w:rPr>
        <w:t>говорю, что вы должны просто сложить глубину Учителя Синтеза. Кто это такой?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Синтезность нарабатывает Учитель.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Уже ближе. А что такое Синтезность? Это опыт, практика, это реализация Синтеза в применении. Но мы не ответим, что такое «глубина Синтезности»</w:t>
      </w:r>
      <w:r w:rsidR="00616F45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пока мы что?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Наработаем.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Нет, не поймём</w:t>
      </w:r>
      <w:r w:rsidR="00616F45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что такое «Учитель Синтеза». Не «кто такой», а «что такое», вот из чего он состоит. И пока мы не увидим, из чего состоит Учитель Синтеза, любую Синтезность мы будем воспринимать, как абстракцию.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lastRenderedPageBreak/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Но тогда здесь должно быть не только эталонное качество, но и её итоговое применение в материи.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Это понятно, возвращаемся. Из чего состоит Учитель Синтеза? Есть такая песня: «Кто из чего состоит».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Из Посвящённого. Человек-Посвящённый.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Это само собой. Он из этого не состоит</w:t>
      </w:r>
      <w:r w:rsidR="00F25706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он это имеет. Давайте уточним разницу. Есть «состоит»</w:t>
      </w:r>
      <w:r w:rsidR="00F25706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есть «имеет». Из чего состоит?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Из Любви.</w:t>
      </w:r>
    </w:p>
    <w:p w:rsidR="00732D5D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Из Любви состоит. Это есмь состояние Учителя Синтеза, и то</w:t>
      </w:r>
      <w:r w:rsidR="00C31E47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из чего он состоит</w:t>
      </w:r>
      <w:r w:rsidR="002D3E91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должно являть состояние Любви. Но он не состоит из Любви. Если он состоит из Любви, то он не может быть Учителем Синтеза</w:t>
      </w:r>
      <w:r w:rsidR="004B7FA1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4B7FA1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отому что Синтез состоит не из Любви, а включает Любовь в себя, как часть.</w:t>
      </w:r>
      <w:r w:rsidR="00A612E4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Поэтому, если Учитель Синтеза, то можно сказать: «он состоит из Синтеза»,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и то будет ближе, потому что он Учитель Синтеза.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Вариант: он состоит из </w:t>
      </w:r>
      <w:r w:rsidR="00A612E4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интеза Любви, и мы будем бегать по кругу</w:t>
      </w:r>
      <w:r w:rsidR="00732D5D" w:rsidRPr="00CF7E2A">
        <w:rPr>
          <w:rStyle w:val="CharAttribute4"/>
          <w:rFonts w:eastAsia="Batang"/>
          <w:szCs w:val="24"/>
        </w:rPr>
        <w:t>, и</w:t>
      </w:r>
      <w:r w:rsidRPr="00CF7E2A">
        <w:rPr>
          <w:rStyle w:val="CharAttribute4"/>
          <w:rFonts w:eastAsia="Batang"/>
          <w:szCs w:val="24"/>
        </w:rPr>
        <w:t>з чего же состоит Учитель: из Любви и Синтеза.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Из знаний Синтеза.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Дамы, вы сейчас думаете не 13-м горизонтом, а наобум. </w:t>
      </w:r>
      <w:proofErr w:type="spellStart"/>
      <w:r w:rsidRPr="00CF7E2A">
        <w:rPr>
          <w:rStyle w:val="CharAttribute4"/>
          <w:rFonts w:eastAsia="Batang"/>
          <w:szCs w:val="24"/>
        </w:rPr>
        <w:t>Янь</w:t>
      </w:r>
      <w:proofErr w:type="spellEnd"/>
      <w:r w:rsidRPr="00CF7E2A">
        <w:rPr>
          <w:rStyle w:val="CharAttribute4"/>
          <w:rFonts w:eastAsia="Batang"/>
          <w:szCs w:val="24"/>
        </w:rPr>
        <w:t xml:space="preserve"> просто не общается, поэтому я к дамам. Вы лепите всё подряд, без обид. Мне не надо всё подряд.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Мы стали на 13-й горизонт. Вспоминаем всё, что вы знаете о 13-м горизонте и ищем</w:t>
      </w:r>
      <w:r w:rsidR="00150D25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из чего состоит Учитель ракурсом 13-го горизонта. </w:t>
      </w:r>
      <w:r w:rsidR="00166E78" w:rsidRPr="00CF7E2A">
        <w:rPr>
          <w:rStyle w:val="CharAttribute4"/>
          <w:rFonts w:eastAsia="Batang"/>
          <w:szCs w:val="24"/>
        </w:rPr>
        <w:t>Тринадцатого —</w:t>
      </w:r>
      <w:r w:rsidRPr="00CF7E2A">
        <w:rPr>
          <w:rStyle w:val="CharAttribute4"/>
          <w:rFonts w:eastAsia="Batang"/>
          <w:szCs w:val="24"/>
        </w:rPr>
        <w:t xml:space="preserve"> не </w:t>
      </w:r>
      <w:r w:rsidR="00166E78" w:rsidRPr="00CF7E2A">
        <w:rPr>
          <w:rStyle w:val="CharAttribute4"/>
          <w:rFonts w:eastAsia="Batang"/>
          <w:szCs w:val="24"/>
        </w:rPr>
        <w:t>пятого</w:t>
      </w:r>
      <w:r w:rsidRPr="00CF7E2A">
        <w:rPr>
          <w:rStyle w:val="CharAttribute4"/>
          <w:rFonts w:eastAsia="Batang"/>
          <w:szCs w:val="24"/>
        </w:rPr>
        <w:t xml:space="preserve">, не </w:t>
      </w:r>
      <w:r w:rsidR="00166E78" w:rsidRPr="00CF7E2A">
        <w:rPr>
          <w:rStyle w:val="CharAttribute4"/>
          <w:rFonts w:eastAsia="Batang"/>
          <w:szCs w:val="24"/>
        </w:rPr>
        <w:t>шестого</w:t>
      </w:r>
      <w:r w:rsidRPr="00CF7E2A">
        <w:rPr>
          <w:rStyle w:val="CharAttribute4"/>
          <w:rFonts w:eastAsia="Batang"/>
          <w:szCs w:val="24"/>
        </w:rPr>
        <w:t xml:space="preserve">, не </w:t>
      </w:r>
      <w:r w:rsidR="00166E78" w:rsidRPr="00CF7E2A">
        <w:rPr>
          <w:rStyle w:val="CharAttribute4"/>
          <w:rFonts w:eastAsia="Batang"/>
          <w:szCs w:val="24"/>
        </w:rPr>
        <w:t>второго</w:t>
      </w:r>
      <w:r w:rsidRPr="00CF7E2A">
        <w:rPr>
          <w:rStyle w:val="CharAttribute4"/>
          <w:rFonts w:eastAsia="Batang"/>
          <w:szCs w:val="24"/>
        </w:rPr>
        <w:t>, не 12-го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13-го горизо</w:t>
      </w:r>
      <w:r w:rsidR="001A1634" w:rsidRPr="00CF7E2A">
        <w:rPr>
          <w:rStyle w:val="CharAttribute4"/>
          <w:rFonts w:eastAsia="Batang"/>
          <w:szCs w:val="24"/>
        </w:rPr>
        <w:t>нта. Смотрите, как вы потерялись</w:t>
      </w:r>
      <w:r w:rsidRPr="00CF7E2A">
        <w:rPr>
          <w:rStyle w:val="CharAttribute4"/>
          <w:rFonts w:eastAsia="Batang"/>
          <w:szCs w:val="24"/>
        </w:rPr>
        <w:t xml:space="preserve">. На 13-м горизонте, допустим, есть </w:t>
      </w:r>
      <w:r w:rsidR="007C7C86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>згляд как частность. Есть?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Есть.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Не может быть</w:t>
      </w:r>
      <w:r w:rsidR="00A94519" w:rsidRPr="00CF7E2A">
        <w:rPr>
          <w:rStyle w:val="CharAttribute4"/>
          <w:rFonts w:eastAsia="Batang"/>
          <w:szCs w:val="24"/>
        </w:rPr>
        <w:t>!</w:t>
      </w:r>
      <w:r w:rsidRPr="00CF7E2A">
        <w:rPr>
          <w:rStyle w:val="CharAttribute4"/>
          <w:rFonts w:eastAsia="Batang"/>
          <w:szCs w:val="24"/>
        </w:rPr>
        <w:t xml:space="preserve"> Учитель состоит из </w:t>
      </w:r>
      <w:r w:rsidR="009C75AF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>зглядов. Не, я не сказал, что он из этого состоит. Я как пример вам сказал</w:t>
      </w:r>
      <w:r w:rsidR="00910318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 мы потерялись. Кроме </w:t>
      </w:r>
      <w:r w:rsidR="009C75AF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>згляда</w:t>
      </w:r>
      <w:r w:rsidR="00621C02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из чего он может состоять?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Пассионарность.</w:t>
      </w:r>
    </w:p>
    <w:p w:rsidR="005C0AE5" w:rsidRPr="00CF7E2A" w:rsidRDefault="009C75AF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О!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У</w:t>
      </w:r>
      <w:r w:rsidR="00A2592B" w:rsidRPr="00CF7E2A">
        <w:rPr>
          <w:rStyle w:val="CharAttribute4"/>
          <w:rFonts w:eastAsia="Batang"/>
          <w:szCs w:val="24"/>
        </w:rPr>
        <w:t xml:space="preserve">же есть </w:t>
      </w:r>
      <w:r w:rsidR="00CA64D7" w:rsidRPr="00CF7E2A">
        <w:rPr>
          <w:rStyle w:val="CharAttribute4"/>
          <w:rFonts w:eastAsia="Batang"/>
          <w:szCs w:val="24"/>
        </w:rPr>
        <w:t>П</w:t>
      </w:r>
      <w:r w:rsidR="00A2592B" w:rsidRPr="00CF7E2A">
        <w:rPr>
          <w:rStyle w:val="CharAttribute4"/>
          <w:rFonts w:eastAsia="Batang"/>
          <w:szCs w:val="24"/>
        </w:rPr>
        <w:t>ассионарность.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Силы.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Силы есть. Батюшки</w:t>
      </w:r>
      <w:r w:rsidR="0090171D" w:rsidRPr="00CF7E2A">
        <w:rPr>
          <w:rStyle w:val="CharAttribute4"/>
          <w:rFonts w:eastAsia="Batang"/>
          <w:szCs w:val="24"/>
        </w:rPr>
        <w:t>!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90171D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 xml:space="preserve"> Учителя есть ещё и </w:t>
      </w:r>
      <w:r w:rsidR="0090171D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илы? Он ещё и сильный</w:t>
      </w:r>
      <w:r w:rsidR="00E613FA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вообще </w:t>
      </w:r>
      <w:proofErr w:type="spellStart"/>
      <w:r w:rsidRPr="00CF7E2A">
        <w:rPr>
          <w:rStyle w:val="CharAttribute4"/>
          <w:rFonts w:eastAsia="Batang"/>
          <w:szCs w:val="24"/>
        </w:rPr>
        <w:t>движуха</w:t>
      </w:r>
      <w:proofErr w:type="spellEnd"/>
      <w:r w:rsidRPr="00CF7E2A">
        <w:rPr>
          <w:rStyle w:val="CharAttribute4"/>
          <w:rFonts w:eastAsia="Batang"/>
          <w:szCs w:val="24"/>
        </w:rPr>
        <w:t xml:space="preserve"> пошла. Оказывается, Учитель может из </w:t>
      </w:r>
      <w:r w:rsidR="00C672F9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ил состоять. Продолжаем.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Энергоизбыточность.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Пассионарность это и есть энергоизбыточность.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Синтезирует все смыслы.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А как </w:t>
      </w:r>
      <w:r w:rsidR="00C672F9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илы называются по-другому?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Образующие. Образуют.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Во. Образующие Силы.</w:t>
      </w:r>
      <w:r w:rsidR="00F538BD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А образующие чего?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lastRenderedPageBreak/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Образующие каждого из нас.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Не</w:t>
      </w:r>
      <w:r w:rsidR="00C672F9" w:rsidRPr="00CF7E2A">
        <w:rPr>
          <w:rStyle w:val="CharAttribute4"/>
          <w:rFonts w:eastAsia="Batang"/>
          <w:szCs w:val="24"/>
        </w:rPr>
        <w:t>-не</w:t>
      </w:r>
      <w:r w:rsidRPr="00CF7E2A">
        <w:rPr>
          <w:rStyle w:val="CharAttribute4"/>
          <w:rFonts w:eastAsia="Batang"/>
          <w:szCs w:val="24"/>
        </w:rPr>
        <w:t>, у самого Учителя Синтеза</w:t>
      </w:r>
      <w:r w:rsidR="00C672F9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образующие чего?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— Окские, Учительские.</w:t>
      </w:r>
    </w:p>
    <w:p w:rsidR="000C7609" w:rsidRPr="00CF7E2A" w:rsidRDefault="006E2023" w:rsidP="00BF2AD6">
      <w:pPr>
        <w:pStyle w:val="12"/>
        <w:outlineLvl w:val="0"/>
        <w:rPr>
          <w:rFonts w:eastAsia="Times New Roman"/>
          <w:sz w:val="32"/>
        </w:rPr>
      </w:pPr>
      <w:bookmarkStart w:id="12" w:name="_Toc510374572"/>
      <w:bookmarkStart w:id="13" w:name="_Toc510377835"/>
      <w:bookmarkStart w:id="14" w:name="_Toc510377907"/>
      <w:bookmarkStart w:id="15" w:name="_Toc510468802"/>
      <w:r w:rsidRPr="00CF7E2A">
        <w:rPr>
          <w:rStyle w:val="CharAttribute5"/>
          <w:rFonts w:eastAsia="Batang"/>
          <w:b/>
          <w:sz w:val="28"/>
        </w:rPr>
        <w:t>Кто есмь Учитель Синтеза</w:t>
      </w:r>
      <w:bookmarkEnd w:id="12"/>
      <w:bookmarkEnd w:id="13"/>
      <w:bookmarkEnd w:id="14"/>
      <w:bookmarkEnd w:id="15"/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Око</w:t>
      </w:r>
      <w:r w:rsidR="00166E78" w:rsidRPr="00CF7E2A">
        <w:rPr>
          <w:rStyle w:val="CharAttribute4"/>
          <w:rFonts w:eastAsia="Batang"/>
          <w:szCs w:val="24"/>
        </w:rPr>
        <w:t>-</w:t>
      </w:r>
      <w:r w:rsidRPr="00CF7E2A">
        <w:rPr>
          <w:rStyle w:val="CharAttribute4"/>
          <w:rFonts w:eastAsia="Batang"/>
          <w:szCs w:val="24"/>
        </w:rPr>
        <w:t>образующие силы</w:t>
      </w:r>
      <w:r w:rsidR="00196CCA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196CCA" w:rsidRPr="00CF7E2A">
        <w:rPr>
          <w:rStyle w:val="CharAttribute4"/>
          <w:rFonts w:eastAsia="Batang"/>
          <w:szCs w:val="24"/>
        </w:rPr>
        <w:t>Т</w:t>
      </w:r>
      <w:r w:rsidRPr="00CF7E2A">
        <w:rPr>
          <w:rStyle w:val="CharAttribute4"/>
          <w:rFonts w:eastAsia="Batang"/>
          <w:szCs w:val="24"/>
        </w:rPr>
        <w:t>о есть</w:t>
      </w:r>
      <w:r w:rsidR="00196CCA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b/>
          <w:szCs w:val="24"/>
        </w:rPr>
        <w:t>Учитель Синтеза состоит из Око</w:t>
      </w:r>
      <w:r w:rsidR="00166E78" w:rsidRPr="00CF7E2A">
        <w:rPr>
          <w:rStyle w:val="CharAttribute4"/>
          <w:rFonts w:eastAsia="Batang"/>
          <w:b/>
          <w:szCs w:val="24"/>
        </w:rPr>
        <w:t>-</w:t>
      </w:r>
      <w:r w:rsidRPr="00CF7E2A">
        <w:rPr>
          <w:rStyle w:val="CharAttribute4"/>
          <w:rFonts w:eastAsia="Batang"/>
          <w:b/>
          <w:szCs w:val="24"/>
        </w:rPr>
        <w:t>образующих Сил</w:t>
      </w:r>
      <w:r w:rsidRPr="00CF7E2A">
        <w:rPr>
          <w:rStyle w:val="CharAttribute4"/>
          <w:rFonts w:eastAsia="Batang"/>
          <w:szCs w:val="24"/>
        </w:rPr>
        <w:t>. Нет? Сложно?</w:t>
      </w:r>
      <w:r w:rsidR="00094E91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По-моему</w:t>
      </w:r>
      <w:r w:rsidR="00595799" w:rsidRPr="00CF7E2A">
        <w:rPr>
          <w:rStyle w:val="CharAttribute4"/>
          <w:rFonts w:eastAsia="Batang"/>
          <w:szCs w:val="24"/>
        </w:rPr>
        <w:t>, вы знаете это</w:t>
      </w:r>
      <w:r w:rsidRPr="00CF7E2A">
        <w:rPr>
          <w:rStyle w:val="CharAttribute4"/>
          <w:rFonts w:eastAsia="Batang"/>
          <w:szCs w:val="24"/>
        </w:rPr>
        <w:t xml:space="preserve">. </w:t>
      </w:r>
      <w:r w:rsidR="00094E91" w:rsidRPr="00CF7E2A">
        <w:rPr>
          <w:rStyle w:val="CharAttribute4"/>
          <w:rFonts w:eastAsia="Batang"/>
          <w:szCs w:val="24"/>
        </w:rPr>
        <w:t>Вы на</w:t>
      </w:r>
      <w:r w:rsidRPr="00CF7E2A">
        <w:rPr>
          <w:rStyle w:val="CharAttribute4"/>
          <w:rFonts w:eastAsia="Batang"/>
          <w:szCs w:val="24"/>
        </w:rPr>
        <w:t xml:space="preserve"> меня так смотрите: «Что, всё так просто?» А я что</w:t>
      </w:r>
      <w:r w:rsidR="00094E91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сложное </w:t>
      </w:r>
      <w:r w:rsidR="00094E91" w:rsidRPr="00CF7E2A">
        <w:rPr>
          <w:rStyle w:val="CharAttribute4"/>
          <w:rFonts w:eastAsia="Batang"/>
          <w:szCs w:val="24"/>
        </w:rPr>
        <w:t xml:space="preserve">что-то </w:t>
      </w:r>
      <w:r w:rsidRPr="00CF7E2A">
        <w:rPr>
          <w:rStyle w:val="CharAttribute4"/>
          <w:rFonts w:eastAsia="Batang"/>
          <w:szCs w:val="24"/>
        </w:rPr>
        <w:t>спросил? Из чего состоит Учитель Синтеза? Проблема в том, что у вас этого в голове не было, но вы это знаете. Знать и иметь в голове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разные вещи. То есть, в принципе</w:t>
      </w:r>
      <w:r w:rsidR="00094E91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b/>
          <w:szCs w:val="24"/>
        </w:rPr>
        <w:t>Учитель Синтеза должен образовать в каждом и в самом себе что?</w:t>
      </w:r>
      <w:r w:rsidR="00413F7E" w:rsidRPr="00CF7E2A">
        <w:rPr>
          <w:rStyle w:val="CharAttribute4"/>
          <w:rFonts w:eastAsia="Batang"/>
          <w:b/>
          <w:szCs w:val="24"/>
        </w:rPr>
        <w:t xml:space="preserve"> — </w:t>
      </w:r>
      <w:r w:rsidRPr="00CF7E2A">
        <w:rPr>
          <w:rStyle w:val="CharAttribute4"/>
          <w:rFonts w:eastAsia="Batang"/>
          <w:b/>
          <w:szCs w:val="24"/>
        </w:rPr>
        <w:t>Око</w:t>
      </w:r>
      <w:r w:rsidRPr="00CF7E2A">
        <w:rPr>
          <w:rStyle w:val="CharAttribute4"/>
          <w:rFonts w:eastAsia="Batang"/>
          <w:szCs w:val="24"/>
        </w:rPr>
        <w:t>. Поэтому я сказал: «Око не трогать», потому что его надо ещё что сделать?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="00C57047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>бразовать, получить. Его ещё нет. Я не имею в виду, как Часть, я имею в виду как Око Отца.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Давайте различать: есть Око как Часть, оно там</w:t>
      </w:r>
      <w:r w:rsidR="006E6D6A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61</w:t>
      </w:r>
      <w:r w:rsidR="006E6D6A" w:rsidRPr="00CF7E2A">
        <w:rPr>
          <w:rStyle w:val="CharAttribute4"/>
          <w:rFonts w:eastAsia="Batang"/>
          <w:szCs w:val="24"/>
        </w:rPr>
        <w:t>-ая</w:t>
      </w:r>
      <w:r w:rsidRPr="00CF7E2A">
        <w:rPr>
          <w:rStyle w:val="CharAttribute4"/>
          <w:rFonts w:eastAsia="Batang"/>
          <w:szCs w:val="24"/>
        </w:rPr>
        <w:t>. А есть Учитель, который как Часть какой?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</w:t>
      </w:r>
      <w:r w:rsidR="006E6D6A" w:rsidRPr="00CF7E2A">
        <w:rPr>
          <w:rStyle w:val="CharAttribute4"/>
          <w:rFonts w:eastAsia="Batang"/>
          <w:szCs w:val="24"/>
        </w:rPr>
        <w:t xml:space="preserve"> Двести пятьдесят третий</w:t>
      </w:r>
      <w:r w:rsidRPr="00CF7E2A">
        <w:rPr>
          <w:rStyle w:val="CharAttribute4"/>
          <w:rFonts w:eastAsia="Batang"/>
          <w:szCs w:val="24"/>
        </w:rPr>
        <w:t>.</w:t>
      </w:r>
    </w:p>
    <w:p w:rsidR="009110E8" w:rsidRPr="00CF7E2A" w:rsidRDefault="006E6D6A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Двести пятьдесят третий</w:t>
      </w:r>
      <w:r w:rsidR="00A2592B" w:rsidRPr="00CF7E2A">
        <w:rPr>
          <w:rStyle w:val="CharAttribute4"/>
          <w:rFonts w:eastAsia="Batang"/>
          <w:szCs w:val="24"/>
        </w:rPr>
        <w:t xml:space="preserve">. И мы сейчас говорим о 253-й части минимум. К Око не опускаемся. Правда, ясно сказал? О, вы </w:t>
      </w:r>
      <w:r w:rsidRPr="00CF7E2A">
        <w:rPr>
          <w:rStyle w:val="CharAttribute4"/>
          <w:rFonts w:eastAsia="Batang"/>
          <w:szCs w:val="24"/>
        </w:rPr>
        <w:t xml:space="preserve">теперь </w:t>
      </w:r>
      <w:r w:rsidR="00A2592B" w:rsidRPr="00CF7E2A">
        <w:rPr>
          <w:rStyle w:val="CharAttribute4"/>
          <w:rFonts w:eastAsia="Batang"/>
          <w:szCs w:val="24"/>
        </w:rPr>
        <w:t>разницу</w:t>
      </w:r>
      <w:r w:rsidRPr="00CF7E2A">
        <w:rPr>
          <w:rStyle w:val="CharAttribute4"/>
          <w:rFonts w:eastAsia="Batang"/>
          <w:szCs w:val="24"/>
        </w:rPr>
        <w:t xml:space="preserve"> видите: 61 и 253</w:t>
      </w:r>
      <w:r w:rsidR="00A2592B" w:rsidRPr="00CF7E2A">
        <w:rPr>
          <w:rStyle w:val="CharAttribute4"/>
          <w:rFonts w:eastAsia="Batang"/>
          <w:szCs w:val="24"/>
        </w:rPr>
        <w:t>. Поэтому я сказал: «Око не трогать». Потому что</w:t>
      </w:r>
      <w:r w:rsidR="000C3FCC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как только вы </w:t>
      </w:r>
      <w:r w:rsidR="00FA73B8" w:rsidRPr="00CF7E2A">
        <w:rPr>
          <w:rStyle w:val="CharAttribute4"/>
          <w:rFonts w:eastAsia="Batang"/>
          <w:szCs w:val="24"/>
        </w:rPr>
        <w:t xml:space="preserve">мне </w:t>
      </w:r>
      <w:r w:rsidR="00A2592B" w:rsidRPr="00CF7E2A">
        <w:rPr>
          <w:rStyle w:val="CharAttribute4"/>
          <w:rFonts w:eastAsia="Batang"/>
          <w:szCs w:val="24"/>
        </w:rPr>
        <w:t>скажете: «Око»</w:t>
      </w:r>
      <w:r w:rsidR="00FA73B8" w:rsidRPr="00CF7E2A">
        <w:rPr>
          <w:rStyle w:val="CharAttribute4"/>
          <w:rFonts w:eastAsia="Batang"/>
          <w:szCs w:val="24"/>
        </w:rPr>
        <w:t>,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="00A2592B" w:rsidRPr="00CF7E2A">
        <w:rPr>
          <w:rStyle w:val="CharAttribute4"/>
          <w:rFonts w:eastAsia="Batang"/>
          <w:szCs w:val="24"/>
        </w:rPr>
        <w:t>у вас чаще всего будет не Око Изначально Вышестоящего Отца, а Око каждого из нас</w:t>
      </w:r>
      <w:r w:rsidR="009110E8" w:rsidRPr="00CF7E2A">
        <w:rPr>
          <w:rStyle w:val="CharAttribute4"/>
          <w:rFonts w:eastAsia="Batang"/>
          <w:szCs w:val="24"/>
        </w:rPr>
        <w:t>:</w:t>
      </w:r>
      <w:r w:rsidR="00A2592B" w:rsidRPr="00CF7E2A">
        <w:rPr>
          <w:rStyle w:val="CharAttribute4"/>
          <w:rFonts w:eastAsia="Batang"/>
          <w:szCs w:val="24"/>
        </w:rPr>
        <w:t xml:space="preserve"> 61</w:t>
      </w:r>
      <w:r w:rsidR="009110E8" w:rsidRPr="00CF7E2A">
        <w:rPr>
          <w:rStyle w:val="CharAttribute4"/>
          <w:rFonts w:eastAsia="Batang"/>
          <w:szCs w:val="24"/>
        </w:rPr>
        <w:t>-ое</w:t>
      </w:r>
      <w:r w:rsidR="00A2592B" w:rsidRPr="00CF7E2A">
        <w:rPr>
          <w:rStyle w:val="CharAttribute4"/>
          <w:rFonts w:eastAsia="Batang"/>
          <w:szCs w:val="24"/>
        </w:rPr>
        <w:t>.</w:t>
      </w:r>
      <w:r w:rsidR="009110E8" w:rsidRPr="00CF7E2A">
        <w:rPr>
          <w:rStyle w:val="CharAttribute4"/>
          <w:rFonts w:eastAsia="Batang"/>
          <w:szCs w:val="24"/>
        </w:rPr>
        <w:t xml:space="preserve"> </w:t>
      </w:r>
      <w:r w:rsidR="00A2592B" w:rsidRPr="00CF7E2A">
        <w:rPr>
          <w:rStyle w:val="CharAttribute4"/>
          <w:rFonts w:eastAsia="Batang"/>
          <w:szCs w:val="24"/>
        </w:rPr>
        <w:t>Мне 61</w:t>
      </w:r>
      <w:r w:rsidR="009110E8" w:rsidRPr="00CF7E2A">
        <w:rPr>
          <w:rStyle w:val="CharAttribute4"/>
          <w:rFonts w:eastAsia="Batang"/>
          <w:szCs w:val="24"/>
        </w:rPr>
        <w:t>-ое</w:t>
      </w:r>
      <w:r w:rsidR="00A2592B" w:rsidRPr="00CF7E2A">
        <w:rPr>
          <w:rStyle w:val="CharAttribute4"/>
          <w:rFonts w:eastAsia="Batang"/>
          <w:szCs w:val="24"/>
        </w:rPr>
        <w:t xml:space="preserve"> не надо</w:t>
      </w:r>
      <w:r w:rsidR="009110E8"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9110E8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Н</w:t>
      </w:r>
      <w:r w:rsidR="00A2592B" w:rsidRPr="00CF7E2A">
        <w:rPr>
          <w:rStyle w:val="CharAttribute4"/>
          <w:rFonts w:eastAsia="Batang"/>
          <w:szCs w:val="24"/>
        </w:rPr>
        <w:t xml:space="preserve">о чтобы дойти до Ока Отца, а </w:t>
      </w:r>
      <w:r w:rsidR="00A2592B" w:rsidRPr="00CF7E2A">
        <w:rPr>
          <w:rStyle w:val="CharAttribute5"/>
          <w:rFonts w:eastAsia="Batang"/>
          <w:szCs w:val="24"/>
        </w:rPr>
        <w:t>Учитель Синтеза есмь выражение Учителя</w:t>
      </w:r>
      <w:r w:rsidR="00A2592B" w:rsidRPr="00CF7E2A">
        <w:rPr>
          <w:rStyle w:val="CharAttribute4"/>
          <w:rFonts w:eastAsia="Batang"/>
          <w:b/>
          <w:szCs w:val="24"/>
        </w:rPr>
        <w:t xml:space="preserve">, как Ипостаси Изначальности. А </w:t>
      </w:r>
      <w:r w:rsidR="00A2592B" w:rsidRPr="00CF7E2A">
        <w:rPr>
          <w:rStyle w:val="CharAttribute5"/>
          <w:rFonts w:eastAsia="Batang"/>
          <w:szCs w:val="24"/>
        </w:rPr>
        <w:t>Учитель</w:t>
      </w:r>
      <w:r w:rsidR="00A2592B" w:rsidRPr="00CF7E2A">
        <w:rPr>
          <w:rStyle w:val="CharAttribute4"/>
          <w:rFonts w:eastAsia="Batang"/>
          <w:b/>
          <w:szCs w:val="24"/>
        </w:rPr>
        <w:t>, как Ипостась Изначальность</w:t>
      </w:r>
      <w:r w:rsidRPr="00CF7E2A">
        <w:rPr>
          <w:rStyle w:val="CharAttribute4"/>
          <w:rFonts w:eastAsia="Batang"/>
          <w:b/>
          <w:szCs w:val="24"/>
        </w:rPr>
        <w:t>,</w:t>
      </w:r>
      <w:r w:rsidR="00A2592B" w:rsidRPr="00CF7E2A">
        <w:rPr>
          <w:rStyle w:val="CharAttribute5"/>
          <w:rFonts w:eastAsia="Batang"/>
          <w:b w:val="0"/>
          <w:szCs w:val="24"/>
        </w:rPr>
        <w:t xml:space="preserve"> </w:t>
      </w:r>
      <w:r w:rsidR="00A2592B" w:rsidRPr="00CF7E2A">
        <w:rPr>
          <w:rStyle w:val="CharAttribute5"/>
          <w:rFonts w:eastAsia="Batang"/>
          <w:szCs w:val="24"/>
        </w:rPr>
        <w:t>есмь Око Изначально Вышестоящего Отца</w:t>
      </w:r>
      <w:r w:rsidR="00A2592B" w:rsidRPr="00CF7E2A">
        <w:rPr>
          <w:rStyle w:val="CharAttribute4"/>
          <w:rFonts w:eastAsia="Batang"/>
          <w:szCs w:val="24"/>
        </w:rPr>
        <w:t>. Не наше с вами Око</w:t>
      </w:r>
      <w:r w:rsidR="008B43CB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и даже не Око, как Часть Изначально Вышестоящего Отца </w:t>
      </w:r>
      <w:r w:rsidR="008B43CB" w:rsidRPr="00CF7E2A">
        <w:rPr>
          <w:rStyle w:val="CharAttribute4"/>
          <w:rFonts w:eastAsia="Batang"/>
          <w:szCs w:val="24"/>
        </w:rPr>
        <w:t xml:space="preserve">— </w:t>
      </w:r>
      <w:r w:rsidR="00A2592B" w:rsidRPr="00CF7E2A">
        <w:rPr>
          <w:rStyle w:val="CharAttribute4"/>
          <w:rFonts w:eastAsia="Batang"/>
          <w:szCs w:val="24"/>
        </w:rPr>
        <w:t>61</w:t>
      </w:r>
      <w:r w:rsidR="008B43CB" w:rsidRPr="00CF7E2A">
        <w:rPr>
          <w:rStyle w:val="CharAttribute4"/>
          <w:rFonts w:eastAsia="Batang"/>
          <w:szCs w:val="24"/>
        </w:rPr>
        <w:t>-ая</w:t>
      </w:r>
      <w:r w:rsidR="00A2592B" w:rsidRPr="00CF7E2A">
        <w:rPr>
          <w:rStyle w:val="CharAttribute4"/>
          <w:rFonts w:eastAsia="Batang"/>
          <w:szCs w:val="24"/>
        </w:rPr>
        <w:t xml:space="preserve">. </w:t>
      </w:r>
      <w:r w:rsidR="00FF69CC" w:rsidRPr="00CF7E2A">
        <w:rPr>
          <w:rStyle w:val="CharAttribute4"/>
          <w:rFonts w:eastAsia="Batang"/>
          <w:szCs w:val="24"/>
        </w:rPr>
        <w:t>А е</w:t>
      </w:r>
      <w:r w:rsidR="00A2592B" w:rsidRPr="00CF7E2A">
        <w:rPr>
          <w:rStyle w:val="CharAttribute4"/>
          <w:rFonts w:eastAsia="Batang"/>
          <w:szCs w:val="24"/>
        </w:rPr>
        <w:t xml:space="preserve">смь Око Изначально Вышестоящего Отца </w:t>
      </w:r>
      <w:r w:rsidR="00A2592B" w:rsidRPr="00CF7E2A">
        <w:rPr>
          <w:rStyle w:val="CharAttribute5"/>
          <w:rFonts w:eastAsia="Batang"/>
          <w:b w:val="0"/>
          <w:szCs w:val="24"/>
        </w:rPr>
        <w:t>вне</w:t>
      </w:r>
      <w:r w:rsidR="00A2592B" w:rsidRPr="00CF7E2A">
        <w:rPr>
          <w:rStyle w:val="CharAttribute4"/>
          <w:rFonts w:eastAsia="Batang"/>
          <w:szCs w:val="24"/>
        </w:rPr>
        <w:t xml:space="preserve"> Частей. Око, которое отслеживает всё во всём. Увидели? Потому что у Отца есть ещё и Части «Око»</w:t>
      </w:r>
      <w:r w:rsidR="00E61533" w:rsidRPr="00CF7E2A">
        <w:rPr>
          <w:rStyle w:val="CharAttribute4"/>
          <w:rFonts w:eastAsia="Batang"/>
          <w:szCs w:val="24"/>
        </w:rPr>
        <w:t>:</w:t>
      </w:r>
      <w:r w:rsidR="00A2592B" w:rsidRPr="00CF7E2A">
        <w:rPr>
          <w:rStyle w:val="CharAttribute4"/>
          <w:rFonts w:eastAsia="Batang"/>
          <w:szCs w:val="24"/>
        </w:rPr>
        <w:t xml:space="preserve"> их всего лишь 16. Но Учитель Синтеза выше их. Правильно? Логично?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Значит, если мы говорим, что </w:t>
      </w:r>
      <w:r w:rsidRPr="00CF7E2A">
        <w:rPr>
          <w:rStyle w:val="CharAttribute4"/>
          <w:rFonts w:eastAsia="Batang"/>
          <w:b/>
          <w:szCs w:val="24"/>
        </w:rPr>
        <w:t>Учитель Синтеза формирует Око</w:t>
      </w:r>
      <w:r w:rsidR="00166E78" w:rsidRPr="00CF7E2A">
        <w:rPr>
          <w:rStyle w:val="CharAttribute4"/>
          <w:rFonts w:eastAsia="Batang"/>
          <w:b/>
          <w:szCs w:val="24"/>
        </w:rPr>
        <w:t>-</w:t>
      </w:r>
      <w:r w:rsidRPr="00CF7E2A">
        <w:rPr>
          <w:rStyle w:val="CharAttribute4"/>
          <w:rFonts w:eastAsia="Batang"/>
          <w:b/>
          <w:szCs w:val="24"/>
        </w:rPr>
        <w:t>образующие Силы, то это Око</w:t>
      </w:r>
      <w:r w:rsidR="00166E78" w:rsidRPr="00CF7E2A">
        <w:rPr>
          <w:rStyle w:val="CharAttribute4"/>
          <w:rFonts w:eastAsia="Batang"/>
          <w:b/>
          <w:szCs w:val="24"/>
        </w:rPr>
        <w:t>-</w:t>
      </w:r>
      <w:r w:rsidRPr="00CF7E2A">
        <w:rPr>
          <w:rStyle w:val="CharAttribute4"/>
          <w:rFonts w:eastAsia="Batang"/>
          <w:b/>
          <w:szCs w:val="24"/>
        </w:rPr>
        <w:t>образующие Силы не 61-й части, а это Силы самого Ока Изначально Вышестоящего Отца</w:t>
      </w:r>
      <w:r w:rsidRPr="00CF7E2A">
        <w:rPr>
          <w:rStyle w:val="CharAttribute4"/>
          <w:rFonts w:eastAsia="Batang"/>
          <w:szCs w:val="24"/>
        </w:rPr>
        <w:t xml:space="preserve">. Правильно? О! А значит </w:t>
      </w:r>
      <w:r w:rsidRPr="00CF7E2A">
        <w:rPr>
          <w:rStyle w:val="CharAttribute5"/>
          <w:rFonts w:eastAsia="Batang"/>
          <w:szCs w:val="24"/>
        </w:rPr>
        <w:t>Учитель Синтеза</w:t>
      </w:r>
      <w:r w:rsidR="00413F7E" w:rsidRPr="00CF7E2A">
        <w:rPr>
          <w:rStyle w:val="CharAttribute5"/>
          <w:rFonts w:eastAsia="Batang"/>
          <w:szCs w:val="24"/>
        </w:rPr>
        <w:t xml:space="preserve"> — </w:t>
      </w:r>
      <w:r w:rsidRPr="00CF7E2A">
        <w:rPr>
          <w:rStyle w:val="CharAttribute5"/>
          <w:rFonts w:eastAsia="Batang"/>
          <w:szCs w:val="24"/>
        </w:rPr>
        <w:t>это тот, кто впитывает в себя Силу Ока Изначально Вышестоящего Отца</w:t>
      </w:r>
      <w:r w:rsidRPr="00CF7E2A">
        <w:rPr>
          <w:rStyle w:val="CharAttribute4"/>
          <w:rFonts w:eastAsia="Batang"/>
          <w:szCs w:val="24"/>
        </w:rPr>
        <w:t>. Не как Часть, а как Око</w:t>
      </w:r>
      <w:r w:rsidR="00D21200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D21200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>сть такое? Или как принцип.</w:t>
      </w:r>
    </w:p>
    <w:p w:rsidR="00F8221B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Око Изначально Вышестоящего Отца находится вне </w:t>
      </w:r>
      <w:r w:rsidR="00227A13" w:rsidRPr="00CF7E2A">
        <w:rPr>
          <w:rStyle w:val="CharAttribute4"/>
          <w:rFonts w:eastAsia="Batang"/>
          <w:szCs w:val="24"/>
        </w:rPr>
        <w:t>Ч</w:t>
      </w:r>
      <w:r w:rsidRPr="00CF7E2A">
        <w:rPr>
          <w:rStyle w:val="CharAttribute4"/>
          <w:rFonts w:eastAsia="Batang"/>
          <w:szCs w:val="24"/>
        </w:rPr>
        <w:t>астей</w:t>
      </w:r>
      <w:r w:rsidR="00227A13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так</w:t>
      </w:r>
      <w:r w:rsidR="00227A13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на всякий случай. Есть? Значит, </w:t>
      </w:r>
      <w:r w:rsidRPr="00CF7E2A">
        <w:rPr>
          <w:rStyle w:val="CharAttribute5"/>
          <w:rFonts w:eastAsia="Batang"/>
          <w:szCs w:val="24"/>
        </w:rPr>
        <w:t>Учитель Синтеза</w:t>
      </w:r>
      <w:r w:rsidR="00413F7E" w:rsidRPr="00CF7E2A">
        <w:rPr>
          <w:rStyle w:val="CharAttribute5"/>
          <w:rFonts w:eastAsia="Batang"/>
          <w:szCs w:val="24"/>
        </w:rPr>
        <w:t xml:space="preserve"> — </w:t>
      </w:r>
      <w:r w:rsidRPr="00CF7E2A">
        <w:rPr>
          <w:rStyle w:val="CharAttribute5"/>
          <w:rFonts w:eastAsia="Batang"/>
          <w:szCs w:val="24"/>
        </w:rPr>
        <w:t xml:space="preserve">это тот, кто сможет впитывать силы Ока независимо от </w:t>
      </w:r>
      <w:r w:rsidR="00F8221B" w:rsidRPr="00CF7E2A">
        <w:rPr>
          <w:rStyle w:val="CharAttribute5"/>
          <w:rFonts w:eastAsia="Batang"/>
          <w:szCs w:val="24"/>
        </w:rPr>
        <w:t>Ч</w:t>
      </w:r>
      <w:r w:rsidRPr="00CF7E2A">
        <w:rPr>
          <w:rStyle w:val="CharAttribute5"/>
          <w:rFonts w:eastAsia="Batang"/>
          <w:szCs w:val="24"/>
        </w:rPr>
        <w:t>астей собою</w:t>
      </w:r>
      <w:r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Что значит</w:t>
      </w:r>
      <w:r w:rsidR="00F8221B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F8221B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 xml:space="preserve">Око независимо от </w:t>
      </w:r>
      <w:r w:rsidR="00F8221B" w:rsidRPr="00CF7E2A">
        <w:rPr>
          <w:rStyle w:val="CharAttribute4"/>
          <w:rFonts w:eastAsia="Batang"/>
          <w:szCs w:val="24"/>
        </w:rPr>
        <w:t>Ч</w:t>
      </w:r>
      <w:r w:rsidRPr="00CF7E2A">
        <w:rPr>
          <w:rStyle w:val="CharAttribute4"/>
          <w:rFonts w:eastAsia="Batang"/>
          <w:szCs w:val="24"/>
        </w:rPr>
        <w:t>астей</w:t>
      </w:r>
      <w:r w:rsidR="00F8221B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>? Части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Человек по образу и подобию Отца</w:t>
      </w:r>
      <w:r w:rsidR="00F8221B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 Части Отца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тоже Человек. Вершина Человека, это кто?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Майтрейя.</w:t>
      </w:r>
    </w:p>
    <w:p w:rsidR="00D14BEB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Посвящённый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это уже Человек, но не Человек. </w:t>
      </w:r>
      <w:r w:rsidR="000D516B" w:rsidRPr="00CF7E2A">
        <w:rPr>
          <w:rStyle w:val="CharAttribute4"/>
          <w:rFonts w:eastAsia="Batang"/>
          <w:szCs w:val="24"/>
        </w:rPr>
        <w:t xml:space="preserve">Ну, человеческого типа. </w:t>
      </w:r>
      <w:r w:rsidRPr="00CF7E2A">
        <w:rPr>
          <w:rStyle w:val="CharAttribute4"/>
          <w:rFonts w:eastAsia="Batang"/>
          <w:szCs w:val="24"/>
        </w:rPr>
        <w:t>Служащий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тем более уже даже не Посвящённый</w:t>
      </w:r>
      <w:r w:rsidR="00115535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 уж тем более не Человек. Ипостась вообще не Человек, не Служащий, не Посвящённый и не Человек. А Учитель </w:t>
      </w:r>
      <w:r w:rsidR="0097040C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вообще не Человек, вообще не Посвящённый, элементарно Служащий и чуть-чуть Ипостась. Вот три в одном. Отсекаем два нижних. А Человек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это максимум Майтрейя. Правильно? Как </w:t>
      </w:r>
      <w:r w:rsidR="00B20E15" w:rsidRPr="00CF7E2A">
        <w:rPr>
          <w:rStyle w:val="CharAttribute4"/>
          <w:rFonts w:eastAsia="Batang"/>
          <w:i/>
          <w:szCs w:val="24"/>
        </w:rPr>
        <w:t>С</w:t>
      </w:r>
      <w:r w:rsidRPr="00CF7E2A">
        <w:rPr>
          <w:rStyle w:val="CharAttribute4"/>
          <w:rFonts w:eastAsia="Batang"/>
          <w:i/>
          <w:szCs w:val="24"/>
        </w:rPr>
        <w:t>овершенный</w:t>
      </w:r>
      <w:r w:rsidRPr="00CF7E2A">
        <w:rPr>
          <w:rStyle w:val="CharAttribute4"/>
          <w:rFonts w:eastAsia="Batang"/>
          <w:szCs w:val="24"/>
        </w:rPr>
        <w:t xml:space="preserve"> Человек</w:t>
      </w:r>
      <w:r w:rsidR="00B20E15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максимум.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В итоге, мы сейчас говорим об Учителе и выражении Учителя</w:t>
      </w:r>
      <w:r w:rsidR="00916025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который не есмь Человек</w:t>
      </w:r>
      <w:r w:rsidR="005974E2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5974E2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>о нич</w:t>
      </w:r>
      <w:r w:rsidR="005974E2" w:rsidRPr="00CF7E2A">
        <w:rPr>
          <w:rStyle w:val="CharAttribute4"/>
          <w:rFonts w:eastAsia="Batang"/>
          <w:szCs w:val="24"/>
        </w:rPr>
        <w:t>то</w:t>
      </w:r>
      <w:r w:rsidRPr="00CF7E2A">
        <w:rPr>
          <w:rStyle w:val="CharAttribute4"/>
          <w:rFonts w:eastAsia="Batang"/>
          <w:szCs w:val="24"/>
        </w:rPr>
        <w:t xml:space="preserve"> человеческо</w:t>
      </w:r>
      <w:r w:rsidR="005974E2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 xml:space="preserve"> ему не чуждо. Я не говорю это по форме царств. </w:t>
      </w:r>
      <w:r w:rsidR="005974E2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 xml:space="preserve">Не </w:t>
      </w:r>
      <w:r w:rsidR="00B20E15" w:rsidRPr="00CF7E2A">
        <w:rPr>
          <w:rStyle w:val="CharAttribute4"/>
          <w:rFonts w:eastAsia="Batang"/>
          <w:szCs w:val="24"/>
        </w:rPr>
        <w:t>ч</w:t>
      </w:r>
      <w:r w:rsidRPr="00CF7E2A">
        <w:rPr>
          <w:rStyle w:val="CharAttribute4"/>
          <w:rFonts w:eastAsia="Batang"/>
          <w:szCs w:val="24"/>
        </w:rPr>
        <w:t>еловек</w:t>
      </w:r>
      <w:r w:rsidR="005974E2" w:rsidRPr="00CF7E2A">
        <w:rPr>
          <w:rStyle w:val="CharAttribute4"/>
          <w:rFonts w:eastAsia="Batang"/>
          <w:szCs w:val="24"/>
        </w:rPr>
        <w:t>»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не значит, что он какое-то другое существо, я говорю об иерархичности по отношению к Отцу. Ведь Учитель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это Ипостась Отца. Значит он есмь Ипостась Изначальности Отца, но </w:t>
      </w:r>
      <w:r w:rsidR="00B20E15" w:rsidRPr="00CF7E2A">
        <w:rPr>
          <w:rStyle w:val="CharAttribute4"/>
          <w:rFonts w:eastAsia="Batang"/>
          <w:szCs w:val="24"/>
        </w:rPr>
        <w:t xml:space="preserve">не </w:t>
      </w:r>
      <w:r w:rsidRPr="00CF7E2A">
        <w:rPr>
          <w:rStyle w:val="CharAttribute4"/>
          <w:rFonts w:eastAsia="Batang"/>
          <w:szCs w:val="24"/>
        </w:rPr>
        <w:t xml:space="preserve">есмь Человек в </w:t>
      </w:r>
      <w:r w:rsidRPr="00CF7E2A">
        <w:rPr>
          <w:rStyle w:val="CharAttribute4"/>
          <w:rFonts w:eastAsia="Batang"/>
          <w:szCs w:val="24"/>
        </w:rPr>
        <w:lastRenderedPageBreak/>
        <w:t>нашем смысле слова.</w:t>
      </w:r>
      <w:r w:rsidR="00982EBD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Потому что Человек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это существо по </w:t>
      </w:r>
      <w:r w:rsidR="00982EBD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 xml:space="preserve">бразу и </w:t>
      </w:r>
      <w:r w:rsidR="00982EBD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одобию Отца</w:t>
      </w:r>
      <w:r w:rsidR="00982EBD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982EBD" w:rsidRPr="00CF7E2A">
        <w:rPr>
          <w:rStyle w:val="CharAttribute4"/>
          <w:rFonts w:eastAsia="Batang"/>
          <w:b/>
          <w:szCs w:val="24"/>
        </w:rPr>
        <w:t>А</w:t>
      </w:r>
      <w:r w:rsidRPr="00CF7E2A">
        <w:rPr>
          <w:rStyle w:val="CharAttribute4"/>
          <w:rFonts w:eastAsia="Batang"/>
          <w:b/>
          <w:szCs w:val="24"/>
        </w:rPr>
        <w:t xml:space="preserve"> Учитель </w:t>
      </w:r>
      <w:r w:rsidRPr="00CF7E2A">
        <w:rPr>
          <w:rStyle w:val="CharAttribute4"/>
          <w:rFonts w:eastAsia="Batang"/>
          <w:b/>
          <w:i/>
          <w:szCs w:val="24"/>
        </w:rPr>
        <w:t>есмь</w:t>
      </w:r>
      <w:r w:rsidRPr="00CF7E2A">
        <w:rPr>
          <w:rStyle w:val="CharAttribute4"/>
          <w:rFonts w:eastAsia="Batang"/>
          <w:b/>
          <w:szCs w:val="24"/>
        </w:rPr>
        <w:t xml:space="preserve"> Отец ракурсом Ока</w:t>
      </w:r>
      <w:r w:rsidRPr="00CF7E2A">
        <w:rPr>
          <w:rStyle w:val="CharAttribute4"/>
          <w:rFonts w:eastAsia="Batang"/>
          <w:szCs w:val="24"/>
        </w:rPr>
        <w:t xml:space="preserve">. </w:t>
      </w:r>
      <w:r w:rsidRPr="00CF7E2A">
        <w:rPr>
          <w:rStyle w:val="CharAttribute5"/>
          <w:rFonts w:eastAsia="Batang"/>
          <w:b w:val="0"/>
          <w:szCs w:val="24"/>
        </w:rPr>
        <w:t xml:space="preserve">Человек по </w:t>
      </w:r>
      <w:r w:rsidR="007525C6" w:rsidRPr="00CF7E2A">
        <w:rPr>
          <w:rStyle w:val="CharAttribute5"/>
          <w:rFonts w:eastAsia="Batang"/>
          <w:b w:val="0"/>
          <w:szCs w:val="24"/>
        </w:rPr>
        <w:t>О</w:t>
      </w:r>
      <w:r w:rsidRPr="00CF7E2A">
        <w:rPr>
          <w:rStyle w:val="CharAttribute5"/>
          <w:rFonts w:eastAsia="Batang"/>
          <w:b w:val="0"/>
          <w:szCs w:val="24"/>
        </w:rPr>
        <w:t xml:space="preserve">бразу и </w:t>
      </w:r>
      <w:r w:rsidR="007525C6" w:rsidRPr="00CF7E2A">
        <w:rPr>
          <w:rStyle w:val="CharAttribute5"/>
          <w:rFonts w:eastAsia="Batang"/>
          <w:b w:val="0"/>
          <w:szCs w:val="24"/>
        </w:rPr>
        <w:t>П</w:t>
      </w:r>
      <w:r w:rsidRPr="00CF7E2A">
        <w:rPr>
          <w:rStyle w:val="CharAttribute5"/>
          <w:rFonts w:eastAsia="Batang"/>
          <w:b w:val="0"/>
          <w:szCs w:val="24"/>
        </w:rPr>
        <w:t>одобию Отца, а Учитель есмь Отец ракурсом Ока</w:t>
      </w:r>
      <w:r w:rsidRPr="00CF7E2A">
        <w:rPr>
          <w:rStyle w:val="CharAttribute4"/>
          <w:rFonts w:eastAsia="Batang"/>
          <w:szCs w:val="24"/>
        </w:rPr>
        <w:t>. Звучит? Хорошо звучит. И тогда он Ипостась Изначальности.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Соответственно, мы должны </w:t>
      </w:r>
      <w:bookmarkStart w:id="16" w:name="Научить_Учителей_Синтеза_впитывать"/>
      <w:r w:rsidRPr="00CF7E2A">
        <w:rPr>
          <w:rStyle w:val="CharAttribute5"/>
          <w:rFonts w:eastAsia="Batang"/>
          <w:szCs w:val="24"/>
        </w:rPr>
        <w:t>научить Учителей Синтеза впитывать Ок</w:t>
      </w:r>
      <w:r w:rsidR="00415CAC" w:rsidRPr="00CF7E2A">
        <w:rPr>
          <w:rStyle w:val="CharAttribute5"/>
          <w:rFonts w:eastAsia="Batang"/>
          <w:szCs w:val="24"/>
        </w:rPr>
        <w:t>о</w:t>
      </w:r>
      <w:r w:rsidR="00166E78" w:rsidRPr="00CF7E2A">
        <w:rPr>
          <w:rStyle w:val="CharAttribute5"/>
          <w:rFonts w:eastAsia="Batang"/>
          <w:szCs w:val="24"/>
        </w:rPr>
        <w:t>-</w:t>
      </w:r>
      <w:r w:rsidRPr="00CF7E2A">
        <w:rPr>
          <w:rStyle w:val="CharAttribute5"/>
          <w:rFonts w:eastAsia="Batang"/>
          <w:szCs w:val="24"/>
        </w:rPr>
        <w:t>образующие Силы из Ока Изначально Вышестоящего Отца</w:t>
      </w:r>
      <w:bookmarkEnd w:id="16"/>
      <w:r w:rsidRPr="00CF7E2A">
        <w:rPr>
          <w:rStyle w:val="CharAttribute4"/>
          <w:rFonts w:eastAsia="Batang"/>
          <w:szCs w:val="24"/>
        </w:rPr>
        <w:t xml:space="preserve">. </w:t>
      </w:r>
      <w:r w:rsidR="00CE039A" w:rsidRPr="00CF7E2A">
        <w:rPr>
          <w:rStyle w:val="CharAttribute4"/>
          <w:rFonts w:eastAsia="Batang"/>
        </w:rPr>
        <w:t>{</w:t>
      </w:r>
      <w:hyperlink w:anchor="Задания_вне_матрицы" w:history="1">
        <w:r w:rsidR="00CE039A" w:rsidRPr="00CF7E2A">
          <w:rPr>
            <w:rStyle w:val="a9"/>
            <w:sz w:val="24"/>
          </w:rPr>
          <w:t>Наверх</w:t>
        </w:r>
      </w:hyperlink>
      <w:r w:rsidR="00CE039A" w:rsidRPr="00CF7E2A">
        <w:rPr>
          <w:rStyle w:val="CharAttribute4"/>
          <w:rFonts w:eastAsia="Batang"/>
        </w:rPr>
        <w:t>}</w:t>
      </w:r>
      <w:r w:rsidR="00CE039A">
        <w:rPr>
          <w:rStyle w:val="CharAttribute4"/>
          <w:rFonts w:eastAsia="Batang"/>
        </w:rPr>
        <w:t xml:space="preserve"> </w:t>
      </w:r>
      <w:r w:rsidRPr="00CF7E2A">
        <w:rPr>
          <w:rStyle w:val="CharAttribute4"/>
          <w:rFonts w:eastAsia="Batang"/>
          <w:szCs w:val="24"/>
        </w:rPr>
        <w:t>Ладно, от Учителя Изначально Вышестоящего Отца, который есмь Око Изначально Вышестоящего Отца. Логично?</w:t>
      </w:r>
    </w:p>
    <w:p w:rsidR="0054416E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А чтобы это впитать, нужна Синтезность. Потому что</w:t>
      </w:r>
      <w:r w:rsidR="00DD487F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если есть Синтезность, образующ</w:t>
      </w:r>
      <w:r w:rsidR="00DD487F" w:rsidRPr="00CF7E2A">
        <w:rPr>
          <w:rStyle w:val="CharAttribute4"/>
          <w:rFonts w:eastAsia="Batang"/>
          <w:szCs w:val="24"/>
        </w:rPr>
        <w:t>ая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DD487F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ил</w:t>
      </w:r>
      <w:r w:rsidR="00DD487F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ко мне потянется, Око</w:t>
      </w:r>
      <w:r w:rsidR="00166E78" w:rsidRPr="00CF7E2A">
        <w:rPr>
          <w:rStyle w:val="CharAttribute4"/>
          <w:rFonts w:eastAsia="Batang"/>
          <w:szCs w:val="24"/>
        </w:rPr>
        <w:t>-</w:t>
      </w:r>
      <w:r w:rsidRPr="00CF7E2A">
        <w:rPr>
          <w:rStyle w:val="CharAttribute4"/>
          <w:rFonts w:eastAsia="Batang"/>
          <w:szCs w:val="24"/>
        </w:rPr>
        <w:t>образующие силы. А если во мне нет Синтезности, ко мне Око</w:t>
      </w:r>
      <w:r w:rsidR="00166E78" w:rsidRPr="00CF7E2A">
        <w:rPr>
          <w:rStyle w:val="CharAttribute4"/>
          <w:rFonts w:eastAsia="Batang"/>
          <w:szCs w:val="24"/>
        </w:rPr>
        <w:t>-</w:t>
      </w:r>
      <w:r w:rsidRPr="00CF7E2A">
        <w:rPr>
          <w:rStyle w:val="CharAttribute4"/>
          <w:rFonts w:eastAsia="Batang"/>
          <w:szCs w:val="24"/>
        </w:rPr>
        <w:t>образующ</w:t>
      </w:r>
      <w:r w:rsidR="00DD487F" w:rsidRPr="00CF7E2A">
        <w:rPr>
          <w:rStyle w:val="CharAttribute4"/>
          <w:rFonts w:eastAsia="Batang"/>
          <w:szCs w:val="24"/>
        </w:rPr>
        <w:t>ая</w:t>
      </w:r>
      <w:r w:rsidRPr="00CF7E2A">
        <w:rPr>
          <w:rStyle w:val="CharAttribute4"/>
          <w:rFonts w:eastAsia="Batang"/>
          <w:szCs w:val="24"/>
        </w:rPr>
        <w:t xml:space="preserve"> сил</w:t>
      </w:r>
      <w:r w:rsidR="00DD487F" w:rsidRPr="00CF7E2A">
        <w:rPr>
          <w:rStyle w:val="CharAttribute4"/>
          <w:rFonts w:eastAsia="Batang"/>
          <w:szCs w:val="24"/>
        </w:rPr>
        <w:t>а н</w:t>
      </w:r>
      <w:r w:rsidRPr="00CF7E2A">
        <w:rPr>
          <w:rStyle w:val="CharAttribute4"/>
          <w:rFonts w:eastAsia="Batang"/>
          <w:szCs w:val="24"/>
        </w:rPr>
        <w:t xml:space="preserve">е потянется. </w:t>
      </w:r>
      <w:r w:rsidR="00EC0645" w:rsidRPr="00CF7E2A">
        <w:rPr>
          <w:rStyle w:val="CharAttribute4"/>
          <w:rFonts w:eastAsia="Batang"/>
          <w:szCs w:val="24"/>
        </w:rPr>
        <w:t>И я</w:t>
      </w:r>
      <w:r w:rsidRPr="00CF7E2A">
        <w:rPr>
          <w:rStyle w:val="CharAttribute4"/>
          <w:rFonts w:eastAsia="Batang"/>
          <w:szCs w:val="24"/>
        </w:rPr>
        <w:t xml:space="preserve"> буду как угодно биться об стенку и говорить, что я Учитель</w:t>
      </w:r>
      <w:r w:rsidR="0054416E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54416E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Папа говорит: «Не вижу». Потому что ко мне не тян</w:t>
      </w:r>
      <w:r w:rsidR="0054416E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>тся Око</w:t>
      </w:r>
      <w:r w:rsidR="00166E78" w:rsidRPr="00CF7E2A">
        <w:rPr>
          <w:rStyle w:val="CharAttribute4"/>
          <w:rFonts w:eastAsia="Batang"/>
          <w:szCs w:val="24"/>
        </w:rPr>
        <w:t>-</w:t>
      </w:r>
      <w:r w:rsidRPr="00CF7E2A">
        <w:rPr>
          <w:rStyle w:val="CharAttribute4"/>
          <w:rFonts w:eastAsia="Batang"/>
          <w:szCs w:val="24"/>
        </w:rPr>
        <w:t>образующие силы.</w:t>
      </w:r>
    </w:p>
    <w:p w:rsidR="005C0AE5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b/>
          <w:szCs w:val="24"/>
        </w:rPr>
        <w:t xml:space="preserve">Причём, на Учителях Синтеза мы тренируемся, а потом каждый из нас должен стать Учителем </w:t>
      </w:r>
      <w:r w:rsidR="0054416E" w:rsidRPr="00CF7E2A">
        <w:rPr>
          <w:rStyle w:val="CharAttribute4"/>
          <w:rFonts w:eastAsia="Batang"/>
          <w:b/>
          <w:szCs w:val="24"/>
        </w:rPr>
        <w:t xml:space="preserve">— </w:t>
      </w:r>
      <w:r w:rsidRPr="00CF7E2A">
        <w:rPr>
          <w:rStyle w:val="CharAttribute4"/>
          <w:rFonts w:eastAsia="Batang"/>
          <w:b/>
          <w:szCs w:val="24"/>
        </w:rPr>
        <w:t>Синтезностями</w:t>
      </w:r>
      <w:r w:rsidRPr="00CF7E2A">
        <w:rPr>
          <w:rStyle w:val="CharAttribute4"/>
          <w:rFonts w:eastAsia="Batang"/>
          <w:szCs w:val="24"/>
        </w:rPr>
        <w:t xml:space="preserve">. Надеюсь, это понятно. Поэтому </w:t>
      </w:r>
      <w:r w:rsidRPr="00CF7E2A">
        <w:rPr>
          <w:rStyle w:val="CharAttribute4"/>
          <w:rFonts w:eastAsia="Batang"/>
          <w:b/>
          <w:szCs w:val="24"/>
        </w:rPr>
        <w:t xml:space="preserve">расширяя фронт наших </w:t>
      </w:r>
      <w:r w:rsidR="00AF5732" w:rsidRPr="00CF7E2A">
        <w:rPr>
          <w:rStyle w:val="CharAttribute4"/>
          <w:rFonts w:eastAsia="Batang"/>
          <w:b/>
          <w:szCs w:val="24"/>
        </w:rPr>
        <w:t>С</w:t>
      </w:r>
      <w:r w:rsidRPr="00CF7E2A">
        <w:rPr>
          <w:rStyle w:val="CharAttribute4"/>
          <w:rFonts w:eastAsia="Batang"/>
          <w:b/>
          <w:szCs w:val="24"/>
        </w:rPr>
        <w:t>лужащих, как Учителей Синтеза, мы должны понимать, что рано или поздно каждый из них должен стать Учителем</w:t>
      </w:r>
      <w:r w:rsidRPr="00CF7E2A">
        <w:rPr>
          <w:rStyle w:val="CharAttribute4"/>
          <w:rFonts w:eastAsia="Batang"/>
          <w:szCs w:val="24"/>
        </w:rPr>
        <w:t>. Смысл в этом. Мы их туда тянем. И вот я бы хотел, чтобы на этом совещании вы бы поняли этот принципиальный вопрос.</w:t>
      </w:r>
    </w:p>
    <w:p w:rsidR="00035592" w:rsidRPr="00CF7E2A" w:rsidRDefault="00A2592B" w:rsidP="0030229E">
      <w:pPr>
        <w:pStyle w:val="ParaAttribute0"/>
        <w:outlineLvl w:val="1"/>
        <w:rPr>
          <w:rStyle w:val="CharAttribute4"/>
          <w:rFonts w:eastAsia="Batang"/>
          <w:szCs w:val="24"/>
        </w:rPr>
      </w:pPr>
      <w:bookmarkStart w:id="17" w:name="_Toc510468803"/>
      <w:r w:rsidRPr="00CF7E2A">
        <w:rPr>
          <w:rStyle w:val="CharAttribute5"/>
          <w:rFonts w:eastAsia="Batang"/>
          <w:szCs w:val="24"/>
        </w:rPr>
        <w:t>Учитель есмь Око Изначально Вышестоящего Отца</w:t>
      </w:r>
      <w:r w:rsidR="00087C3B" w:rsidRPr="00CF7E2A">
        <w:rPr>
          <w:rStyle w:val="CharAttribute5"/>
          <w:rFonts w:eastAsia="Batang"/>
          <w:szCs w:val="24"/>
        </w:rPr>
        <w:t>. В</w:t>
      </w:r>
      <w:r w:rsidRPr="00CF7E2A">
        <w:rPr>
          <w:rStyle w:val="CharAttribute5"/>
          <w:rFonts w:eastAsia="Batang"/>
          <w:szCs w:val="24"/>
        </w:rPr>
        <w:t>не частей</w:t>
      </w:r>
      <w:r w:rsidR="00087C3B" w:rsidRPr="00CF7E2A">
        <w:rPr>
          <w:rStyle w:val="CharAttribute5"/>
          <w:rFonts w:eastAsia="Batang"/>
          <w:szCs w:val="24"/>
        </w:rPr>
        <w:t>;</w:t>
      </w:r>
      <w:r w:rsidRPr="00CF7E2A">
        <w:rPr>
          <w:rStyle w:val="CharAttribute5"/>
          <w:rFonts w:eastAsia="Batang"/>
          <w:szCs w:val="24"/>
        </w:rPr>
        <w:t xml:space="preserve"> вне человечности</w:t>
      </w:r>
      <w:r w:rsidRPr="00CF7E2A">
        <w:rPr>
          <w:rStyle w:val="CharAttribute4"/>
          <w:rFonts w:eastAsia="Batang"/>
          <w:b/>
          <w:szCs w:val="24"/>
        </w:rPr>
        <w:t xml:space="preserve"> как таковой</w:t>
      </w:r>
      <w:r w:rsidRPr="00CF7E2A">
        <w:rPr>
          <w:rStyle w:val="CharAttribute4"/>
          <w:rFonts w:eastAsia="Batang"/>
          <w:szCs w:val="24"/>
        </w:rPr>
        <w:t>.</w:t>
      </w:r>
      <w:bookmarkEnd w:id="17"/>
    </w:p>
    <w:p w:rsidR="002F6428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Но Отец ес</w:t>
      </w:r>
      <w:r w:rsidR="00087C3B" w:rsidRPr="00CF7E2A">
        <w:rPr>
          <w:rStyle w:val="CharAttribute4"/>
          <w:rFonts w:eastAsia="Batang"/>
          <w:szCs w:val="24"/>
        </w:rPr>
        <w:t>мь</w:t>
      </w:r>
      <w:r w:rsidRPr="00CF7E2A">
        <w:rPr>
          <w:rStyle w:val="CharAttribute4"/>
          <w:rFonts w:eastAsia="Batang"/>
          <w:szCs w:val="24"/>
        </w:rPr>
        <w:t xml:space="preserve"> Высший Человек сам по себе. Соответственно, </w:t>
      </w:r>
      <w:r w:rsidRPr="00CF7E2A">
        <w:rPr>
          <w:rStyle w:val="CharAttribute4"/>
          <w:rFonts w:eastAsia="Batang"/>
          <w:b/>
          <w:szCs w:val="24"/>
        </w:rPr>
        <w:t>мы должны научиться впитывать Око</w:t>
      </w:r>
      <w:r w:rsidR="00166E78" w:rsidRPr="00CF7E2A">
        <w:rPr>
          <w:rStyle w:val="CharAttribute4"/>
          <w:rFonts w:eastAsia="Batang"/>
          <w:b/>
          <w:szCs w:val="24"/>
        </w:rPr>
        <w:t>-</w:t>
      </w:r>
      <w:r w:rsidRPr="00CF7E2A">
        <w:rPr>
          <w:rStyle w:val="CharAttribute4"/>
          <w:rFonts w:eastAsia="Batang"/>
          <w:b/>
          <w:szCs w:val="24"/>
        </w:rPr>
        <w:t>образующие силы, то есть</w:t>
      </w:r>
      <w:r w:rsidR="00035592" w:rsidRPr="00CF7E2A">
        <w:rPr>
          <w:rStyle w:val="CharAttribute4"/>
          <w:rFonts w:eastAsia="Batang"/>
          <w:b/>
          <w:szCs w:val="24"/>
        </w:rPr>
        <w:t>,</w:t>
      </w:r>
      <w:r w:rsidRPr="00CF7E2A">
        <w:rPr>
          <w:rStyle w:val="CharAttribute4"/>
          <w:rFonts w:eastAsia="Batang"/>
          <w:b/>
          <w:szCs w:val="24"/>
        </w:rPr>
        <w:t xml:space="preserve"> </w:t>
      </w:r>
      <w:r w:rsidR="00035592" w:rsidRPr="00CF7E2A">
        <w:rPr>
          <w:rStyle w:val="CharAttribute4"/>
          <w:rFonts w:eastAsia="Batang"/>
          <w:b/>
          <w:szCs w:val="24"/>
        </w:rPr>
        <w:t>с</w:t>
      </w:r>
      <w:r w:rsidRPr="00CF7E2A">
        <w:rPr>
          <w:rStyle w:val="CharAttribute4"/>
          <w:rFonts w:eastAsia="Batang"/>
          <w:b/>
          <w:szCs w:val="24"/>
        </w:rPr>
        <w:t>илы, идущие из Око Изначально Вышестоящего Отца. Эти силы тянутся в нас только на нашу Синтезность,</w:t>
      </w:r>
      <w:r w:rsidR="001B26DE" w:rsidRPr="00CF7E2A">
        <w:rPr>
          <w:rStyle w:val="CharAttribute4"/>
          <w:rFonts w:eastAsia="Batang"/>
          <w:b/>
          <w:szCs w:val="24"/>
        </w:rPr>
        <w:t xml:space="preserve"> —</w:t>
      </w:r>
      <w:r w:rsidRPr="00CF7E2A">
        <w:rPr>
          <w:rStyle w:val="CharAttribute4"/>
          <w:rFonts w:eastAsia="Batang"/>
          <w:b/>
          <w:szCs w:val="24"/>
        </w:rPr>
        <w:t xml:space="preserve"> если она у нас есть. Тогда Око связывается с Синтезностью</w:t>
      </w:r>
      <w:r w:rsidR="007D7FAF" w:rsidRPr="00CF7E2A">
        <w:rPr>
          <w:rStyle w:val="CharAttribute4"/>
          <w:rFonts w:eastAsia="Batang"/>
          <w:b/>
          <w:szCs w:val="24"/>
        </w:rPr>
        <w:t>,</w:t>
      </w:r>
      <w:r w:rsidRPr="00CF7E2A">
        <w:rPr>
          <w:rStyle w:val="CharAttribute4"/>
          <w:rFonts w:eastAsia="Batang"/>
          <w:b/>
          <w:szCs w:val="24"/>
        </w:rPr>
        <w:t xml:space="preserve"> и </w:t>
      </w:r>
      <w:r w:rsidR="002F6428" w:rsidRPr="00CF7E2A">
        <w:rPr>
          <w:rStyle w:val="CharAttribute4"/>
          <w:rFonts w:eastAsia="Batang"/>
          <w:b/>
          <w:szCs w:val="24"/>
        </w:rPr>
        <w:t>с</w:t>
      </w:r>
      <w:r w:rsidRPr="00CF7E2A">
        <w:rPr>
          <w:rStyle w:val="CharAttribute4"/>
          <w:rFonts w:eastAsia="Batang"/>
          <w:b/>
          <w:szCs w:val="24"/>
        </w:rPr>
        <w:t>ила Ок</w:t>
      </w:r>
      <w:r w:rsidR="007D7FAF" w:rsidRPr="00CF7E2A">
        <w:rPr>
          <w:rStyle w:val="CharAttribute4"/>
          <w:rFonts w:eastAsia="Batang"/>
          <w:b/>
          <w:szCs w:val="24"/>
        </w:rPr>
        <w:t>а</w:t>
      </w:r>
      <w:r w:rsidRPr="00CF7E2A">
        <w:rPr>
          <w:rStyle w:val="CharAttribute4"/>
          <w:rFonts w:eastAsia="Batang"/>
          <w:b/>
          <w:szCs w:val="24"/>
        </w:rPr>
        <w:t xml:space="preserve"> перетекает в нас. Только после этого мы становимся Учителем Синтеза</w:t>
      </w:r>
      <w:r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Логично?</w:t>
      </w:r>
      <w:r w:rsidR="002F6428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 xml:space="preserve">Если </w:t>
      </w:r>
      <w:r w:rsidR="002F6428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ила Ока не связывается с моей Синтезностью и не перетекает в меня, Учителем Синтеза я не становлюсь. Тоже логично. Не прошёл проверку. На что? На вшивость. Можно любое другое слово поставить. Я знаю, я специально подобрал самое нехорошее слово.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И тогда практический вопрос. Получается, что Аватар Изначально Вышестоящего Учителя Синтеза Изначально Вышестоящего Отца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тот….</w:t>
      </w:r>
    </w:p>
    <w:p w:rsidR="0041330C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Можно я тебя остановлю</w:t>
      </w:r>
      <w:r w:rsidR="00E25ED6" w:rsidRPr="00CF7E2A">
        <w:rPr>
          <w:rStyle w:val="CharAttribute4"/>
          <w:rFonts w:eastAsia="Batang"/>
          <w:szCs w:val="24"/>
        </w:rPr>
        <w:t>, извини</w:t>
      </w:r>
      <w:r w:rsidRPr="00CF7E2A">
        <w:rPr>
          <w:rStyle w:val="CharAttribute4"/>
          <w:rFonts w:eastAsia="Batang"/>
          <w:szCs w:val="24"/>
        </w:rPr>
        <w:t>. У нас п</w:t>
      </w:r>
      <w:r w:rsidR="00944641" w:rsidRPr="00CF7E2A">
        <w:rPr>
          <w:rStyle w:val="CharAttribute4"/>
          <w:rFonts w:eastAsia="Batang"/>
          <w:szCs w:val="24"/>
        </w:rPr>
        <w:t>ока</w:t>
      </w:r>
      <w:r w:rsidRPr="00CF7E2A">
        <w:rPr>
          <w:rStyle w:val="CharAttribute4"/>
          <w:rFonts w:eastAsia="Batang"/>
          <w:szCs w:val="24"/>
        </w:rPr>
        <w:t xml:space="preserve"> нет практических вопросов, потому что в голове </w:t>
      </w:r>
      <w:r w:rsidR="00E25ED6" w:rsidRPr="00CF7E2A">
        <w:rPr>
          <w:rStyle w:val="CharAttribute4"/>
          <w:rFonts w:eastAsia="Batang"/>
          <w:szCs w:val="24"/>
        </w:rPr>
        <w:t xml:space="preserve">нет </w:t>
      </w:r>
      <w:r w:rsidRPr="00CF7E2A">
        <w:rPr>
          <w:rStyle w:val="CharAttribute4"/>
          <w:rFonts w:eastAsia="Batang"/>
          <w:szCs w:val="24"/>
        </w:rPr>
        <w:t>теории. Ты как врач должен знать: нет теории</w:t>
      </w:r>
      <w:r w:rsidR="001902F8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практика заканчивается смертью. Без обид. Вот помня о твоей специальности, если нет в голове ничего</w:t>
      </w:r>
      <w:r w:rsidR="0014775D" w:rsidRPr="00CF7E2A">
        <w:rPr>
          <w:rStyle w:val="CharAttribute4"/>
          <w:rFonts w:eastAsia="Batang"/>
          <w:szCs w:val="24"/>
        </w:rPr>
        <w:t>,</w:t>
      </w:r>
      <w:r w:rsidR="00545E5C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итог смерть. </w:t>
      </w:r>
      <w:r w:rsidR="00870E81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>сли применить медицински.</w:t>
      </w:r>
      <w:r w:rsidR="0041330C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Здесь то же самое</w:t>
      </w:r>
      <w:r w:rsidR="00305509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305509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>ни пытаются работать</w:t>
      </w:r>
      <w:r w:rsidR="00F538BD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с О</w:t>
      </w:r>
      <w:r w:rsidR="00305509" w:rsidRPr="00CF7E2A">
        <w:rPr>
          <w:rStyle w:val="CharAttribute4"/>
          <w:rFonts w:eastAsia="Batang"/>
          <w:szCs w:val="24"/>
        </w:rPr>
        <w:t xml:space="preserve">… </w:t>
      </w:r>
      <w:r w:rsidRPr="00CF7E2A">
        <w:rPr>
          <w:rStyle w:val="CharAttribute4"/>
          <w:rFonts w:eastAsia="Batang"/>
          <w:szCs w:val="24"/>
        </w:rPr>
        <w:t>Извините за</w:t>
      </w:r>
      <w:r w:rsidR="00F538BD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«то»</w:t>
      </w:r>
      <w:r w:rsidR="00305509" w:rsidRPr="00CF7E2A">
        <w:rPr>
          <w:rStyle w:val="CharAttribute4"/>
          <w:rFonts w:eastAsia="Batang"/>
          <w:szCs w:val="24"/>
        </w:rPr>
        <w:t>,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я отвечаю.</w:t>
      </w:r>
    </w:p>
    <w:p w:rsidR="00A9605A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Мы пытаемся работать с Око, забывая, что </w:t>
      </w:r>
      <w:r w:rsidRPr="00CF7E2A">
        <w:rPr>
          <w:rStyle w:val="CharAttribute4"/>
          <w:rFonts w:eastAsia="Batang"/>
          <w:b/>
          <w:szCs w:val="24"/>
        </w:rPr>
        <w:t>Око</w:t>
      </w:r>
      <w:r w:rsidR="00413F7E" w:rsidRPr="00CF7E2A">
        <w:rPr>
          <w:rStyle w:val="CharAttribute4"/>
          <w:rFonts w:eastAsia="Batang"/>
          <w:b/>
          <w:szCs w:val="24"/>
        </w:rPr>
        <w:t xml:space="preserve"> —</w:t>
      </w:r>
      <w:r w:rsidR="00305509" w:rsidRPr="00CF7E2A">
        <w:rPr>
          <w:rStyle w:val="CharAttribute4"/>
          <w:rFonts w:eastAsia="Batang"/>
          <w:b/>
          <w:szCs w:val="24"/>
        </w:rPr>
        <w:t xml:space="preserve"> Р</w:t>
      </w:r>
      <w:r w:rsidRPr="00CF7E2A">
        <w:rPr>
          <w:rStyle w:val="CharAttribute4"/>
          <w:rFonts w:eastAsia="Batang"/>
          <w:b/>
          <w:szCs w:val="24"/>
        </w:rPr>
        <w:t xml:space="preserve">ешающая </w:t>
      </w:r>
      <w:r w:rsidR="00305509" w:rsidRPr="00CF7E2A">
        <w:rPr>
          <w:rStyle w:val="CharAttribute4"/>
          <w:rFonts w:eastAsia="Batang"/>
          <w:b/>
          <w:szCs w:val="24"/>
        </w:rPr>
        <w:t>С</w:t>
      </w:r>
      <w:r w:rsidRPr="00CF7E2A">
        <w:rPr>
          <w:rStyle w:val="CharAttribute4"/>
          <w:rFonts w:eastAsia="Batang"/>
          <w:b/>
          <w:szCs w:val="24"/>
        </w:rPr>
        <w:t>удьба</w:t>
      </w:r>
      <w:r w:rsidRPr="00CF7E2A">
        <w:rPr>
          <w:rStyle w:val="CharAttribute4"/>
          <w:rFonts w:eastAsia="Batang"/>
          <w:szCs w:val="24"/>
        </w:rPr>
        <w:t xml:space="preserve">. </w:t>
      </w:r>
      <w:r w:rsidRPr="00CF7E2A">
        <w:rPr>
          <w:rStyle w:val="CharAttribute4"/>
          <w:rFonts w:eastAsia="Batang"/>
          <w:b/>
          <w:szCs w:val="24"/>
        </w:rPr>
        <w:t>Его так называют в Иерархии</w:t>
      </w:r>
      <w:r w:rsidRPr="00CF7E2A">
        <w:rPr>
          <w:rStyle w:val="CharAttribute4"/>
          <w:rFonts w:eastAsia="Batang"/>
          <w:szCs w:val="24"/>
        </w:rPr>
        <w:t xml:space="preserve">. Пока мы </w:t>
      </w:r>
      <w:r w:rsidR="00E04365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лужим </w:t>
      </w:r>
      <w:r w:rsidR="00C14E30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и учимся, к нам ещё относятся со скидкой в 99,9. Но у нас совещание, где скидки иногда могут пройти, поэтому давайте сейчас разберём теорию, а потом вернёмся к твоей практике. Ты правильно задаёшь вопрос, но я тебе должен отвечать на какой-то базе, чтобы всем было понятно. Если нет базы</w:t>
      </w:r>
      <w:r w:rsidR="0014775D" w:rsidRPr="00CF7E2A">
        <w:rPr>
          <w:rStyle w:val="CharAttribute4"/>
          <w:rFonts w:eastAsia="Batang"/>
          <w:szCs w:val="24"/>
        </w:rPr>
        <w:t>, —</w:t>
      </w:r>
      <w:r w:rsidRPr="00CF7E2A">
        <w:rPr>
          <w:rStyle w:val="CharAttribute4"/>
          <w:rFonts w:eastAsia="Batang"/>
          <w:szCs w:val="24"/>
        </w:rPr>
        <w:t xml:space="preserve"> мы зависли. Вернись в теорию, а потом к этой практике вернёмся.</w:t>
      </w:r>
    </w:p>
    <w:p w:rsidR="006C785D" w:rsidRPr="00CF7E2A" w:rsidRDefault="006C785D" w:rsidP="00A67111">
      <w:pPr>
        <w:pStyle w:val="12"/>
        <w:outlineLvl w:val="0"/>
        <w:rPr>
          <w:rStyle w:val="CharAttribute4"/>
          <w:rFonts w:ascii="Batang" w:eastAsia="Batang"/>
          <w:sz w:val="28"/>
        </w:rPr>
      </w:pPr>
      <w:bookmarkStart w:id="18" w:name="_Toc510374573"/>
      <w:bookmarkStart w:id="19" w:name="_Toc510377836"/>
      <w:bookmarkStart w:id="20" w:name="_Toc510377908"/>
      <w:bookmarkStart w:id="21" w:name="Эталонный_взгляд"/>
      <w:bookmarkStart w:id="22" w:name="_Toc510468804"/>
      <w:r w:rsidRPr="00CF7E2A">
        <w:rPr>
          <w:rStyle w:val="CharAttribute4"/>
          <w:rFonts w:ascii="Batang" w:eastAsia="Batang"/>
          <w:sz w:val="28"/>
        </w:rPr>
        <w:t>Эталонны</w:t>
      </w:r>
      <w:r w:rsidR="005C35B5" w:rsidRPr="00CF7E2A">
        <w:rPr>
          <w:rStyle w:val="CharAttribute4"/>
          <w:rFonts w:ascii="Batang" w:eastAsia="Batang"/>
          <w:sz w:val="28"/>
        </w:rPr>
        <w:t>й</w:t>
      </w:r>
      <w:r w:rsidR="005C35B5" w:rsidRPr="00CF7E2A">
        <w:rPr>
          <w:rStyle w:val="CharAttribute4"/>
          <w:rFonts w:ascii="Batang" w:eastAsia="Batang"/>
          <w:sz w:val="28"/>
        </w:rPr>
        <w:t xml:space="preserve"> </w:t>
      </w:r>
      <w:r w:rsidR="005C35B5" w:rsidRPr="00CF7E2A">
        <w:rPr>
          <w:rStyle w:val="CharAttribute4"/>
          <w:rFonts w:ascii="Batang" w:eastAsia="Batang"/>
          <w:sz w:val="28"/>
        </w:rPr>
        <w:t>взгляд</w:t>
      </w:r>
      <w:r w:rsidR="007B5F51" w:rsidRPr="00CF7E2A">
        <w:rPr>
          <w:rStyle w:val="CharAttribute4"/>
          <w:rFonts w:ascii="Batang" w:eastAsia="Batang"/>
          <w:sz w:val="28"/>
        </w:rPr>
        <w:t xml:space="preserve">. </w:t>
      </w:r>
      <w:r w:rsidR="00B431F3" w:rsidRPr="00CF7E2A">
        <w:rPr>
          <w:rStyle w:val="CharAttribute4"/>
          <w:rFonts w:ascii="Batang" w:eastAsia="Batang"/>
          <w:sz w:val="28"/>
        </w:rPr>
        <w:t>Эталон</w:t>
      </w:r>
      <w:r w:rsidR="0087354C" w:rsidRPr="00CF7E2A">
        <w:rPr>
          <w:rStyle w:val="CharAttribute4"/>
          <w:rFonts w:ascii="Batang" w:eastAsia="Batang"/>
          <w:sz w:val="28"/>
        </w:rPr>
        <w:t>н</w:t>
      </w:r>
      <w:r w:rsidR="00B431F3" w:rsidRPr="00CF7E2A">
        <w:rPr>
          <w:rStyle w:val="CharAttribute4"/>
          <w:rFonts w:ascii="Batang" w:eastAsia="Batang"/>
          <w:sz w:val="28"/>
        </w:rPr>
        <w:t>ый</w:t>
      </w:r>
      <w:r w:rsidR="00B431F3" w:rsidRPr="00CF7E2A">
        <w:rPr>
          <w:rStyle w:val="CharAttribute4"/>
          <w:rFonts w:ascii="Batang" w:eastAsia="Batang"/>
          <w:sz w:val="28"/>
        </w:rPr>
        <w:t xml:space="preserve"> </w:t>
      </w:r>
      <w:r w:rsidR="00B431F3" w:rsidRPr="00CF7E2A">
        <w:rPr>
          <w:rStyle w:val="CharAttribute4"/>
          <w:rFonts w:ascii="Batang" w:eastAsia="Batang"/>
          <w:sz w:val="28"/>
        </w:rPr>
        <w:t>Человек</w:t>
      </w:r>
      <w:r w:rsidR="00B431F3" w:rsidRPr="00CF7E2A">
        <w:rPr>
          <w:rStyle w:val="CharAttribute4"/>
          <w:rFonts w:ascii="Batang" w:eastAsia="Batang"/>
          <w:sz w:val="28"/>
        </w:rPr>
        <w:t xml:space="preserve"> </w:t>
      </w:r>
      <w:r w:rsidR="0026471D" w:rsidRPr="00CF7E2A">
        <w:rPr>
          <w:rStyle w:val="CharAttribute4"/>
          <w:rFonts w:ascii="Batang" w:eastAsia="Batang"/>
          <w:sz w:val="28"/>
        </w:rPr>
        <w:t>в</w:t>
      </w:r>
      <w:r w:rsidR="0026471D" w:rsidRPr="00CF7E2A">
        <w:rPr>
          <w:rStyle w:val="CharAttribute4"/>
          <w:rFonts w:ascii="Batang" w:eastAsia="Batang"/>
          <w:sz w:val="28"/>
        </w:rPr>
        <w:t xml:space="preserve"> </w:t>
      </w:r>
      <w:r w:rsidR="0026471D" w:rsidRPr="00CF7E2A">
        <w:rPr>
          <w:rStyle w:val="CharAttribute4"/>
          <w:rFonts w:ascii="Batang" w:eastAsia="Batang"/>
          <w:sz w:val="28"/>
        </w:rPr>
        <w:t>Око</w:t>
      </w:r>
      <w:bookmarkEnd w:id="18"/>
      <w:bookmarkEnd w:id="19"/>
      <w:bookmarkEnd w:id="20"/>
      <w:bookmarkEnd w:id="21"/>
      <w:bookmarkEnd w:id="22"/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Очень простой вопрос, вот всем задаю, ты тоже отвечаешь. Чем </w:t>
      </w:r>
      <w:r w:rsidR="00C26EC8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илы Ока и Синтезность взаимодействуют? Это ответ, в том числе, на твой вопрос. Я к этому только пытаюсь подвести. Н</w:t>
      </w:r>
      <w:r w:rsidR="00B312FB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 xml:space="preserve"> можно быстрее. У нас вначале теория, а потом будет практика</w:t>
      </w:r>
      <w:r w:rsidR="00B312FB" w:rsidRPr="00CF7E2A">
        <w:rPr>
          <w:rStyle w:val="CharAttribute4"/>
          <w:rFonts w:eastAsia="Batang"/>
          <w:szCs w:val="24"/>
        </w:rPr>
        <w:t>, —</w:t>
      </w:r>
      <w:r w:rsidRPr="00CF7E2A">
        <w:rPr>
          <w:rStyle w:val="CharAttribute4"/>
          <w:rFonts w:eastAsia="Batang"/>
          <w:szCs w:val="24"/>
        </w:rPr>
        <w:t xml:space="preserve"> вы не думайте, что мы закончим теорией. Полчаса</w:t>
      </w:r>
      <w:r w:rsidR="00B312FB" w:rsidRPr="00CF7E2A">
        <w:rPr>
          <w:rStyle w:val="CharAttribute4"/>
          <w:rFonts w:eastAsia="Batang"/>
          <w:szCs w:val="24"/>
        </w:rPr>
        <w:t xml:space="preserve"> –</w:t>
      </w:r>
      <w:r w:rsidRPr="00CF7E2A">
        <w:rPr>
          <w:rStyle w:val="CharAttribute4"/>
          <w:rFonts w:eastAsia="Batang"/>
          <w:szCs w:val="24"/>
        </w:rPr>
        <w:t xml:space="preserve"> час теории, чтобы мозги проветрились. </w:t>
      </w:r>
      <w:r w:rsidR="00B312FB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 xml:space="preserve"> вас очень сложная специальность. Для всех сложная</w:t>
      </w:r>
      <w:r w:rsidR="00B312FB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для меня тоже, но её надо раскручивать. Это не значит, что мы не должны ею овладеть. Нам дали задание</w:t>
      </w:r>
      <w:r w:rsidR="00B312FB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мы овладеваем.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Итак, чем связывается сила Ока, </w:t>
      </w:r>
      <w:r w:rsidR="00B312FB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допустим, с моей Синтезностью?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lastRenderedPageBreak/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Пассионарностью.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Сила </w:t>
      </w:r>
      <w:r w:rsidR="00B312FB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любая, тем более Око Отца</w:t>
      </w:r>
      <w:r w:rsidR="00B312FB" w:rsidRPr="00CF7E2A">
        <w:rPr>
          <w:rStyle w:val="CharAttribute4"/>
          <w:rFonts w:eastAsia="Batang"/>
          <w:szCs w:val="24"/>
        </w:rPr>
        <w:t>, —</w:t>
      </w:r>
      <w:r w:rsidRPr="00CF7E2A">
        <w:rPr>
          <w:rStyle w:val="CharAttribute4"/>
          <w:rFonts w:eastAsia="Batang"/>
          <w:szCs w:val="24"/>
        </w:rPr>
        <w:t xml:space="preserve"> сама по себе пассионарна. Вот давайте так</w:t>
      </w:r>
      <w:r w:rsidR="00B003E3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если говорится </w:t>
      </w:r>
      <w:r w:rsidR="00B003E3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Сила Отца</w:t>
      </w:r>
      <w:r w:rsidR="00B003E3" w:rsidRPr="00CF7E2A">
        <w:rPr>
          <w:rStyle w:val="CharAttribute4"/>
          <w:rFonts w:eastAsia="Batang"/>
          <w:szCs w:val="24"/>
        </w:rPr>
        <w:t>»</w:t>
      </w:r>
      <w:r w:rsidR="00782AA1" w:rsidRPr="00CF7E2A">
        <w:rPr>
          <w:rStyle w:val="CharAttribute4"/>
          <w:rFonts w:eastAsia="Batang"/>
          <w:szCs w:val="24"/>
        </w:rPr>
        <w:t>,</w:t>
      </w:r>
      <w:r w:rsidR="00A71528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то она не может не быть пассионарна</w:t>
      </w:r>
      <w:r w:rsidR="00782AA1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она просто бешена. </w:t>
      </w:r>
      <w:r w:rsidR="0021267E" w:rsidRPr="00CF7E2A">
        <w:rPr>
          <w:rStyle w:val="CharAttribute4"/>
          <w:rFonts w:eastAsia="Batang"/>
          <w:szCs w:val="24"/>
        </w:rPr>
        <w:t>И я</w:t>
      </w:r>
      <w:r w:rsidRPr="00CF7E2A">
        <w:rPr>
          <w:rStyle w:val="CharAttribute4"/>
          <w:rFonts w:eastAsia="Batang"/>
          <w:szCs w:val="24"/>
        </w:rPr>
        <w:t xml:space="preserve"> ещё должен бешено бежать, чтобы я её поймал. Потому что </w:t>
      </w:r>
      <w:r w:rsidR="0021267E" w:rsidRPr="00CF7E2A">
        <w:rPr>
          <w:rStyle w:val="CharAttribute4"/>
          <w:rFonts w:eastAsia="Batang"/>
          <w:szCs w:val="24"/>
        </w:rPr>
        <w:t xml:space="preserve">чаще всего </w:t>
      </w:r>
      <w:r w:rsidRPr="00CF7E2A">
        <w:rPr>
          <w:rStyle w:val="CharAttribute4"/>
          <w:rFonts w:eastAsia="Batang"/>
          <w:szCs w:val="24"/>
        </w:rPr>
        <w:t xml:space="preserve">она меня обогнала, унеслась, думая, что я бегу бешено, </w:t>
      </w:r>
      <w:r w:rsidR="0021267E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потому что она такая.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Тогда смыслами.</w:t>
      </w:r>
    </w:p>
    <w:p w:rsidR="001B71E6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Смыслы, если я правильно помню</w:t>
      </w:r>
      <w:r w:rsidR="0021267E" w:rsidRPr="00CF7E2A">
        <w:rPr>
          <w:rStyle w:val="CharAttribute4"/>
          <w:rFonts w:eastAsia="Batang"/>
          <w:szCs w:val="24"/>
        </w:rPr>
        <w:t>, —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166E78" w:rsidRPr="00CF7E2A">
        <w:rPr>
          <w:rStyle w:val="CharAttribute4"/>
          <w:rFonts w:eastAsia="Batang"/>
          <w:szCs w:val="24"/>
        </w:rPr>
        <w:t>пятый</w:t>
      </w:r>
      <w:r w:rsidRPr="00CF7E2A">
        <w:rPr>
          <w:rStyle w:val="CharAttribute4"/>
          <w:rFonts w:eastAsia="Batang"/>
          <w:szCs w:val="24"/>
        </w:rPr>
        <w:t xml:space="preserve"> горизонт</w:t>
      </w:r>
      <w:r w:rsidR="00293D72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293D72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мы как-то работаем 13-м. Тогда </w:t>
      </w:r>
      <w:r w:rsidR="00293D72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>зглядами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13-й горизонт. Вопрос, какими взглядами? Каждым взглядом нельзя</w:t>
      </w:r>
      <w:r w:rsidR="00AA2057" w:rsidRPr="00CF7E2A">
        <w:rPr>
          <w:rStyle w:val="CharAttribute4"/>
          <w:rFonts w:eastAsia="Batang"/>
          <w:szCs w:val="24"/>
        </w:rPr>
        <w:t>, —</w:t>
      </w:r>
      <w:r w:rsidRPr="00CF7E2A">
        <w:rPr>
          <w:rStyle w:val="CharAttribute4"/>
          <w:rFonts w:eastAsia="Batang"/>
          <w:szCs w:val="24"/>
        </w:rPr>
        <w:t xml:space="preserve"> потому что</w:t>
      </w:r>
      <w:r w:rsidR="00293D72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если не так посмотришь</w:t>
      </w:r>
      <w:r w:rsidR="00AA2057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настоящая пассионарность порвёт тебя, как… Помните</w:t>
      </w:r>
      <w:r w:rsidR="00267455" w:rsidRPr="00CF7E2A">
        <w:rPr>
          <w:rStyle w:val="CharAttribute4"/>
          <w:rFonts w:eastAsia="Batang"/>
          <w:szCs w:val="24"/>
        </w:rPr>
        <w:t>: к</w:t>
      </w:r>
      <w:r w:rsidRPr="00CF7E2A">
        <w:rPr>
          <w:rStyle w:val="CharAttribute4"/>
          <w:rFonts w:eastAsia="Batang"/>
          <w:szCs w:val="24"/>
        </w:rPr>
        <w:t>апля никотина убивает лошадь</w:t>
      </w:r>
      <w:r w:rsidR="0009386A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EF2F4D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это наш с вами случай</w:t>
      </w:r>
      <w:r w:rsidR="00EF2F4D" w:rsidRPr="00CF7E2A">
        <w:rPr>
          <w:rStyle w:val="CharAttribute4"/>
          <w:rFonts w:eastAsia="Batang"/>
          <w:szCs w:val="24"/>
        </w:rPr>
        <w:t xml:space="preserve">, </w:t>
      </w:r>
      <w:r w:rsidRPr="00CF7E2A">
        <w:rPr>
          <w:rStyle w:val="CharAttribute4"/>
          <w:rFonts w:eastAsia="Batang"/>
          <w:szCs w:val="24"/>
        </w:rPr>
        <w:t>это Око,</w:t>
      </w:r>
      <w:r w:rsidR="00EF2F4D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а хомячка разрывает на части. А </w:t>
      </w:r>
      <w:proofErr w:type="spellStart"/>
      <w:r w:rsidRPr="00CF7E2A">
        <w:rPr>
          <w:rStyle w:val="CharAttribute4"/>
          <w:rFonts w:eastAsia="Batang"/>
          <w:szCs w:val="24"/>
        </w:rPr>
        <w:t>хомо</w:t>
      </w:r>
      <w:proofErr w:type="spellEnd"/>
      <w:r w:rsidR="00D111D4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сапиенса</w:t>
      </w:r>
      <w:r w:rsidR="008B0A97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хомячка</w:t>
      </w:r>
      <w:r w:rsidR="00D111D4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по интеллигентному выражению</w:t>
      </w:r>
      <w:r w:rsidR="008B0A97" w:rsidRPr="00CF7E2A">
        <w:rPr>
          <w:rStyle w:val="CharAttribute4"/>
          <w:rFonts w:eastAsia="Batang"/>
          <w:szCs w:val="24"/>
        </w:rPr>
        <w:t>, —</w:t>
      </w:r>
      <w:r w:rsidRPr="00CF7E2A">
        <w:rPr>
          <w:rStyle w:val="CharAttribute4"/>
          <w:rFonts w:eastAsia="Batang"/>
          <w:szCs w:val="24"/>
        </w:rPr>
        <w:t xml:space="preserve"> разрывает на части.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Каким взглядом надо смотреть?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Правильным.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Взглядом Отца.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Я ж говорю с теорией проблем-с. Что внутри Око находится? Продолжаем.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Эталонный Человек стоит.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Эталонный Человек, класс! Чтобы меня Око не порвало как тряпочку, я должен быть каким? Эталонным. Значит, мой взгляд какой должен быть?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6C785D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Эталонный.</w:t>
      </w:r>
    </w:p>
    <w:p w:rsidR="00115D56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Первый шаг есть. Нам нужны эталонные взгляды. Не просто взгляды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эталонные. Не так посмотрел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получил под глаз, автоматом. </w:t>
      </w:r>
      <w:r w:rsidR="00115D56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>е потому, что хотели давать,</w:t>
      </w:r>
      <w:r w:rsidR="00115D56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сила сама тебя взяла.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Что такое эталонные взгляды? Продолжаем мучить коллектив</w:t>
      </w:r>
      <w:r w:rsidR="00115D56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115D56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 xml:space="preserve"> вам так будет понятней, чем вы занимаетесь. Одел очки и эталонишь.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Совершенный</w:t>
      </w:r>
      <w:r w:rsidR="00D111D4"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Не, ребята, мне сейчас нужна не расшифровка, что такое эталонность. А мне нужно осмысление, связанное с Оком, Силами</w:t>
      </w:r>
      <w:r w:rsidR="00481F26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Пап</w:t>
      </w:r>
      <w:r w:rsidR="00481F26" w:rsidRPr="00CF7E2A">
        <w:rPr>
          <w:rStyle w:val="CharAttribute4"/>
          <w:rFonts w:eastAsia="Batang"/>
          <w:szCs w:val="24"/>
        </w:rPr>
        <w:t>ой</w:t>
      </w:r>
      <w:r w:rsidRPr="00CF7E2A">
        <w:rPr>
          <w:rStyle w:val="CharAttribute4"/>
          <w:rFonts w:eastAsia="Batang"/>
          <w:szCs w:val="24"/>
        </w:rPr>
        <w:t>, Учителем.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Эталонны</w:t>
      </w:r>
      <w:r w:rsidR="00481F26" w:rsidRPr="00CF7E2A">
        <w:rPr>
          <w:rStyle w:val="CharAttribute4"/>
          <w:rFonts w:eastAsia="Batang"/>
          <w:szCs w:val="24"/>
        </w:rPr>
        <w:t>м</w:t>
      </w:r>
      <w:r w:rsidRPr="00CF7E2A">
        <w:rPr>
          <w:rStyle w:val="CharAttribute4"/>
          <w:rFonts w:eastAsia="Batang"/>
          <w:szCs w:val="24"/>
        </w:rPr>
        <w:t xml:space="preserve"> Человек становится, когда он являет Отца, и чем больше и глубже</w:t>
      </w:r>
      <w:r w:rsidR="00481F26" w:rsidRPr="00CF7E2A">
        <w:rPr>
          <w:rStyle w:val="CharAttribute4"/>
          <w:rFonts w:eastAsia="Batang"/>
          <w:szCs w:val="24"/>
        </w:rPr>
        <w:t>…</w:t>
      </w:r>
    </w:p>
    <w:p w:rsidR="00A317FD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Гениально, молодец</w:t>
      </w:r>
      <w:r w:rsidR="00481F26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481F26" w:rsidRPr="00CF7E2A">
        <w:rPr>
          <w:rStyle w:val="CharAttribute4"/>
          <w:rFonts w:eastAsia="Batang"/>
          <w:szCs w:val="24"/>
        </w:rPr>
        <w:t>Т</w:t>
      </w:r>
      <w:r w:rsidRPr="00CF7E2A">
        <w:rPr>
          <w:rStyle w:val="CharAttribute4"/>
          <w:rFonts w:eastAsia="Batang"/>
          <w:szCs w:val="24"/>
        </w:rPr>
        <w:t>о есть, эталонный взгляд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явление Отца собою. Осталось добавить чем? Молодец, вот всё-таки в голове у вас есть. Просто вы не можете это выговорить</w:t>
      </w:r>
      <w:r w:rsidR="00481F26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481F26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вы должны это всем сообщать. Все Учителя Синтеза в подразделениях ваших по всему ИВДИВО должны это знать. Они Учителя Синтеза</w:t>
      </w:r>
      <w:r w:rsidR="008954BB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они к вам относятся</w:t>
      </w:r>
      <w:r w:rsidR="008954BB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8954BB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>ни это не знают</w:t>
      </w:r>
      <w:r w:rsidR="008954BB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8954BB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 xml:space="preserve">отому что вы </w:t>
      </w:r>
      <w:r w:rsidR="008954BB" w:rsidRPr="00CF7E2A">
        <w:rPr>
          <w:rStyle w:val="CharAttribute4"/>
          <w:rFonts w:eastAsia="Batang"/>
          <w:szCs w:val="24"/>
        </w:rPr>
        <w:t xml:space="preserve">тоже </w:t>
      </w:r>
      <w:r w:rsidRPr="00CF7E2A">
        <w:rPr>
          <w:rStyle w:val="CharAttribute4"/>
          <w:rFonts w:eastAsia="Batang"/>
          <w:szCs w:val="24"/>
        </w:rPr>
        <w:t>это не знаете. Вернее</w:t>
      </w:r>
      <w:r w:rsidR="00A317FD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знаете, но не говорите. Я вас пытаю, вы мне сказать не можете.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Итак, я выражаю Отца собою</w:t>
      </w:r>
      <w:r w:rsidR="00A317FD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A317FD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 xml:space="preserve">о мне нужно посмотреть в сторону Око, чтобы его </w:t>
      </w:r>
      <w:r w:rsidR="002C721C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ила с моей Синтезностью связалась.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Око всегда смотрит</w:t>
      </w:r>
      <w:r w:rsidR="00910EEA" w:rsidRPr="00CF7E2A">
        <w:rPr>
          <w:rStyle w:val="CharAttribute4"/>
          <w:rFonts w:eastAsia="Batang"/>
          <w:szCs w:val="24"/>
        </w:rPr>
        <w:t>…</w:t>
      </w:r>
    </w:p>
    <w:p w:rsidR="005C0AE5" w:rsidRPr="00CF7E2A" w:rsidRDefault="00910EEA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З</w:t>
      </w:r>
      <w:r w:rsidR="00A2592B" w:rsidRPr="00CF7E2A">
        <w:rPr>
          <w:rStyle w:val="CharAttribute4"/>
          <w:rFonts w:eastAsia="Batang"/>
          <w:szCs w:val="24"/>
        </w:rPr>
        <w:t>абудь об Око, вспомни об эталонности. Ты правильно шла</w:t>
      </w:r>
      <w:r w:rsidR="00FB2B48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убежала в Око. Мне нужен эталонный взгляд Папы</w:t>
      </w:r>
      <w:r w:rsidR="00DB01F0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DB01F0" w:rsidRPr="00CF7E2A">
        <w:rPr>
          <w:rStyle w:val="CharAttribute4"/>
          <w:rFonts w:eastAsia="Batang"/>
          <w:szCs w:val="24"/>
        </w:rPr>
        <w:t>Ч</w:t>
      </w:r>
      <w:r w:rsidR="00A2592B" w:rsidRPr="00CF7E2A">
        <w:rPr>
          <w:rStyle w:val="CharAttribute4"/>
          <w:rFonts w:eastAsia="Batang"/>
          <w:szCs w:val="24"/>
        </w:rPr>
        <w:t>ерез что</w:t>
      </w:r>
      <w:r w:rsidR="00DB01F0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DB01F0" w:rsidRPr="00CF7E2A">
        <w:rPr>
          <w:rStyle w:val="CharAttribute4"/>
          <w:rFonts w:eastAsia="Batang"/>
          <w:szCs w:val="24"/>
        </w:rPr>
        <w:t>в</w:t>
      </w:r>
      <w:r w:rsidR="00A2592B" w:rsidRPr="00CF7E2A">
        <w:rPr>
          <w:rStyle w:val="CharAttribute4"/>
          <w:rFonts w:eastAsia="Batang"/>
          <w:szCs w:val="24"/>
        </w:rPr>
        <w:t xml:space="preserve">о мне, как в Человеке, </w:t>
      </w:r>
      <w:r w:rsidR="00DB01F0" w:rsidRPr="00CF7E2A">
        <w:rPr>
          <w:rStyle w:val="CharAttribute4"/>
          <w:rFonts w:eastAsia="Batang"/>
          <w:szCs w:val="24"/>
        </w:rPr>
        <w:t>который стремится к эталонности?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lastRenderedPageBreak/>
        <w:t>— Синтез частей, синтез всего.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Нет, синтез всего, это тотально. Если сказать</w:t>
      </w:r>
      <w:r w:rsidR="001205A9" w:rsidRPr="00CF7E2A">
        <w:rPr>
          <w:rStyle w:val="CharAttribute4"/>
          <w:rFonts w:eastAsia="Batang"/>
          <w:szCs w:val="24"/>
        </w:rPr>
        <w:t xml:space="preserve"> «</w:t>
      </w:r>
      <w:r w:rsidRPr="00CF7E2A">
        <w:rPr>
          <w:rStyle w:val="CharAttribute4"/>
          <w:rFonts w:eastAsia="Batang"/>
          <w:szCs w:val="24"/>
        </w:rPr>
        <w:t>синтез всего</w:t>
      </w:r>
      <w:r w:rsidR="001205A9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>, то всё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ничего. Есть такой закон.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У нас в каждой Части </w:t>
      </w:r>
      <w:r w:rsidR="001205A9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пакет эталонных смыслов Отца.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Во</w:t>
      </w:r>
      <w:r w:rsidR="00BE39E4" w:rsidRPr="00CF7E2A">
        <w:rPr>
          <w:rStyle w:val="CharAttribute4"/>
          <w:rFonts w:eastAsia="Batang"/>
          <w:szCs w:val="24"/>
        </w:rPr>
        <w:t>!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BE39E4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 xml:space="preserve">же </w:t>
      </w:r>
      <w:r w:rsidR="00BE39E4" w:rsidRPr="00CF7E2A">
        <w:rPr>
          <w:rStyle w:val="CharAttribute4"/>
          <w:rFonts w:eastAsia="Batang"/>
          <w:szCs w:val="24"/>
        </w:rPr>
        <w:t xml:space="preserve">вообще </w:t>
      </w:r>
      <w:r w:rsidRPr="00CF7E2A">
        <w:rPr>
          <w:rStyle w:val="CharAttribute4"/>
          <w:rFonts w:eastAsia="Batang"/>
          <w:szCs w:val="24"/>
        </w:rPr>
        <w:t>близко</w:t>
      </w:r>
      <w:r w:rsidR="00BE39E4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BE39E4" w:rsidRPr="00CF7E2A">
        <w:rPr>
          <w:rStyle w:val="CharAttribute4"/>
          <w:rFonts w:eastAsia="Batang"/>
          <w:szCs w:val="24"/>
        </w:rPr>
        <w:t>З</w:t>
      </w:r>
      <w:r w:rsidRPr="00CF7E2A">
        <w:rPr>
          <w:rStyle w:val="CharAttribute4"/>
          <w:rFonts w:eastAsia="Batang"/>
          <w:szCs w:val="24"/>
        </w:rPr>
        <w:t>абыла обо всех пакетах. Скажите, пожалуйста, может быть эталонный взгляд Части?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Получается</w:t>
      </w:r>
      <w:r w:rsidR="00EB7E2F" w:rsidRPr="00CF7E2A">
        <w:rPr>
          <w:rStyle w:val="CharAttribute4"/>
          <w:rFonts w:eastAsia="Batang"/>
          <w:szCs w:val="24"/>
        </w:rPr>
        <w:t>, та Часть…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Не получается</w:t>
      </w:r>
      <w:r w:rsidR="00EB7E2F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EB7E2F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>ы подумайте вначале. Может быть эталонный взгляд Части?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F538BD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— Да.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Значит</w:t>
      </w:r>
      <w:r w:rsidR="00277731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b/>
          <w:szCs w:val="24"/>
        </w:rPr>
        <w:t>на Око Изначально Вышестоящего Отца мы можем смотреть только эталонным взглядом нашей Части</w:t>
      </w:r>
      <w:r w:rsidRPr="00CF7E2A">
        <w:rPr>
          <w:rStyle w:val="CharAttribute4"/>
          <w:rFonts w:eastAsia="Batang"/>
          <w:szCs w:val="24"/>
        </w:rPr>
        <w:t>. Вы на это тренировать будете, и сами будете тренироваться. Так что вы не думайте</w:t>
      </w:r>
      <w:r w:rsidR="00575E7C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это не теория, это разбор практики. </w:t>
      </w:r>
      <w:r w:rsidRPr="00CF7E2A">
        <w:rPr>
          <w:rStyle w:val="CharAttribute4"/>
          <w:rFonts w:eastAsia="Batang"/>
          <w:i/>
          <w:szCs w:val="24"/>
        </w:rPr>
        <w:t>Так Аватары живут Синтез</w:t>
      </w:r>
      <w:r w:rsidR="00575E7C" w:rsidRPr="00CF7E2A">
        <w:rPr>
          <w:rStyle w:val="CharAttribute4"/>
          <w:rFonts w:eastAsia="Batang"/>
          <w:i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>.</w:t>
      </w:r>
    </w:p>
    <w:p w:rsidR="00346D5D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В итоге, </w:t>
      </w:r>
      <w:r w:rsidRPr="00CF7E2A">
        <w:rPr>
          <w:rStyle w:val="CharAttribute4"/>
          <w:rFonts w:eastAsia="Batang"/>
          <w:b/>
          <w:szCs w:val="24"/>
        </w:rPr>
        <w:t>эталонный взгляд Части смотрит</w:t>
      </w:r>
      <w:r w:rsidRPr="00CF7E2A">
        <w:rPr>
          <w:rStyle w:val="CharAttribute4"/>
          <w:rFonts w:eastAsia="Batang"/>
          <w:szCs w:val="24"/>
        </w:rPr>
        <w:t xml:space="preserve"> куда?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 xml:space="preserve">Не в Око. </w:t>
      </w:r>
      <w:r w:rsidR="00010DA4" w:rsidRPr="00CF7E2A">
        <w:rPr>
          <w:rStyle w:val="CharAttribute4"/>
          <w:rFonts w:eastAsia="Batang"/>
          <w:szCs w:val="24"/>
        </w:rPr>
        <w:t>Не «на Око», а «в</w:t>
      </w:r>
      <w:r w:rsidRPr="00CF7E2A">
        <w:rPr>
          <w:rStyle w:val="CharAttribute4"/>
          <w:rFonts w:eastAsia="Batang"/>
          <w:szCs w:val="24"/>
        </w:rPr>
        <w:t xml:space="preserve"> Око</w:t>
      </w:r>
      <w:r w:rsidR="00010DA4" w:rsidRPr="00CF7E2A">
        <w:rPr>
          <w:rStyle w:val="CharAttribute4"/>
          <w:rFonts w:eastAsia="Batang"/>
          <w:szCs w:val="24"/>
        </w:rPr>
        <w:t>»…</w:t>
      </w:r>
      <w:r w:rsidR="00010DA4" w:rsidRPr="00CF7E2A">
        <w:rPr>
          <w:rFonts w:eastAsia="Times New Roman"/>
          <w:sz w:val="24"/>
          <w:szCs w:val="24"/>
        </w:rPr>
        <w:t xml:space="preserve"> </w:t>
      </w:r>
      <w:r w:rsidR="00010DA4" w:rsidRPr="00CF7E2A">
        <w:rPr>
          <w:rStyle w:val="CharAttribute4"/>
          <w:rFonts w:eastAsia="Batang"/>
          <w:szCs w:val="24"/>
        </w:rPr>
        <w:t xml:space="preserve">В Око </w:t>
      </w:r>
      <w:r w:rsidRPr="00CF7E2A">
        <w:rPr>
          <w:rStyle w:val="CharAttribute4"/>
          <w:rFonts w:eastAsia="Batang"/>
          <w:szCs w:val="24"/>
        </w:rPr>
        <w:t xml:space="preserve">Отца, но куда </w:t>
      </w:r>
      <w:r w:rsidR="00010DA4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в</w:t>
      </w:r>
      <w:r w:rsidR="00010DA4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 xml:space="preserve"> Око?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="00D64890" w:rsidRPr="00CF7E2A">
        <w:rPr>
          <w:rStyle w:val="CharAttribute4"/>
          <w:rFonts w:eastAsia="Batang"/>
          <w:b/>
          <w:szCs w:val="24"/>
        </w:rPr>
        <w:t>Н</w:t>
      </w:r>
      <w:r w:rsidRPr="00CF7E2A">
        <w:rPr>
          <w:rStyle w:val="CharAttribute4"/>
          <w:rFonts w:eastAsia="Batang"/>
          <w:b/>
          <w:szCs w:val="24"/>
        </w:rPr>
        <w:t>а эталон Человека в Око</w:t>
      </w:r>
      <w:r w:rsidRPr="00CF7E2A">
        <w:rPr>
          <w:rStyle w:val="CharAttribute4"/>
          <w:rFonts w:eastAsia="Batang"/>
          <w:szCs w:val="24"/>
        </w:rPr>
        <w:t xml:space="preserve">. </w:t>
      </w:r>
      <w:r w:rsidR="00E62719" w:rsidRPr="00CF7E2A">
        <w:rPr>
          <w:rStyle w:val="CharAttribute4"/>
          <w:rFonts w:eastAsia="Batang"/>
          <w:b/>
          <w:szCs w:val="24"/>
        </w:rPr>
        <w:t>И е</w:t>
      </w:r>
      <w:r w:rsidRPr="00CF7E2A">
        <w:rPr>
          <w:rStyle w:val="CharAttribute4"/>
          <w:rFonts w:eastAsia="Batang"/>
          <w:b/>
          <w:szCs w:val="24"/>
        </w:rPr>
        <w:t xml:space="preserve">сли у меня эталонный взгляд Части смотрит на эталон Человека, </w:t>
      </w:r>
      <w:r w:rsidR="003E23FC" w:rsidRPr="00CF7E2A">
        <w:rPr>
          <w:rStyle w:val="CharAttribute4"/>
          <w:rFonts w:eastAsia="Batang"/>
          <w:b/>
          <w:szCs w:val="24"/>
        </w:rPr>
        <w:t xml:space="preserve">— </w:t>
      </w:r>
      <w:r w:rsidRPr="00CF7E2A">
        <w:rPr>
          <w:rStyle w:val="CharAttribute4"/>
          <w:rFonts w:eastAsia="Batang"/>
          <w:b/>
          <w:szCs w:val="24"/>
        </w:rPr>
        <w:t>то Сила Ока синтезируется с моей Синтезностью</w:t>
      </w:r>
      <w:r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И если мой эталонный взгляд Части не видит эталон Человека в Око, то сила не переводится из Око и не тянется к моей Синтезности. Вот так всё сложно</w:t>
      </w:r>
      <w:r w:rsidR="00346D5D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346D5D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 xml:space="preserve"> просто одновременно.</w:t>
      </w:r>
    </w:p>
    <w:p w:rsidR="006F69F6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b/>
          <w:szCs w:val="24"/>
        </w:rPr>
        <w:t>Око тестирует нас по эталонности взгляда на эталон Человека</w:t>
      </w:r>
      <w:r w:rsidRPr="00CF7E2A">
        <w:rPr>
          <w:rStyle w:val="CharAttribute4"/>
          <w:rFonts w:eastAsia="Batang"/>
          <w:szCs w:val="24"/>
        </w:rPr>
        <w:t xml:space="preserve">. </w:t>
      </w:r>
      <w:r w:rsidRPr="00CF7E2A">
        <w:rPr>
          <w:rStyle w:val="CharAttribute4"/>
          <w:rFonts w:eastAsia="Batang"/>
          <w:b/>
          <w:szCs w:val="24"/>
        </w:rPr>
        <w:t xml:space="preserve">Эталонность взгляда у нас идёт только от </w:t>
      </w:r>
      <w:r w:rsidR="00346D5D" w:rsidRPr="00CF7E2A">
        <w:rPr>
          <w:rStyle w:val="CharAttribute4"/>
          <w:rFonts w:eastAsia="Batang"/>
          <w:b/>
          <w:szCs w:val="24"/>
        </w:rPr>
        <w:t>Ч</w:t>
      </w:r>
      <w:r w:rsidRPr="00CF7E2A">
        <w:rPr>
          <w:rStyle w:val="CharAttribute4"/>
          <w:rFonts w:eastAsia="Batang"/>
          <w:b/>
          <w:szCs w:val="24"/>
        </w:rPr>
        <w:t>астей</w:t>
      </w:r>
      <w:r w:rsidR="00346D5D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346D5D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отому что Пути Господни неисповедимы</w:t>
      </w:r>
      <w:r w:rsidR="00346D5D" w:rsidRPr="00CF7E2A">
        <w:rPr>
          <w:rStyle w:val="CharAttribute4"/>
          <w:rFonts w:eastAsia="Batang"/>
          <w:szCs w:val="24"/>
        </w:rPr>
        <w:t>, —</w:t>
      </w:r>
      <w:r w:rsidRPr="00CF7E2A">
        <w:rPr>
          <w:rStyle w:val="CharAttribute4"/>
          <w:rFonts w:eastAsia="Batang"/>
          <w:szCs w:val="24"/>
        </w:rPr>
        <w:t xml:space="preserve"> у каждого свой эталон. Мы можем сказать, что эталонность сразу всего Человека, но человек человеку рознь. У одного пять частей, у другого тринадцать. Это разные взгляды</w:t>
      </w:r>
      <w:r w:rsidR="00346D5D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346D5D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 xml:space="preserve"> Око будет тестировать разный эталонный принцип для каждого Человека.</w:t>
      </w:r>
    </w:p>
    <w:p w:rsidR="006F69F6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Можно вас попросить чуть сдвинуться назад, чтобы дама попала в круг, а то у нас там волна странная, а мне она не нравится. Нам нужен более-менее идеальный круг Око, ну чтобы оно нас кружило.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Увидели?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</w:t>
      </w:r>
      <w:r w:rsidR="00C94920" w:rsidRPr="00CF7E2A">
        <w:rPr>
          <w:rStyle w:val="CharAttribute4"/>
          <w:rFonts w:eastAsia="Batang"/>
          <w:szCs w:val="24"/>
        </w:rPr>
        <w:t>Тринадцатый</w:t>
      </w:r>
      <w:r w:rsidRPr="00CF7E2A">
        <w:rPr>
          <w:rStyle w:val="CharAttribute4"/>
          <w:rFonts w:eastAsia="Batang"/>
          <w:szCs w:val="24"/>
        </w:rPr>
        <w:t xml:space="preserve"> Аватар пришёл. Закрутили</w:t>
      </w:r>
      <w:r w:rsidR="000A16B8" w:rsidRPr="00CF7E2A">
        <w:rPr>
          <w:rStyle w:val="CharAttribute4"/>
          <w:rFonts w:eastAsia="Batang"/>
          <w:szCs w:val="24"/>
        </w:rPr>
        <w:t>. (</w:t>
      </w:r>
      <w:r w:rsidR="004B1EDF" w:rsidRPr="00CF7E2A">
        <w:rPr>
          <w:rStyle w:val="CharAttribute4"/>
          <w:rFonts w:eastAsia="Batang"/>
          <w:i/>
          <w:szCs w:val="24"/>
        </w:rPr>
        <w:t>Заш</w:t>
      </w:r>
      <w:r w:rsidR="000A16B8" w:rsidRPr="00CF7E2A">
        <w:rPr>
          <w:rStyle w:val="CharAttribute4"/>
          <w:rFonts w:eastAsia="Batang"/>
          <w:i/>
          <w:szCs w:val="24"/>
        </w:rPr>
        <w:t>ёл шестнадцатый Аватар ИВ Учителя Синтеза ИВО — прим. ред.</w:t>
      </w:r>
      <w:r w:rsidR="000A16B8" w:rsidRPr="00CF7E2A">
        <w:rPr>
          <w:rStyle w:val="CharAttribute4"/>
          <w:rFonts w:eastAsia="Batang"/>
          <w:szCs w:val="24"/>
        </w:rPr>
        <w:t>)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Привет, рад вас видеть. Давно не виделись. Всё нормально. Некоторых лично знаем</w:t>
      </w:r>
      <w:r w:rsidR="008F104F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8F104F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>з вас тоже некоторых знаем</w:t>
      </w:r>
      <w:r w:rsidR="008F104F" w:rsidRPr="00CF7E2A">
        <w:rPr>
          <w:rStyle w:val="CharAttribute4"/>
          <w:rFonts w:eastAsia="Batang"/>
          <w:szCs w:val="24"/>
        </w:rPr>
        <w:t xml:space="preserve"> лично</w:t>
      </w:r>
      <w:r w:rsidRPr="00CF7E2A">
        <w:rPr>
          <w:rStyle w:val="CharAttribute4"/>
          <w:rFonts w:eastAsia="Batang"/>
          <w:szCs w:val="24"/>
        </w:rPr>
        <w:t>. Тут долгий период был других явлений, приятных</w:t>
      </w:r>
      <w:r w:rsidR="008F104F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хороших.</w:t>
      </w:r>
    </w:p>
    <w:p w:rsidR="00CC5091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Итак, продолжаем наши мучения. Что такое эталонный взгляд Части на эталонного Человека внутри Ока?</w:t>
      </w:r>
    </w:p>
    <w:p w:rsidR="001E2982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Пока мы не разберём теорию, о практике ни слова, потому что мы будем болтать о практиках</w:t>
      </w:r>
      <w:r w:rsidR="000F74BD" w:rsidRPr="00CF7E2A">
        <w:rPr>
          <w:rStyle w:val="CharAttribute4"/>
          <w:rFonts w:eastAsia="Batang"/>
          <w:szCs w:val="24"/>
        </w:rPr>
        <w:t xml:space="preserve">, — </w:t>
      </w:r>
      <w:r w:rsidRPr="00CF7E2A">
        <w:rPr>
          <w:rStyle w:val="CharAttribute4"/>
          <w:rFonts w:eastAsia="Batang"/>
          <w:szCs w:val="24"/>
        </w:rPr>
        <w:t>мы начинали</w:t>
      </w:r>
      <w:r w:rsidR="000F74BD" w:rsidRPr="00CF7E2A">
        <w:rPr>
          <w:rStyle w:val="CharAttribute4"/>
          <w:rFonts w:eastAsia="Batang"/>
          <w:szCs w:val="24"/>
        </w:rPr>
        <w:t>: б</w:t>
      </w:r>
      <w:r w:rsidRPr="00CF7E2A">
        <w:rPr>
          <w:rStyle w:val="CharAttribute4"/>
          <w:rFonts w:eastAsia="Batang"/>
          <w:szCs w:val="24"/>
        </w:rPr>
        <w:t>олтаем о</w:t>
      </w:r>
      <w:r w:rsidR="000F74BD" w:rsidRPr="00CF7E2A">
        <w:rPr>
          <w:rStyle w:val="CharAttribute4"/>
          <w:rFonts w:eastAsia="Batang"/>
          <w:szCs w:val="24"/>
        </w:rPr>
        <w:t xml:space="preserve"> чём</w:t>
      </w:r>
      <w:r w:rsidRPr="00CF7E2A">
        <w:rPr>
          <w:rStyle w:val="CharAttribute4"/>
          <w:rFonts w:eastAsia="Batang"/>
          <w:szCs w:val="24"/>
        </w:rPr>
        <w:t xml:space="preserve"> угодно, но не концентрируемся на главном</w:t>
      </w:r>
      <w:r w:rsidR="000F74BD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0F74BD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нам нужно главное: Учитель Синтеза. Если мы будем болтать о чём угодно, Учителя Синтеза не будет. Мы решим, что это правильно, а результата-то не будет, а нам нужен результат. Поэтому мы сейчас концентрируемся на то, что есмь Око, эталонный Человек, эталонная Часть, </w:t>
      </w:r>
      <w:r w:rsidR="00CC5091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илы, Синтезность и</w:t>
      </w:r>
      <w:r w:rsidR="00CC5091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собственно</w:t>
      </w:r>
      <w:r w:rsidR="00CC5091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Учитель.</w:t>
      </w:r>
    </w:p>
    <w:p w:rsidR="001E2982" w:rsidRPr="00CF7E2A" w:rsidRDefault="00F348B0" w:rsidP="00A67111">
      <w:pPr>
        <w:pStyle w:val="12"/>
        <w:outlineLvl w:val="0"/>
        <w:rPr>
          <w:rFonts w:eastAsia="Times New Roman"/>
          <w:sz w:val="32"/>
        </w:rPr>
      </w:pPr>
      <w:bookmarkStart w:id="23" w:name="_Toc510377837"/>
      <w:bookmarkStart w:id="24" w:name="_Toc510377909"/>
      <w:bookmarkStart w:id="25" w:name="Смотрение_в_Око_эталонной_Частью"/>
      <w:bookmarkStart w:id="26" w:name="_Toc510468805"/>
      <w:r w:rsidRPr="00CF7E2A">
        <w:rPr>
          <w:rStyle w:val="CharAttribute4"/>
          <w:rFonts w:eastAsia="Batang"/>
          <w:sz w:val="28"/>
        </w:rPr>
        <w:t>Смотрение в Око эталонной Частью</w:t>
      </w:r>
      <w:bookmarkEnd w:id="23"/>
      <w:bookmarkEnd w:id="24"/>
      <w:bookmarkEnd w:id="25"/>
      <w:bookmarkEnd w:id="26"/>
    </w:p>
    <w:p w:rsidR="00F538BD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lastRenderedPageBreak/>
        <w:t>Итак, что такое эталонная Часть? На всякий случай, кто напрягается</w:t>
      </w:r>
      <w:r w:rsidR="008E0A0B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8E0A0B" w:rsidRPr="00CF7E2A">
        <w:rPr>
          <w:rStyle w:val="CharAttribute4"/>
          <w:rFonts w:eastAsia="Batang"/>
          <w:szCs w:val="24"/>
        </w:rPr>
        <w:t>«У</w:t>
      </w:r>
      <w:r w:rsidRPr="00CF7E2A">
        <w:rPr>
          <w:rStyle w:val="CharAttribute4"/>
          <w:rFonts w:eastAsia="Batang"/>
          <w:szCs w:val="24"/>
        </w:rPr>
        <w:t>читель</w:t>
      </w:r>
      <w:r w:rsidR="008E0A0B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 xml:space="preserve"> как переводится</w:t>
      </w:r>
      <w:r w:rsidR="008E0A0B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по</w:t>
      </w:r>
      <w:r w:rsidR="008E0A0B" w:rsidRPr="00CF7E2A">
        <w:rPr>
          <w:rStyle w:val="CharAttribute4"/>
          <w:rFonts w:eastAsia="Batang"/>
          <w:szCs w:val="24"/>
        </w:rPr>
        <w:t>-</w:t>
      </w:r>
      <w:r w:rsidRPr="00CF7E2A">
        <w:rPr>
          <w:rStyle w:val="CharAttribute4"/>
          <w:rFonts w:eastAsia="Batang"/>
          <w:szCs w:val="24"/>
        </w:rPr>
        <w:t>простецки?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Учи Тело.</w:t>
      </w:r>
    </w:p>
    <w:p w:rsidR="00AB7AEC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Учи Тело. Тело состоит из </w:t>
      </w:r>
      <w:r w:rsidR="008E0A0B" w:rsidRPr="00CF7E2A">
        <w:rPr>
          <w:rStyle w:val="CharAttribute4"/>
          <w:rFonts w:eastAsia="Batang"/>
          <w:szCs w:val="24"/>
        </w:rPr>
        <w:t>ч</w:t>
      </w:r>
      <w:r w:rsidRPr="00CF7E2A">
        <w:rPr>
          <w:rStyle w:val="CharAttribute4"/>
          <w:rFonts w:eastAsia="Batang"/>
          <w:szCs w:val="24"/>
        </w:rPr>
        <w:t>астей. Значит</w:t>
      </w:r>
      <w:r w:rsidR="008E0A0B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</w:t>
      </w:r>
      <w:bookmarkStart w:id="27" w:name="Научить_части_эталонно_смотреть"/>
      <w:r w:rsidRPr="00CF7E2A">
        <w:rPr>
          <w:rStyle w:val="CharAttribute5"/>
          <w:rFonts w:eastAsia="Batang"/>
          <w:szCs w:val="24"/>
        </w:rPr>
        <w:t>научить части эталонно смотреть</w:t>
      </w:r>
      <w:r w:rsidR="00413F7E" w:rsidRPr="00CF7E2A">
        <w:rPr>
          <w:rStyle w:val="CharAttribute5"/>
          <w:rFonts w:eastAsia="Batang"/>
          <w:b w:val="0"/>
          <w:szCs w:val="24"/>
        </w:rPr>
        <w:t xml:space="preserve"> — </w:t>
      </w:r>
      <w:r w:rsidRPr="00CF7E2A">
        <w:rPr>
          <w:rStyle w:val="CharAttribute4"/>
          <w:rFonts w:eastAsia="Batang"/>
          <w:b/>
          <w:szCs w:val="24"/>
        </w:rPr>
        <w:t>прямая задача Учителя</w:t>
      </w:r>
      <w:bookmarkEnd w:id="27"/>
      <w:r w:rsidRPr="00CF7E2A">
        <w:rPr>
          <w:rStyle w:val="CharAttribute4"/>
          <w:rFonts w:eastAsia="Batang"/>
          <w:szCs w:val="24"/>
        </w:rPr>
        <w:t>.</w:t>
      </w:r>
      <w:r w:rsidR="000D6603" w:rsidRPr="000D6603">
        <w:rPr>
          <w:rStyle w:val="CharAttribute4"/>
          <w:rFonts w:eastAsia="Batang"/>
        </w:rPr>
        <w:t xml:space="preserve"> </w:t>
      </w:r>
      <w:r w:rsidR="000D6603" w:rsidRPr="00CF7E2A">
        <w:rPr>
          <w:rStyle w:val="CharAttribute4"/>
          <w:rFonts w:eastAsia="Batang"/>
        </w:rPr>
        <w:t>{</w:t>
      </w:r>
      <w:hyperlink w:anchor="Задания_вне_матрицы" w:history="1">
        <w:r w:rsidR="000D6603" w:rsidRPr="00CF7E2A">
          <w:rPr>
            <w:rStyle w:val="a9"/>
            <w:sz w:val="24"/>
          </w:rPr>
          <w:t>Наверх</w:t>
        </w:r>
      </w:hyperlink>
      <w:r w:rsidR="000D6603" w:rsidRPr="00CF7E2A">
        <w:rPr>
          <w:rStyle w:val="CharAttribute4"/>
          <w:rFonts w:eastAsia="Batang"/>
        </w:rPr>
        <w:t>}</w:t>
      </w:r>
      <w:r w:rsidR="000D6603">
        <w:rPr>
          <w:rStyle w:val="CharAttribute4"/>
          <w:rFonts w:eastAsia="Batang"/>
        </w:rPr>
        <w:t xml:space="preserve"> </w:t>
      </w:r>
      <w:r w:rsidRPr="00CF7E2A">
        <w:rPr>
          <w:rStyle w:val="CharAttribute4"/>
          <w:rFonts w:eastAsia="Batang"/>
          <w:szCs w:val="24"/>
        </w:rPr>
        <w:t>Правда, просто? Всё в названии</w:t>
      </w:r>
      <w:r w:rsidR="00AB7AEC" w:rsidRPr="00CF7E2A">
        <w:rPr>
          <w:rStyle w:val="CharAttribute4"/>
          <w:rFonts w:eastAsia="Batang"/>
          <w:szCs w:val="24"/>
        </w:rPr>
        <w:t>.</w:t>
      </w:r>
    </w:p>
    <w:p w:rsidR="00F02D6E" w:rsidRPr="00CF7E2A" w:rsidRDefault="00AB7AEC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А</w:t>
      </w:r>
      <w:r w:rsidR="00A2592B" w:rsidRPr="00CF7E2A">
        <w:rPr>
          <w:rStyle w:val="CharAttribute4"/>
          <w:rFonts w:eastAsia="Batang"/>
          <w:szCs w:val="24"/>
        </w:rPr>
        <w:t xml:space="preserve"> чему ещё учить Тело? Бегать, двигаться</w:t>
      </w:r>
      <w:r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это само собой</w:t>
      </w:r>
      <w:r w:rsidR="00F02D6E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F02D6E" w:rsidRPr="00CF7E2A">
        <w:rPr>
          <w:rStyle w:val="CharAttribute4"/>
          <w:rFonts w:eastAsia="Batang"/>
          <w:szCs w:val="24"/>
        </w:rPr>
        <w:t>Н</w:t>
      </w:r>
      <w:r w:rsidR="00A2592B" w:rsidRPr="00CF7E2A">
        <w:rPr>
          <w:rStyle w:val="CharAttribute4"/>
          <w:rFonts w:eastAsia="Batang"/>
          <w:szCs w:val="24"/>
        </w:rPr>
        <w:t>о вот</w:t>
      </w:r>
      <w:r w:rsidR="00F02D6E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Часть должна эталонно смотреть. Сейчас ещё выясним, что такое эталонное смотрение. Поэтому мы не отклоняемся от того, кто есмь Учитель.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Итак, Часть эталонно смотрит </w:t>
      </w:r>
      <w:r w:rsidR="00F02D6E" w:rsidRPr="00CF7E2A">
        <w:rPr>
          <w:rStyle w:val="CharAttribute4"/>
          <w:rFonts w:eastAsia="Batang"/>
          <w:szCs w:val="24"/>
        </w:rPr>
        <w:t xml:space="preserve">в Око </w:t>
      </w:r>
      <w:r w:rsidRPr="00CF7E2A">
        <w:rPr>
          <w:rStyle w:val="CharAttribute4"/>
          <w:rFonts w:eastAsia="Batang"/>
          <w:szCs w:val="24"/>
        </w:rPr>
        <w:t>на эталон Человека внутри Око. И что происходит?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Смотрит на Отца, потому что Эталонный Человек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Отец.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Не согласен. Если Отец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Эталонный Человек, то эталонный Посвящённый уже не с Отцом. Поняла. Я понимаю, что ты имеешь в виду,</w:t>
      </w:r>
      <w:r w:rsidR="00DE3586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и одновременно не понимаю</w:t>
      </w:r>
      <w:r w:rsidR="00DE3586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DE3586" w:rsidRPr="00CF7E2A">
        <w:rPr>
          <w:rStyle w:val="CharAttribute4"/>
          <w:rFonts w:eastAsia="Batang"/>
          <w:szCs w:val="24"/>
        </w:rPr>
        <w:t>З</w:t>
      </w:r>
      <w:r w:rsidRPr="00CF7E2A">
        <w:rPr>
          <w:rStyle w:val="CharAttribute4"/>
          <w:rFonts w:eastAsia="Batang"/>
          <w:szCs w:val="24"/>
        </w:rPr>
        <w:t>наешь почему? У тебя 50 частей</w:t>
      </w:r>
      <w:r w:rsidR="00DE3586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у неё 2 части</w:t>
      </w:r>
      <w:r w:rsidR="00DE3586" w:rsidRPr="00CF7E2A">
        <w:rPr>
          <w:rStyle w:val="CharAttribute4"/>
          <w:rFonts w:eastAsia="Batang"/>
          <w:szCs w:val="24"/>
        </w:rPr>
        <w:t>;</w:t>
      </w:r>
      <w:r w:rsidRPr="00CF7E2A">
        <w:rPr>
          <w:rStyle w:val="CharAttribute4"/>
          <w:rFonts w:eastAsia="Batang"/>
          <w:szCs w:val="24"/>
        </w:rPr>
        <w:t xml:space="preserve"> обе см</w:t>
      </w:r>
      <w:r w:rsidRPr="00CF7E2A">
        <w:rPr>
          <w:rStyle w:val="CharAttribute4"/>
          <w:rFonts w:eastAsia="Batang"/>
          <w:b/>
          <w:i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>трите в Око. У неё срабатывает двойная</w:t>
      </w:r>
      <w:r w:rsidR="00DE3586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у тебя 50-ричная Окскость. В итоге, из Ока</w:t>
      </w:r>
      <w:r w:rsidR="005D4AA0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по зеркалу каждого из вас, на вас смотрит эталон </w:t>
      </w:r>
      <w:r w:rsidR="005D4AA0" w:rsidRPr="00CF7E2A">
        <w:rPr>
          <w:rStyle w:val="CharAttribute4"/>
          <w:rFonts w:eastAsia="Batang"/>
          <w:szCs w:val="24"/>
        </w:rPr>
        <w:t xml:space="preserve">— </w:t>
      </w:r>
      <w:r w:rsidR="00F77FC2" w:rsidRPr="00CF7E2A">
        <w:rPr>
          <w:rStyle w:val="CharAttribute4"/>
          <w:rFonts w:eastAsia="Batang"/>
          <w:szCs w:val="24"/>
        </w:rPr>
        <w:t>двух</w:t>
      </w:r>
      <w:r w:rsidRPr="00CF7E2A">
        <w:rPr>
          <w:rStyle w:val="CharAttribute4"/>
          <w:rFonts w:eastAsia="Batang"/>
          <w:szCs w:val="24"/>
        </w:rPr>
        <w:t xml:space="preserve"> частей и 50</w:t>
      </w:r>
      <w:r w:rsidR="005D4AA0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автоматически. При этом</w:t>
      </w:r>
      <w:r w:rsidR="005D4AA0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в Око 4096 эталонных </w:t>
      </w:r>
      <w:r w:rsidR="005D4AA0" w:rsidRPr="00CF7E2A">
        <w:rPr>
          <w:rStyle w:val="CharAttribute4"/>
          <w:rFonts w:eastAsia="Batang"/>
          <w:szCs w:val="24"/>
        </w:rPr>
        <w:t>Ч</w:t>
      </w:r>
      <w:r w:rsidRPr="00CF7E2A">
        <w:rPr>
          <w:rStyle w:val="CharAttribute4"/>
          <w:rFonts w:eastAsia="Batang"/>
          <w:szCs w:val="24"/>
        </w:rPr>
        <w:t>астей</w:t>
      </w:r>
      <w:r w:rsidR="005D4AA0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5D4AA0" w:rsidRPr="00CF7E2A">
        <w:rPr>
          <w:rStyle w:val="CharAttribute4"/>
          <w:rFonts w:eastAsia="Batang"/>
          <w:szCs w:val="24"/>
        </w:rPr>
        <w:t>Т</w:t>
      </w:r>
      <w:r w:rsidRPr="00CF7E2A">
        <w:rPr>
          <w:rStyle w:val="CharAttribute4"/>
          <w:rFonts w:eastAsia="Batang"/>
          <w:szCs w:val="24"/>
        </w:rPr>
        <w:t>о есть</w:t>
      </w:r>
      <w:r w:rsidR="001D31C9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Око</w:t>
      </w:r>
      <w:r w:rsidR="001D31C9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зеркалит.</w:t>
      </w:r>
    </w:p>
    <w:p w:rsidR="005C0AE5" w:rsidRPr="00CF7E2A" w:rsidRDefault="00904682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И е</w:t>
      </w:r>
      <w:r w:rsidR="00A2592B" w:rsidRPr="00CF7E2A">
        <w:rPr>
          <w:rStyle w:val="CharAttribute4"/>
          <w:rFonts w:eastAsia="Batang"/>
          <w:szCs w:val="24"/>
        </w:rPr>
        <w:t xml:space="preserve">сли я скажу, что вы смотрите в Око и видите Отца, </w:t>
      </w:r>
      <w:r w:rsidR="00D521F5" w:rsidRPr="00CF7E2A">
        <w:rPr>
          <w:rStyle w:val="CharAttribute4"/>
          <w:rFonts w:eastAsia="Batang"/>
          <w:szCs w:val="24"/>
        </w:rPr>
        <w:t xml:space="preserve">— </w:t>
      </w:r>
      <w:r w:rsidR="00A2592B" w:rsidRPr="00CF7E2A">
        <w:rPr>
          <w:rStyle w:val="CharAttribute4"/>
          <w:rFonts w:eastAsia="Batang"/>
          <w:szCs w:val="24"/>
        </w:rPr>
        <w:t>Отец тоже зеркалит, но у Отца сразу 4096. И тогда вы видите не свой эталон Человека, а чистое зеркало</w:t>
      </w:r>
      <w:r w:rsidR="00105194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в Отце. Н</w:t>
      </w:r>
      <w:r w:rsidR="00105194" w:rsidRPr="00CF7E2A">
        <w:rPr>
          <w:rStyle w:val="CharAttribute4"/>
          <w:rFonts w:eastAsia="Batang"/>
          <w:szCs w:val="24"/>
        </w:rPr>
        <w:t>о</w:t>
      </w:r>
      <w:r w:rsidR="00A2592B" w:rsidRPr="00CF7E2A">
        <w:rPr>
          <w:rStyle w:val="CharAttribute4"/>
          <w:rFonts w:eastAsia="Batang"/>
          <w:szCs w:val="24"/>
        </w:rPr>
        <w:t xml:space="preserve"> тогда это не Око. Тогда не будет взаимодействия Сил Ока с твоей Синтезностью</w:t>
      </w:r>
      <w:r w:rsidR="006C6E32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с её Синтезностью</w:t>
      </w:r>
      <w:r w:rsidR="006C6E32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с моей Синтезностью. Понимаешь?</w:t>
      </w:r>
      <w:r w:rsidR="00CA14A2" w:rsidRPr="00CF7E2A">
        <w:rPr>
          <w:rStyle w:val="CharAttribute4"/>
          <w:rFonts w:eastAsia="Batang"/>
          <w:szCs w:val="24"/>
        </w:rPr>
        <w:t xml:space="preserve"> </w:t>
      </w:r>
      <w:r w:rsidR="00A2592B" w:rsidRPr="00CF7E2A">
        <w:rPr>
          <w:rStyle w:val="CharAttribute4"/>
          <w:rFonts w:eastAsia="Batang"/>
          <w:szCs w:val="24"/>
        </w:rPr>
        <w:t>Т</w:t>
      </w:r>
      <w:r w:rsidR="00CA14A2" w:rsidRPr="00CF7E2A">
        <w:rPr>
          <w:rStyle w:val="CharAttribute4"/>
          <w:rFonts w:eastAsia="Batang"/>
          <w:szCs w:val="24"/>
        </w:rPr>
        <w:t>о есть</w:t>
      </w:r>
      <w:r w:rsidR="00A2592B" w:rsidRPr="00CF7E2A">
        <w:rPr>
          <w:rStyle w:val="CharAttribute4"/>
          <w:rFonts w:eastAsia="Batang"/>
          <w:szCs w:val="24"/>
        </w:rPr>
        <w:t>, если я через Око вижу Отца, Отец мне</w:t>
      </w:r>
      <w:r w:rsidR="00CA14A2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конечно</w:t>
      </w:r>
      <w:r w:rsidR="00CA14A2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отэманирует по моему подобию. Но это будет не работа Ока, а работа Отца</w:t>
      </w:r>
      <w:r w:rsidR="00DF3C2E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DF3C2E" w:rsidRPr="00CF7E2A">
        <w:rPr>
          <w:rStyle w:val="CharAttribute4"/>
          <w:rFonts w:eastAsia="Batang"/>
          <w:szCs w:val="24"/>
        </w:rPr>
        <w:t>А</w:t>
      </w:r>
      <w:r w:rsidR="00A2592B" w:rsidRPr="00CF7E2A">
        <w:rPr>
          <w:rStyle w:val="CharAttribute4"/>
          <w:rFonts w:eastAsia="Batang"/>
          <w:szCs w:val="24"/>
        </w:rPr>
        <w:t xml:space="preserve"> нам нужно разобрать работу Учителя. Иначе, зачем бы Отец создавал Учителя</w:t>
      </w:r>
      <w:r w:rsidR="00DF3C2E" w:rsidRPr="00CF7E2A">
        <w:rPr>
          <w:rStyle w:val="CharAttribute4"/>
          <w:rFonts w:eastAsia="Batang"/>
          <w:szCs w:val="24"/>
        </w:rPr>
        <w:t>?</w:t>
      </w:r>
      <w:r w:rsidR="00A2592B" w:rsidRPr="00CF7E2A">
        <w:rPr>
          <w:rStyle w:val="CharAttribute4"/>
          <w:rFonts w:eastAsia="Batang"/>
          <w:szCs w:val="24"/>
        </w:rPr>
        <w:t xml:space="preserve"> Зачем ему это сдалось, если </w:t>
      </w:r>
      <w:r w:rsidR="00DF3C2E" w:rsidRPr="00CF7E2A">
        <w:rPr>
          <w:rStyle w:val="CharAttribute4"/>
          <w:rFonts w:eastAsia="Batang"/>
          <w:szCs w:val="24"/>
        </w:rPr>
        <w:t>через Око все видят только Папу?</w:t>
      </w:r>
    </w:p>
    <w:p w:rsidR="00C73B64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А если через Око мы видим только Папу</w:t>
      </w:r>
      <w:r w:rsidR="00C73B64" w:rsidRPr="00CF7E2A">
        <w:rPr>
          <w:rStyle w:val="CharAttribute4"/>
          <w:rFonts w:eastAsia="Batang"/>
          <w:szCs w:val="24"/>
        </w:rPr>
        <w:t>, —</w:t>
      </w:r>
      <w:r w:rsidRPr="00CF7E2A">
        <w:rPr>
          <w:rStyle w:val="CharAttribute4"/>
          <w:rFonts w:eastAsia="Batang"/>
          <w:szCs w:val="24"/>
        </w:rPr>
        <w:t xml:space="preserve"> у нас возникает религиозный фанатизм. О, Папа! Идём в любую ближайшую церковь, а там на вершине треугольник Ока</w:t>
      </w:r>
      <w:r w:rsidR="00C73B64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Папа на нас смотрит</w:t>
      </w:r>
      <w:r w:rsidR="00C73B64" w:rsidRPr="00CF7E2A">
        <w:rPr>
          <w:rStyle w:val="CharAttribute4"/>
          <w:rFonts w:eastAsia="Batang"/>
          <w:szCs w:val="24"/>
        </w:rPr>
        <w:t>, — вот</w:t>
      </w:r>
      <w:r w:rsidRPr="00CF7E2A">
        <w:rPr>
          <w:rStyle w:val="CharAttribute4"/>
          <w:rFonts w:eastAsia="Batang"/>
          <w:szCs w:val="24"/>
        </w:rPr>
        <w:t xml:space="preserve"> то, что ты сказала. А я смотрю в </w:t>
      </w:r>
      <w:r w:rsidR="00C73B64" w:rsidRPr="00CF7E2A">
        <w:rPr>
          <w:rStyle w:val="CharAttribute4"/>
          <w:rFonts w:eastAsia="Batang"/>
          <w:szCs w:val="24"/>
        </w:rPr>
        <w:t xml:space="preserve">это </w:t>
      </w:r>
      <w:r w:rsidRPr="00CF7E2A">
        <w:rPr>
          <w:rStyle w:val="CharAttribute4"/>
          <w:rFonts w:eastAsia="Batang"/>
          <w:szCs w:val="24"/>
        </w:rPr>
        <w:t>Око, как в алтарь, а там Папа</w:t>
      </w:r>
      <w:r w:rsidR="00C73B64" w:rsidRPr="00CF7E2A">
        <w:rPr>
          <w:rStyle w:val="CharAttribute4"/>
          <w:rFonts w:eastAsia="Batang"/>
          <w:szCs w:val="24"/>
        </w:rPr>
        <w:t>…</w:t>
      </w:r>
      <w:r w:rsidRPr="00CF7E2A">
        <w:rPr>
          <w:rStyle w:val="CharAttribute4"/>
          <w:rFonts w:eastAsia="Batang"/>
          <w:szCs w:val="24"/>
        </w:rPr>
        <w:t xml:space="preserve"> Дальше что? Опять Папа на меня смотрит, а я смотрю в Око, а там Папа. Дальше что? Опять. И так уже 1000 лет</w:t>
      </w:r>
      <w:r w:rsidR="00C73B64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C73B64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 xml:space="preserve">апа устал и сказал: </w:t>
      </w:r>
      <w:r w:rsidR="00C73B64" w:rsidRPr="00CF7E2A">
        <w:rPr>
          <w:rStyle w:val="CharAttribute4"/>
          <w:rFonts w:eastAsia="Batang"/>
          <w:szCs w:val="24"/>
        </w:rPr>
        <w:t>«С</w:t>
      </w:r>
      <w:r w:rsidRPr="00CF7E2A">
        <w:rPr>
          <w:rStyle w:val="CharAttribute4"/>
          <w:rFonts w:eastAsia="Batang"/>
          <w:szCs w:val="24"/>
        </w:rPr>
        <w:t>колько можно?</w:t>
      </w:r>
      <w:r w:rsidR="00C73B64" w:rsidRPr="00CF7E2A">
        <w:rPr>
          <w:rStyle w:val="CharAttribute4"/>
          <w:rFonts w:eastAsia="Batang"/>
          <w:szCs w:val="24"/>
        </w:rPr>
        <w:t>»</w:t>
      </w:r>
    </w:p>
    <w:p w:rsidR="00C73B64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b/>
          <w:szCs w:val="24"/>
        </w:rPr>
        <w:t>Создал Учителя и сказал</w:t>
      </w:r>
      <w:r w:rsidR="00C73B64" w:rsidRPr="00CF7E2A">
        <w:rPr>
          <w:rStyle w:val="CharAttribute4"/>
          <w:rFonts w:eastAsia="Batang"/>
          <w:b/>
          <w:szCs w:val="24"/>
        </w:rPr>
        <w:t>:</w:t>
      </w:r>
      <w:r w:rsidRPr="00CF7E2A">
        <w:rPr>
          <w:rStyle w:val="CharAttribute4"/>
          <w:rFonts w:eastAsia="Batang"/>
          <w:b/>
          <w:szCs w:val="24"/>
        </w:rPr>
        <w:t xml:space="preserve"> </w:t>
      </w:r>
      <w:r w:rsidR="00C73B64" w:rsidRPr="00CF7E2A">
        <w:rPr>
          <w:rStyle w:val="CharAttribute4"/>
          <w:rFonts w:eastAsia="Batang"/>
          <w:b/>
          <w:szCs w:val="24"/>
        </w:rPr>
        <w:t>«П</w:t>
      </w:r>
      <w:r w:rsidRPr="00CF7E2A">
        <w:rPr>
          <w:rStyle w:val="CharAttribute4"/>
          <w:rFonts w:eastAsia="Batang"/>
          <w:b/>
          <w:szCs w:val="24"/>
        </w:rPr>
        <w:t>усть уч</w:t>
      </w:r>
      <w:r w:rsidR="00C73B64" w:rsidRPr="00CF7E2A">
        <w:rPr>
          <w:rStyle w:val="CharAttribute4"/>
          <w:rFonts w:eastAsia="Batang"/>
          <w:b/>
          <w:szCs w:val="24"/>
        </w:rPr>
        <w:t>а</w:t>
      </w:r>
      <w:r w:rsidRPr="00CF7E2A">
        <w:rPr>
          <w:rStyle w:val="CharAttribute4"/>
          <w:rFonts w:eastAsia="Batang"/>
          <w:b/>
          <w:szCs w:val="24"/>
        </w:rPr>
        <w:t>тся смотреть</w:t>
      </w:r>
      <w:r w:rsidR="00C73B64" w:rsidRPr="00CF7E2A">
        <w:rPr>
          <w:rStyle w:val="CharAttribute4"/>
          <w:rFonts w:eastAsia="Batang"/>
          <w:b/>
          <w:szCs w:val="24"/>
        </w:rPr>
        <w:t>»</w:t>
      </w:r>
      <w:r w:rsidRPr="00CF7E2A">
        <w:rPr>
          <w:rStyle w:val="CharAttribute4"/>
          <w:rFonts w:eastAsia="Batang"/>
          <w:b/>
          <w:szCs w:val="24"/>
        </w:rPr>
        <w:t xml:space="preserve">. И сказал: </w:t>
      </w:r>
      <w:r w:rsidR="00C73B64" w:rsidRPr="00CF7E2A">
        <w:rPr>
          <w:rStyle w:val="CharAttribute4"/>
          <w:rFonts w:eastAsia="Batang"/>
          <w:b/>
          <w:szCs w:val="24"/>
        </w:rPr>
        <w:t>«</w:t>
      </w:r>
      <w:r w:rsidRPr="00CF7E2A">
        <w:rPr>
          <w:rStyle w:val="CharAttribute4"/>
          <w:rFonts w:eastAsia="Batang"/>
          <w:b/>
          <w:szCs w:val="24"/>
        </w:rPr>
        <w:t>Учитель</w:t>
      </w:r>
      <w:r w:rsidR="00C73B64" w:rsidRPr="00CF7E2A">
        <w:rPr>
          <w:rStyle w:val="CharAttribute4"/>
          <w:rFonts w:eastAsia="Batang"/>
          <w:b/>
          <w:szCs w:val="24"/>
        </w:rPr>
        <w:t>,</w:t>
      </w:r>
      <w:r w:rsidRPr="00CF7E2A">
        <w:rPr>
          <w:rStyle w:val="CharAttribute4"/>
          <w:rFonts w:eastAsia="Batang"/>
          <w:b/>
          <w:szCs w:val="24"/>
        </w:rPr>
        <w:t xml:space="preserve"> научи их смотреть</w:t>
      </w:r>
      <w:r w:rsidR="00C73B64" w:rsidRPr="00CF7E2A">
        <w:rPr>
          <w:rStyle w:val="CharAttribute4"/>
          <w:rFonts w:eastAsia="Batang"/>
          <w:b/>
          <w:szCs w:val="24"/>
        </w:rPr>
        <w:t>»</w:t>
      </w:r>
      <w:r w:rsidRPr="00CF7E2A">
        <w:rPr>
          <w:rStyle w:val="CharAttribute4"/>
          <w:rFonts w:eastAsia="Batang"/>
          <w:b/>
          <w:szCs w:val="24"/>
        </w:rPr>
        <w:t>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Вы сразу: </w:t>
      </w:r>
      <w:r w:rsidR="00C73B64" w:rsidRPr="00CF7E2A">
        <w:rPr>
          <w:rStyle w:val="CharAttribute4"/>
          <w:rFonts w:eastAsia="Batang"/>
          <w:szCs w:val="24"/>
        </w:rPr>
        <w:t>«Я —</w:t>
      </w:r>
      <w:r w:rsidRPr="00CF7E2A">
        <w:rPr>
          <w:rStyle w:val="CharAttribute4"/>
          <w:rFonts w:eastAsia="Batang"/>
          <w:szCs w:val="24"/>
        </w:rPr>
        <w:t xml:space="preserve"> Учитель</w:t>
      </w:r>
      <w:r w:rsidR="00C73B64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C73B64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>пять в Око</w:t>
      </w:r>
      <w:r w:rsidR="00C73B64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вижу Папу</w:t>
      </w:r>
      <w:r w:rsidR="00C73B64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>.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Папа говорит: </w:t>
      </w:r>
      <w:r w:rsidR="00C73B64" w:rsidRPr="00CF7E2A">
        <w:rPr>
          <w:rStyle w:val="CharAttribute4"/>
          <w:rFonts w:eastAsia="Batang"/>
          <w:szCs w:val="24"/>
        </w:rPr>
        <w:t>«О,</w:t>
      </w:r>
      <w:r w:rsidRPr="00CF7E2A">
        <w:rPr>
          <w:rStyle w:val="CharAttribute4"/>
          <w:rFonts w:eastAsia="Batang"/>
          <w:szCs w:val="24"/>
        </w:rPr>
        <w:t xml:space="preserve"> господи, зачем я создавал Учителя?</w:t>
      </w:r>
      <w:r w:rsidR="00C73B64" w:rsidRPr="00CF7E2A">
        <w:rPr>
          <w:rStyle w:val="CharAttribute4"/>
          <w:rFonts w:eastAsia="Batang"/>
          <w:szCs w:val="24"/>
        </w:rPr>
        <w:t>!</w:t>
      </w:r>
      <w:r w:rsidRPr="00CF7E2A">
        <w:rPr>
          <w:rStyle w:val="CharAttribute4"/>
          <w:rFonts w:eastAsia="Batang"/>
          <w:szCs w:val="24"/>
        </w:rPr>
        <w:t xml:space="preserve"> Опять только меня видят</w:t>
      </w:r>
      <w:r w:rsidR="00C73B64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Понимаешь</w:t>
      </w:r>
      <w:r w:rsidR="00315022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о чём? Я специально это комментирую даже на запись, чтобы мы выжигали смыслы предыдущей эпохи</w:t>
      </w:r>
      <w:r w:rsidR="00BE2118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они нам мешают. </w:t>
      </w:r>
      <w:r w:rsidRPr="00CF7E2A">
        <w:rPr>
          <w:rStyle w:val="CharAttribute4"/>
          <w:rFonts w:eastAsia="Batang"/>
          <w:b/>
          <w:szCs w:val="24"/>
        </w:rPr>
        <w:t>Пока Око будет на алтаре треугольником</w:t>
      </w:r>
      <w:r w:rsidR="00BE2118" w:rsidRPr="00CF7E2A">
        <w:rPr>
          <w:rStyle w:val="CharAttribute4"/>
          <w:rFonts w:eastAsia="Batang"/>
          <w:b/>
          <w:szCs w:val="24"/>
        </w:rPr>
        <w:t>…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="00BE2118" w:rsidRPr="00CF7E2A">
        <w:rPr>
          <w:rStyle w:val="CharAttribute4"/>
          <w:rFonts w:eastAsia="Batang"/>
          <w:szCs w:val="24"/>
        </w:rPr>
        <w:t>Э</w:t>
      </w:r>
      <w:r w:rsidRPr="00CF7E2A">
        <w:rPr>
          <w:rStyle w:val="CharAttribute4"/>
          <w:rFonts w:eastAsia="Batang"/>
          <w:szCs w:val="24"/>
        </w:rPr>
        <w:t xml:space="preserve">то не значит, что это не его знак. У нас, кстати, знак ИДИВО </w:t>
      </w:r>
      <w:r w:rsidR="00BE2118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 xml:space="preserve">тоже треугольник со сферой внутри. </w:t>
      </w:r>
      <w:r w:rsidR="00BE2118" w:rsidRPr="00CF7E2A">
        <w:rPr>
          <w:rStyle w:val="CharAttribute4"/>
          <w:rFonts w:eastAsia="Batang"/>
          <w:b/>
          <w:szCs w:val="24"/>
        </w:rPr>
        <w:t>…</w:t>
      </w:r>
      <w:r w:rsidRPr="00CF7E2A">
        <w:rPr>
          <w:rStyle w:val="CharAttribute4"/>
          <w:rFonts w:eastAsia="Batang"/>
          <w:b/>
          <w:szCs w:val="24"/>
        </w:rPr>
        <w:t>У нас не будет живого Око</w:t>
      </w:r>
      <w:r w:rsidR="00BE2118" w:rsidRPr="00CF7E2A">
        <w:rPr>
          <w:rStyle w:val="CharAttribute4"/>
          <w:rFonts w:eastAsia="Batang"/>
          <w:b/>
          <w:szCs w:val="24"/>
        </w:rPr>
        <w:t>. И</w:t>
      </w:r>
      <w:r w:rsidRPr="00CF7E2A">
        <w:rPr>
          <w:rStyle w:val="CharAttribute4"/>
          <w:rFonts w:eastAsia="Batang"/>
          <w:b/>
          <w:szCs w:val="24"/>
        </w:rPr>
        <w:t xml:space="preserve"> тем более</w:t>
      </w:r>
      <w:r w:rsidR="00BE2118" w:rsidRPr="00CF7E2A">
        <w:rPr>
          <w:rStyle w:val="CharAttribute4"/>
          <w:rFonts w:eastAsia="Batang"/>
          <w:b/>
          <w:szCs w:val="24"/>
        </w:rPr>
        <w:t>,</w:t>
      </w:r>
      <w:r w:rsidRPr="00CF7E2A">
        <w:rPr>
          <w:rStyle w:val="CharAttribute4"/>
          <w:rFonts w:eastAsia="Batang"/>
          <w:b/>
          <w:szCs w:val="24"/>
        </w:rPr>
        <w:t xml:space="preserve"> не будет Учителя</w:t>
      </w:r>
      <w:r w:rsidRPr="00CF7E2A">
        <w:rPr>
          <w:rStyle w:val="CharAttribute4"/>
          <w:rFonts w:eastAsia="Batang"/>
          <w:szCs w:val="24"/>
        </w:rPr>
        <w:t>. Логично?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Тогда, когда мы смотрим эталонностью, мы выявляем, на какой ступени мы находимся</w:t>
      </w:r>
      <w:r w:rsidR="00232A9B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 делаем следующий шаг.</w:t>
      </w:r>
    </w:p>
    <w:p w:rsidR="00F538BD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Зачем</w:t>
      </w:r>
      <w:r w:rsidR="00232A9B" w:rsidRPr="00CF7E2A">
        <w:rPr>
          <w:rStyle w:val="CharAttribute4"/>
          <w:rFonts w:eastAsia="Batang"/>
          <w:szCs w:val="24"/>
        </w:rPr>
        <w:t xml:space="preserve"> нам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232A9B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на какой ступени мы находимся</w:t>
      </w:r>
      <w:r w:rsidR="00232A9B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>. Ну находи</w:t>
      </w:r>
      <w:r w:rsidR="00232A9B" w:rsidRPr="00CF7E2A">
        <w:rPr>
          <w:rStyle w:val="CharAttribute4"/>
          <w:rFonts w:eastAsia="Batang"/>
          <w:szCs w:val="24"/>
        </w:rPr>
        <w:t>шься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232A9B" w:rsidRPr="00CF7E2A">
        <w:rPr>
          <w:rStyle w:val="CharAttribute4"/>
          <w:rFonts w:eastAsia="Batang"/>
          <w:szCs w:val="24"/>
        </w:rPr>
        <w:t>т</w:t>
      </w:r>
      <w:r w:rsidRPr="00CF7E2A">
        <w:rPr>
          <w:rStyle w:val="CharAttribute4"/>
          <w:rFonts w:eastAsia="Batang"/>
          <w:szCs w:val="24"/>
        </w:rPr>
        <w:t>ы на этой ступени, ну и что? Давай так: у тебя 50</w:t>
      </w:r>
      <w:r w:rsidR="00D24C90" w:rsidRPr="00CF7E2A">
        <w:rPr>
          <w:rStyle w:val="CharAttribute4"/>
          <w:rFonts w:eastAsia="Batang"/>
          <w:szCs w:val="24"/>
        </w:rPr>
        <w:t>-ая</w:t>
      </w:r>
      <w:r w:rsidRPr="00CF7E2A">
        <w:rPr>
          <w:rStyle w:val="CharAttribute4"/>
          <w:rFonts w:eastAsia="Batang"/>
          <w:szCs w:val="24"/>
        </w:rPr>
        <w:t xml:space="preserve"> ступень</w:t>
      </w:r>
      <w:r w:rsidR="00232A9B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 что?</w:t>
      </w:r>
      <w:r w:rsidR="00232A9B" w:rsidRPr="00CF7E2A">
        <w:rPr>
          <w:rStyle w:val="CharAttribute4"/>
          <w:rFonts w:eastAsia="Batang"/>
          <w:szCs w:val="24"/>
        </w:rPr>
        <w:t>..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Пойду в 51-</w:t>
      </w:r>
      <w:r w:rsidR="00D24C90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>ю.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Стала на 51-й</w:t>
      </w:r>
      <w:r w:rsidR="00D24C90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и ч</w:t>
      </w:r>
      <w:r w:rsidR="00D24C90" w:rsidRPr="00CF7E2A">
        <w:rPr>
          <w:rStyle w:val="CharAttribute4"/>
          <w:rFonts w:eastAsia="Batang"/>
          <w:szCs w:val="24"/>
        </w:rPr>
        <w:t>то</w:t>
      </w:r>
      <w:r w:rsidRPr="00CF7E2A">
        <w:rPr>
          <w:rStyle w:val="CharAttribute4"/>
          <w:rFonts w:eastAsia="Batang"/>
          <w:szCs w:val="24"/>
        </w:rPr>
        <w:t>?</w:t>
      </w:r>
      <w:r w:rsidR="00D24C90" w:rsidRPr="00CF7E2A">
        <w:rPr>
          <w:rStyle w:val="CharAttribute4"/>
          <w:rFonts w:eastAsia="Batang"/>
          <w:szCs w:val="24"/>
        </w:rPr>
        <w:t>.. Двести пятьдесят шесть</w:t>
      </w:r>
      <w:r w:rsidRPr="00CF7E2A">
        <w:rPr>
          <w:rStyle w:val="CharAttribute4"/>
          <w:rFonts w:eastAsia="Batang"/>
          <w:szCs w:val="24"/>
        </w:rPr>
        <w:t xml:space="preserve"> прошла</w:t>
      </w:r>
      <w:r w:rsidR="00D24C90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 ч</w:t>
      </w:r>
      <w:r w:rsidR="00D24C90" w:rsidRPr="00CF7E2A">
        <w:rPr>
          <w:rStyle w:val="CharAttribute4"/>
          <w:rFonts w:eastAsia="Batang"/>
          <w:szCs w:val="24"/>
        </w:rPr>
        <w:t>то</w:t>
      </w:r>
      <w:r w:rsidRPr="00CF7E2A">
        <w:rPr>
          <w:rStyle w:val="CharAttribute4"/>
          <w:rFonts w:eastAsia="Batang"/>
          <w:szCs w:val="24"/>
        </w:rPr>
        <w:t>?</w:t>
      </w:r>
      <w:r w:rsidR="00D24C90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Знаете, это как называется?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«Фитнес по многоэтажке».</w:t>
      </w:r>
    </w:p>
    <w:p w:rsidR="00D24C90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Я когда-то в </w:t>
      </w:r>
      <w:r w:rsidR="00754E5F" w:rsidRPr="00CF7E2A">
        <w:rPr>
          <w:rStyle w:val="CharAttribute4"/>
          <w:rFonts w:eastAsia="Batang"/>
          <w:szCs w:val="24"/>
        </w:rPr>
        <w:t>пятой</w:t>
      </w:r>
      <w:r w:rsidRPr="00CF7E2A">
        <w:rPr>
          <w:rStyle w:val="CharAttribute4"/>
          <w:rFonts w:eastAsia="Batang"/>
          <w:szCs w:val="24"/>
        </w:rPr>
        <w:t xml:space="preserve"> расе эзотериков достал</w:t>
      </w:r>
      <w:r w:rsidR="00D24C90"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D24C90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Мы идём в Пути.</w:t>
      </w:r>
    </w:p>
    <w:p w:rsidR="00D24C90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lastRenderedPageBreak/>
        <w:t>Я говорю:</w:t>
      </w:r>
    </w:p>
    <w:p w:rsidR="00D24C90" w:rsidRPr="00CF7E2A" w:rsidRDefault="00D24C90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</w:t>
      </w:r>
      <w:r w:rsidR="00A2592B" w:rsidRPr="00CF7E2A">
        <w:rPr>
          <w:rStyle w:val="CharAttribute4"/>
          <w:rFonts w:eastAsia="Batang"/>
          <w:szCs w:val="24"/>
        </w:rPr>
        <w:t>Куда?</w:t>
      </w:r>
    </w:p>
    <w:p w:rsidR="005C0AE5" w:rsidRPr="00CF7E2A" w:rsidRDefault="00413F7E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</w:t>
      </w:r>
      <w:r w:rsidR="00A2592B" w:rsidRPr="00CF7E2A">
        <w:rPr>
          <w:rStyle w:val="CharAttribute4"/>
          <w:rFonts w:eastAsia="Batang"/>
          <w:szCs w:val="24"/>
        </w:rPr>
        <w:t>На следующую ступень.</w:t>
      </w:r>
    </w:p>
    <w:p w:rsidR="00D24C90" w:rsidRPr="00CF7E2A" w:rsidRDefault="00D24C90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Я говорю:</w:t>
      </w:r>
    </w:p>
    <w:p w:rsidR="00D24C90" w:rsidRPr="00CF7E2A" w:rsidRDefault="00D24C90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</w:t>
      </w:r>
      <w:r w:rsidR="00A2592B" w:rsidRPr="00CF7E2A">
        <w:rPr>
          <w:rStyle w:val="CharAttribute4"/>
          <w:rFonts w:eastAsia="Batang"/>
          <w:szCs w:val="24"/>
        </w:rPr>
        <w:t>Встали. Что вы там делаете?</w:t>
      </w:r>
    </w:p>
    <w:p w:rsidR="005C0AE5" w:rsidRPr="00CF7E2A" w:rsidRDefault="00413F7E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</w:t>
      </w:r>
      <w:r w:rsidR="00A2592B" w:rsidRPr="00CF7E2A">
        <w:rPr>
          <w:rStyle w:val="CharAttribute4"/>
          <w:rFonts w:eastAsia="Batang"/>
          <w:szCs w:val="24"/>
        </w:rPr>
        <w:t>Идём дальше.</w:t>
      </w:r>
    </w:p>
    <w:p w:rsidR="00D24C90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Я говорю:</w:t>
      </w:r>
    </w:p>
    <w:p w:rsidR="00D24C90" w:rsidRPr="00CF7E2A" w:rsidRDefault="00D24C90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</w:t>
      </w:r>
      <w:r w:rsidR="00A2592B" w:rsidRPr="00CF7E2A">
        <w:rPr>
          <w:rStyle w:val="CharAttribute4"/>
          <w:rFonts w:eastAsia="Batang"/>
          <w:szCs w:val="24"/>
        </w:rPr>
        <w:t>Куда?</w:t>
      </w:r>
    </w:p>
    <w:p w:rsidR="00D24C90" w:rsidRPr="00CF7E2A" w:rsidRDefault="00413F7E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</w:t>
      </w:r>
      <w:r w:rsidR="00A2592B" w:rsidRPr="00CF7E2A">
        <w:rPr>
          <w:rStyle w:val="CharAttribute4"/>
          <w:rFonts w:eastAsia="Batang"/>
          <w:szCs w:val="24"/>
        </w:rPr>
        <w:t>На следующую ступень.</w:t>
      </w:r>
    </w:p>
    <w:p w:rsidR="00D24C90" w:rsidRPr="00CF7E2A" w:rsidRDefault="00D24C90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Я говорю:</w:t>
      </w:r>
    </w:p>
    <w:p w:rsidR="00D24C90" w:rsidRPr="00CF7E2A" w:rsidRDefault="00413F7E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</w:t>
      </w:r>
      <w:r w:rsidR="00A2592B" w:rsidRPr="00CF7E2A">
        <w:rPr>
          <w:rStyle w:val="CharAttribute4"/>
          <w:rFonts w:eastAsia="Batang"/>
          <w:szCs w:val="24"/>
        </w:rPr>
        <w:t>Встали.</w:t>
      </w:r>
    </w:p>
    <w:p w:rsidR="005C0AE5" w:rsidRPr="00CF7E2A" w:rsidRDefault="00413F7E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</w:t>
      </w:r>
      <w:r w:rsidR="00A2592B" w:rsidRPr="00CF7E2A">
        <w:rPr>
          <w:rStyle w:val="CharAttribute4"/>
          <w:rFonts w:eastAsia="Batang"/>
          <w:szCs w:val="24"/>
        </w:rPr>
        <w:t>Идём дальше.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A2592B" w:rsidRPr="00CF7E2A">
        <w:rPr>
          <w:rStyle w:val="CharAttribute4"/>
          <w:rFonts w:eastAsia="Batang"/>
          <w:szCs w:val="24"/>
        </w:rPr>
        <w:t>Чего ты нас достал?</w:t>
      </w:r>
    </w:p>
    <w:p w:rsidR="00D24C90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Я говорю:</w:t>
      </w:r>
    </w:p>
    <w:p w:rsidR="00D24C90" w:rsidRPr="00CF7E2A" w:rsidRDefault="00D24C90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—</w:t>
      </w:r>
      <w:r w:rsidR="00A2592B" w:rsidRPr="00CF7E2A">
        <w:rPr>
          <w:rStyle w:val="CharAttribute4"/>
          <w:rFonts w:eastAsia="Batang"/>
          <w:szCs w:val="24"/>
        </w:rPr>
        <w:t xml:space="preserve"> Я даже не достаю. Я пытаюсь понять, куда вы идёт</w:t>
      </w:r>
      <w:r w:rsidRPr="00CF7E2A">
        <w:rPr>
          <w:rStyle w:val="CharAttribute4"/>
          <w:rFonts w:eastAsia="Batang"/>
          <w:szCs w:val="24"/>
        </w:rPr>
        <w:t>е</w:t>
      </w:r>
      <w:r w:rsidR="00A2592B"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413F7E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</w:t>
      </w:r>
      <w:r w:rsidR="00A2592B" w:rsidRPr="00CF7E2A">
        <w:rPr>
          <w:rStyle w:val="CharAttribute4"/>
          <w:rFonts w:eastAsia="Batang"/>
          <w:szCs w:val="24"/>
        </w:rPr>
        <w:t>Мы идём к Отцу.</w:t>
      </w:r>
    </w:p>
    <w:p w:rsidR="00D24C90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Я говорю:</w:t>
      </w:r>
    </w:p>
    <w:p w:rsidR="00D24C90" w:rsidRPr="00CF7E2A" w:rsidRDefault="00D24C90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</w:t>
      </w:r>
      <w:r w:rsidR="00A2592B" w:rsidRPr="00CF7E2A">
        <w:rPr>
          <w:rStyle w:val="CharAttribute4"/>
          <w:rFonts w:eastAsia="Batang"/>
          <w:szCs w:val="24"/>
        </w:rPr>
        <w:t>А это где?</w:t>
      </w:r>
    </w:p>
    <w:p w:rsidR="005C0AE5" w:rsidRPr="00CF7E2A" w:rsidRDefault="00413F7E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</w:t>
      </w:r>
      <w:r w:rsidR="00A2592B" w:rsidRPr="00CF7E2A">
        <w:rPr>
          <w:rStyle w:val="CharAttribute4"/>
          <w:rFonts w:eastAsia="Batang"/>
          <w:szCs w:val="24"/>
        </w:rPr>
        <w:t>Ну как</w:t>
      </w:r>
      <w:r w:rsidR="00C96524" w:rsidRPr="00CF7E2A">
        <w:rPr>
          <w:rStyle w:val="CharAttribute4"/>
          <w:rFonts w:eastAsia="Batang"/>
          <w:szCs w:val="24"/>
        </w:rPr>
        <w:t>:</w:t>
      </w:r>
      <w:r w:rsidR="00A2592B" w:rsidRPr="00CF7E2A">
        <w:rPr>
          <w:rStyle w:val="CharAttribute4"/>
          <w:rFonts w:eastAsia="Batang"/>
          <w:szCs w:val="24"/>
        </w:rPr>
        <w:t xml:space="preserve"> где</w:t>
      </w:r>
      <w:r w:rsidR="00C96524" w:rsidRPr="00CF7E2A">
        <w:rPr>
          <w:rStyle w:val="CharAttribute4"/>
          <w:rFonts w:eastAsia="Batang"/>
          <w:szCs w:val="24"/>
        </w:rPr>
        <w:t>?</w:t>
      </w:r>
      <w:r w:rsidR="00D24C90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на Небесах.</w:t>
      </w:r>
    </w:p>
    <w:p w:rsidR="00D24C90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Я говорю:</w:t>
      </w:r>
    </w:p>
    <w:p w:rsidR="00D24C90" w:rsidRPr="00CF7E2A" w:rsidRDefault="00D24C90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—</w:t>
      </w:r>
      <w:r w:rsidR="00A2592B" w:rsidRPr="00CF7E2A">
        <w:rPr>
          <w:rStyle w:val="CharAttribute4"/>
          <w:rFonts w:eastAsia="Batang"/>
          <w:szCs w:val="24"/>
        </w:rPr>
        <w:t xml:space="preserve"> А на каком из них?</w:t>
      </w:r>
    </w:p>
    <w:p w:rsidR="00D24C90" w:rsidRPr="00CF7E2A" w:rsidRDefault="00413F7E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</w:t>
      </w:r>
      <w:r w:rsidR="00A2592B" w:rsidRPr="00CF7E2A">
        <w:rPr>
          <w:rStyle w:val="CharAttribute4"/>
          <w:rFonts w:eastAsia="Batang"/>
          <w:szCs w:val="24"/>
        </w:rPr>
        <w:t>Ты чего над нами издеваешься?</w:t>
      </w:r>
    </w:p>
    <w:p w:rsidR="00D24C90" w:rsidRPr="00CF7E2A" w:rsidRDefault="00413F7E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</w:t>
      </w:r>
      <w:r w:rsidR="00A2592B" w:rsidRPr="00CF7E2A">
        <w:rPr>
          <w:rStyle w:val="CharAttribute4"/>
          <w:rFonts w:eastAsia="Batang"/>
          <w:szCs w:val="24"/>
        </w:rPr>
        <w:t xml:space="preserve">Ну как? Русские сказки: </w:t>
      </w:r>
      <w:r w:rsidR="00D24C90" w:rsidRPr="00CF7E2A">
        <w:rPr>
          <w:rStyle w:val="CharAttribute4"/>
          <w:rFonts w:eastAsia="Batang"/>
          <w:szCs w:val="24"/>
        </w:rPr>
        <w:t>«</w:t>
      </w:r>
      <w:r w:rsidR="00C96524" w:rsidRPr="00CF7E2A">
        <w:rPr>
          <w:rStyle w:val="CharAttribute4"/>
          <w:rFonts w:eastAsia="Batang"/>
          <w:szCs w:val="24"/>
        </w:rPr>
        <w:t>с</w:t>
      </w:r>
      <w:r w:rsidR="00D24C90" w:rsidRPr="00CF7E2A">
        <w:rPr>
          <w:rStyle w:val="CharAttribute4"/>
          <w:rFonts w:eastAsia="Batang"/>
          <w:szCs w:val="24"/>
        </w:rPr>
        <w:t>едьмое н</w:t>
      </w:r>
      <w:r w:rsidR="00A2592B" w:rsidRPr="00CF7E2A">
        <w:rPr>
          <w:rStyle w:val="CharAttribute4"/>
          <w:rFonts w:eastAsia="Batang"/>
          <w:szCs w:val="24"/>
        </w:rPr>
        <w:t>ебо» или 49</w:t>
      </w:r>
      <w:r w:rsidR="00C96524" w:rsidRPr="00CF7E2A">
        <w:rPr>
          <w:rStyle w:val="CharAttribute4"/>
          <w:rFonts w:eastAsia="Batang"/>
          <w:szCs w:val="24"/>
        </w:rPr>
        <w:t>-ое</w:t>
      </w:r>
      <w:r w:rsidR="00A2592B" w:rsidRPr="00CF7E2A">
        <w:rPr>
          <w:rStyle w:val="CharAttribute4"/>
          <w:rFonts w:eastAsia="Batang"/>
          <w:szCs w:val="24"/>
        </w:rPr>
        <w:t>? Вы о каком?</w:t>
      </w:r>
    </w:p>
    <w:p w:rsidR="00D24C90" w:rsidRPr="00CF7E2A" w:rsidRDefault="00413F7E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</w:t>
      </w:r>
      <w:r w:rsidR="00A2592B" w:rsidRPr="00CF7E2A">
        <w:rPr>
          <w:rStyle w:val="CharAttribute4"/>
          <w:rFonts w:eastAsia="Batang"/>
          <w:szCs w:val="24"/>
        </w:rPr>
        <w:t>О 49-м.</w:t>
      </w:r>
    </w:p>
    <w:p w:rsidR="00D24C90" w:rsidRPr="00CF7E2A" w:rsidRDefault="00413F7E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</w:t>
      </w:r>
      <w:r w:rsidR="00A2592B" w:rsidRPr="00CF7E2A">
        <w:rPr>
          <w:rStyle w:val="CharAttribute4"/>
          <w:rFonts w:eastAsia="Batang"/>
          <w:szCs w:val="24"/>
        </w:rPr>
        <w:t xml:space="preserve">А как туда дойти? Я хочу у вас взять </w:t>
      </w:r>
      <w:r w:rsidR="00C96524" w:rsidRPr="00CF7E2A">
        <w:rPr>
          <w:rStyle w:val="CharAttribute4"/>
          <w:rFonts w:eastAsia="Batang"/>
          <w:szCs w:val="24"/>
        </w:rPr>
        <w:t>П</w:t>
      </w:r>
      <w:r w:rsidR="00A2592B" w:rsidRPr="00CF7E2A">
        <w:rPr>
          <w:rStyle w:val="CharAttribute4"/>
          <w:rFonts w:eastAsia="Batang"/>
          <w:szCs w:val="24"/>
        </w:rPr>
        <w:t>уть. Ты расскажи, как мне туда дойти.</w:t>
      </w:r>
    </w:p>
    <w:p w:rsidR="005C0AE5" w:rsidRPr="00CF7E2A" w:rsidRDefault="00413F7E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</w:t>
      </w:r>
      <w:r w:rsidR="00A2592B" w:rsidRPr="00CF7E2A">
        <w:rPr>
          <w:rStyle w:val="CharAttribute4"/>
          <w:rFonts w:eastAsia="Batang"/>
          <w:szCs w:val="24"/>
        </w:rPr>
        <w:t>Виталик, ты слишком конкретен.</w:t>
      </w:r>
    </w:p>
    <w:p w:rsidR="00D24C90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Я говорю:</w:t>
      </w:r>
    </w:p>
    <w:p w:rsidR="005C0AE5" w:rsidRPr="00CF7E2A" w:rsidRDefault="00D24C90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</w:t>
      </w:r>
      <w:r w:rsidR="00A2592B" w:rsidRPr="00CF7E2A">
        <w:rPr>
          <w:rStyle w:val="CharAttribute4"/>
          <w:rFonts w:eastAsia="Batang"/>
          <w:szCs w:val="24"/>
        </w:rPr>
        <w:t xml:space="preserve">Извините, вы хотите, чтоб я туда пошёл. Я должен понимать, как я туда пойду. Если пойду неправильно, я не дойду. </w:t>
      </w:r>
      <w:r w:rsidR="00B339EA" w:rsidRPr="00CF7E2A">
        <w:rPr>
          <w:rStyle w:val="CharAttribute4"/>
          <w:rFonts w:eastAsia="Batang"/>
          <w:szCs w:val="24"/>
        </w:rPr>
        <w:t xml:space="preserve">Что </w:t>
      </w:r>
      <w:r w:rsidR="00A2592B" w:rsidRPr="00CF7E2A">
        <w:rPr>
          <w:rStyle w:val="CharAttribute4"/>
          <w:rFonts w:eastAsia="Batang"/>
          <w:szCs w:val="24"/>
        </w:rPr>
        <w:t xml:space="preserve">я буду </w:t>
      </w:r>
      <w:r w:rsidR="00B339EA" w:rsidRPr="00CF7E2A">
        <w:rPr>
          <w:rStyle w:val="CharAttribute4"/>
          <w:rFonts w:eastAsia="Batang"/>
          <w:szCs w:val="24"/>
        </w:rPr>
        <w:t xml:space="preserve">тогда </w:t>
      </w:r>
      <w:r w:rsidR="00A2592B" w:rsidRPr="00CF7E2A">
        <w:rPr>
          <w:rStyle w:val="CharAttribute4"/>
          <w:rFonts w:eastAsia="Batang"/>
          <w:szCs w:val="24"/>
        </w:rPr>
        <w:t>с вами связываться</w:t>
      </w:r>
      <w:r w:rsidR="00B339EA" w:rsidRPr="00CF7E2A">
        <w:rPr>
          <w:rStyle w:val="CharAttribute4"/>
          <w:rFonts w:eastAsia="Batang"/>
          <w:szCs w:val="24"/>
        </w:rPr>
        <w:t>?</w:t>
      </w:r>
      <w:r w:rsidR="00A2592B" w:rsidRPr="00CF7E2A">
        <w:rPr>
          <w:rStyle w:val="CharAttribute4"/>
          <w:rFonts w:eastAsia="Batang"/>
          <w:szCs w:val="24"/>
        </w:rPr>
        <w:t xml:space="preserve"> Рассказывайте.</w:t>
      </w:r>
    </w:p>
    <w:p w:rsidR="00806D5E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Я </w:t>
      </w:r>
      <w:r w:rsidR="00806D5E" w:rsidRPr="00CF7E2A">
        <w:rPr>
          <w:rStyle w:val="CharAttribute4"/>
          <w:rFonts w:eastAsia="Batang"/>
          <w:szCs w:val="24"/>
        </w:rPr>
        <w:t xml:space="preserve">вот </w:t>
      </w:r>
      <w:r w:rsidRPr="00CF7E2A">
        <w:rPr>
          <w:rStyle w:val="CharAttribute4"/>
          <w:rFonts w:eastAsia="Batang"/>
          <w:szCs w:val="24"/>
        </w:rPr>
        <w:t>сейчас вас пытаю также.</w:t>
      </w:r>
    </w:p>
    <w:p w:rsidR="00523B7E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Т</w:t>
      </w:r>
      <w:r w:rsidR="00806D5E" w:rsidRPr="00CF7E2A">
        <w:rPr>
          <w:rStyle w:val="CharAttribute4"/>
          <w:rFonts w:eastAsia="Batang"/>
          <w:szCs w:val="24"/>
        </w:rPr>
        <w:t>о есть,</w:t>
      </w:r>
      <w:r w:rsidRPr="00CF7E2A">
        <w:rPr>
          <w:rStyle w:val="CharAttribute4"/>
          <w:rFonts w:eastAsia="Batang"/>
          <w:szCs w:val="24"/>
        </w:rPr>
        <w:t xml:space="preserve"> Око</w:t>
      </w:r>
      <w:r w:rsidR="00806D5E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вы забыли, что до Огня Любви там стояла </w:t>
      </w:r>
      <w:r w:rsidRPr="00CF7E2A">
        <w:rPr>
          <w:rStyle w:val="CharAttribute4"/>
          <w:rFonts w:eastAsia="Batang"/>
          <w:b/>
          <w:szCs w:val="24"/>
        </w:rPr>
        <w:t>конкретность</w:t>
      </w:r>
      <w:r w:rsidR="00F53A8C" w:rsidRPr="00CF7E2A">
        <w:rPr>
          <w:rStyle w:val="CharAttribute4"/>
          <w:rFonts w:eastAsia="Batang"/>
          <w:szCs w:val="24"/>
        </w:rPr>
        <w:t>. И</w:t>
      </w:r>
      <w:r w:rsidRPr="00CF7E2A">
        <w:rPr>
          <w:rStyle w:val="CharAttribute4"/>
          <w:rFonts w:eastAsia="Batang"/>
          <w:szCs w:val="24"/>
        </w:rPr>
        <w:t xml:space="preserve"> стояла </w:t>
      </w:r>
      <w:r w:rsidRPr="00CF7E2A">
        <w:rPr>
          <w:rStyle w:val="CharAttribute4"/>
          <w:rFonts w:eastAsia="Batang"/>
          <w:b/>
          <w:szCs w:val="24"/>
        </w:rPr>
        <w:t>Дочь</w:t>
      </w:r>
      <w:r w:rsidR="00523B7E" w:rsidRPr="00CF7E2A">
        <w:rPr>
          <w:rStyle w:val="CharAttribute4"/>
          <w:rFonts w:eastAsia="Batang"/>
          <w:szCs w:val="24"/>
        </w:rPr>
        <w:t xml:space="preserve">, </w:t>
      </w:r>
      <w:r w:rsidRPr="00CF7E2A">
        <w:rPr>
          <w:rStyle w:val="CharAttribute4"/>
          <w:rFonts w:eastAsia="Batang"/>
          <w:szCs w:val="24"/>
        </w:rPr>
        <w:t>до Учителя. Жёсткая конкретность</w:t>
      </w:r>
      <w:r w:rsidR="00523B7E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и конкретность передалась Учителю. Если спросят, чем занимается Любовь</w:t>
      </w:r>
      <w:r w:rsidR="00523B7E" w:rsidRPr="00CF7E2A">
        <w:rPr>
          <w:rStyle w:val="CharAttribute4"/>
          <w:rFonts w:eastAsia="Batang"/>
          <w:szCs w:val="24"/>
        </w:rPr>
        <w:t>: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конкретностью.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Любовь всегда конкретна: «эту люблю, эту не люблю». Всё, она конкретна. Или: «этих люблю, а тех не</w:t>
      </w:r>
      <w:r w:rsidR="00523B7E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обязательно люблю». Ладно: «я всех люблю и каждого конкретно ненавижу». Потому что «всех»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значит от обратного. Так не бывает. Любовь всегда обязательно конкретна. Конкретно</w:t>
      </w:r>
      <w:r w:rsidR="00523B7E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что ты видишь в Око? Ты поняла меня, да? Всё, ты поняла меня. И тогда мы дойдём до Любви. Продолжаем наши мучения.</w:t>
      </w:r>
    </w:p>
    <w:p w:rsidR="004E3295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Итак, я </w:t>
      </w:r>
      <w:r w:rsidRPr="00CF7E2A">
        <w:rPr>
          <w:rStyle w:val="CharAttribute4"/>
          <w:rFonts w:eastAsia="Batang"/>
          <w:b/>
          <w:szCs w:val="24"/>
        </w:rPr>
        <w:t xml:space="preserve">эталонными </w:t>
      </w:r>
      <w:r w:rsidR="004E3295" w:rsidRPr="00CF7E2A">
        <w:rPr>
          <w:rStyle w:val="CharAttribute4"/>
          <w:rFonts w:eastAsia="Batang"/>
          <w:b/>
          <w:szCs w:val="24"/>
        </w:rPr>
        <w:t>Ч</w:t>
      </w:r>
      <w:r w:rsidRPr="00CF7E2A">
        <w:rPr>
          <w:rStyle w:val="CharAttribute4"/>
          <w:rFonts w:eastAsia="Batang"/>
          <w:b/>
          <w:szCs w:val="24"/>
        </w:rPr>
        <w:t>астями должен посмотреть на эталон Человека в Око. Вызвать некий взгляд эталонности у себя</w:t>
      </w:r>
      <w:r w:rsidR="00BB2ECF" w:rsidRPr="00CF7E2A">
        <w:rPr>
          <w:rStyle w:val="CharAttribute4"/>
          <w:rFonts w:eastAsia="Batang"/>
          <w:b/>
          <w:szCs w:val="24"/>
        </w:rPr>
        <w:t>.</w:t>
      </w:r>
      <w:r w:rsidRPr="00CF7E2A">
        <w:rPr>
          <w:rStyle w:val="CharAttribute4"/>
          <w:rFonts w:eastAsia="Batang"/>
          <w:b/>
          <w:szCs w:val="24"/>
        </w:rPr>
        <w:t xml:space="preserve"> </w:t>
      </w:r>
      <w:r w:rsidR="00BB2ECF" w:rsidRPr="00CF7E2A">
        <w:rPr>
          <w:rStyle w:val="CharAttribute4"/>
          <w:rFonts w:eastAsia="Batang"/>
          <w:b/>
          <w:szCs w:val="24"/>
        </w:rPr>
        <w:t>И</w:t>
      </w:r>
      <w:r w:rsidRPr="00CF7E2A">
        <w:rPr>
          <w:rStyle w:val="CharAttribute4"/>
          <w:rFonts w:eastAsia="Batang"/>
          <w:b/>
          <w:szCs w:val="24"/>
        </w:rPr>
        <w:t xml:space="preserve"> таким образом Силы Ока</w:t>
      </w:r>
      <w:r w:rsidR="00BB2ECF" w:rsidRPr="00CF7E2A">
        <w:rPr>
          <w:rStyle w:val="CharAttribute4"/>
          <w:rFonts w:eastAsia="Batang"/>
          <w:b/>
          <w:szCs w:val="24"/>
        </w:rPr>
        <w:t xml:space="preserve"> —</w:t>
      </w:r>
      <w:r w:rsidRPr="00CF7E2A">
        <w:rPr>
          <w:rStyle w:val="CharAttribute4"/>
          <w:rFonts w:eastAsia="Batang"/>
          <w:b/>
          <w:szCs w:val="24"/>
        </w:rPr>
        <w:t xml:space="preserve"> образующие Силы Ока</w:t>
      </w:r>
      <w:r w:rsidR="00BB2ECF" w:rsidRPr="00CF7E2A">
        <w:rPr>
          <w:rStyle w:val="CharAttribute4"/>
          <w:rFonts w:eastAsia="Batang"/>
          <w:b/>
          <w:szCs w:val="24"/>
        </w:rPr>
        <w:t xml:space="preserve"> —</w:t>
      </w:r>
      <w:r w:rsidRPr="00CF7E2A">
        <w:rPr>
          <w:rStyle w:val="CharAttribute4"/>
          <w:rFonts w:eastAsia="Batang"/>
          <w:b/>
          <w:szCs w:val="24"/>
        </w:rPr>
        <w:t xml:space="preserve"> начнут перетекать ко мне, связываться с моей Синтезностью. Я этим вспыхн</w:t>
      </w:r>
      <w:r w:rsidR="004E3295" w:rsidRPr="00CF7E2A">
        <w:rPr>
          <w:rStyle w:val="CharAttribute4"/>
          <w:rFonts w:eastAsia="Batang"/>
          <w:b/>
          <w:szCs w:val="24"/>
        </w:rPr>
        <w:t>у</w:t>
      </w:r>
      <w:r w:rsidRPr="00CF7E2A">
        <w:rPr>
          <w:rStyle w:val="CharAttribute4"/>
          <w:rFonts w:eastAsia="Batang"/>
          <w:b/>
          <w:szCs w:val="24"/>
        </w:rPr>
        <w:t xml:space="preserve"> и</w:t>
      </w:r>
      <w:r w:rsidR="004E3295" w:rsidRPr="00CF7E2A">
        <w:rPr>
          <w:rStyle w:val="CharAttribute4"/>
          <w:rFonts w:eastAsia="Batang"/>
          <w:b/>
          <w:szCs w:val="24"/>
        </w:rPr>
        <w:t>,</w:t>
      </w:r>
      <w:r w:rsidRPr="00CF7E2A">
        <w:rPr>
          <w:rStyle w:val="CharAttribute4"/>
          <w:rFonts w:eastAsia="Batang"/>
          <w:b/>
          <w:szCs w:val="24"/>
        </w:rPr>
        <w:t xml:space="preserve"> наконец-таки, начну быть Учителем Синтеза</w:t>
      </w:r>
      <w:r w:rsidRPr="00CF7E2A">
        <w:rPr>
          <w:rStyle w:val="CharAttribute4"/>
          <w:rFonts w:eastAsia="Batang"/>
          <w:szCs w:val="24"/>
        </w:rPr>
        <w:t>. Даже не стану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начну быть.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Логика в этом есть? Нет? </w:t>
      </w:r>
      <w:r w:rsidR="004E3295" w:rsidRPr="00CF7E2A">
        <w:rPr>
          <w:rStyle w:val="CharAttribute4"/>
          <w:rFonts w:eastAsia="Batang"/>
          <w:szCs w:val="24"/>
        </w:rPr>
        <w:t>Ну п</w:t>
      </w:r>
      <w:r w:rsidRPr="00CF7E2A">
        <w:rPr>
          <w:rStyle w:val="CharAttribute4"/>
          <w:rFonts w:eastAsia="Batang"/>
          <w:szCs w:val="24"/>
        </w:rPr>
        <w:t>римерно</w:t>
      </w:r>
      <w:r w:rsidR="004E3295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4E3295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>ли что-то не то? Можно ещё что-то добавить туда. Но это усложнит программу, но принципиально</w:t>
      </w:r>
      <w:r w:rsidR="004E3295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самая простецкая такая.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Остался вариант: </w:t>
      </w:r>
      <w:r w:rsidRPr="00CF7E2A">
        <w:rPr>
          <w:rStyle w:val="CharAttribute4"/>
          <w:rFonts w:eastAsia="Batang"/>
          <w:b/>
          <w:szCs w:val="24"/>
        </w:rPr>
        <w:t xml:space="preserve">как эталонно смотреть в Око </w:t>
      </w:r>
      <w:r w:rsidR="004E3295" w:rsidRPr="00CF7E2A">
        <w:rPr>
          <w:rStyle w:val="CharAttribute4"/>
          <w:rFonts w:eastAsia="Batang"/>
          <w:b/>
          <w:szCs w:val="24"/>
        </w:rPr>
        <w:t>Ч</w:t>
      </w:r>
      <w:r w:rsidRPr="00CF7E2A">
        <w:rPr>
          <w:rStyle w:val="CharAttribute4"/>
          <w:rFonts w:eastAsia="Batang"/>
          <w:b/>
          <w:szCs w:val="24"/>
        </w:rPr>
        <w:t>астями? Тут только эталонный взгляд любой Част</w:t>
      </w:r>
      <w:r w:rsidR="004E3295" w:rsidRPr="00CF7E2A">
        <w:rPr>
          <w:rStyle w:val="CharAttribute4"/>
          <w:rFonts w:eastAsia="Batang"/>
          <w:b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lastRenderedPageBreak/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Войти в явление Изначально Вышестоящего Отца.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Войти в явление Изначально Вышестоящего Отца и смотреть. Так Отцом или собою? Ты правильно говоришь, только сформулируй это правильно</w:t>
      </w:r>
      <w:r w:rsidR="004E3295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4E3295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>наче Око не поймёт, ч</w:t>
      </w:r>
      <w:r w:rsidR="004E3295" w:rsidRPr="00CF7E2A">
        <w:rPr>
          <w:rStyle w:val="CharAttribute4"/>
          <w:rFonts w:eastAsia="Batang"/>
          <w:szCs w:val="24"/>
        </w:rPr>
        <w:t>то</w:t>
      </w:r>
      <w:r w:rsidRPr="00CF7E2A">
        <w:rPr>
          <w:rStyle w:val="CharAttribute4"/>
          <w:rFonts w:eastAsia="Batang"/>
          <w:szCs w:val="24"/>
        </w:rPr>
        <w:t xml:space="preserve"> ты хочешь.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Если у нас речь об эталонности </w:t>
      </w:r>
      <w:r w:rsidR="004E3295" w:rsidRPr="00CF7E2A">
        <w:rPr>
          <w:rStyle w:val="CharAttribute4"/>
          <w:rFonts w:eastAsia="Batang"/>
          <w:szCs w:val="24"/>
        </w:rPr>
        <w:t>Ч</w:t>
      </w:r>
      <w:r w:rsidRPr="00CF7E2A">
        <w:rPr>
          <w:rStyle w:val="CharAttribute4"/>
          <w:rFonts w:eastAsia="Batang"/>
          <w:szCs w:val="24"/>
        </w:rPr>
        <w:t xml:space="preserve">астей, значит ракурс явления Изначально </w:t>
      </w:r>
      <w:r w:rsidR="00C22E3D" w:rsidRPr="00CF7E2A">
        <w:rPr>
          <w:rStyle w:val="CharAttribute4"/>
          <w:rFonts w:eastAsia="Batang"/>
          <w:szCs w:val="24"/>
        </w:rPr>
        <w:t>Вышестоящего Отца…</w:t>
      </w:r>
    </w:p>
    <w:p w:rsidR="00211367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Всё, </w:t>
      </w:r>
      <w:r w:rsidR="000F6F53" w:rsidRPr="00CF7E2A">
        <w:rPr>
          <w:rStyle w:val="CharAttribute4"/>
          <w:rFonts w:eastAsia="Batang"/>
          <w:szCs w:val="24"/>
        </w:rPr>
        <w:t xml:space="preserve">секунду: </w:t>
      </w:r>
      <w:r w:rsidRPr="00CF7E2A">
        <w:rPr>
          <w:rStyle w:val="CharAttribute4"/>
          <w:rFonts w:eastAsia="Batang"/>
          <w:szCs w:val="24"/>
        </w:rPr>
        <w:t>сказав</w:t>
      </w:r>
      <w:r w:rsidR="00C22E3D" w:rsidRPr="00CF7E2A">
        <w:rPr>
          <w:rStyle w:val="CharAttribute4"/>
          <w:rFonts w:eastAsia="Batang"/>
          <w:szCs w:val="24"/>
        </w:rPr>
        <w:t>, что</w:t>
      </w:r>
      <w:r w:rsidRPr="00CF7E2A">
        <w:rPr>
          <w:rStyle w:val="CharAttribute4"/>
          <w:rFonts w:eastAsia="Batang"/>
          <w:szCs w:val="24"/>
        </w:rPr>
        <w:t xml:space="preserve"> «ракурс </w:t>
      </w:r>
      <w:r w:rsidR="00C22E3D" w:rsidRPr="00CF7E2A">
        <w:rPr>
          <w:rStyle w:val="CharAttribute4"/>
          <w:rFonts w:eastAsia="Batang"/>
          <w:szCs w:val="24"/>
        </w:rPr>
        <w:t xml:space="preserve">явления </w:t>
      </w:r>
      <w:r w:rsidRPr="00CF7E2A">
        <w:rPr>
          <w:rStyle w:val="CharAttribute4"/>
          <w:rFonts w:eastAsia="Batang"/>
          <w:szCs w:val="24"/>
        </w:rPr>
        <w:t>Изначально Вышестоящего Отца», ты уже категорически ошиблась</w:t>
      </w:r>
      <w:r w:rsidR="00E273E1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Око никогда в твою сторону не посмотрит. Честно. Вот Христос посмотрит, но не выше. Мы на 13-м горизонте</w:t>
      </w:r>
      <w:r w:rsidR="00E273E1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Христос на </w:t>
      </w:r>
      <w:r w:rsidR="00716F4D" w:rsidRPr="00CF7E2A">
        <w:rPr>
          <w:rStyle w:val="CharAttribute4"/>
          <w:rFonts w:eastAsia="Batang"/>
          <w:szCs w:val="24"/>
        </w:rPr>
        <w:t>восьмом</w:t>
      </w:r>
      <w:r w:rsidRPr="00CF7E2A">
        <w:rPr>
          <w:rStyle w:val="CharAttribute4"/>
          <w:rFonts w:eastAsia="Batang"/>
          <w:szCs w:val="24"/>
        </w:rPr>
        <w:t xml:space="preserve">. Выше </w:t>
      </w:r>
      <w:r w:rsidR="00716F4D" w:rsidRPr="00CF7E2A">
        <w:rPr>
          <w:rStyle w:val="CharAttribute4"/>
          <w:rFonts w:eastAsia="Batang"/>
          <w:szCs w:val="24"/>
        </w:rPr>
        <w:t>восьмого</w:t>
      </w:r>
      <w:r w:rsidR="00211367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«ракурс» не действует. Мне нужно </w:t>
      </w:r>
      <w:r w:rsidR="00211367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за</w:t>
      </w:r>
      <w:r w:rsidR="00211367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A0711E" w:rsidRPr="00CF7E2A">
        <w:rPr>
          <w:rStyle w:val="CharAttribute4"/>
          <w:rFonts w:eastAsia="Batang"/>
          <w:szCs w:val="24"/>
        </w:rPr>
        <w:t>восьмым</w:t>
      </w:r>
      <w:r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Как я должен действовать Отцом, чтоб посмотреть в Око? Вы знаете этот процесс, он известен даже из Иерархии </w:t>
      </w:r>
      <w:r w:rsidR="00716F4D" w:rsidRPr="00CF7E2A">
        <w:rPr>
          <w:rStyle w:val="CharAttribute4"/>
          <w:rFonts w:eastAsia="Batang"/>
          <w:szCs w:val="24"/>
        </w:rPr>
        <w:t>пятой</w:t>
      </w:r>
      <w:r w:rsidRPr="00CF7E2A">
        <w:rPr>
          <w:rStyle w:val="CharAttribute4"/>
          <w:rFonts w:eastAsia="Batang"/>
          <w:szCs w:val="24"/>
        </w:rPr>
        <w:t xml:space="preserve"> расы.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Слиянностью Частями.</w:t>
      </w:r>
    </w:p>
    <w:p w:rsidR="00F24607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Слиянностью Частями. Согласен</w:t>
      </w:r>
      <w:r w:rsidR="00791E81" w:rsidRPr="00CF7E2A">
        <w:rPr>
          <w:rStyle w:val="CharAttribute4"/>
          <w:rFonts w:eastAsia="Batang"/>
          <w:szCs w:val="24"/>
        </w:rPr>
        <w:t xml:space="preserve">, </w:t>
      </w:r>
      <w:r w:rsidRPr="00CF7E2A">
        <w:rPr>
          <w:rStyle w:val="CharAttribute4"/>
          <w:rFonts w:eastAsia="Batang"/>
          <w:szCs w:val="24"/>
        </w:rPr>
        <w:t xml:space="preserve">и что? Вы не говорите главные слова. Слиянность Частей </w:t>
      </w:r>
      <w:r w:rsidR="00791E81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с кем, как и почему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вопрос творческий</w:t>
      </w:r>
      <w:r w:rsidR="00791E81" w:rsidRPr="00CF7E2A">
        <w:rPr>
          <w:rStyle w:val="CharAttribute4"/>
          <w:rFonts w:eastAsia="Batang"/>
          <w:szCs w:val="24"/>
        </w:rPr>
        <w:t>, е</w:t>
      </w:r>
      <w:r w:rsidRPr="00CF7E2A">
        <w:rPr>
          <w:rStyle w:val="CharAttribute4"/>
          <w:rFonts w:eastAsia="Batang"/>
          <w:szCs w:val="24"/>
        </w:rPr>
        <w:t>сли учесть, что Око есть Любовь</w:t>
      </w:r>
      <w:r w:rsidR="00791E81" w:rsidRPr="00CF7E2A">
        <w:rPr>
          <w:rStyle w:val="CharAttribute4"/>
          <w:rFonts w:eastAsia="Batang"/>
          <w:szCs w:val="24"/>
        </w:rPr>
        <w:t>, п</w:t>
      </w:r>
      <w:r w:rsidRPr="00CF7E2A">
        <w:rPr>
          <w:rStyle w:val="CharAttribute4"/>
          <w:rFonts w:eastAsia="Batang"/>
          <w:szCs w:val="24"/>
        </w:rPr>
        <w:t xml:space="preserve">равда? Я могу </w:t>
      </w:r>
      <w:r w:rsidR="00791E81" w:rsidRPr="00CF7E2A">
        <w:rPr>
          <w:rStyle w:val="CharAttribute4"/>
          <w:rFonts w:eastAsia="Batang"/>
          <w:szCs w:val="24"/>
        </w:rPr>
        <w:t>ведь</w:t>
      </w:r>
      <w:r w:rsidRPr="00CF7E2A">
        <w:rPr>
          <w:rStyle w:val="CharAttribute4"/>
          <w:rFonts w:eastAsia="Batang"/>
          <w:szCs w:val="24"/>
        </w:rPr>
        <w:t xml:space="preserve"> похихикать: «А ты что имеешь в виду?» Без обид. Поняла, да</w:t>
      </w:r>
      <w:r w:rsidR="00791E81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о чём я? Даже с Отцом можно похихикать. Вы ж женщины.</w:t>
      </w:r>
    </w:p>
    <w:p w:rsidR="00EB6B62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Смотрите, как </w:t>
      </w:r>
      <w:r w:rsidR="00F24607" w:rsidRPr="00CF7E2A">
        <w:rPr>
          <w:rStyle w:val="CharAttribute4"/>
          <w:rFonts w:eastAsia="Batang"/>
          <w:szCs w:val="24"/>
        </w:rPr>
        <w:t>я «</w:t>
      </w:r>
      <w:r w:rsidRPr="00CF7E2A">
        <w:rPr>
          <w:rStyle w:val="CharAttribute4"/>
          <w:rFonts w:eastAsia="Batang"/>
          <w:szCs w:val="24"/>
        </w:rPr>
        <w:t>нехорошо</w:t>
      </w:r>
      <w:r w:rsidR="00F24607" w:rsidRPr="00CF7E2A">
        <w:rPr>
          <w:rStyle w:val="CharAttribute4"/>
          <w:rFonts w:eastAsia="Batang"/>
          <w:szCs w:val="24"/>
        </w:rPr>
        <w:t>»…</w:t>
      </w:r>
      <w:r w:rsidRPr="00CF7E2A">
        <w:rPr>
          <w:rStyle w:val="CharAttribute4"/>
          <w:rFonts w:eastAsia="Batang"/>
          <w:szCs w:val="24"/>
        </w:rPr>
        <w:t xml:space="preserve"> Оля в шоке: «Виталик, ты чё несёшь?»</w:t>
      </w:r>
      <w:r w:rsidR="00F24607" w:rsidRPr="00CF7E2A">
        <w:rPr>
          <w:rStyle w:val="CharAttribute4"/>
          <w:rFonts w:eastAsia="Batang"/>
          <w:szCs w:val="24"/>
        </w:rPr>
        <w:t xml:space="preserve"> Оля, я</w:t>
      </w:r>
      <w:r w:rsidRPr="00CF7E2A">
        <w:rPr>
          <w:rStyle w:val="CharAttribute4"/>
          <w:rFonts w:eastAsia="Batang"/>
          <w:szCs w:val="24"/>
        </w:rPr>
        <w:t xml:space="preserve"> встречал на погружении даму, которая видела </w:t>
      </w:r>
      <w:r w:rsidR="00F24607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любовь к Отцу</w:t>
      </w:r>
      <w:r w:rsidR="00F24607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 xml:space="preserve"> конкретно. И пришла ко мне на погружение это отрабатывать</w:t>
      </w:r>
      <w:r w:rsidR="00E437A1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потому что поняла, что у неё полный залёт по жизни начинается. Я говорю: «А это был Отец?» И до неё в погружении дошло, что её подставили</w:t>
      </w:r>
      <w:r w:rsidR="00E437A1" w:rsidRPr="00CF7E2A">
        <w:rPr>
          <w:rStyle w:val="CharAttribute4"/>
          <w:rFonts w:eastAsia="Batang"/>
          <w:szCs w:val="24"/>
        </w:rPr>
        <w:t>,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был не Отец. А она пришла с тем, что она с Отцом</w:t>
      </w:r>
      <w:r w:rsidR="00E437A1" w:rsidRPr="00CF7E2A">
        <w:rPr>
          <w:rStyle w:val="CharAttribute4"/>
          <w:rFonts w:eastAsia="Batang"/>
          <w:szCs w:val="24"/>
        </w:rPr>
        <w:t>…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E437A1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>же мамка</w:t>
      </w:r>
      <w:r w:rsidR="00E437A1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в общем</w:t>
      </w:r>
      <w:r w:rsidR="00E437A1" w:rsidRPr="00CF7E2A">
        <w:rPr>
          <w:rStyle w:val="CharAttribute4"/>
          <w:rFonts w:eastAsia="Batang"/>
          <w:szCs w:val="24"/>
        </w:rPr>
        <w:t>…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E437A1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 xml:space="preserve">е </w:t>
      </w:r>
      <w:proofErr w:type="spellStart"/>
      <w:r w:rsidRPr="00CF7E2A">
        <w:rPr>
          <w:rStyle w:val="CharAttribute4"/>
          <w:rFonts w:eastAsia="Batang"/>
          <w:szCs w:val="24"/>
        </w:rPr>
        <w:t>физично</w:t>
      </w:r>
      <w:proofErr w:type="spellEnd"/>
      <w:r w:rsidRPr="00CF7E2A">
        <w:rPr>
          <w:rStyle w:val="CharAttribute4"/>
          <w:rFonts w:eastAsia="Batang"/>
          <w:szCs w:val="24"/>
        </w:rPr>
        <w:t>, матушкой</w:t>
      </w:r>
      <w:r w:rsidR="00E437A1" w:rsidRPr="00CF7E2A">
        <w:rPr>
          <w:rStyle w:val="CharAttribute4"/>
          <w:rFonts w:eastAsia="Batang"/>
          <w:szCs w:val="24"/>
        </w:rPr>
        <w:t>, в общем,</w:t>
      </w:r>
      <w:r w:rsidRPr="00CF7E2A">
        <w:rPr>
          <w:rStyle w:val="CharAttribute4"/>
          <w:rFonts w:eastAsia="Batang"/>
          <w:szCs w:val="24"/>
        </w:rPr>
        <w:t xml:space="preserve"> себя почувствовала. У меня был полный ужас.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Поэтому, если мы вот так будем говорить,</w:t>
      </w:r>
      <w:r w:rsidR="005C0394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мы с тобой поймём даму. А придёт дремучий новенький из религиозности </w:t>
      </w:r>
      <w:r w:rsidR="00EB6B62" w:rsidRPr="00CF7E2A">
        <w:rPr>
          <w:rStyle w:val="CharAttribute4"/>
          <w:rFonts w:eastAsia="Batang"/>
          <w:szCs w:val="24"/>
        </w:rPr>
        <w:t>пято</w:t>
      </w:r>
      <w:r w:rsidRPr="00CF7E2A">
        <w:rPr>
          <w:rStyle w:val="CharAttribute4"/>
          <w:rFonts w:eastAsia="Batang"/>
          <w:szCs w:val="24"/>
        </w:rPr>
        <w:t>й расы, типа матушки какого-нибудь попа или батюшки</w:t>
      </w:r>
      <w:r w:rsidR="00531943" w:rsidRPr="00CF7E2A">
        <w:rPr>
          <w:rStyle w:val="CharAttribute4"/>
          <w:rFonts w:eastAsia="Batang"/>
          <w:szCs w:val="24"/>
        </w:rPr>
        <w:t>.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="00531943" w:rsidRPr="00CF7E2A">
        <w:rPr>
          <w:rStyle w:val="CharAttribute4"/>
          <w:rFonts w:eastAsia="Batang"/>
          <w:szCs w:val="24"/>
        </w:rPr>
        <w:t>Д</w:t>
      </w:r>
      <w:r w:rsidRPr="00CF7E2A">
        <w:rPr>
          <w:rStyle w:val="CharAttribute4"/>
          <w:rFonts w:eastAsia="Batang"/>
          <w:szCs w:val="24"/>
        </w:rPr>
        <w:t>ама так скажет</w:t>
      </w:r>
      <w:r w:rsidR="00EB6B62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и матушка конкретно поймёт</w:t>
      </w:r>
      <w:r w:rsidR="00EE0B4B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как </w:t>
      </w:r>
      <w:r w:rsidR="001252D3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быть</w:t>
      </w:r>
      <w:r w:rsidR="009C72B8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 xml:space="preserve"> с Папой.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Я ж о чём</w:t>
      </w:r>
      <w:r w:rsidR="009C72B8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у нас Учителями Синтеза могут быть разные люди по подготовк</w:t>
      </w:r>
      <w:r w:rsidR="009C72B8" w:rsidRPr="00CF7E2A">
        <w:rPr>
          <w:rStyle w:val="CharAttribute4"/>
          <w:rFonts w:eastAsia="Batang"/>
          <w:szCs w:val="24"/>
        </w:rPr>
        <w:t>е.</w:t>
      </w:r>
      <w:r w:rsidRPr="00CF7E2A">
        <w:rPr>
          <w:rStyle w:val="CharAttribute4"/>
          <w:rFonts w:eastAsia="Batang"/>
          <w:szCs w:val="24"/>
        </w:rPr>
        <w:t xml:space="preserve"> Мы должны говорить так</w:t>
      </w:r>
      <w:r w:rsidR="007E5413" w:rsidRPr="00CF7E2A">
        <w:rPr>
          <w:rStyle w:val="CharAttribute4"/>
          <w:rFonts w:eastAsia="Batang"/>
          <w:szCs w:val="24"/>
        </w:rPr>
        <w:t>. Это Око. Мы должны говорить так</w:t>
      </w:r>
      <w:r w:rsidRPr="00CF7E2A">
        <w:rPr>
          <w:rStyle w:val="CharAttribute4"/>
          <w:rFonts w:eastAsia="Batang"/>
          <w:szCs w:val="24"/>
        </w:rPr>
        <w:t xml:space="preserve"> конкретно, тщательно подбирать слова</w:t>
      </w:r>
      <w:r w:rsidR="00F50F9E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чтобы ни один не придрался. Мы так мыслеобразы проверяем. Мы допускаем индивидуальность, но мы понимаем, что к этому</w:t>
      </w:r>
      <w:r w:rsidR="00FA43A9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на этой индивидуальности </w:t>
      </w:r>
      <w:r w:rsidR="00FA43A9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придраться бесполезно</w:t>
      </w:r>
      <w:r w:rsidR="00204A0F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204A0F" w:rsidRPr="00CF7E2A">
        <w:rPr>
          <w:rStyle w:val="CharAttribute4"/>
          <w:rFonts w:eastAsia="Batang"/>
          <w:szCs w:val="24"/>
        </w:rPr>
        <w:t>Т</w:t>
      </w:r>
      <w:r w:rsidRPr="00CF7E2A">
        <w:rPr>
          <w:rStyle w:val="CharAttribute4"/>
          <w:rFonts w:eastAsia="Batang"/>
          <w:szCs w:val="24"/>
        </w:rPr>
        <w:t>огда это работает. Можно придраться</w:t>
      </w:r>
      <w:r w:rsidR="00C148BC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лучше не писать это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вас подставят. Ты правильно говоришь, но не так.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Как сказать в смыслах этой дамы, но по-другому? Я на запись не буду имена говорить, ладно? А то потом реакции</w:t>
      </w:r>
      <w:r w:rsidR="00A51B32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не хочу.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Слиянностью Частью с Частью.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Молодец. Слиянность Часть в Часть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="00A51B32" w:rsidRPr="00CF7E2A">
        <w:rPr>
          <w:rStyle w:val="CharAttribute4"/>
          <w:rFonts w:eastAsia="Batang"/>
          <w:szCs w:val="24"/>
        </w:rPr>
        <w:t xml:space="preserve">и </w:t>
      </w:r>
      <w:r w:rsidRPr="00CF7E2A">
        <w:rPr>
          <w:rStyle w:val="CharAttribute4"/>
          <w:rFonts w:eastAsia="Batang"/>
          <w:szCs w:val="24"/>
        </w:rPr>
        <w:t>то же самое</w:t>
      </w:r>
      <w:r w:rsidR="00A51B32" w:rsidRPr="00CF7E2A">
        <w:rPr>
          <w:rStyle w:val="CharAttribute4"/>
          <w:rFonts w:eastAsia="Batang"/>
          <w:szCs w:val="24"/>
        </w:rPr>
        <w:t>, п</w:t>
      </w:r>
      <w:r w:rsidRPr="00CF7E2A">
        <w:rPr>
          <w:rStyle w:val="CharAttribute4"/>
          <w:rFonts w:eastAsia="Batang"/>
          <w:szCs w:val="24"/>
        </w:rPr>
        <w:t>равда? И она то же самое сказала</w:t>
      </w:r>
      <w:r w:rsidR="006B3891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и дальше что? И она сказала: «Часть в </w:t>
      </w:r>
      <w:r w:rsidR="00FA6569" w:rsidRPr="00CF7E2A">
        <w:rPr>
          <w:rStyle w:val="CharAttribute4"/>
          <w:rFonts w:eastAsia="Batang"/>
          <w:szCs w:val="24"/>
        </w:rPr>
        <w:t>ч</w:t>
      </w:r>
      <w:r w:rsidRPr="00CF7E2A">
        <w:rPr>
          <w:rStyle w:val="CharAttribute4"/>
          <w:rFonts w:eastAsia="Batang"/>
          <w:szCs w:val="24"/>
        </w:rPr>
        <w:t>асть». Что я подумал, вам лучше даже не знать. Вы как только сказали: «</w:t>
      </w:r>
      <w:r w:rsidR="00FA6569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лиянность </w:t>
      </w:r>
      <w:r w:rsidR="00FA6569" w:rsidRPr="00CF7E2A">
        <w:rPr>
          <w:rStyle w:val="CharAttribute4"/>
          <w:rFonts w:eastAsia="Batang"/>
          <w:szCs w:val="24"/>
        </w:rPr>
        <w:t>ч</w:t>
      </w:r>
      <w:r w:rsidRPr="00CF7E2A">
        <w:rPr>
          <w:rStyle w:val="CharAttribute4"/>
          <w:rFonts w:eastAsia="Batang"/>
          <w:szCs w:val="24"/>
        </w:rPr>
        <w:t xml:space="preserve">асть в </w:t>
      </w:r>
      <w:r w:rsidR="00FA6569" w:rsidRPr="00CF7E2A">
        <w:rPr>
          <w:rStyle w:val="CharAttribute4"/>
          <w:rFonts w:eastAsia="Batang"/>
          <w:szCs w:val="24"/>
        </w:rPr>
        <w:t>ч</w:t>
      </w:r>
      <w:r w:rsidRPr="00CF7E2A">
        <w:rPr>
          <w:rStyle w:val="CharAttribute4"/>
          <w:rFonts w:eastAsia="Batang"/>
          <w:szCs w:val="24"/>
        </w:rPr>
        <w:t>асть». О! Да ещё в Огне Любви. О! Это ж просто издевательство</w:t>
      </w:r>
      <w:r w:rsidR="00AF299A" w:rsidRPr="00CF7E2A">
        <w:rPr>
          <w:rStyle w:val="CharAttribute4"/>
          <w:rFonts w:eastAsia="Batang"/>
          <w:szCs w:val="24"/>
        </w:rPr>
        <w:t>, п</w:t>
      </w:r>
      <w:r w:rsidRPr="00CF7E2A">
        <w:rPr>
          <w:rStyle w:val="CharAttribute4"/>
          <w:rFonts w:eastAsia="Batang"/>
          <w:szCs w:val="24"/>
        </w:rPr>
        <w:t>равда? Если бы я был в Синтезе или в Мудрости</w:t>
      </w:r>
      <w:r w:rsidR="00B17837" w:rsidRPr="00CF7E2A">
        <w:rPr>
          <w:rStyle w:val="CharAttribute4"/>
          <w:rFonts w:eastAsia="Batang"/>
          <w:szCs w:val="24"/>
        </w:rPr>
        <w:t>, — ну</w:t>
      </w:r>
      <w:r w:rsidR="00C06187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 xml:space="preserve">слиянность </w:t>
      </w:r>
      <w:r w:rsidR="00B17837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Часть в Часть</w:t>
      </w:r>
      <w:r w:rsidR="00B17837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 xml:space="preserve"> ещё бы работала. Но когда </w:t>
      </w:r>
      <w:r w:rsidR="00870ABA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Око есмь Любовь</w:t>
      </w:r>
      <w:r w:rsidR="00870ABA" w:rsidRPr="00CF7E2A">
        <w:rPr>
          <w:rStyle w:val="CharAttribute4"/>
          <w:rFonts w:eastAsia="Batang"/>
          <w:szCs w:val="24"/>
        </w:rPr>
        <w:t>»,</w:t>
      </w:r>
      <w:r w:rsidRPr="00CF7E2A">
        <w:rPr>
          <w:rStyle w:val="CharAttribute4"/>
          <w:rFonts w:eastAsia="Batang"/>
          <w:szCs w:val="24"/>
        </w:rPr>
        <w:t xml:space="preserve"> и вы говорите: «</w:t>
      </w:r>
      <w:r w:rsidR="00870ABA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лиянность </w:t>
      </w:r>
      <w:r w:rsidR="00870ABA" w:rsidRPr="00CF7E2A">
        <w:rPr>
          <w:rStyle w:val="CharAttribute4"/>
          <w:rFonts w:eastAsia="Batang"/>
          <w:szCs w:val="24"/>
        </w:rPr>
        <w:t>ч</w:t>
      </w:r>
      <w:r w:rsidRPr="00CF7E2A">
        <w:rPr>
          <w:rStyle w:val="CharAttribute4"/>
          <w:rFonts w:eastAsia="Batang"/>
          <w:szCs w:val="24"/>
        </w:rPr>
        <w:t xml:space="preserve">асть в </w:t>
      </w:r>
      <w:r w:rsidR="00870ABA" w:rsidRPr="00CF7E2A">
        <w:rPr>
          <w:rStyle w:val="CharAttribute4"/>
          <w:rFonts w:eastAsia="Batang"/>
          <w:szCs w:val="24"/>
        </w:rPr>
        <w:t>ч</w:t>
      </w:r>
      <w:r w:rsidRPr="00CF7E2A">
        <w:rPr>
          <w:rStyle w:val="CharAttribute4"/>
          <w:rFonts w:eastAsia="Batang"/>
          <w:szCs w:val="24"/>
        </w:rPr>
        <w:t>асть».</w:t>
      </w:r>
      <w:r w:rsidR="00F538BD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Лучше это не произносить.</w:t>
      </w:r>
    </w:p>
    <w:p w:rsidR="00681333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Я сознательно над вами издеваюсь и я знаю, что Учитель вас за это отстроит. Без обид. Лучше я это сделаю, и вы на моей фривольности поймёте, что так говорить нельзя</w:t>
      </w:r>
      <w:r w:rsidR="00BA7E63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при Учителе и Око. Мы туда сейчас сходим. Потом дойдём до Филиппа Марины. Любовь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сверху вниз</w:t>
      </w:r>
      <w:r w:rsidR="00E604A5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от Отца всё.</w:t>
      </w:r>
    </w:p>
    <w:p w:rsidR="005C0AE5" w:rsidRPr="00CF7E2A" w:rsidRDefault="00681333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b/>
          <w:szCs w:val="24"/>
        </w:rPr>
        <w:t>«</w:t>
      </w:r>
      <w:r w:rsidR="00A2592B" w:rsidRPr="00CF7E2A">
        <w:rPr>
          <w:rStyle w:val="CharAttribute4"/>
          <w:rFonts w:eastAsia="Batang"/>
          <w:b/>
          <w:szCs w:val="24"/>
        </w:rPr>
        <w:t>Я есмь Часть Изначально Вышестоящего Отца собою</w:t>
      </w:r>
      <w:r w:rsidRPr="00CF7E2A">
        <w:rPr>
          <w:rStyle w:val="CharAttribute4"/>
          <w:rFonts w:eastAsia="Batang"/>
          <w:b/>
          <w:szCs w:val="24"/>
        </w:rPr>
        <w:t>»</w:t>
      </w:r>
      <w:r w:rsidR="008841BA" w:rsidRPr="00CF7E2A">
        <w:rPr>
          <w:rStyle w:val="CharAttribute4"/>
          <w:rFonts w:eastAsia="Batang"/>
          <w:b/>
          <w:szCs w:val="24"/>
        </w:rPr>
        <w:t>. И</w:t>
      </w:r>
      <w:r w:rsidR="00A2592B" w:rsidRPr="00CF7E2A">
        <w:rPr>
          <w:rStyle w:val="CharAttribute4"/>
          <w:rFonts w:eastAsia="Batang"/>
          <w:b/>
          <w:szCs w:val="24"/>
        </w:rPr>
        <w:t xml:space="preserve">ли </w:t>
      </w:r>
      <w:r w:rsidRPr="00CF7E2A">
        <w:rPr>
          <w:rStyle w:val="CharAttribute4"/>
          <w:rFonts w:eastAsia="Batang"/>
          <w:b/>
          <w:szCs w:val="24"/>
        </w:rPr>
        <w:t>«</w:t>
      </w:r>
      <w:r w:rsidR="00A2592B" w:rsidRPr="00CF7E2A">
        <w:rPr>
          <w:rStyle w:val="CharAttribute4"/>
          <w:rFonts w:eastAsia="Batang"/>
          <w:b/>
          <w:szCs w:val="24"/>
        </w:rPr>
        <w:t>я есмь явление Части Изначально Вышестоящего Отца мною</w:t>
      </w:r>
      <w:r w:rsidRPr="00CF7E2A">
        <w:rPr>
          <w:rStyle w:val="CharAttribute4"/>
          <w:rFonts w:eastAsia="Batang"/>
          <w:b/>
          <w:szCs w:val="24"/>
        </w:rPr>
        <w:t>»</w:t>
      </w:r>
      <w:r w:rsidR="00A2592B" w:rsidRPr="00CF7E2A">
        <w:rPr>
          <w:rStyle w:val="CharAttribute4"/>
          <w:rFonts w:eastAsia="Batang"/>
          <w:szCs w:val="24"/>
        </w:rPr>
        <w:t>.</w:t>
      </w:r>
      <w:r w:rsidR="00383511" w:rsidRPr="00CF7E2A">
        <w:rPr>
          <w:rStyle w:val="CharAttribute4"/>
          <w:rFonts w:eastAsia="Batang"/>
          <w:szCs w:val="24"/>
        </w:rPr>
        <w:t xml:space="preserve"> </w:t>
      </w:r>
      <w:r w:rsidR="00A2592B" w:rsidRPr="00CF7E2A">
        <w:rPr>
          <w:rStyle w:val="CharAttribute4"/>
          <w:rFonts w:eastAsia="Batang"/>
          <w:szCs w:val="24"/>
        </w:rPr>
        <w:t>Если вы хотите «часть в часть», то</w:t>
      </w:r>
      <w:r w:rsidR="00751160" w:rsidRPr="00CF7E2A">
        <w:rPr>
          <w:rStyle w:val="CharAttribute4"/>
          <w:rFonts w:eastAsia="Batang"/>
          <w:szCs w:val="24"/>
        </w:rPr>
        <w:t>:</w:t>
      </w:r>
      <w:r w:rsidR="00A2592B" w:rsidRPr="00CF7E2A">
        <w:rPr>
          <w:rStyle w:val="CharAttribute4"/>
          <w:rFonts w:eastAsia="Batang"/>
          <w:szCs w:val="24"/>
        </w:rPr>
        <w:t xml:space="preserve"> сливаясь </w:t>
      </w:r>
      <w:r w:rsidR="00751160" w:rsidRPr="00CF7E2A">
        <w:rPr>
          <w:rStyle w:val="CharAttribute4"/>
          <w:rFonts w:eastAsia="Batang"/>
          <w:szCs w:val="24"/>
        </w:rPr>
        <w:t>«</w:t>
      </w:r>
      <w:r w:rsidR="00A2592B" w:rsidRPr="00CF7E2A">
        <w:rPr>
          <w:rStyle w:val="CharAttribute4"/>
          <w:rFonts w:eastAsia="Batang"/>
          <w:szCs w:val="24"/>
        </w:rPr>
        <w:t>с</w:t>
      </w:r>
      <w:r w:rsidR="00751160" w:rsidRPr="00CF7E2A">
        <w:rPr>
          <w:rStyle w:val="CharAttribute4"/>
          <w:rFonts w:eastAsia="Batang"/>
          <w:szCs w:val="24"/>
        </w:rPr>
        <w:t>»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A2592B" w:rsidRPr="00CF7E2A">
        <w:rPr>
          <w:rStyle w:val="CharAttribute4"/>
          <w:rFonts w:eastAsia="Batang"/>
          <w:szCs w:val="24"/>
        </w:rPr>
        <w:lastRenderedPageBreak/>
        <w:t>Частью Изначально Вышестоящего Отца собою, являя Часть Изначально Вышестоящего Отца</w:t>
      </w:r>
      <w:r w:rsidR="003E330A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мною. Немного такой образ</w:t>
      </w:r>
      <w:r w:rsidR="008E67D1" w:rsidRPr="00CF7E2A">
        <w:rPr>
          <w:rStyle w:val="CharAttribute4"/>
          <w:rFonts w:eastAsia="Batang"/>
          <w:szCs w:val="24"/>
        </w:rPr>
        <w:t>:</w:t>
      </w:r>
      <w:r w:rsidR="00A2592B" w:rsidRPr="00CF7E2A">
        <w:rPr>
          <w:rStyle w:val="CharAttribute4"/>
          <w:rFonts w:eastAsia="Batang"/>
          <w:szCs w:val="24"/>
        </w:rPr>
        <w:t xml:space="preserve"> собо</w:t>
      </w:r>
      <w:r w:rsidR="008E67D1" w:rsidRPr="00CF7E2A">
        <w:rPr>
          <w:rStyle w:val="CharAttribute4"/>
          <w:rFonts w:eastAsia="Batang"/>
          <w:szCs w:val="24"/>
        </w:rPr>
        <w:t>ю</w:t>
      </w:r>
      <w:r w:rsidR="00A2592B" w:rsidRPr="00CF7E2A">
        <w:rPr>
          <w:rStyle w:val="CharAttribute4"/>
          <w:rFonts w:eastAsia="Batang"/>
          <w:szCs w:val="24"/>
        </w:rPr>
        <w:t>, мно</w:t>
      </w:r>
      <w:r w:rsidR="008E67D1" w:rsidRPr="00CF7E2A">
        <w:rPr>
          <w:rStyle w:val="CharAttribute4"/>
          <w:rFonts w:eastAsia="Batang"/>
          <w:szCs w:val="24"/>
        </w:rPr>
        <w:t>ю…</w:t>
      </w:r>
      <w:r w:rsidR="00A2592B" w:rsidRPr="00CF7E2A">
        <w:rPr>
          <w:rStyle w:val="CharAttribute4"/>
          <w:rFonts w:eastAsia="Batang"/>
          <w:szCs w:val="24"/>
        </w:rPr>
        <w:t xml:space="preserve"> но</w:t>
      </w:r>
      <w:r w:rsidR="008E67D1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в принципе</w:t>
      </w:r>
      <w:r w:rsidR="008E67D1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правильно. То есть</w:t>
      </w:r>
      <w:r w:rsidR="00427847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евангельская истина: «слейся с Отцом Небесным» </w:t>
      </w:r>
      <w:r w:rsidR="00933A38" w:rsidRPr="00CF7E2A">
        <w:rPr>
          <w:rStyle w:val="CharAttribute4"/>
          <w:rFonts w:eastAsia="Batang"/>
          <w:szCs w:val="24"/>
        </w:rPr>
        <w:t xml:space="preserve">— </w:t>
      </w:r>
      <w:r w:rsidR="00A2592B" w:rsidRPr="00CF7E2A">
        <w:rPr>
          <w:rStyle w:val="CharAttribute4"/>
          <w:rFonts w:eastAsia="Batang"/>
          <w:szCs w:val="24"/>
        </w:rPr>
        <w:t xml:space="preserve">не </w:t>
      </w:r>
      <w:r w:rsidR="00933A38" w:rsidRPr="00CF7E2A">
        <w:rPr>
          <w:rStyle w:val="CharAttribute4"/>
          <w:rFonts w:eastAsia="Batang"/>
          <w:szCs w:val="24"/>
        </w:rPr>
        <w:t>«</w:t>
      </w:r>
      <w:r w:rsidR="00A2592B" w:rsidRPr="00CF7E2A">
        <w:rPr>
          <w:rStyle w:val="CharAttribute4"/>
          <w:rFonts w:eastAsia="Batang"/>
          <w:szCs w:val="24"/>
        </w:rPr>
        <w:t>часть в часть</w:t>
      </w:r>
      <w:r w:rsidR="00933A38" w:rsidRPr="00CF7E2A">
        <w:rPr>
          <w:rStyle w:val="CharAttribute4"/>
          <w:rFonts w:eastAsia="Batang"/>
          <w:szCs w:val="24"/>
        </w:rPr>
        <w:t>», а</w:t>
      </w:r>
      <w:r w:rsidR="00A2592B" w:rsidRPr="00CF7E2A">
        <w:rPr>
          <w:rStyle w:val="CharAttribute4"/>
          <w:rFonts w:eastAsia="Batang"/>
          <w:szCs w:val="24"/>
        </w:rPr>
        <w:t xml:space="preserve"> там очень кратко сказано: «слейся с Отцом </w:t>
      </w:r>
      <w:r w:rsidR="00933A38" w:rsidRPr="00CF7E2A">
        <w:rPr>
          <w:rStyle w:val="CharAttribute4"/>
          <w:rFonts w:eastAsia="Batang"/>
          <w:szCs w:val="24"/>
        </w:rPr>
        <w:t xml:space="preserve">— </w:t>
      </w:r>
      <w:r w:rsidR="00A2592B" w:rsidRPr="00CF7E2A">
        <w:rPr>
          <w:rStyle w:val="CharAttribute4"/>
          <w:rFonts w:eastAsia="Batang"/>
          <w:szCs w:val="24"/>
        </w:rPr>
        <w:t>Душою, Сердцем и Разумом». И тело как</w:t>
      </w:r>
      <w:r w:rsidR="00933A38" w:rsidRPr="00CF7E2A">
        <w:rPr>
          <w:rStyle w:val="CharAttribute4"/>
          <w:rFonts w:eastAsia="Batang"/>
          <w:szCs w:val="24"/>
        </w:rPr>
        <w:t>-</w:t>
      </w:r>
      <w:r w:rsidR="00A2592B" w:rsidRPr="00CF7E2A">
        <w:rPr>
          <w:rStyle w:val="CharAttribute4"/>
          <w:rFonts w:eastAsia="Batang"/>
          <w:szCs w:val="24"/>
        </w:rPr>
        <w:t>то не особо употребили, но в одном Евангелии сказали: «крепостью».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В двух.</w:t>
      </w:r>
    </w:p>
    <w:p w:rsidR="00CA6F06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А, даже в двух. Я помню в одном, но может не всё читал. Согласен.</w:t>
      </w:r>
      <w:r w:rsidR="00CA6F06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Понимаете, о чём я? Там не говорят: «Часть в Часть», там конкретно говорят, чем. Тоже большая разница.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Поэтому </w:t>
      </w:r>
      <w:r w:rsidRPr="00CF7E2A">
        <w:rPr>
          <w:rStyle w:val="CharAttribute4"/>
          <w:rFonts w:eastAsia="Batang"/>
          <w:b/>
          <w:szCs w:val="24"/>
        </w:rPr>
        <w:t>лучше говорить: «</w:t>
      </w:r>
      <w:r w:rsidR="00CA6F06" w:rsidRPr="00CF7E2A">
        <w:rPr>
          <w:rStyle w:val="CharAttribute4"/>
          <w:rFonts w:eastAsia="Batang"/>
          <w:b/>
          <w:szCs w:val="24"/>
        </w:rPr>
        <w:t>Я</w:t>
      </w:r>
      <w:r w:rsidRPr="00CF7E2A">
        <w:rPr>
          <w:rStyle w:val="CharAttribute4"/>
          <w:rFonts w:eastAsia="Batang"/>
          <w:b/>
          <w:szCs w:val="24"/>
        </w:rPr>
        <w:t xml:space="preserve"> сливаюсь с Изначально Вышестоящим Отцом всеми частями своими». А потом в синтезе слиянности с Отцом</w:t>
      </w:r>
      <w:r w:rsidR="00CA6F06" w:rsidRPr="00CF7E2A">
        <w:rPr>
          <w:rStyle w:val="CharAttribute4"/>
          <w:rFonts w:eastAsia="Batang"/>
          <w:b/>
          <w:szCs w:val="24"/>
        </w:rPr>
        <w:t xml:space="preserve"> —</w:t>
      </w:r>
      <w:r w:rsidRPr="00CF7E2A">
        <w:rPr>
          <w:rStyle w:val="CharAttribute4"/>
          <w:rFonts w:eastAsia="Batang"/>
          <w:b/>
          <w:szCs w:val="24"/>
        </w:rPr>
        <w:t xml:space="preserve"> одна и</w:t>
      </w:r>
      <w:r w:rsidR="00CA6F06" w:rsidRPr="00CF7E2A">
        <w:rPr>
          <w:rStyle w:val="CharAttribute4"/>
          <w:rFonts w:eastAsia="Batang"/>
          <w:b/>
          <w:szCs w:val="24"/>
        </w:rPr>
        <w:t>з Частей у меня становится э</w:t>
      </w:r>
      <w:r w:rsidRPr="00CF7E2A">
        <w:rPr>
          <w:rStyle w:val="CharAttribute4"/>
          <w:rFonts w:eastAsia="Batang"/>
          <w:b/>
          <w:szCs w:val="24"/>
        </w:rPr>
        <w:t>талонная, потому что Отец её выбрал по моей подготовке. И вот этой эталонной Частью я смотрю в Око.</w:t>
      </w:r>
    </w:p>
    <w:p w:rsidR="006C6690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Потому что, если я буду говорить: «Папа, я смотрю только этой </w:t>
      </w:r>
      <w:r w:rsidR="00CA6F06" w:rsidRPr="00CF7E2A">
        <w:rPr>
          <w:rStyle w:val="CharAttribute4"/>
          <w:rFonts w:eastAsia="Batang"/>
          <w:szCs w:val="24"/>
        </w:rPr>
        <w:t>ч</w:t>
      </w:r>
      <w:r w:rsidRPr="00CF7E2A">
        <w:rPr>
          <w:rStyle w:val="CharAttribute4"/>
          <w:rFonts w:eastAsia="Batang"/>
          <w:szCs w:val="24"/>
        </w:rPr>
        <w:t>астью»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никто не гарантирует, что эта </w:t>
      </w:r>
      <w:r w:rsidR="00CA6F06" w:rsidRPr="00CF7E2A">
        <w:rPr>
          <w:rStyle w:val="CharAttribute4"/>
          <w:rFonts w:eastAsia="Batang"/>
          <w:szCs w:val="24"/>
        </w:rPr>
        <w:t>ч</w:t>
      </w:r>
      <w:r w:rsidRPr="00CF7E2A">
        <w:rPr>
          <w:rStyle w:val="CharAttribute4"/>
          <w:rFonts w:eastAsia="Batang"/>
          <w:szCs w:val="24"/>
        </w:rPr>
        <w:t>асть может быть недоразвитой</w:t>
      </w:r>
      <w:r w:rsidR="00094ECA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с точки зрения Папы.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Поэтому я сливаюсь с Отцом всеми частями своими. Чувствуете?</w:t>
      </w:r>
      <w:r w:rsidR="006C6690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Я не сливаюсь </w:t>
      </w:r>
      <w:r w:rsidR="006C6690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часть в часть</w:t>
      </w:r>
      <w:r w:rsidR="006C6690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>. Я синтезируюсь с Изначально Вышестоящим Отцом</w:t>
      </w:r>
      <w:r w:rsidR="006C6690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6C6690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 xml:space="preserve"> сливаюсь с Изначально Вышестоящим Отцом не </w:t>
      </w:r>
      <w:r w:rsidR="00C02508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часть в часть</w:t>
      </w:r>
      <w:r w:rsidR="00C02508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>, а всеми частями своими, становясь «я есмь Часть»</w:t>
      </w:r>
      <w:r w:rsidR="00C02508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одной из них.</w:t>
      </w:r>
    </w:p>
    <w:p w:rsidR="00086A09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Т</w:t>
      </w:r>
      <w:r w:rsidR="008562D5" w:rsidRPr="00CF7E2A">
        <w:rPr>
          <w:rStyle w:val="CharAttribute4"/>
          <w:rFonts w:eastAsia="Batang"/>
          <w:szCs w:val="24"/>
        </w:rPr>
        <w:t>о есть</w:t>
      </w:r>
      <w:r w:rsidRPr="00CF7E2A">
        <w:rPr>
          <w:rStyle w:val="CharAttribute4"/>
          <w:rFonts w:eastAsia="Batang"/>
          <w:szCs w:val="24"/>
        </w:rPr>
        <w:t>, Отец просто говорит: «</w:t>
      </w:r>
      <w:r w:rsidR="008562D5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вот я выражусь тобою</w:t>
      </w:r>
      <w:r w:rsidR="008562D5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8562D5" w:rsidRPr="00CF7E2A">
        <w:rPr>
          <w:rStyle w:val="CharAttribute4"/>
          <w:rFonts w:eastAsia="Batang"/>
          <w:szCs w:val="24"/>
        </w:rPr>
        <w:t>— для меня — «</w:t>
      </w:r>
      <w:r w:rsidRPr="00CF7E2A">
        <w:rPr>
          <w:rStyle w:val="CharAttribute4"/>
          <w:rFonts w:eastAsia="Batang"/>
          <w:szCs w:val="24"/>
        </w:rPr>
        <w:t>сыночек</w:t>
      </w:r>
      <w:r w:rsidR="008562D5" w:rsidRPr="00CF7E2A">
        <w:rPr>
          <w:rStyle w:val="CharAttribute4"/>
          <w:rFonts w:eastAsia="Batang"/>
          <w:szCs w:val="24"/>
        </w:rPr>
        <w:t xml:space="preserve">, </w:t>
      </w:r>
      <w:r w:rsidRPr="00CF7E2A">
        <w:rPr>
          <w:rStyle w:val="CharAttribute4"/>
          <w:rFonts w:eastAsia="Batang"/>
          <w:szCs w:val="24"/>
        </w:rPr>
        <w:t>для мужчин, для девочек</w:t>
      </w:r>
      <w:r w:rsidR="008562D5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дочка</w:t>
      </w:r>
      <w:r w:rsidR="00FC42C1" w:rsidRPr="00CF7E2A">
        <w:rPr>
          <w:rStyle w:val="CharAttribute4"/>
          <w:rFonts w:eastAsia="Batang"/>
          <w:szCs w:val="24"/>
        </w:rPr>
        <w:t>,</w:t>
      </w:r>
      <w:r w:rsidR="008562D5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вот этой Частью». </w:t>
      </w:r>
      <w:r w:rsidR="00FC42C1" w:rsidRPr="00CF7E2A">
        <w:rPr>
          <w:rStyle w:val="CharAttribute4"/>
          <w:rFonts w:eastAsia="Batang"/>
          <w:szCs w:val="24"/>
        </w:rPr>
        <w:t>Ну, д</w:t>
      </w:r>
      <w:r w:rsidRPr="00CF7E2A">
        <w:rPr>
          <w:rStyle w:val="CharAttribute4"/>
          <w:rFonts w:eastAsia="Batang"/>
          <w:szCs w:val="24"/>
        </w:rPr>
        <w:t xml:space="preserve">опустим, Сознание. </w:t>
      </w:r>
      <w:r w:rsidRPr="00CF7E2A">
        <w:rPr>
          <w:rStyle w:val="CharAttribute4"/>
          <w:rFonts w:eastAsia="Batang"/>
          <w:b/>
          <w:szCs w:val="24"/>
        </w:rPr>
        <w:t xml:space="preserve">И если Отец становится </w:t>
      </w:r>
      <w:r w:rsidR="00FE1241" w:rsidRPr="00CF7E2A">
        <w:rPr>
          <w:rStyle w:val="CharAttribute4"/>
          <w:rFonts w:eastAsia="Batang"/>
          <w:b/>
          <w:szCs w:val="24"/>
        </w:rPr>
        <w:t>«</w:t>
      </w:r>
      <w:r w:rsidRPr="00CF7E2A">
        <w:rPr>
          <w:rStyle w:val="CharAttribute4"/>
          <w:rFonts w:eastAsia="Batang"/>
          <w:b/>
          <w:szCs w:val="24"/>
        </w:rPr>
        <w:t>есмь Сознание моё</w:t>
      </w:r>
      <w:r w:rsidR="00FE1241" w:rsidRPr="00CF7E2A">
        <w:rPr>
          <w:rStyle w:val="CharAttribute4"/>
          <w:rFonts w:eastAsia="Batang"/>
          <w:b/>
          <w:szCs w:val="24"/>
        </w:rPr>
        <w:t>»</w:t>
      </w:r>
      <w:r w:rsidRPr="00CF7E2A">
        <w:rPr>
          <w:rStyle w:val="CharAttribute4"/>
          <w:rFonts w:eastAsia="Batang"/>
          <w:b/>
          <w:szCs w:val="24"/>
        </w:rPr>
        <w:t>, я в Око могу посмотреть только эталонностью Сознания</w:t>
      </w:r>
      <w:r w:rsidRPr="00CF7E2A">
        <w:rPr>
          <w:rStyle w:val="CharAttribute4"/>
          <w:rFonts w:eastAsia="Batang"/>
          <w:szCs w:val="24"/>
        </w:rPr>
        <w:t>. Логично?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b/>
          <w:szCs w:val="24"/>
        </w:rPr>
        <w:t>И тогда возникает очень хорошая практика, когда всех вы на это самое тренируете</w:t>
      </w:r>
      <w:r w:rsidRPr="00CF7E2A">
        <w:rPr>
          <w:rStyle w:val="CharAttribute4"/>
          <w:rFonts w:eastAsia="Batang"/>
          <w:szCs w:val="24"/>
        </w:rPr>
        <w:t>. Логично</w:t>
      </w:r>
      <w:r w:rsidR="002D175C" w:rsidRPr="00CF7E2A">
        <w:rPr>
          <w:rStyle w:val="CharAttribute4"/>
          <w:rFonts w:eastAsia="Batang"/>
          <w:szCs w:val="24"/>
        </w:rPr>
        <w:t xml:space="preserve">? </w:t>
      </w:r>
      <w:r w:rsidRPr="00CF7E2A">
        <w:rPr>
          <w:rStyle w:val="CharAttribute4"/>
          <w:rFonts w:eastAsia="Batang"/>
          <w:szCs w:val="24"/>
        </w:rPr>
        <w:t>По-моему</w:t>
      </w:r>
      <w:r w:rsidR="002D175C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очень хорошая практика</w:t>
      </w:r>
      <w:r w:rsidR="002D175C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</w:t>
      </w:r>
      <w:bookmarkStart w:id="28" w:name="Сливаться_с_Отцом_всеми_частями"/>
      <w:r w:rsidRPr="00CF7E2A">
        <w:rPr>
          <w:rStyle w:val="CharAttribute4"/>
          <w:rFonts w:eastAsia="Batang"/>
          <w:b/>
          <w:szCs w:val="24"/>
        </w:rPr>
        <w:t>сливаться с Отцом всеми частями</w:t>
      </w:r>
      <w:bookmarkEnd w:id="28"/>
      <w:r w:rsidRPr="00CF7E2A">
        <w:rPr>
          <w:rStyle w:val="CharAttribute4"/>
          <w:rFonts w:eastAsia="Batang"/>
          <w:szCs w:val="24"/>
        </w:rPr>
        <w:t>.</w:t>
      </w:r>
      <w:r w:rsidR="00B05F2F" w:rsidRPr="00B05F2F">
        <w:rPr>
          <w:rStyle w:val="CharAttribute4"/>
          <w:rFonts w:eastAsia="Batang"/>
        </w:rPr>
        <w:t xml:space="preserve"> </w:t>
      </w:r>
      <w:r w:rsidR="00B05F2F" w:rsidRPr="00CF7E2A">
        <w:rPr>
          <w:rStyle w:val="CharAttribute4"/>
          <w:rFonts w:eastAsia="Batang"/>
        </w:rPr>
        <w:t>{</w:t>
      </w:r>
      <w:hyperlink w:anchor="Задания_вне_матрицы" w:history="1">
        <w:r w:rsidR="00B05F2F" w:rsidRPr="00CF7E2A">
          <w:rPr>
            <w:rStyle w:val="a9"/>
            <w:sz w:val="24"/>
          </w:rPr>
          <w:t>Наверх</w:t>
        </w:r>
      </w:hyperlink>
      <w:r w:rsidR="00B05F2F" w:rsidRPr="00CF7E2A">
        <w:rPr>
          <w:rStyle w:val="CharAttribute4"/>
          <w:rFonts w:eastAsia="Batang"/>
        </w:rPr>
        <w:t>}</w:t>
      </w:r>
      <w:r w:rsidR="00F02B57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Отец выбирает одну из частей</w:t>
      </w:r>
      <w:r w:rsidR="002D175C" w:rsidRPr="00CF7E2A">
        <w:rPr>
          <w:rStyle w:val="CharAttribute4"/>
          <w:rFonts w:eastAsia="Batang"/>
          <w:szCs w:val="24"/>
        </w:rPr>
        <w:t>, и</w:t>
      </w:r>
      <w:r w:rsidRPr="00CF7E2A">
        <w:rPr>
          <w:rStyle w:val="CharAttribute4"/>
          <w:rFonts w:eastAsia="Batang"/>
          <w:szCs w:val="24"/>
        </w:rPr>
        <w:t xml:space="preserve"> этой частью пытаться смотреть в Око Изначально Вышестоящего Отца. Причём, с результатом. Если ты правильно посмотришь, </w:t>
      </w:r>
      <w:r w:rsidR="00BB526E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из Ока включается Сила образующая, насыщает тебя</w:t>
      </w:r>
      <w:r w:rsidR="00BB526E" w:rsidRPr="00CF7E2A">
        <w:rPr>
          <w:rStyle w:val="CharAttribute4"/>
          <w:rFonts w:eastAsia="Batang"/>
          <w:szCs w:val="24"/>
        </w:rPr>
        <w:t>, —</w:t>
      </w:r>
      <w:r w:rsidRPr="00CF7E2A">
        <w:rPr>
          <w:rStyle w:val="CharAttribute4"/>
          <w:rFonts w:eastAsia="Batang"/>
          <w:szCs w:val="24"/>
        </w:rPr>
        <w:t xml:space="preserve"> т</w:t>
      </w:r>
      <w:r w:rsidR="00BB526E" w:rsidRPr="00CF7E2A">
        <w:rPr>
          <w:rStyle w:val="CharAttribute4"/>
          <w:rFonts w:eastAsia="Batang"/>
          <w:szCs w:val="24"/>
        </w:rPr>
        <w:t>о есть,</w:t>
      </w:r>
      <w:r w:rsidRPr="00CF7E2A">
        <w:rPr>
          <w:rStyle w:val="CharAttribute4"/>
          <w:rFonts w:eastAsia="Batang"/>
          <w:szCs w:val="24"/>
        </w:rPr>
        <w:t xml:space="preserve"> насыщает эту Часть</w:t>
      </w:r>
      <w:r w:rsidR="00BB526E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поднимает всю твою Синтезность. Сила переходит к тебе, и ты взращиваешься. Вот </w:t>
      </w:r>
      <w:r w:rsidRPr="00CF7E2A">
        <w:rPr>
          <w:rStyle w:val="CharAttribute4"/>
          <w:rFonts w:eastAsia="Batang"/>
          <w:b/>
          <w:szCs w:val="24"/>
        </w:rPr>
        <w:t>здесь и возникает Учитель Синтеза</w:t>
      </w:r>
      <w:r w:rsidRPr="00CF7E2A">
        <w:rPr>
          <w:rStyle w:val="CharAttribute4"/>
          <w:rFonts w:eastAsia="Batang"/>
          <w:szCs w:val="24"/>
        </w:rPr>
        <w:t>.</w:t>
      </w:r>
    </w:p>
    <w:p w:rsidR="007C70B7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Т</w:t>
      </w:r>
      <w:r w:rsidR="00BB526E" w:rsidRPr="00CF7E2A">
        <w:rPr>
          <w:rStyle w:val="CharAttribute4"/>
          <w:rFonts w:eastAsia="Batang"/>
          <w:szCs w:val="24"/>
        </w:rPr>
        <w:t>о есть,</w:t>
      </w:r>
      <w:r w:rsidRPr="00CF7E2A">
        <w:rPr>
          <w:rStyle w:val="CharAttribute4"/>
          <w:rFonts w:eastAsia="Batang"/>
          <w:szCs w:val="24"/>
        </w:rPr>
        <w:t xml:space="preserve"> Учитель Синтеза</w:t>
      </w:r>
      <w:r w:rsidR="00BB526E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между твоими частями</w:t>
      </w:r>
      <w:r w:rsidR="00BB526E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и Отцом. Т</w:t>
      </w:r>
      <w:r w:rsidR="008F3BDD" w:rsidRPr="00CF7E2A">
        <w:rPr>
          <w:rStyle w:val="CharAttribute4"/>
          <w:rFonts w:eastAsia="Batang"/>
          <w:szCs w:val="24"/>
        </w:rPr>
        <w:t>о есть,</w:t>
      </w:r>
      <w:r w:rsidRPr="00CF7E2A">
        <w:rPr>
          <w:rStyle w:val="CharAttribute4"/>
          <w:rFonts w:eastAsia="Batang"/>
          <w:szCs w:val="24"/>
        </w:rPr>
        <w:t xml:space="preserve"> Учитель, который синтезирует твои части</w:t>
      </w:r>
      <w:r w:rsidR="008F3BDD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и Отца. Не собою</w:t>
      </w:r>
      <w:r w:rsidR="004A1FD8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ты сам синтезируешься.</w:t>
      </w:r>
    </w:p>
    <w:p w:rsidR="00760256" w:rsidRPr="00CF7E2A" w:rsidRDefault="00760256" w:rsidP="00A67111">
      <w:pPr>
        <w:pStyle w:val="12"/>
        <w:outlineLvl w:val="0"/>
        <w:rPr>
          <w:rStyle w:val="CharAttribute4"/>
          <w:rFonts w:eastAsia="Batang"/>
          <w:sz w:val="28"/>
        </w:rPr>
      </w:pPr>
      <w:bookmarkStart w:id="29" w:name="_Toc510377838"/>
      <w:bookmarkStart w:id="30" w:name="_Toc510377910"/>
      <w:bookmarkStart w:id="31" w:name="Четыре_дела_Учителя_Синтеза"/>
      <w:bookmarkStart w:id="32" w:name="_Toc510468806"/>
      <w:r w:rsidRPr="00CF7E2A">
        <w:rPr>
          <w:rStyle w:val="CharAttribute4"/>
          <w:rFonts w:eastAsia="Batang"/>
          <w:sz w:val="28"/>
        </w:rPr>
        <w:t>Четыре дела Учителя Синтеза</w:t>
      </w:r>
      <w:bookmarkEnd w:id="29"/>
      <w:bookmarkEnd w:id="30"/>
      <w:r w:rsidR="00BC3E10" w:rsidRPr="00CF7E2A">
        <w:rPr>
          <w:rStyle w:val="CharAttribute4"/>
          <w:rFonts w:eastAsia="Batang"/>
          <w:sz w:val="28"/>
        </w:rPr>
        <w:t>, которые надо сделать с каждым</w:t>
      </w:r>
      <w:bookmarkEnd w:id="31"/>
      <w:bookmarkEnd w:id="32"/>
    </w:p>
    <w:p w:rsidR="007D42AC" w:rsidRDefault="007D42AC" w:rsidP="00682F56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</w:rPr>
        <w:t>{</w:t>
      </w:r>
      <w:hyperlink w:anchor="Задания_вне_матрицы" w:history="1">
        <w:r w:rsidRPr="00CF7E2A">
          <w:rPr>
            <w:rStyle w:val="a9"/>
            <w:sz w:val="24"/>
          </w:rPr>
          <w:t>Наверх</w:t>
        </w:r>
      </w:hyperlink>
      <w:r w:rsidRPr="00CF7E2A">
        <w:rPr>
          <w:rStyle w:val="CharAttribute4"/>
          <w:rFonts w:eastAsia="Batang"/>
        </w:rPr>
        <w:t>}</w:t>
      </w:r>
    </w:p>
    <w:p w:rsidR="00042700" w:rsidRPr="00CF7E2A" w:rsidRDefault="00A2592B" w:rsidP="00682F56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Т</w:t>
      </w:r>
      <w:r w:rsidR="00B00A26" w:rsidRPr="00CF7E2A">
        <w:rPr>
          <w:rStyle w:val="CharAttribute4"/>
          <w:rFonts w:eastAsia="Batang"/>
          <w:szCs w:val="24"/>
        </w:rPr>
        <w:t>о есть</w:t>
      </w:r>
      <w:r w:rsidR="0084073E" w:rsidRPr="00CF7E2A">
        <w:rPr>
          <w:rStyle w:val="CharAttribute4"/>
          <w:rFonts w:eastAsia="Batang"/>
          <w:szCs w:val="24"/>
        </w:rPr>
        <w:t xml:space="preserve">, </w:t>
      </w:r>
      <w:r w:rsidRPr="00CF7E2A">
        <w:rPr>
          <w:rStyle w:val="CharAttribute4"/>
          <w:rFonts w:eastAsia="Batang"/>
          <w:b/>
        </w:rPr>
        <w:t>Учитель Синтеза</w:t>
      </w:r>
      <w:r w:rsidR="00413F7E" w:rsidRPr="00CF7E2A">
        <w:rPr>
          <w:rStyle w:val="CharAttribute4"/>
          <w:rFonts w:eastAsia="Batang"/>
          <w:b/>
        </w:rPr>
        <w:t xml:space="preserve"> — </w:t>
      </w:r>
      <w:r w:rsidRPr="00CF7E2A">
        <w:rPr>
          <w:rStyle w:val="CharAttribute4"/>
          <w:rFonts w:eastAsia="Batang"/>
          <w:b/>
        </w:rPr>
        <w:t>это тот, кто умеет синтезировать все свои части с Отцом</w:t>
      </w:r>
      <w:r w:rsidRPr="00CF7E2A">
        <w:rPr>
          <w:rStyle w:val="CharAttribute4"/>
          <w:rFonts w:eastAsia="Batang"/>
          <w:szCs w:val="24"/>
        </w:rPr>
        <w:t>.</w:t>
      </w:r>
      <w:r w:rsidR="00682F56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Ещё один вывод. Правильно?</w:t>
      </w:r>
    </w:p>
    <w:p w:rsidR="00042700" w:rsidRPr="00CF7E2A" w:rsidRDefault="00A2592B" w:rsidP="00682F56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b/>
        </w:rPr>
        <w:t>Являет Изначально Вышестоящего Отца хотя бы одной своей Частью</w:t>
      </w:r>
      <w:r w:rsidR="00682F56" w:rsidRPr="00CF7E2A">
        <w:rPr>
          <w:rStyle w:val="CharAttribute4"/>
          <w:rFonts w:eastAsia="Batang"/>
          <w:b/>
        </w:rPr>
        <w:t xml:space="preserve"> </w:t>
      </w:r>
      <w:r w:rsidR="00413F7E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два. Правильно?</w:t>
      </w:r>
    </w:p>
    <w:p w:rsidR="00042700" w:rsidRPr="00CF7E2A" w:rsidRDefault="00A2592B" w:rsidP="00682F56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b/>
        </w:rPr>
        <w:t>Смотрит этой явленной Частью в Око эталонно на эталон Человека</w:t>
      </w:r>
      <w:r w:rsidR="00682F56" w:rsidRPr="00CF7E2A">
        <w:rPr>
          <w:rStyle w:val="CharAttribute4"/>
          <w:rFonts w:eastAsia="Batang"/>
          <w:b/>
        </w:rPr>
        <w:t xml:space="preserve"> </w:t>
      </w:r>
      <w:r w:rsidR="00413F7E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три.</w:t>
      </w:r>
    </w:p>
    <w:p w:rsidR="005C0AE5" w:rsidRPr="00CF7E2A" w:rsidRDefault="00A2592B" w:rsidP="00682F56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И </w:t>
      </w:r>
      <w:r w:rsidRPr="00CF7E2A">
        <w:rPr>
          <w:rStyle w:val="CharAttribute4"/>
          <w:rFonts w:eastAsia="Batang"/>
          <w:b/>
        </w:rPr>
        <w:t xml:space="preserve">вызывает </w:t>
      </w:r>
      <w:r w:rsidR="003572CB" w:rsidRPr="00CF7E2A">
        <w:rPr>
          <w:rStyle w:val="CharAttribute4"/>
          <w:rFonts w:eastAsia="Batang"/>
          <w:b/>
        </w:rPr>
        <w:t xml:space="preserve">образующую </w:t>
      </w:r>
      <w:r w:rsidRPr="00CF7E2A">
        <w:rPr>
          <w:rStyle w:val="CharAttribute4"/>
          <w:rFonts w:eastAsia="Batang"/>
          <w:b/>
        </w:rPr>
        <w:t>Силу Ока</w:t>
      </w:r>
      <w:r w:rsidR="003572CB" w:rsidRPr="00CF7E2A">
        <w:rPr>
          <w:rStyle w:val="CharAttribute4"/>
          <w:rFonts w:eastAsia="Batang"/>
          <w:b/>
        </w:rPr>
        <w:t xml:space="preserve"> </w:t>
      </w:r>
      <w:r w:rsidRPr="00CF7E2A">
        <w:rPr>
          <w:rStyle w:val="CharAttribute4"/>
          <w:rFonts w:eastAsia="Batang"/>
          <w:b/>
        </w:rPr>
        <w:t>на свою Синтезность</w:t>
      </w:r>
      <w:r w:rsidR="00682F56" w:rsidRPr="00CF7E2A">
        <w:rPr>
          <w:rStyle w:val="CharAttribute4"/>
          <w:rFonts w:eastAsia="Batang"/>
          <w:b/>
        </w:rPr>
        <w:t>, л</w:t>
      </w:r>
      <w:r w:rsidRPr="00CF7E2A">
        <w:rPr>
          <w:rStyle w:val="CharAttribute4"/>
          <w:rFonts w:eastAsia="Batang"/>
          <w:szCs w:val="24"/>
        </w:rPr>
        <w:t>юбую</w:t>
      </w:r>
      <w:r w:rsidR="00042700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собою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четыре.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И мы уже понимаем четыре дела, которые надо сделать, с каждым.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Мы ещё смотрим на определенную задачу, на какую-то цель</w:t>
      </w:r>
      <w:r w:rsidR="002474E3" w:rsidRPr="00CF7E2A">
        <w:rPr>
          <w:rStyle w:val="CharAttribute4"/>
          <w:rFonts w:eastAsia="Batang"/>
          <w:szCs w:val="24"/>
        </w:rPr>
        <w:t>?</w:t>
      </w:r>
    </w:p>
    <w:p w:rsidR="007B5F51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Мы </w:t>
      </w:r>
      <w:r w:rsidR="002474E3" w:rsidRPr="00CF7E2A">
        <w:rPr>
          <w:rStyle w:val="CharAttribute4"/>
          <w:rFonts w:eastAsia="Batang"/>
          <w:szCs w:val="24"/>
        </w:rPr>
        <w:t xml:space="preserve">пока ни на что </w:t>
      </w:r>
      <w:r w:rsidRPr="00CF7E2A">
        <w:rPr>
          <w:rStyle w:val="CharAttribute4"/>
          <w:rFonts w:eastAsia="Batang"/>
          <w:szCs w:val="24"/>
        </w:rPr>
        <w:t>не смотрим. Мы пока разбираем: что есмь Учитель Синтеза. Мы оттолкнулись от этого. Он оказывается, выражает Око</w:t>
      </w:r>
      <w:r w:rsidR="002474E3" w:rsidRPr="00CF7E2A">
        <w:rPr>
          <w:rStyle w:val="CharAttribute4"/>
          <w:rFonts w:eastAsia="Batang"/>
          <w:szCs w:val="24"/>
        </w:rPr>
        <w:t>, —</w:t>
      </w:r>
      <w:r w:rsidRPr="00CF7E2A">
        <w:rPr>
          <w:rStyle w:val="CharAttribute4"/>
          <w:rFonts w:eastAsia="Batang"/>
          <w:szCs w:val="24"/>
        </w:rPr>
        <w:t xml:space="preserve"> и мы начали искать, как же он выражает. </w:t>
      </w:r>
      <w:r w:rsidRPr="00CF7E2A">
        <w:rPr>
          <w:rStyle w:val="CharAttribute4"/>
          <w:rFonts w:eastAsia="Batang"/>
          <w:szCs w:val="24"/>
        </w:rPr>
        <w:lastRenderedPageBreak/>
        <w:t>До задач нам ещё три ступеньки явления, кто такой Учитель Синтеза. Мы пока взяли одну. У нас это</w:t>
      </w:r>
      <w:r w:rsidR="002474E3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битва за ступени</w:t>
      </w:r>
      <w:r w:rsidR="002474E3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первая взята. Ещё три. Потом будет такое вот</w:t>
      </w:r>
      <w:r w:rsidR="002474E3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межличностное пространство, там написано: задачи</w:t>
      </w:r>
      <w:r w:rsidR="002474E3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чем занимаемся. Шутка, но</w:t>
      </w:r>
      <w:r w:rsidR="002474E3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в принципе, правильно.</w:t>
      </w:r>
    </w:p>
    <w:p w:rsidR="00C85684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Учитель имеет четыре показателя действия</w:t>
      </w:r>
      <w:r w:rsidR="007B5F51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Учитель Синтеза. Вот мы сейчас разобрали первый из них: с Око. Систему увидели? Вы всё это должны уметь. Вы даже не смотрите на меня</w:t>
      </w:r>
      <w:r w:rsidR="006447FC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6447FC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>ам придётся этому учиться.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Зачем нужны эти четыре действия</w:t>
      </w:r>
      <w:r w:rsidR="006447FC" w:rsidRPr="00CF7E2A">
        <w:rPr>
          <w:rStyle w:val="CharAttribute4"/>
          <w:rFonts w:eastAsia="Batang"/>
          <w:szCs w:val="24"/>
        </w:rPr>
        <w:t xml:space="preserve"> — ч</w:t>
      </w:r>
      <w:r w:rsidRPr="00CF7E2A">
        <w:rPr>
          <w:rStyle w:val="CharAttribute4"/>
          <w:rFonts w:eastAsia="Batang"/>
          <w:szCs w:val="24"/>
        </w:rPr>
        <w:t xml:space="preserve">тобы </w:t>
      </w:r>
      <w:r w:rsidR="006447FC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ила Ока перешла ко мне, у меня активировалась Синтезность</w:t>
      </w:r>
      <w:r w:rsidR="006447FC" w:rsidRPr="00CF7E2A">
        <w:rPr>
          <w:rStyle w:val="CharAttribute4"/>
          <w:rFonts w:eastAsia="Batang"/>
          <w:szCs w:val="24"/>
        </w:rPr>
        <w:t xml:space="preserve"> — п</w:t>
      </w:r>
      <w:r w:rsidRPr="00CF7E2A">
        <w:rPr>
          <w:rStyle w:val="CharAttribute4"/>
          <w:rFonts w:eastAsia="Batang"/>
          <w:szCs w:val="24"/>
        </w:rPr>
        <w:t xml:space="preserve">о итогам, </w:t>
      </w:r>
      <w:r w:rsidR="006447FC" w:rsidRPr="00CF7E2A">
        <w:rPr>
          <w:rStyle w:val="CharAttribute4"/>
          <w:rFonts w:eastAsia="Batang"/>
          <w:szCs w:val="24"/>
        </w:rPr>
        <w:t xml:space="preserve">вот </w:t>
      </w:r>
      <w:r w:rsidR="00C85684" w:rsidRPr="00CF7E2A">
        <w:rPr>
          <w:rStyle w:val="CharAttribute4"/>
          <w:rFonts w:eastAsia="Batang"/>
          <w:szCs w:val="24"/>
        </w:rPr>
        <w:t>четыре шага эти?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Часть н</w:t>
      </w:r>
      <w:r w:rsidR="00C85684" w:rsidRPr="00CF7E2A">
        <w:rPr>
          <w:rStyle w:val="CharAttribute4"/>
          <w:rFonts w:eastAsia="Batang"/>
          <w:szCs w:val="24"/>
        </w:rPr>
        <w:t>ачинает образовываться</w:t>
      </w:r>
      <w:r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Часть начинает образовываться, ещё что? Что даёт мне Око, чего у меня раньше не было?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Возникает правильный взгляд.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Возникает правильный взгляд. Но я и так смотрю на Папу своей Частью, и взгляд у меня должен быть правильный.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Отстройка Части, честное служение.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Отстройка Части, чести служения, ещё? Это хорошо, всё правильно. Но </w:t>
      </w:r>
      <w:r w:rsidR="00DC5EBE" w:rsidRPr="00CF7E2A">
        <w:rPr>
          <w:rStyle w:val="CharAttribute4"/>
          <w:rFonts w:eastAsia="Batang"/>
          <w:szCs w:val="24"/>
        </w:rPr>
        <w:t>ч</w:t>
      </w:r>
      <w:r w:rsidRPr="00CF7E2A">
        <w:rPr>
          <w:rStyle w:val="CharAttribute4"/>
          <w:rFonts w:eastAsia="Batang"/>
          <w:szCs w:val="24"/>
        </w:rPr>
        <w:t>есть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="00DC5EBE" w:rsidRPr="00CF7E2A">
        <w:rPr>
          <w:rStyle w:val="CharAttribute4"/>
          <w:rFonts w:eastAsia="Batang"/>
          <w:szCs w:val="24"/>
        </w:rPr>
        <w:t>ч</w:t>
      </w:r>
      <w:r w:rsidRPr="00CF7E2A">
        <w:rPr>
          <w:rStyle w:val="CharAttribute4"/>
          <w:rFonts w:eastAsia="Batang"/>
          <w:szCs w:val="24"/>
        </w:rPr>
        <w:t>ести рознь. То, что для тебя честь, для меня не обязательно, и наоборот. Правильно?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Но мы же от Отца берём?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Ты знаешь, я читал массу текстов разных пророков, в своё время, которые сообщали что-то от Отца, от Христа, от пня колодного. Что-то писали</w:t>
      </w:r>
      <w:r w:rsidR="00DC5EBE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и говорили, что это явно от них. Но писали через пень</w:t>
      </w:r>
      <w:r w:rsidR="00DC5EBE" w:rsidRPr="00CF7E2A">
        <w:rPr>
          <w:rStyle w:val="CharAttribute4"/>
          <w:rFonts w:eastAsia="Batang"/>
          <w:szCs w:val="24"/>
        </w:rPr>
        <w:t>-</w:t>
      </w:r>
      <w:r w:rsidRPr="00CF7E2A">
        <w:rPr>
          <w:rStyle w:val="CharAttribute4"/>
          <w:rFonts w:eastAsia="Batang"/>
          <w:szCs w:val="24"/>
        </w:rPr>
        <w:t>колоду, и в большинстве из них</w:t>
      </w:r>
      <w:r w:rsidR="00DC5EBE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ни Отца, ни Христа, ни пня колодного</w:t>
      </w:r>
      <w:r w:rsidR="00DC5EBE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видно не было. То же самое Махабхарату взять, Упанишады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комментарии ко всему</w:t>
      </w:r>
      <w:r w:rsidR="00907618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к чему угодно. Чаще всего</w:t>
      </w:r>
      <w:r w:rsidR="00700447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ни Кришны, ни </w:t>
      </w:r>
      <w:r w:rsidR="00511737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>рджуны, ни любого списка тех, кто известен в Махабхарате, там не наблюда</w:t>
      </w:r>
      <w:r w:rsidR="00700447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 xml:space="preserve">тся. От кого они комментируют, я даже не понимаю. Отсебятину </w:t>
      </w:r>
      <w:r w:rsidR="00700447" w:rsidRPr="00CF7E2A">
        <w:rPr>
          <w:rStyle w:val="CharAttribute4"/>
          <w:rFonts w:eastAsia="Batang"/>
          <w:szCs w:val="24"/>
        </w:rPr>
        <w:t>«</w:t>
      </w:r>
      <w:proofErr w:type="spellStart"/>
      <w:r w:rsidRPr="00CF7E2A">
        <w:rPr>
          <w:rStyle w:val="CharAttribute4"/>
          <w:rFonts w:eastAsia="Batang"/>
          <w:szCs w:val="24"/>
        </w:rPr>
        <w:t>порят</w:t>
      </w:r>
      <w:proofErr w:type="spellEnd"/>
      <w:r w:rsidR="00700447" w:rsidRPr="00CF7E2A">
        <w:rPr>
          <w:rStyle w:val="CharAttribute4"/>
          <w:rFonts w:eastAsia="Batang"/>
          <w:szCs w:val="24"/>
        </w:rPr>
        <w:t>» —</w:t>
      </w:r>
      <w:r w:rsidRPr="00CF7E2A">
        <w:rPr>
          <w:rStyle w:val="CharAttribute4"/>
          <w:rFonts w:eastAsia="Batang"/>
          <w:szCs w:val="24"/>
        </w:rPr>
        <w:t xml:space="preserve"> как понял, так и написал. Мы можем тоже этим заняться</w:t>
      </w:r>
      <w:r w:rsidR="00700447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как понял, так и написал,</w:t>
      </w:r>
      <w:r w:rsidR="00700447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только неэффективно будет. Дефективно будет. Понимаешь, вот смысл в этом. Поэтому, заявить: «</w:t>
      </w:r>
      <w:r w:rsidR="00975613" w:rsidRPr="00CF7E2A">
        <w:rPr>
          <w:rStyle w:val="CharAttribute4"/>
          <w:rFonts w:eastAsia="Batang"/>
          <w:szCs w:val="24"/>
        </w:rPr>
        <w:t>Я</w:t>
      </w:r>
      <w:r w:rsidRPr="00CF7E2A">
        <w:rPr>
          <w:rStyle w:val="CharAttribute4"/>
          <w:rFonts w:eastAsia="Batang"/>
          <w:szCs w:val="24"/>
        </w:rPr>
        <w:t xml:space="preserve"> это сделал от Отца»</w:t>
      </w:r>
      <w:r w:rsidR="00975613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можно. Кто докажет?</w:t>
      </w:r>
    </w:p>
    <w:p w:rsidR="003C1289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Т</w:t>
      </w:r>
      <w:r w:rsidR="00975613" w:rsidRPr="00CF7E2A">
        <w:rPr>
          <w:rStyle w:val="CharAttribute4"/>
          <w:rFonts w:eastAsia="Batang"/>
          <w:szCs w:val="24"/>
        </w:rPr>
        <w:t>о есть,</w:t>
      </w:r>
      <w:r w:rsidRPr="00CF7E2A">
        <w:rPr>
          <w:rStyle w:val="CharAttribute4"/>
          <w:rFonts w:eastAsia="Batang"/>
          <w:szCs w:val="24"/>
        </w:rPr>
        <w:t xml:space="preserve"> мы должны простроить такие инструменты, чтобы</w:t>
      </w:r>
      <w:r w:rsidR="00682C38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тренируясь</w:t>
      </w:r>
      <w:r w:rsidR="00975613" w:rsidRPr="00CF7E2A">
        <w:rPr>
          <w:rStyle w:val="CharAttribute4"/>
          <w:rFonts w:eastAsia="Batang"/>
          <w:szCs w:val="24"/>
        </w:rPr>
        <w:t>, э</w:t>
      </w:r>
      <w:r w:rsidRPr="00CF7E2A">
        <w:rPr>
          <w:rStyle w:val="CharAttribute4"/>
          <w:rFonts w:eastAsia="Batang"/>
          <w:szCs w:val="24"/>
        </w:rPr>
        <w:t xml:space="preserve">то было понятно всем, с одной стороны. А с другой стороны, каждый достигал примерно </w:t>
      </w:r>
      <w:r w:rsidR="003C1289" w:rsidRPr="00CF7E2A">
        <w:rPr>
          <w:rStyle w:val="CharAttribute4"/>
          <w:rFonts w:eastAsia="Batang"/>
          <w:szCs w:val="24"/>
        </w:rPr>
        <w:t xml:space="preserve">(одинаково) </w:t>
      </w:r>
      <w:r w:rsidRPr="00CF7E2A">
        <w:rPr>
          <w:rStyle w:val="CharAttribute4"/>
          <w:rFonts w:eastAsia="Batang"/>
          <w:szCs w:val="24"/>
        </w:rPr>
        <w:t>проживаемый результат. Ты слилась с Отцом</w:t>
      </w:r>
      <w:r w:rsidR="003C1289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я слился с Отцом. Мы вместе проживаем Отца?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Да. Взялись за ручки</w:t>
      </w:r>
      <w:r w:rsidR="003C1289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из нас искра так прёт</w:t>
      </w:r>
      <w:r w:rsidR="003C1289" w:rsidRPr="00CF7E2A">
        <w:rPr>
          <w:rStyle w:val="CharAttribute4"/>
          <w:rFonts w:eastAsia="Batang"/>
          <w:szCs w:val="24"/>
        </w:rPr>
        <w:t>! —</w:t>
      </w:r>
      <w:r w:rsidRPr="00CF7E2A">
        <w:rPr>
          <w:rStyle w:val="CharAttribute4"/>
          <w:rFonts w:eastAsia="Batang"/>
          <w:szCs w:val="24"/>
        </w:rPr>
        <w:t xml:space="preserve"> Отца проживаем.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Я так в </w:t>
      </w:r>
      <w:r w:rsidR="003C1289" w:rsidRPr="00CF7E2A">
        <w:rPr>
          <w:rStyle w:val="CharAttribute4"/>
          <w:rFonts w:eastAsia="Batang"/>
          <w:szCs w:val="24"/>
        </w:rPr>
        <w:t>пято</w:t>
      </w:r>
      <w:r w:rsidRPr="00CF7E2A">
        <w:rPr>
          <w:rStyle w:val="CharAttribute4"/>
          <w:rFonts w:eastAsia="Batang"/>
          <w:szCs w:val="24"/>
        </w:rPr>
        <w:t>й расе проверял Учителя в каждом, а они во мне. Если у нас возжигался огонь Учителя в Хум</w:t>
      </w:r>
      <w:r w:rsidR="003C1289" w:rsidRPr="00CF7E2A">
        <w:rPr>
          <w:rStyle w:val="CharAttribute4"/>
          <w:rFonts w:eastAsia="Batang"/>
          <w:szCs w:val="24"/>
        </w:rPr>
        <w:t>. М</w:t>
      </w:r>
      <w:r w:rsidRPr="00CF7E2A">
        <w:rPr>
          <w:rStyle w:val="CharAttribute4"/>
          <w:rFonts w:eastAsia="Batang"/>
          <w:szCs w:val="24"/>
        </w:rPr>
        <w:t>ы брались за руки и искру пускали через руки. Вполне сильный удар был друг другу. И тогда мы знали, что мы оба с искрой Учителя, ученики Иерархии, можно</w:t>
      </w:r>
      <w:r w:rsidR="00C06187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разговаривать уже по-другому, не по-человечески, и делать более сложные практики. Вас тоже касается</w:t>
      </w:r>
      <w:r w:rsidR="003C1289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за ручку.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Так что Око от Отца даёт каждому из вас, по итогам вот этих четырех действий?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Силу получае</w:t>
      </w:r>
      <w:r w:rsidR="006F3513" w:rsidRPr="00CF7E2A">
        <w:rPr>
          <w:rStyle w:val="CharAttribute4"/>
          <w:rFonts w:eastAsia="Batang"/>
          <w:szCs w:val="24"/>
        </w:rPr>
        <w:t>т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6F3513" w:rsidRPr="00CF7E2A">
        <w:rPr>
          <w:rStyle w:val="CharAttribute4"/>
          <w:rFonts w:eastAsia="Batang"/>
          <w:szCs w:val="24"/>
        </w:rPr>
        <w:t>Ч</w:t>
      </w:r>
      <w:r w:rsidRPr="00CF7E2A">
        <w:rPr>
          <w:rStyle w:val="CharAttribute4"/>
          <w:rFonts w:eastAsia="Batang"/>
          <w:szCs w:val="24"/>
        </w:rPr>
        <w:t>асть на следующие действия.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Из чего состоит Сила</w:t>
      </w:r>
      <w:r w:rsidR="006F3513" w:rsidRPr="00CF7E2A">
        <w:rPr>
          <w:rStyle w:val="CharAttribute4"/>
          <w:rFonts w:eastAsia="Batang"/>
          <w:szCs w:val="24"/>
        </w:rPr>
        <w:t>?</w:t>
      </w:r>
      <w:r w:rsidRPr="00CF7E2A">
        <w:rPr>
          <w:rStyle w:val="CharAttribute4"/>
          <w:rFonts w:eastAsia="Batang"/>
          <w:szCs w:val="24"/>
        </w:rPr>
        <w:t xml:space="preserve"> Сила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силе рознь. В Престоле сила</w:t>
      </w:r>
      <w:r w:rsidR="006F3513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6F3513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 xml:space="preserve"> Око, как </w:t>
      </w:r>
      <w:r w:rsidR="006F3513" w:rsidRPr="00CF7E2A">
        <w:rPr>
          <w:rStyle w:val="CharAttribute4"/>
          <w:rFonts w:eastAsia="Batang"/>
          <w:szCs w:val="24"/>
        </w:rPr>
        <w:t>Ч</w:t>
      </w:r>
      <w:r w:rsidRPr="00CF7E2A">
        <w:rPr>
          <w:rStyle w:val="CharAttribute4"/>
          <w:rFonts w:eastAsia="Batang"/>
          <w:szCs w:val="24"/>
        </w:rPr>
        <w:t>асти, сила</w:t>
      </w:r>
      <w:r w:rsidR="006F3513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6F3513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 xml:space="preserve"> Граале </w:t>
      </w:r>
      <w:r w:rsidR="006F3513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ил</w:t>
      </w:r>
      <w:r w:rsidR="006F3513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>. У нас вообще сил не меряно</w:t>
      </w:r>
      <w:r w:rsidR="006F3513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везде силы.</w:t>
      </w:r>
      <w:r w:rsidRPr="00CF7E2A">
        <w:rPr>
          <w:rStyle w:val="CharAttribute5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Чем отличается Сила Отца от всех остальных сил?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Эталонностью.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Эталонностью, ещё чем?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lastRenderedPageBreak/>
        <w:t>— Рождается Синтезность.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Синтезность</w:t>
      </w:r>
      <w:r w:rsidR="006F3513" w:rsidRPr="00CF7E2A">
        <w:rPr>
          <w:rStyle w:val="CharAttribute4"/>
          <w:rFonts w:eastAsia="Batang"/>
          <w:szCs w:val="24"/>
        </w:rPr>
        <w:t>ю</w:t>
      </w:r>
      <w:r w:rsidRPr="00CF7E2A">
        <w:rPr>
          <w:rStyle w:val="CharAttribute4"/>
          <w:rFonts w:eastAsia="Batang"/>
          <w:szCs w:val="24"/>
        </w:rPr>
        <w:t>, ещё чем? Что такое Синтезность?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Сила. А что такое Сила?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Синтезность. Во!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Сила Отца</w:t>
      </w:r>
      <w:r w:rsidR="006F3513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наверно</w:t>
      </w:r>
      <w:r w:rsidR="006F3513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пишет </w:t>
      </w:r>
      <w:r w:rsidR="006F3513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тандарт развития Части.</w:t>
      </w:r>
    </w:p>
    <w:p w:rsidR="006F3513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Сила Отца</w:t>
      </w:r>
      <w:r w:rsidR="006F3513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и что это?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Стандарт пишет.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Стандарт пишет. Что там пишет? Что это Сила Отца</w:t>
      </w:r>
      <w:r w:rsidR="006F3513" w:rsidRPr="00CF7E2A">
        <w:rPr>
          <w:rStyle w:val="CharAttribute4"/>
          <w:rFonts w:eastAsia="Batang"/>
          <w:szCs w:val="24"/>
        </w:rPr>
        <w:t>, да</w:t>
      </w:r>
      <w:r w:rsidRPr="00CF7E2A">
        <w:rPr>
          <w:rStyle w:val="CharAttribute4"/>
          <w:rFonts w:eastAsia="Batang"/>
          <w:szCs w:val="24"/>
        </w:rPr>
        <w:t>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Нет, в Силе </w:t>
      </w:r>
      <w:r w:rsidR="006F3513" w:rsidRPr="00CF7E2A">
        <w:rPr>
          <w:rStyle w:val="CharAttribute4"/>
          <w:rFonts w:eastAsia="Batang"/>
          <w:szCs w:val="24"/>
        </w:rPr>
        <w:t>— С</w:t>
      </w:r>
      <w:r w:rsidRPr="00CF7E2A">
        <w:rPr>
          <w:rStyle w:val="CharAttribute4"/>
          <w:rFonts w:eastAsia="Batang"/>
          <w:szCs w:val="24"/>
        </w:rPr>
        <w:t xml:space="preserve">тандарты для развития </w:t>
      </w:r>
      <w:r w:rsidR="006F3513" w:rsidRPr="00CF7E2A">
        <w:rPr>
          <w:rStyle w:val="CharAttribute4"/>
          <w:rFonts w:eastAsia="Batang"/>
          <w:szCs w:val="24"/>
        </w:rPr>
        <w:t>ч</w:t>
      </w:r>
      <w:r w:rsidRPr="00CF7E2A">
        <w:rPr>
          <w:rStyle w:val="CharAttribute4"/>
          <w:rFonts w:eastAsia="Batang"/>
          <w:szCs w:val="24"/>
        </w:rPr>
        <w:t>асти.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А</w:t>
      </w:r>
      <w:r w:rsidR="006F3513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в Силе</w:t>
      </w:r>
      <w:r w:rsidR="006F3513" w:rsidRPr="00CF7E2A">
        <w:rPr>
          <w:rStyle w:val="CharAttribute4"/>
          <w:rFonts w:eastAsia="Batang"/>
          <w:szCs w:val="24"/>
        </w:rPr>
        <w:t xml:space="preserve"> — С</w:t>
      </w:r>
      <w:r w:rsidRPr="00CF7E2A">
        <w:rPr>
          <w:rStyle w:val="CharAttribute4"/>
          <w:rFonts w:eastAsia="Batang"/>
          <w:szCs w:val="24"/>
        </w:rPr>
        <w:t xml:space="preserve">тандарты для развития </w:t>
      </w:r>
      <w:r w:rsidR="006F3513" w:rsidRPr="00CF7E2A">
        <w:rPr>
          <w:rStyle w:val="CharAttribute4"/>
          <w:rFonts w:eastAsia="Batang"/>
          <w:szCs w:val="24"/>
        </w:rPr>
        <w:t>ч</w:t>
      </w:r>
      <w:r w:rsidRPr="00CF7E2A">
        <w:rPr>
          <w:rStyle w:val="CharAttribute4"/>
          <w:rFonts w:eastAsia="Batang"/>
          <w:szCs w:val="24"/>
        </w:rPr>
        <w:t>асти. Стандарт это какой горизонт?</w:t>
      </w:r>
      <w:r w:rsidR="00787C97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Восьмой, а мы о тринадцатом. А что там на тринадцатом?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Правила. Нет, взгляд.</w:t>
      </w:r>
    </w:p>
    <w:p w:rsidR="005F4671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Опять взгляд. Нет, взгляд это к частности. Стандарт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восемь</w:t>
      </w:r>
      <w:r w:rsidR="00787C97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787C97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 xml:space="preserve">ад </w:t>
      </w:r>
      <w:r w:rsidR="00787C97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тандартом что у нас? Мера, подсказываю, </w:t>
      </w:r>
      <w:r w:rsidR="00787C97" w:rsidRPr="00CF7E2A">
        <w:rPr>
          <w:rStyle w:val="CharAttribute4"/>
          <w:rFonts w:eastAsia="Batang"/>
          <w:szCs w:val="24"/>
        </w:rPr>
        <w:t>З</w:t>
      </w:r>
      <w:r w:rsidRPr="00CF7E2A">
        <w:rPr>
          <w:rStyle w:val="CharAttribute4"/>
          <w:rFonts w:eastAsia="Batang"/>
          <w:szCs w:val="24"/>
        </w:rPr>
        <w:t xml:space="preserve">нания, </w:t>
      </w:r>
      <w:r w:rsidR="00787C97" w:rsidRPr="00CF7E2A">
        <w:rPr>
          <w:rStyle w:val="CharAttribute4"/>
          <w:rFonts w:eastAsia="Batang"/>
          <w:szCs w:val="24"/>
        </w:rPr>
        <w:t>К</w:t>
      </w:r>
      <w:r w:rsidRPr="00CF7E2A">
        <w:rPr>
          <w:rStyle w:val="CharAttribute4"/>
          <w:rFonts w:eastAsia="Batang"/>
          <w:szCs w:val="24"/>
        </w:rPr>
        <w:t xml:space="preserve">онстанта, </w:t>
      </w:r>
      <w:r w:rsidR="00787C97" w:rsidRPr="00CF7E2A">
        <w:rPr>
          <w:rStyle w:val="CharAttribute4"/>
          <w:rFonts w:eastAsia="Batang"/>
          <w:szCs w:val="24"/>
        </w:rPr>
        <w:t>К</w:t>
      </w:r>
      <w:r w:rsidRPr="00CF7E2A">
        <w:rPr>
          <w:rStyle w:val="CharAttribute4"/>
          <w:rFonts w:eastAsia="Batang"/>
          <w:szCs w:val="24"/>
        </w:rPr>
        <w:t xml:space="preserve">расота. И над </w:t>
      </w:r>
      <w:r w:rsidR="00787C97" w:rsidRPr="00CF7E2A">
        <w:rPr>
          <w:rStyle w:val="CharAttribute4"/>
          <w:rFonts w:eastAsia="Batang"/>
          <w:szCs w:val="24"/>
        </w:rPr>
        <w:t>К</w:t>
      </w:r>
      <w:r w:rsidRPr="00CF7E2A">
        <w:rPr>
          <w:rStyle w:val="CharAttribute4"/>
          <w:rFonts w:eastAsia="Batang"/>
          <w:szCs w:val="24"/>
        </w:rPr>
        <w:t>расотой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Окскость</w:t>
      </w:r>
      <w:r w:rsidRPr="00CF7E2A">
        <w:rPr>
          <w:rStyle w:val="CharAttribute5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Не подойдёт. Мерить Око Окскостью</w:t>
      </w:r>
      <w:r w:rsidR="00787C97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невезуха. Не-не, я вас пытаюсь </w:t>
      </w:r>
      <w:r w:rsidR="009E3BE9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разбить</w:t>
      </w:r>
      <w:r w:rsidR="009E3BE9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 xml:space="preserve"> и поставить на 13-й горизонт. Я сознательно это делаю. У нас совещание. Или мы будем думать только 13-м горизонтом, или у нас будет вот эта нервная пыль. Знаете как</w:t>
      </w:r>
      <w:r w:rsidR="005F4671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сердце</w:t>
      </w:r>
      <w:r w:rsidR="005F4671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то работает, то нет. Это нехорошо.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Мне нужно</w:t>
      </w:r>
      <w:r w:rsidR="005F4671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что даёт Око вам по итогам того, как я посмотрел на него правильным, эталонным взглядом</w:t>
      </w:r>
      <w:r w:rsidR="005F4671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оно мне ответило своей Силой. Что это такое: Сила Ока?</w:t>
      </w:r>
      <w:r w:rsidR="005F4671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Подумайте, пожалуйста. Око от Отца. Сила Ока это что? Можно сказать, что это Сила Любви Отца. Правильно. Из чего состоит Любовь Отца?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Из </w:t>
      </w:r>
      <w:r w:rsidR="005F4671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вета?</w:t>
      </w:r>
    </w:p>
    <w:p w:rsidR="007E7910" w:rsidRPr="00CF7E2A" w:rsidRDefault="00AD3C99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Из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С</w:t>
      </w:r>
      <w:r w:rsidR="00A2592B" w:rsidRPr="00CF7E2A">
        <w:rPr>
          <w:rStyle w:val="CharAttribute4"/>
          <w:rFonts w:eastAsia="Batang"/>
          <w:szCs w:val="24"/>
        </w:rPr>
        <w:t>вета. «Света, заходи». Ты же знаешь этот анекдот. Давно мы не общались. И Владычица Свет заходит и говорит: «</w:t>
      </w:r>
      <w:r w:rsidR="007E7910" w:rsidRPr="00CF7E2A">
        <w:rPr>
          <w:rStyle w:val="CharAttribute4"/>
          <w:rFonts w:eastAsia="Batang"/>
          <w:szCs w:val="24"/>
        </w:rPr>
        <w:t>В</w:t>
      </w:r>
      <w:r w:rsidR="00A2592B" w:rsidRPr="00CF7E2A">
        <w:rPr>
          <w:rStyle w:val="CharAttribute4"/>
          <w:rFonts w:eastAsia="Batang"/>
          <w:szCs w:val="24"/>
        </w:rPr>
        <w:t xml:space="preserve"> реанимацию»</w:t>
      </w:r>
      <w:r w:rsidR="007E7910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7E7910" w:rsidRPr="00CF7E2A">
        <w:rPr>
          <w:rStyle w:val="CharAttribute4"/>
          <w:rFonts w:eastAsia="Batang"/>
          <w:szCs w:val="24"/>
        </w:rPr>
        <w:t>Д</w:t>
      </w:r>
      <w:r w:rsidR="00A2592B" w:rsidRPr="00CF7E2A">
        <w:rPr>
          <w:rStyle w:val="CharAttribute4"/>
          <w:rFonts w:eastAsia="Batang"/>
          <w:szCs w:val="24"/>
        </w:rPr>
        <w:t xml:space="preserve">ля усвоения </w:t>
      </w:r>
      <w:r w:rsidR="007E7910" w:rsidRPr="00CF7E2A">
        <w:rPr>
          <w:rStyle w:val="CharAttribute4"/>
          <w:rFonts w:eastAsia="Batang"/>
          <w:szCs w:val="24"/>
        </w:rPr>
        <w:t>С</w:t>
      </w:r>
      <w:r w:rsidR="00A2592B" w:rsidRPr="00CF7E2A">
        <w:rPr>
          <w:rStyle w:val="CharAttribute4"/>
          <w:rFonts w:eastAsia="Batang"/>
          <w:szCs w:val="24"/>
        </w:rPr>
        <w:t>вета.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Я знаю, что Любовь состоит из </w:t>
      </w:r>
      <w:r w:rsidR="007E7910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вета. Я не об этом. Мы говорим, что эманирует из Ока. Мы можем сказать, что это Любовь</w:t>
      </w:r>
      <w:r w:rsidR="007E7910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Можем. Можем сказать, что эта Любовь состоит из </w:t>
      </w:r>
      <w:r w:rsidR="007E7910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вета. Но это для нас</w:t>
      </w:r>
      <w:r w:rsidR="007E7910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7E7910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>о не для Папы. Понимаете разницу?</w:t>
      </w:r>
      <w:r w:rsidR="00C468F6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Папа не есмь Свет. Знаете</w:t>
      </w:r>
      <w:r w:rsidR="00C468F6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почему? Потому что </w:t>
      </w:r>
      <w:r w:rsidR="00C468F6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вет находится в материи. А Папа </w:t>
      </w:r>
      <w:r w:rsidR="00C468F6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 xml:space="preserve">смь Огонь. А материя </w:t>
      </w:r>
      <w:r w:rsidR="00C468F6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 xml:space="preserve">смь Мама. Поэтому, если Любовь состоит из </w:t>
      </w:r>
      <w:r w:rsidR="00CF0C84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вета</w:t>
      </w:r>
      <w:r w:rsidR="00CF0C84" w:rsidRPr="00CF7E2A">
        <w:rPr>
          <w:rStyle w:val="CharAttribute4"/>
          <w:rFonts w:eastAsia="Batang"/>
          <w:szCs w:val="24"/>
        </w:rPr>
        <w:t>,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это </w:t>
      </w:r>
      <w:proofErr w:type="spellStart"/>
      <w:r w:rsidR="00CF0C84" w:rsidRPr="00CF7E2A">
        <w:rPr>
          <w:rStyle w:val="CharAttribute4"/>
          <w:rFonts w:eastAsia="Batang"/>
          <w:szCs w:val="24"/>
        </w:rPr>
        <w:t>м</w:t>
      </w:r>
      <w:r w:rsidRPr="00CF7E2A">
        <w:rPr>
          <w:rStyle w:val="CharAttribute4"/>
          <w:rFonts w:eastAsia="Batang"/>
          <w:szCs w:val="24"/>
        </w:rPr>
        <w:t>амский</w:t>
      </w:r>
      <w:proofErr w:type="spellEnd"/>
      <w:r w:rsidRPr="00CF7E2A">
        <w:rPr>
          <w:rStyle w:val="CharAttribute4"/>
          <w:rFonts w:eastAsia="Batang"/>
          <w:szCs w:val="24"/>
        </w:rPr>
        <w:t xml:space="preserve"> принцип. А у нас Око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="00CF0C84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 xml:space="preserve">апский принцип. А Папа в Огне, и состоит из Огня. Значит, из </w:t>
      </w:r>
      <w:r w:rsidR="00CF0C84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вета ни</w:t>
      </w:r>
      <w:r w:rsidR="00F538BD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Любовь, ни Око у Папы состоять не может. Логично? Логично.</w:t>
      </w:r>
    </w:p>
    <w:p w:rsidR="00000889" w:rsidRPr="00CF7E2A" w:rsidRDefault="00F9626B" w:rsidP="007E40E4">
      <w:pPr>
        <w:pStyle w:val="12"/>
        <w:outlineLvl w:val="0"/>
        <w:rPr>
          <w:rStyle w:val="CharAttribute4"/>
          <w:rFonts w:eastAsia="Batang"/>
          <w:b w:val="0"/>
          <w:sz w:val="28"/>
        </w:rPr>
      </w:pPr>
      <w:bookmarkStart w:id="33" w:name="_Toc510377839"/>
      <w:bookmarkStart w:id="34" w:name="_Toc510377911"/>
      <w:bookmarkStart w:id="35" w:name="_Toc510468807"/>
      <w:r w:rsidRPr="00CF7E2A">
        <w:rPr>
          <w:rStyle w:val="CharAttribute4"/>
          <w:rFonts w:eastAsia="Batang"/>
          <w:sz w:val="28"/>
        </w:rPr>
        <w:t xml:space="preserve">Из Ока </w:t>
      </w:r>
      <w:r w:rsidR="006716E3" w:rsidRPr="00CF7E2A">
        <w:rPr>
          <w:rStyle w:val="CharAttribute4"/>
          <w:rFonts w:eastAsia="Batang"/>
          <w:sz w:val="28"/>
        </w:rPr>
        <w:t xml:space="preserve">полыхает эталонный </w:t>
      </w:r>
      <w:r w:rsidRPr="00CF7E2A">
        <w:rPr>
          <w:rStyle w:val="CharAttribute4"/>
          <w:rFonts w:eastAsia="Batang"/>
          <w:sz w:val="28"/>
        </w:rPr>
        <w:t>Огонь Части</w:t>
      </w:r>
      <w:r w:rsidR="00614E15" w:rsidRPr="00CF7E2A">
        <w:rPr>
          <w:rStyle w:val="CharAttribute4"/>
          <w:rFonts w:eastAsia="Batang"/>
          <w:sz w:val="28"/>
        </w:rPr>
        <w:t xml:space="preserve"> ИВО</w:t>
      </w:r>
      <w:r w:rsidR="00426065" w:rsidRPr="00CF7E2A">
        <w:rPr>
          <w:rStyle w:val="CharAttribute4"/>
          <w:rFonts w:eastAsia="Batang"/>
          <w:sz w:val="28"/>
        </w:rPr>
        <w:t>. Критерий эффективности Праздник</w:t>
      </w:r>
      <w:r w:rsidR="007E40E4" w:rsidRPr="00CF7E2A">
        <w:rPr>
          <w:rStyle w:val="CharAttribute4"/>
          <w:rFonts w:eastAsia="Batang"/>
          <w:sz w:val="28"/>
        </w:rPr>
        <w:t>ов</w:t>
      </w:r>
      <w:bookmarkEnd w:id="33"/>
      <w:bookmarkEnd w:id="34"/>
      <w:bookmarkEnd w:id="35"/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Что из Ока эманирует от Папы?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Огонь. </w:t>
      </w:r>
      <w:proofErr w:type="spellStart"/>
      <w:r w:rsidR="00CF0C84" w:rsidRPr="00CF7E2A">
        <w:rPr>
          <w:rStyle w:val="CharAttribute4"/>
          <w:rFonts w:eastAsia="Batang"/>
          <w:szCs w:val="24"/>
        </w:rPr>
        <w:t>Фу</w:t>
      </w:r>
      <w:r w:rsidRPr="00CF7E2A">
        <w:rPr>
          <w:rStyle w:val="CharAttribute4"/>
          <w:rFonts w:eastAsia="Batang"/>
          <w:szCs w:val="24"/>
        </w:rPr>
        <w:t>х</w:t>
      </w:r>
      <w:proofErr w:type="spellEnd"/>
      <w:r w:rsidR="008B3640" w:rsidRPr="00CF7E2A">
        <w:rPr>
          <w:rStyle w:val="CharAttribute4"/>
          <w:rFonts w:eastAsia="Batang"/>
          <w:szCs w:val="24"/>
        </w:rPr>
        <w:t>-х</w:t>
      </w:r>
      <w:r w:rsidRPr="00CF7E2A">
        <w:rPr>
          <w:rStyle w:val="CharAttribute4"/>
          <w:rFonts w:eastAsia="Batang"/>
          <w:szCs w:val="24"/>
        </w:rPr>
        <w:t>, ответили. Какой? Продолжаем мучить вас.</w:t>
      </w:r>
      <w:r w:rsidR="00CF0C84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 xml:space="preserve">Второй ответ: эталонный Огонь. О! Продолжаем мучить вас. Какой </w:t>
      </w:r>
      <w:r w:rsidR="00904C57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эталонный Огонь? И осталось одно слово, и вы поймёте, зачем это всё надо.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Эталонный Огонь Любви</w:t>
      </w:r>
      <w:r w:rsidR="00254C91"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Чего, кого?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lastRenderedPageBreak/>
        <w:t>— Учителя Синтеза?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Бедный Учитель, сгрызут, если он всем эталонный Огонь отдаст,</w:t>
      </w:r>
      <w:r w:rsidR="00AB1DE4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просто сгрызут. Я говорю</w:t>
      </w:r>
      <w:r w:rsidR="00AB1DE4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от Око что-то идёт, причём здесь Учитель Синтеза? От Ока идёт эталонный Огонь чего?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Ок</w:t>
      </w:r>
      <w:r w:rsidR="00AB1DE4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Отца тогда</w:t>
      </w:r>
      <w:r w:rsidR="00AB1DE4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получается.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Я эталонным Сознанием есмь </w:t>
      </w:r>
      <w:r w:rsidR="00EC4993" w:rsidRPr="00CF7E2A">
        <w:rPr>
          <w:rStyle w:val="CharAttribute4"/>
          <w:rFonts w:eastAsia="Batang"/>
          <w:szCs w:val="24"/>
        </w:rPr>
        <w:t>ч</w:t>
      </w:r>
      <w:r w:rsidRPr="00CF7E2A">
        <w:rPr>
          <w:rStyle w:val="CharAttribute4"/>
          <w:rFonts w:eastAsia="Batang"/>
          <w:szCs w:val="24"/>
        </w:rPr>
        <w:t>асть Отца</w:t>
      </w:r>
      <w:r w:rsidR="00EC4993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смотрю в Око</w:t>
      </w:r>
      <w:r w:rsidR="00EC4993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вижу эталонность собственную в Око. Око на меня полыхает эталонным Огнём чего?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F45B0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Части.</w:t>
      </w:r>
    </w:p>
    <w:p w:rsidR="00387F26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Части. </w:t>
      </w:r>
      <w:proofErr w:type="spellStart"/>
      <w:r w:rsidR="004C06B2" w:rsidRPr="00CF7E2A">
        <w:rPr>
          <w:rStyle w:val="CharAttribute4"/>
          <w:rFonts w:eastAsia="Batang"/>
          <w:szCs w:val="24"/>
        </w:rPr>
        <w:t>Фух</w:t>
      </w:r>
      <w:proofErr w:type="spellEnd"/>
      <w:r w:rsidR="00F05A1E" w:rsidRPr="00CF7E2A">
        <w:rPr>
          <w:rStyle w:val="CharAttribute4"/>
          <w:rFonts w:eastAsia="Batang"/>
          <w:szCs w:val="24"/>
        </w:rPr>
        <w:t>-х</w:t>
      </w:r>
      <w:r w:rsidR="004C06B2" w:rsidRPr="00CF7E2A">
        <w:rPr>
          <w:rStyle w:val="CharAttribute4"/>
          <w:rFonts w:eastAsia="Batang"/>
          <w:szCs w:val="24"/>
        </w:rPr>
        <w:t xml:space="preserve">. </w:t>
      </w:r>
      <w:r w:rsidRPr="00CF7E2A">
        <w:rPr>
          <w:rStyle w:val="CharAttribute4"/>
          <w:rFonts w:eastAsia="Batang"/>
          <w:szCs w:val="24"/>
        </w:rPr>
        <w:t>Сознания</w:t>
      </w:r>
      <w:r w:rsidR="004C06B2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b/>
          <w:szCs w:val="24"/>
        </w:rPr>
        <w:t xml:space="preserve">той </w:t>
      </w:r>
      <w:r w:rsidR="004C06B2" w:rsidRPr="00CF7E2A">
        <w:rPr>
          <w:rStyle w:val="CharAttribute4"/>
          <w:rFonts w:eastAsia="Batang"/>
          <w:b/>
          <w:szCs w:val="24"/>
        </w:rPr>
        <w:t>Ч</w:t>
      </w:r>
      <w:r w:rsidRPr="00CF7E2A">
        <w:rPr>
          <w:rStyle w:val="CharAttribute4"/>
          <w:rFonts w:eastAsia="Batang"/>
          <w:b/>
          <w:szCs w:val="24"/>
        </w:rPr>
        <w:t>асти, котор</w:t>
      </w:r>
      <w:r w:rsidR="004C06B2" w:rsidRPr="00CF7E2A">
        <w:rPr>
          <w:rStyle w:val="CharAttribute4"/>
          <w:rFonts w:eastAsia="Batang"/>
          <w:b/>
          <w:szCs w:val="24"/>
        </w:rPr>
        <w:t>ой</w:t>
      </w:r>
      <w:r w:rsidRPr="00CF7E2A">
        <w:rPr>
          <w:rStyle w:val="CharAttribute4"/>
          <w:rFonts w:eastAsia="Batang"/>
          <w:b/>
          <w:szCs w:val="24"/>
        </w:rPr>
        <w:t xml:space="preserve"> ты посмотрел в Око. И если я смотрю Сознанием, то Око на меня полыхает эталонным Огнём Сознания Папы</w:t>
      </w:r>
      <w:r w:rsidRPr="00CF7E2A">
        <w:rPr>
          <w:rStyle w:val="CharAttribute4"/>
          <w:rFonts w:eastAsia="Batang"/>
          <w:szCs w:val="24"/>
        </w:rPr>
        <w:t>. Во</w:t>
      </w:r>
      <w:r w:rsidR="004C06B2" w:rsidRPr="00CF7E2A">
        <w:rPr>
          <w:rStyle w:val="CharAttribute4"/>
          <w:rFonts w:eastAsia="Batang"/>
          <w:szCs w:val="24"/>
        </w:rPr>
        <w:t>!</w:t>
      </w:r>
      <w:r w:rsidRPr="00CF7E2A">
        <w:rPr>
          <w:rStyle w:val="CharAttribute4"/>
          <w:rFonts w:eastAsia="Batang"/>
          <w:szCs w:val="24"/>
        </w:rPr>
        <w:t xml:space="preserve"> И моё Сознание становится, как у Папы</w:t>
      </w:r>
      <w:r w:rsidR="004C06B2" w:rsidRPr="00CF7E2A">
        <w:rPr>
          <w:rStyle w:val="CharAttribute4"/>
          <w:rFonts w:eastAsia="Batang"/>
          <w:szCs w:val="24"/>
        </w:rPr>
        <w:t>, —</w:t>
      </w:r>
      <w:r w:rsidRPr="00CF7E2A">
        <w:rPr>
          <w:rStyle w:val="CharAttribute4"/>
          <w:rFonts w:eastAsia="Batang"/>
          <w:szCs w:val="24"/>
        </w:rPr>
        <w:t xml:space="preserve"> хотя бы этим объёмом Огня.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Правда, звучит?</w:t>
      </w:r>
      <w:r w:rsidR="00387F26" w:rsidRPr="00CF7E2A">
        <w:rPr>
          <w:rStyle w:val="CharAttribute4"/>
          <w:rFonts w:eastAsia="Batang"/>
          <w:szCs w:val="24"/>
        </w:rPr>
        <w:t xml:space="preserve"> Это у</w:t>
      </w:r>
      <w:r w:rsidRPr="00CF7E2A">
        <w:rPr>
          <w:rStyle w:val="CharAttribute4"/>
          <w:rFonts w:eastAsia="Batang"/>
          <w:szCs w:val="24"/>
        </w:rPr>
        <w:t xml:space="preserve"> меня в голове сносит половину всех моих нарушений Сознания, которые я раньше считал развитием.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Лучше пятьдесят плюс один.</w:t>
      </w:r>
    </w:p>
    <w:p w:rsidR="00387F26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Да, медицина. Тут включается медицина, </w:t>
      </w:r>
      <w:r w:rsidR="00387F26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 xml:space="preserve">если не надо реанимацию, то моё Сознание восстанавливается уже Огнём Отца. </w:t>
      </w:r>
      <w:r w:rsidRPr="00CF7E2A">
        <w:rPr>
          <w:rStyle w:val="CharAttribute4"/>
          <w:rFonts w:eastAsia="Batang"/>
          <w:b/>
          <w:szCs w:val="24"/>
        </w:rPr>
        <w:t>И становится хоть на чуточку ближе к Папе Огнём Папы. По-моему, это хорошая работа для Учителей Синтеза.</w:t>
      </w:r>
      <w:r w:rsidR="00387F26" w:rsidRPr="00CF7E2A">
        <w:rPr>
          <w:rStyle w:val="CharAttribute4"/>
          <w:rFonts w:eastAsia="Batang"/>
          <w:b/>
          <w:szCs w:val="24"/>
        </w:rPr>
        <w:t xml:space="preserve"> </w:t>
      </w:r>
      <w:r w:rsidRPr="00CF7E2A">
        <w:rPr>
          <w:rStyle w:val="CharAttribute4"/>
          <w:rFonts w:eastAsia="Batang"/>
          <w:b/>
          <w:szCs w:val="24"/>
        </w:rPr>
        <w:t>Вы сразу мыслите, что это практично,</w:t>
      </w:r>
      <w:r w:rsidR="00387F26" w:rsidRPr="00CF7E2A">
        <w:rPr>
          <w:rStyle w:val="CharAttribute4"/>
          <w:rFonts w:eastAsia="Batang"/>
          <w:b/>
          <w:szCs w:val="24"/>
        </w:rPr>
        <w:t xml:space="preserve"> —</w:t>
      </w:r>
      <w:r w:rsidRPr="00CF7E2A">
        <w:rPr>
          <w:rStyle w:val="CharAttribute4"/>
          <w:rFonts w:eastAsia="Batang"/>
          <w:b/>
          <w:szCs w:val="24"/>
        </w:rPr>
        <w:t xml:space="preserve"> надо будет учиться делать</w:t>
      </w:r>
      <w:r w:rsidRPr="00CF7E2A">
        <w:rPr>
          <w:rStyle w:val="CharAttribute4"/>
          <w:rFonts w:eastAsia="Batang"/>
          <w:szCs w:val="24"/>
        </w:rPr>
        <w:t>.</w:t>
      </w:r>
    </w:p>
    <w:p w:rsidR="00A75DB0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И тогда понятно чем вы занимаетесь. И тогда понятно, почему у вас там честь, совесть и всё новой эпохи</w:t>
      </w:r>
      <w:r w:rsidR="00387F26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в общем. И всё от новой эпохи</w:t>
      </w:r>
      <w:r w:rsidR="00387F26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387F26" w:rsidRPr="00CF7E2A">
        <w:rPr>
          <w:rStyle w:val="CharAttribute4"/>
          <w:rFonts w:eastAsia="Batang"/>
          <w:b/>
          <w:szCs w:val="24"/>
        </w:rPr>
        <w:t>П</w:t>
      </w:r>
      <w:r w:rsidRPr="00CF7E2A">
        <w:rPr>
          <w:rStyle w:val="CharAttribute4"/>
          <w:rFonts w:eastAsia="Batang"/>
          <w:b/>
          <w:szCs w:val="24"/>
        </w:rPr>
        <w:t>отому что у вас Огонь Отца должен быть для этого</w:t>
      </w:r>
      <w:r w:rsidR="00A75DB0" w:rsidRPr="00CF7E2A">
        <w:rPr>
          <w:rStyle w:val="CharAttribute4"/>
          <w:rFonts w:eastAsia="Batang"/>
          <w:szCs w:val="24"/>
        </w:rPr>
        <w:t>.</w:t>
      </w:r>
    </w:p>
    <w:p w:rsidR="00AE7D6F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b/>
          <w:szCs w:val="24"/>
        </w:rPr>
        <w:t xml:space="preserve">И </w:t>
      </w:r>
      <w:r w:rsidR="00387F26" w:rsidRPr="00CF7E2A">
        <w:rPr>
          <w:rStyle w:val="CharAttribute4"/>
          <w:rFonts w:eastAsia="Batang"/>
          <w:b/>
          <w:szCs w:val="24"/>
        </w:rPr>
        <w:t>П</w:t>
      </w:r>
      <w:r w:rsidRPr="00CF7E2A">
        <w:rPr>
          <w:rStyle w:val="CharAttribute4"/>
          <w:rFonts w:eastAsia="Batang"/>
          <w:b/>
          <w:szCs w:val="24"/>
        </w:rPr>
        <w:t>раздники понятно почему. Потому что по итогам надо смотреть в Око</w:t>
      </w:r>
      <w:r w:rsidR="00A75DB0" w:rsidRPr="00CF7E2A">
        <w:rPr>
          <w:rStyle w:val="CharAttribute4"/>
          <w:rFonts w:eastAsia="Batang"/>
          <w:b/>
          <w:szCs w:val="24"/>
        </w:rPr>
        <w:t>,</w:t>
      </w:r>
      <w:r w:rsidRPr="00CF7E2A">
        <w:rPr>
          <w:rStyle w:val="CharAttribute4"/>
          <w:rFonts w:eastAsia="Batang"/>
          <w:b/>
          <w:szCs w:val="24"/>
        </w:rPr>
        <w:t xml:space="preserve"> и чтобы оттуда полыхало. А не всполохнуло</w:t>
      </w:r>
      <w:r w:rsidR="00A75DB0" w:rsidRPr="00CF7E2A">
        <w:rPr>
          <w:rStyle w:val="CharAttribute4"/>
          <w:rFonts w:eastAsia="Batang"/>
          <w:b/>
          <w:szCs w:val="24"/>
        </w:rPr>
        <w:t xml:space="preserve"> —</w:t>
      </w:r>
      <w:r w:rsidRPr="00CF7E2A">
        <w:rPr>
          <w:rStyle w:val="CharAttribute4"/>
          <w:rFonts w:eastAsia="Batang"/>
          <w:b/>
          <w:szCs w:val="24"/>
        </w:rPr>
        <w:t xml:space="preserve"> </w:t>
      </w:r>
      <w:r w:rsidR="00A75DB0" w:rsidRPr="00CF7E2A">
        <w:rPr>
          <w:rStyle w:val="CharAttribute4"/>
          <w:rFonts w:eastAsia="Batang"/>
          <w:b/>
          <w:szCs w:val="24"/>
        </w:rPr>
        <w:t>П</w:t>
      </w:r>
      <w:r w:rsidRPr="00CF7E2A">
        <w:rPr>
          <w:rStyle w:val="CharAttribute4"/>
          <w:rFonts w:eastAsia="Batang"/>
          <w:b/>
          <w:szCs w:val="24"/>
        </w:rPr>
        <w:t>раздник не удался</w:t>
      </w:r>
      <w:r w:rsidRPr="00CF7E2A">
        <w:rPr>
          <w:rStyle w:val="CharAttribute4"/>
          <w:rFonts w:eastAsia="Batang"/>
          <w:szCs w:val="24"/>
        </w:rPr>
        <w:t>. Все идут без Огня домой. Неинтересно, скучно, грустно, стояли в толпе. А вот если полыхнуло,</w:t>
      </w:r>
      <w:r w:rsidR="0002641B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даже как сельди стояли, все в кайфе</w:t>
      </w:r>
      <w:r w:rsidR="0002641B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говорят: «</w:t>
      </w:r>
      <w:r w:rsidR="0002641B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 xml:space="preserve">х ты!» И чем плотнее стояли, тем больше ведь досталось. И все уходят счастливы. Всем всё равно, где они стояли, потому что </w:t>
      </w:r>
      <w:r w:rsidRPr="00CF7E2A">
        <w:rPr>
          <w:rStyle w:val="CharAttribute4"/>
          <w:rFonts w:eastAsia="Batang"/>
          <w:b/>
          <w:szCs w:val="24"/>
        </w:rPr>
        <w:t>главное</w:t>
      </w:r>
      <w:r w:rsidR="0002641B" w:rsidRPr="00CF7E2A">
        <w:rPr>
          <w:rStyle w:val="CharAttribute4"/>
          <w:rFonts w:eastAsia="Batang"/>
          <w:b/>
          <w:szCs w:val="24"/>
        </w:rPr>
        <w:t xml:space="preserve"> —</w:t>
      </w:r>
      <w:r w:rsidRPr="00CF7E2A">
        <w:rPr>
          <w:rStyle w:val="CharAttribute4"/>
          <w:rFonts w:eastAsia="Batang"/>
          <w:b/>
          <w:szCs w:val="24"/>
        </w:rPr>
        <w:t xml:space="preserve"> Огонь</w:t>
      </w:r>
      <w:r w:rsidRPr="00CF7E2A">
        <w:rPr>
          <w:rStyle w:val="CharAttribute4"/>
          <w:rFonts w:eastAsia="Batang"/>
          <w:szCs w:val="24"/>
        </w:rPr>
        <w:t>. Не пошёл Огонь</w:t>
      </w:r>
      <w:r w:rsidR="0002641B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все возмущены, что плохо стояли</w:t>
      </w:r>
      <w:r w:rsidR="0002641B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Огня</w:t>
      </w:r>
      <w:r w:rsidR="0002641B" w:rsidRPr="00CF7E2A">
        <w:rPr>
          <w:rStyle w:val="CharAttribute4"/>
          <w:rFonts w:eastAsia="Batang"/>
          <w:szCs w:val="24"/>
        </w:rPr>
        <w:t>-</w:t>
      </w:r>
      <w:r w:rsidRPr="00CF7E2A">
        <w:rPr>
          <w:rStyle w:val="CharAttribute4"/>
          <w:rFonts w:eastAsia="Batang"/>
          <w:szCs w:val="24"/>
        </w:rPr>
        <w:t>то не было</w:t>
      </w:r>
      <w:r w:rsidR="0002641B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02641B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мысл в этом. Смысл </w:t>
      </w:r>
      <w:r w:rsidR="00B24CF8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в достижении результата.</w:t>
      </w:r>
    </w:p>
    <w:p w:rsidR="00BF10A5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Итак</w:t>
      </w:r>
      <w:r w:rsidR="00C734F0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на первой ступени мы решили, что Папа эманирует эталонный Огонь Части в зависимости от той части, которой я смотрю в Око. Но моя часть при этом должна быть «есмь Часть Изначально Вышестоящего Отца».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Вы скажете, если моя часть «есмь Часть Изначально Вышестоящего Отца», то зачем Око должно на меня полыхать Огнём? Хитрый вопрос.</w:t>
      </w:r>
      <w:r w:rsidR="00EB6DB5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Я, моё Сознание</w:t>
      </w:r>
      <w:r w:rsidR="00EB6DB5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есмь часть Сознания Отца. Я смотрю в Око, Око полыхает на меня Огнём Сознания</w:t>
      </w:r>
      <w:r w:rsidR="00EB6DB5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EB6DB5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 xml:space="preserve">о ты же </w:t>
      </w:r>
      <w:r w:rsidR="00EB6DB5" w:rsidRPr="00CF7E2A">
        <w:rPr>
          <w:rStyle w:val="CharAttribute4"/>
          <w:rFonts w:eastAsia="Batang"/>
          <w:szCs w:val="24"/>
        </w:rPr>
        <w:t xml:space="preserve">и </w:t>
      </w:r>
      <w:r w:rsidRPr="00CF7E2A">
        <w:rPr>
          <w:rStyle w:val="CharAttribute4"/>
          <w:rFonts w:eastAsia="Batang"/>
          <w:szCs w:val="24"/>
        </w:rPr>
        <w:t>так Часть Отца. Зачем Око будет полыхать Сознанием? Кто мне ответит? Огнём Сознания. Если я часть Отца, зачем Око на меня полыхает Огнём Сознания?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Полыхает</w:t>
      </w:r>
      <w:r w:rsidR="007F62D4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это динамика. А так как Учитель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Тело</w:t>
      </w:r>
      <w:r w:rsidR="007F62D4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то должен двигаться. Уметь действовать частью.</w:t>
      </w:r>
    </w:p>
    <w:p w:rsidR="000C6A23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Согласен, но есть более хитрый ответ. Отец всегда даёт в два раза больше. Когда я есмь Часть Отца</w:t>
      </w:r>
      <w:r w:rsidR="00F43D33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я есмь Часть Отца по</w:t>
      </w:r>
      <w:r w:rsidR="00F43D33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своему подобию. А я хочу получить следующий шаг на развитие.</w:t>
      </w:r>
      <w:r w:rsidR="000B74EA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Следующий эталон, потому что</w:t>
      </w:r>
      <w:r w:rsidR="00AE168F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если я смог посмотреть в Око</w:t>
      </w:r>
      <w:r w:rsidR="00AE168F" w:rsidRPr="00CF7E2A">
        <w:rPr>
          <w:rStyle w:val="CharAttribute4"/>
          <w:rFonts w:eastAsia="Batang"/>
          <w:szCs w:val="24"/>
        </w:rPr>
        <w:t>, я</w:t>
      </w:r>
      <w:r w:rsidRPr="00CF7E2A">
        <w:rPr>
          <w:rStyle w:val="CharAttribute4"/>
          <w:rFonts w:eastAsia="Batang"/>
          <w:szCs w:val="24"/>
        </w:rPr>
        <w:t xml:space="preserve"> уже вижу не тот эталон, что когда-то раньше</w:t>
      </w:r>
      <w:r w:rsidR="00C65EF8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вчера смотрел, а тот который посмотрю сегодня. И когда я смотрю в Око, Отец мне даёт уже Огонь</w:t>
      </w:r>
      <w:r w:rsidR="00DD3E98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который выше, чем я могу. Потому что, если я есмь часть Сознания Отца, </w:t>
      </w:r>
      <w:r w:rsidR="000C6A23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Отец уже явно определил</w:t>
      </w:r>
      <w:r w:rsidR="000C6A23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какое у меня Сознание.</w:t>
      </w:r>
    </w:p>
    <w:p w:rsidR="002B7BD6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Поэтому, </w:t>
      </w:r>
      <w:r w:rsidRPr="00CF7E2A">
        <w:rPr>
          <w:rStyle w:val="CharAttribute5"/>
          <w:rFonts w:eastAsia="Batang"/>
          <w:szCs w:val="24"/>
        </w:rPr>
        <w:t xml:space="preserve">из Око мне идёт эталон следующего </w:t>
      </w:r>
      <w:r w:rsidRPr="00CF7E2A">
        <w:rPr>
          <w:rStyle w:val="CharAttribute5"/>
          <w:rFonts w:eastAsia="Batang"/>
          <w:i/>
          <w:szCs w:val="24"/>
        </w:rPr>
        <w:t>уровня</w:t>
      </w:r>
      <w:r w:rsidRPr="00CF7E2A">
        <w:rPr>
          <w:rStyle w:val="CharAttribute5"/>
          <w:rFonts w:eastAsia="Batang"/>
          <w:szCs w:val="24"/>
        </w:rPr>
        <w:t xml:space="preserve"> Сознания, следующего качества Сознания, и Огонь уже не моего Сознания по подобию, а в два раза выше</w:t>
      </w:r>
      <w:r w:rsidRPr="00CF7E2A">
        <w:rPr>
          <w:rStyle w:val="CharAttribute4"/>
          <w:rFonts w:eastAsia="Batang"/>
          <w:szCs w:val="24"/>
        </w:rPr>
        <w:t xml:space="preserve">. </w:t>
      </w:r>
      <w:r w:rsidR="00715BF6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 xml:space="preserve"> Папа минимально даёт в два раза выше. Значит, </w:t>
      </w:r>
      <w:r w:rsidRPr="00CF7E2A">
        <w:rPr>
          <w:rStyle w:val="CharAttribute4"/>
          <w:rFonts w:eastAsia="Batang"/>
          <w:b/>
          <w:szCs w:val="24"/>
        </w:rPr>
        <w:t>Огонь из Око</w:t>
      </w:r>
      <w:r w:rsidR="00413F7E" w:rsidRPr="00CF7E2A">
        <w:rPr>
          <w:rStyle w:val="CharAttribute4"/>
          <w:rFonts w:eastAsia="Batang"/>
          <w:b/>
          <w:szCs w:val="24"/>
        </w:rPr>
        <w:t xml:space="preserve"> — </w:t>
      </w:r>
      <w:r w:rsidRPr="00CF7E2A">
        <w:rPr>
          <w:rStyle w:val="CharAttribute4"/>
          <w:rFonts w:eastAsia="Batang"/>
          <w:b/>
          <w:szCs w:val="24"/>
        </w:rPr>
        <w:t xml:space="preserve">это минимум в два раза выше развитости моей </w:t>
      </w:r>
      <w:r w:rsidRPr="00CF7E2A">
        <w:rPr>
          <w:rStyle w:val="CharAttribute4"/>
          <w:rFonts w:eastAsia="Batang"/>
          <w:b/>
          <w:szCs w:val="24"/>
        </w:rPr>
        <w:lastRenderedPageBreak/>
        <w:t>Части, которая явила Отца собою</w:t>
      </w:r>
      <w:r w:rsidRPr="00CF7E2A">
        <w:rPr>
          <w:rStyle w:val="CharAttribute4"/>
          <w:rFonts w:eastAsia="Batang"/>
          <w:szCs w:val="24"/>
        </w:rPr>
        <w:t>. Правильно? А то и в 10 раз</w:t>
      </w:r>
      <w:r w:rsidR="00FB08AE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смотря, как Папа даст, а то и в 100 раз</w:t>
      </w:r>
      <w:r w:rsidR="00FB08AE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лишь бы выдержал. Логично?</w:t>
      </w:r>
      <w:r w:rsidR="000857EA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В итоге, мне надо смотреть в Око не потому, что я не выражаю Отца. А потому</w:t>
      </w:r>
      <w:r w:rsidR="00FB08AE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что Око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это инструмент, который мне даёт в два раза больше, чем я могу сам от Отца выразить. Потому что </w:t>
      </w:r>
      <w:r w:rsidRPr="00CF7E2A">
        <w:rPr>
          <w:rStyle w:val="CharAttribute4"/>
          <w:rFonts w:eastAsia="Batang"/>
          <w:b/>
          <w:szCs w:val="24"/>
        </w:rPr>
        <w:t>Око</w:t>
      </w:r>
      <w:r w:rsidR="00413F7E" w:rsidRPr="00CF7E2A">
        <w:rPr>
          <w:rStyle w:val="CharAttribute4"/>
          <w:rFonts w:eastAsia="Batang"/>
          <w:b/>
          <w:szCs w:val="24"/>
        </w:rPr>
        <w:t xml:space="preserve"> — </w:t>
      </w:r>
      <w:r w:rsidRPr="00CF7E2A">
        <w:rPr>
          <w:rStyle w:val="CharAttribute4"/>
          <w:rFonts w:eastAsia="Batang"/>
          <w:b/>
          <w:szCs w:val="24"/>
        </w:rPr>
        <w:t>Учитель, а Учитель учит Тело</w:t>
      </w:r>
      <w:r w:rsidR="000857EA" w:rsidRPr="00CF7E2A">
        <w:rPr>
          <w:rStyle w:val="CharAttribute4"/>
          <w:rFonts w:eastAsia="Batang"/>
          <w:b/>
          <w:szCs w:val="24"/>
        </w:rPr>
        <w:t xml:space="preserve"> — Ч</w:t>
      </w:r>
      <w:r w:rsidRPr="00CF7E2A">
        <w:rPr>
          <w:rStyle w:val="CharAttribute4"/>
          <w:rFonts w:eastAsia="Batang"/>
          <w:b/>
          <w:szCs w:val="24"/>
        </w:rPr>
        <w:t>ему?</w:t>
      </w:r>
      <w:r w:rsidR="00413F7E" w:rsidRPr="00CF7E2A">
        <w:rPr>
          <w:rStyle w:val="CharAttribute4"/>
          <w:rFonts w:eastAsia="Batang"/>
          <w:b/>
          <w:szCs w:val="24"/>
        </w:rPr>
        <w:t xml:space="preserve"> </w:t>
      </w:r>
      <w:r w:rsidR="000857EA" w:rsidRPr="00CF7E2A">
        <w:rPr>
          <w:rStyle w:val="CharAttribute4"/>
          <w:rFonts w:eastAsia="Batang"/>
          <w:b/>
          <w:szCs w:val="24"/>
        </w:rPr>
        <w:t xml:space="preserve">— </w:t>
      </w:r>
      <w:r w:rsidRPr="00CF7E2A">
        <w:rPr>
          <w:rStyle w:val="CharAttribute4"/>
          <w:rFonts w:eastAsia="Batang"/>
          <w:b/>
          <w:szCs w:val="24"/>
        </w:rPr>
        <w:t>Выразить больше, чем ты можешь. Научиться тому</w:t>
      </w:r>
      <w:r w:rsidR="000857EA" w:rsidRPr="00CF7E2A">
        <w:rPr>
          <w:rStyle w:val="CharAttribute4"/>
          <w:rFonts w:eastAsia="Batang"/>
          <w:b/>
          <w:szCs w:val="24"/>
        </w:rPr>
        <w:t>,</w:t>
      </w:r>
      <w:r w:rsidRPr="00CF7E2A">
        <w:rPr>
          <w:rStyle w:val="CharAttribute4"/>
          <w:rFonts w:eastAsia="Batang"/>
          <w:b/>
          <w:szCs w:val="24"/>
        </w:rPr>
        <w:t xml:space="preserve"> чего ты не можешь. Значит, Око даёт то, ч</w:t>
      </w:r>
      <w:r w:rsidR="00FD4DA3" w:rsidRPr="00CF7E2A">
        <w:rPr>
          <w:rStyle w:val="CharAttribute4"/>
          <w:rFonts w:eastAsia="Batang"/>
          <w:b/>
          <w:szCs w:val="24"/>
        </w:rPr>
        <w:t>его</w:t>
      </w:r>
      <w:r w:rsidRPr="00CF7E2A">
        <w:rPr>
          <w:rStyle w:val="CharAttribute4"/>
          <w:rFonts w:eastAsia="Batang"/>
          <w:b/>
          <w:szCs w:val="24"/>
        </w:rPr>
        <w:t xml:space="preserve"> в нас нет</w:t>
      </w:r>
      <w:r w:rsidRPr="00CF7E2A">
        <w:rPr>
          <w:rStyle w:val="CharAttribute4"/>
          <w:rFonts w:eastAsia="Batang"/>
          <w:szCs w:val="24"/>
        </w:rPr>
        <w:t>.</w:t>
      </w:r>
    </w:p>
    <w:p w:rsidR="002B7BD6" w:rsidRPr="00CF7E2A" w:rsidRDefault="002B7BD6" w:rsidP="007E40E4">
      <w:pPr>
        <w:pStyle w:val="12"/>
        <w:outlineLvl w:val="0"/>
        <w:rPr>
          <w:rFonts w:eastAsia="Times New Roman"/>
          <w:sz w:val="32"/>
        </w:rPr>
      </w:pPr>
      <w:bookmarkStart w:id="36" w:name="_Toc510377840"/>
      <w:bookmarkStart w:id="37" w:name="_Toc510377912"/>
      <w:bookmarkStart w:id="38" w:name="_Toc510468808"/>
      <w:r w:rsidRPr="00CF7E2A">
        <w:rPr>
          <w:rStyle w:val="CharAttribute4"/>
          <w:rFonts w:eastAsia="Batang"/>
          <w:sz w:val="28"/>
        </w:rPr>
        <w:t>Наказание Око</w:t>
      </w:r>
      <w:bookmarkEnd w:id="36"/>
      <w:bookmarkEnd w:id="37"/>
      <w:bookmarkEnd w:id="38"/>
    </w:p>
    <w:p w:rsidR="005C0AE5" w:rsidRPr="00CF7E2A" w:rsidRDefault="00977355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И</w:t>
      </w:r>
      <w:r w:rsidR="00A2592B" w:rsidRPr="00CF7E2A">
        <w:rPr>
          <w:rStyle w:val="CharAttribute4"/>
          <w:rFonts w:eastAsia="Batang"/>
          <w:szCs w:val="24"/>
        </w:rPr>
        <w:t xml:space="preserve"> последнее</w:t>
      </w:r>
      <w:r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Р</w:t>
      </w:r>
      <w:r w:rsidR="00A2592B" w:rsidRPr="00CF7E2A">
        <w:rPr>
          <w:rStyle w:val="CharAttribute4"/>
          <w:rFonts w:eastAsia="Batang"/>
          <w:szCs w:val="24"/>
        </w:rPr>
        <w:t>азв</w:t>
      </w:r>
      <w:r w:rsidRPr="00CF7E2A">
        <w:rPr>
          <w:rStyle w:val="CharAttribute4"/>
          <w:rFonts w:eastAsia="Batang"/>
          <w:szCs w:val="24"/>
        </w:rPr>
        <w:t>е</w:t>
      </w:r>
      <w:r w:rsidR="00A2592B" w:rsidRPr="00CF7E2A">
        <w:rPr>
          <w:rStyle w:val="CharAttribute4"/>
          <w:rFonts w:eastAsia="Batang"/>
          <w:szCs w:val="24"/>
        </w:rPr>
        <w:t>ваем одну маленькую иллюзию. Если Око даёт то, чего в нас нет, а мы не берём</w:t>
      </w:r>
      <w:r w:rsidR="00F41EF5" w:rsidRPr="00CF7E2A">
        <w:rPr>
          <w:rStyle w:val="CharAttribute4"/>
          <w:rFonts w:eastAsia="Batang"/>
          <w:szCs w:val="24"/>
        </w:rPr>
        <w:t>, —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F41EF5" w:rsidRPr="00CF7E2A">
        <w:rPr>
          <w:rStyle w:val="CharAttribute4"/>
          <w:rFonts w:eastAsia="Batang"/>
          <w:szCs w:val="24"/>
        </w:rPr>
        <w:t>в</w:t>
      </w:r>
      <w:r w:rsidR="00A2592B" w:rsidRPr="00CF7E2A">
        <w:rPr>
          <w:rStyle w:val="CharAttribute4"/>
          <w:rFonts w:eastAsia="Batang"/>
          <w:szCs w:val="24"/>
        </w:rPr>
        <w:t xml:space="preserve">озникает тот самый эффект, который мы </w:t>
      </w:r>
      <w:r w:rsidR="00206A2A" w:rsidRPr="00CF7E2A">
        <w:rPr>
          <w:rStyle w:val="CharAttribute4"/>
          <w:rFonts w:eastAsia="Batang"/>
          <w:szCs w:val="24"/>
        </w:rPr>
        <w:t>называем «</w:t>
      </w:r>
      <w:r w:rsidR="00A2592B" w:rsidRPr="00CF7E2A">
        <w:rPr>
          <w:rStyle w:val="CharAttribute4"/>
          <w:rFonts w:eastAsia="Batang"/>
          <w:szCs w:val="24"/>
        </w:rPr>
        <w:t>наказание Око</w:t>
      </w:r>
      <w:r w:rsidR="00206A2A" w:rsidRPr="00CF7E2A">
        <w:rPr>
          <w:rStyle w:val="CharAttribute4"/>
          <w:rFonts w:eastAsia="Batang"/>
          <w:szCs w:val="24"/>
        </w:rPr>
        <w:t>»</w:t>
      </w:r>
      <w:r w:rsidR="00A2592B" w:rsidRPr="00CF7E2A">
        <w:rPr>
          <w:rStyle w:val="CharAttribute4"/>
          <w:rFonts w:eastAsia="Batang"/>
          <w:szCs w:val="24"/>
        </w:rPr>
        <w:t>. Не Око нас наказывает, а за нами бегает тот Огонь, котор</w:t>
      </w:r>
      <w:r w:rsidR="002B7BD6" w:rsidRPr="00CF7E2A">
        <w:rPr>
          <w:rStyle w:val="CharAttribute4"/>
          <w:rFonts w:eastAsia="Batang"/>
          <w:szCs w:val="24"/>
        </w:rPr>
        <w:t>ый</w:t>
      </w:r>
      <w:r w:rsidR="00A2592B" w:rsidRPr="00CF7E2A">
        <w:rPr>
          <w:rStyle w:val="CharAttribute4"/>
          <w:rFonts w:eastAsia="Batang"/>
          <w:szCs w:val="24"/>
        </w:rPr>
        <w:t xml:space="preserve"> дал</w:t>
      </w:r>
      <w:r w:rsidR="002B7BD6" w:rsidRPr="00CF7E2A">
        <w:rPr>
          <w:rStyle w:val="CharAttribute4"/>
          <w:rFonts w:eastAsia="Batang"/>
          <w:szCs w:val="24"/>
        </w:rPr>
        <w:t>о</w:t>
      </w:r>
      <w:r w:rsidR="00A2592B" w:rsidRPr="00CF7E2A">
        <w:rPr>
          <w:rStyle w:val="CharAttribute4"/>
          <w:rFonts w:eastAsia="Batang"/>
          <w:szCs w:val="24"/>
        </w:rPr>
        <w:t xml:space="preserve"> Око, а мы его не берём. Причём, чаще всего мы сами его попросили</w:t>
      </w:r>
      <w:r w:rsidR="002B7BD6" w:rsidRPr="00CF7E2A">
        <w:rPr>
          <w:rStyle w:val="CharAttribute4"/>
          <w:rFonts w:eastAsia="Batang"/>
          <w:szCs w:val="24"/>
        </w:rPr>
        <w:t xml:space="preserve"> — с</w:t>
      </w:r>
      <w:r w:rsidR="00A2592B" w:rsidRPr="00CF7E2A">
        <w:rPr>
          <w:rStyle w:val="CharAttribute4"/>
          <w:rFonts w:eastAsia="Batang"/>
          <w:szCs w:val="24"/>
        </w:rPr>
        <w:t xml:space="preserve">вобода Воли. И так называемое </w:t>
      </w:r>
      <w:r w:rsidR="002B7BD6" w:rsidRPr="00CF7E2A">
        <w:rPr>
          <w:rStyle w:val="CharAttribute4"/>
          <w:rFonts w:eastAsia="Batang"/>
          <w:szCs w:val="24"/>
        </w:rPr>
        <w:t>«</w:t>
      </w:r>
      <w:r w:rsidR="00A2592B" w:rsidRPr="00CF7E2A">
        <w:rPr>
          <w:rStyle w:val="CharAttribute4"/>
          <w:rFonts w:eastAsia="Batang"/>
          <w:szCs w:val="24"/>
        </w:rPr>
        <w:t>наказание Око</w:t>
      </w:r>
      <w:r w:rsidR="002B7BD6" w:rsidRPr="00CF7E2A">
        <w:rPr>
          <w:rStyle w:val="CharAttribute4"/>
          <w:rFonts w:eastAsia="Batang"/>
          <w:szCs w:val="24"/>
        </w:rPr>
        <w:t>»</w:t>
      </w:r>
      <w:r w:rsidR="00A2592B" w:rsidRPr="00CF7E2A">
        <w:rPr>
          <w:rStyle w:val="CharAttribute4"/>
          <w:rFonts w:eastAsia="Batang"/>
          <w:szCs w:val="24"/>
        </w:rPr>
        <w:t xml:space="preserve"> не в том, что Око наказывает. А в том, что мы не берём то, что Воля Отца нам дала.</w:t>
      </w:r>
    </w:p>
    <w:p w:rsidR="0076538C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Поэтому мы считаем</w:t>
      </w:r>
      <w:r w:rsidR="00E82B60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Око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страшная сила, которая нас наказывает. На самом деле</w:t>
      </w:r>
      <w:r w:rsidR="00CD2F88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она любящая сила. Она тебе дала Огонь Отца</w:t>
      </w:r>
      <w:r w:rsidR="00CD2F88" w:rsidRPr="00CF7E2A">
        <w:rPr>
          <w:rStyle w:val="CharAttribute4"/>
          <w:rFonts w:eastAsia="Batang"/>
          <w:szCs w:val="24"/>
        </w:rPr>
        <w:t>, а</w:t>
      </w:r>
      <w:r w:rsidRPr="00CF7E2A">
        <w:rPr>
          <w:rStyle w:val="CharAttribute4"/>
          <w:rFonts w:eastAsia="Batang"/>
          <w:szCs w:val="24"/>
        </w:rPr>
        <w:t xml:space="preserve"> ты не взял его. Око расстроилось</w:t>
      </w:r>
      <w:r w:rsidR="00F846B1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F846B1" w:rsidRPr="00CF7E2A">
        <w:rPr>
          <w:rStyle w:val="CharAttribute4"/>
          <w:rFonts w:eastAsia="Batang"/>
          <w:szCs w:val="24"/>
        </w:rPr>
        <w:t>Т</w:t>
      </w:r>
      <w:r w:rsidRPr="00CF7E2A">
        <w:rPr>
          <w:rStyle w:val="CharAttribute4"/>
          <w:rFonts w:eastAsia="Batang"/>
          <w:szCs w:val="24"/>
        </w:rPr>
        <w:t>олько Огонь не может расстроит</w:t>
      </w:r>
      <w:r w:rsidR="00F846B1" w:rsidRPr="00CF7E2A">
        <w:rPr>
          <w:rStyle w:val="CharAttribute4"/>
          <w:rFonts w:eastAsia="Batang"/>
          <w:szCs w:val="24"/>
        </w:rPr>
        <w:t>ь</w:t>
      </w:r>
      <w:r w:rsidRPr="00CF7E2A">
        <w:rPr>
          <w:rStyle w:val="CharAttribute4"/>
          <w:rFonts w:eastAsia="Batang"/>
          <w:szCs w:val="24"/>
        </w:rPr>
        <w:t>ся</w:t>
      </w:r>
      <w:r w:rsidR="00F846B1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он же Огонь. Око сказало: «</w:t>
      </w:r>
      <w:r w:rsidR="00F846B1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>от в эту войди». Огонь</w:t>
      </w:r>
      <w:r w:rsidR="00E62CC8" w:rsidRPr="00CF7E2A">
        <w:rPr>
          <w:rStyle w:val="CharAttribute4"/>
          <w:rFonts w:eastAsia="Batang"/>
          <w:szCs w:val="24"/>
        </w:rPr>
        <w:t xml:space="preserve"> (отвечает)</w:t>
      </w:r>
      <w:r w:rsidR="00F846B1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F846B1" w:rsidRPr="00CF7E2A">
        <w:rPr>
          <w:rStyle w:val="CharAttribute4"/>
          <w:rFonts w:eastAsia="Batang"/>
          <w:szCs w:val="24"/>
        </w:rPr>
        <w:t>«А</w:t>
      </w:r>
      <w:r w:rsidRPr="00CF7E2A">
        <w:rPr>
          <w:rStyle w:val="CharAttribute4"/>
          <w:rFonts w:eastAsia="Batang"/>
          <w:szCs w:val="24"/>
        </w:rPr>
        <w:t xml:space="preserve"> она не взяла</w:t>
      </w:r>
      <w:r w:rsidR="00F846B1" w:rsidRPr="00CF7E2A">
        <w:rPr>
          <w:rStyle w:val="CharAttribute4"/>
          <w:rFonts w:eastAsia="Batang"/>
          <w:szCs w:val="24"/>
        </w:rPr>
        <w:t>».</w:t>
      </w:r>
      <w:r w:rsidRPr="00CF7E2A">
        <w:rPr>
          <w:rStyle w:val="CharAttribute4"/>
          <w:rFonts w:eastAsia="Batang"/>
          <w:szCs w:val="24"/>
        </w:rPr>
        <w:t xml:space="preserve"> Что делает Огонь? </w:t>
      </w:r>
      <w:r w:rsidR="006C654D" w:rsidRPr="00CF7E2A">
        <w:rPr>
          <w:rStyle w:val="CharAttribute4"/>
          <w:rFonts w:eastAsia="Batang"/>
          <w:szCs w:val="24"/>
        </w:rPr>
        <w:t xml:space="preserve">Не! </w:t>
      </w:r>
      <w:r w:rsidRPr="00CF7E2A">
        <w:rPr>
          <w:rStyle w:val="CharAttribute4"/>
          <w:rFonts w:eastAsia="Batang"/>
          <w:szCs w:val="24"/>
        </w:rPr>
        <w:t xml:space="preserve">Это тараканчики могут умереть и существа по книге «Две Жизни» могут. Огонь Отца </w:t>
      </w:r>
      <w:r w:rsidR="006C654D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 xml:space="preserve">он </w:t>
      </w:r>
      <w:proofErr w:type="spellStart"/>
      <w:r w:rsidRPr="00CF7E2A">
        <w:rPr>
          <w:rStyle w:val="CharAttribute4"/>
          <w:rFonts w:eastAsia="Batang"/>
          <w:szCs w:val="24"/>
        </w:rPr>
        <w:t>неубиваем</w:t>
      </w:r>
      <w:proofErr w:type="spellEnd"/>
      <w:r w:rsidRPr="00CF7E2A">
        <w:rPr>
          <w:rStyle w:val="CharAttribute4"/>
          <w:rFonts w:eastAsia="Batang"/>
          <w:szCs w:val="24"/>
        </w:rPr>
        <w:t xml:space="preserve">, </w:t>
      </w:r>
      <w:r w:rsidR="006C654D" w:rsidRPr="00CF7E2A">
        <w:rPr>
          <w:rStyle w:val="CharAttribute4"/>
          <w:rFonts w:eastAsia="Batang"/>
          <w:szCs w:val="24"/>
        </w:rPr>
        <w:t>«</w:t>
      </w:r>
      <w:proofErr w:type="spellStart"/>
      <w:r w:rsidRPr="00CF7E2A">
        <w:rPr>
          <w:rStyle w:val="CharAttribute4"/>
          <w:rFonts w:eastAsia="Batang"/>
          <w:szCs w:val="24"/>
        </w:rPr>
        <w:t>неумираем</w:t>
      </w:r>
      <w:proofErr w:type="spellEnd"/>
      <w:r w:rsidR="006C654D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>, вечен.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И будет бегать за тобой в этом воплощении, в следующем воплощении. Через десять воплощений</w:t>
      </w:r>
      <w:r w:rsidR="0076538C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пока ты не подготовишься</w:t>
      </w:r>
      <w:r w:rsidR="00C17140" w:rsidRPr="00CF7E2A">
        <w:rPr>
          <w:rStyle w:val="CharAttribute4"/>
          <w:rFonts w:eastAsia="Batang"/>
          <w:szCs w:val="24"/>
        </w:rPr>
        <w:t xml:space="preserve"> и</w:t>
      </w:r>
      <w:r w:rsidRPr="00CF7E2A">
        <w:rPr>
          <w:rStyle w:val="CharAttribute4"/>
          <w:rFonts w:eastAsia="Batang"/>
          <w:szCs w:val="24"/>
        </w:rPr>
        <w:t xml:space="preserve"> ты его не усвоишь. И мы это называем наказанием.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BB4E61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— Тогда Учитель должен научить воспринимать, насколько мы взяли то, что дал Отец.</w:t>
      </w:r>
    </w:p>
    <w:p w:rsidR="00003C9B" w:rsidRPr="00CF7E2A" w:rsidRDefault="00467E09" w:rsidP="007E40E4">
      <w:pPr>
        <w:pStyle w:val="12"/>
        <w:outlineLvl w:val="0"/>
        <w:rPr>
          <w:rStyle w:val="CharAttribute4"/>
          <w:rFonts w:eastAsia="Batang"/>
        </w:rPr>
      </w:pPr>
      <w:bookmarkStart w:id="39" w:name="_Toc510377841"/>
      <w:bookmarkStart w:id="40" w:name="_Toc510377913"/>
      <w:bookmarkStart w:id="41" w:name="Первая_четверица_заданий"/>
      <w:bookmarkStart w:id="42" w:name="_Toc510468809"/>
      <w:r w:rsidRPr="00CF7E2A">
        <w:rPr>
          <w:rStyle w:val="CharAttribute4"/>
          <w:rFonts w:eastAsia="Batang"/>
          <w:sz w:val="28"/>
        </w:rPr>
        <w:t>Первая</w:t>
      </w:r>
      <w:r w:rsidR="00FA55AE" w:rsidRPr="00CF7E2A">
        <w:rPr>
          <w:rStyle w:val="CharAttribute4"/>
          <w:rFonts w:eastAsia="Batang"/>
          <w:sz w:val="28"/>
        </w:rPr>
        <w:t xml:space="preserve"> четверица заданий</w:t>
      </w:r>
      <w:bookmarkEnd w:id="39"/>
      <w:bookmarkEnd w:id="40"/>
      <w:bookmarkEnd w:id="41"/>
      <w:bookmarkEnd w:id="42"/>
    </w:p>
    <w:p w:rsidR="00DD6E38" w:rsidRPr="00CF7E2A" w:rsidRDefault="00DD6E38" w:rsidP="00DD6E38">
      <w:pPr>
        <w:pStyle w:val="12"/>
        <w:spacing w:before="120" w:after="120"/>
        <w:rPr>
          <w:rStyle w:val="CharAttribute4"/>
          <w:rFonts w:eastAsia="Batang"/>
        </w:rPr>
      </w:pPr>
      <w:bookmarkStart w:id="43" w:name="Научить_тело_впитывать_Огонь_Око"/>
      <w:r w:rsidRPr="00CF7E2A">
        <w:rPr>
          <w:rStyle w:val="CharAttribute4"/>
          <w:rFonts w:eastAsia="Batang"/>
        </w:rPr>
        <w:t>{</w:t>
      </w:r>
      <w:hyperlink w:anchor="Матрица_заданий" w:history="1">
        <w:r w:rsidRPr="00CF7E2A">
          <w:rPr>
            <w:rStyle w:val="a9"/>
            <w:rFonts w:ascii="Times New Roman"/>
            <w:b w:val="0"/>
            <w:sz w:val="24"/>
          </w:rPr>
          <w:t>Наверх</w:t>
        </w:r>
      </w:hyperlink>
      <w:r w:rsidRPr="00CF7E2A">
        <w:rPr>
          <w:rStyle w:val="CharAttribute4"/>
          <w:rFonts w:eastAsia="Batang"/>
        </w:rPr>
        <w:t>}</w:t>
      </w:r>
    </w:p>
    <w:p w:rsidR="00BB4E61" w:rsidRPr="00CF7E2A" w:rsidRDefault="009E1DF5" w:rsidP="0037345C">
      <w:pPr>
        <w:pStyle w:val="aff5"/>
        <w:spacing w:before="360" w:after="240"/>
        <w:outlineLvl w:val="1"/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</w:pPr>
      <w:bookmarkStart w:id="44" w:name="_Toc510468810"/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Задача</w:t>
      </w:r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964491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1</w:t>
      </w:r>
      <w:r w:rsidR="00997254" w:rsidRPr="00CF7E2A">
        <w:rPr>
          <w:rStyle w:val="CharAttribute5"/>
          <w:rFonts w:eastAsia="Batang"/>
          <w:i w:val="0"/>
          <w:color w:val="365F91" w:themeColor="accent1" w:themeShade="BF"/>
          <w:lang w:val="ru-RU"/>
        </w:rPr>
        <w:t xml:space="preserve">: </w:t>
      </w:r>
      <w:r w:rsidR="00997254" w:rsidRPr="00CF7E2A">
        <w:rPr>
          <w:rStyle w:val="CharAttribute5"/>
          <w:rFonts w:eastAsia="Batang"/>
          <w:i w:val="0"/>
          <w:color w:val="365F91" w:themeColor="accent1" w:themeShade="BF"/>
          <w:lang w:val="ru-RU"/>
        </w:rPr>
        <w:t>н</w:t>
      </w:r>
      <w:r w:rsidR="001776D0" w:rsidRPr="00CF7E2A">
        <w:rPr>
          <w:rStyle w:val="CharAttribute5"/>
          <w:rFonts w:eastAsia="Batang"/>
          <w:i w:val="0"/>
          <w:color w:val="365F91" w:themeColor="accent1" w:themeShade="BF"/>
          <w:lang w:val="ru-RU"/>
        </w:rPr>
        <w:t>аучить</w:t>
      </w:r>
      <w:r w:rsidR="001776D0" w:rsidRPr="00CF7E2A">
        <w:rPr>
          <w:rStyle w:val="CharAttribute5"/>
          <w:rFonts w:eastAsia="Batang"/>
          <w:i w:val="0"/>
          <w:color w:val="365F91" w:themeColor="accent1" w:themeShade="BF"/>
          <w:lang w:val="ru-RU"/>
        </w:rPr>
        <w:t xml:space="preserve"> </w:t>
      </w:r>
      <w:r w:rsidR="001776D0" w:rsidRPr="00CF7E2A">
        <w:rPr>
          <w:rStyle w:val="CharAttribute5"/>
          <w:rFonts w:eastAsia="Batang"/>
          <w:i w:val="0"/>
          <w:color w:val="365F91" w:themeColor="accent1" w:themeShade="BF"/>
          <w:lang w:val="ru-RU"/>
        </w:rPr>
        <w:t>тело</w:t>
      </w:r>
      <w:r w:rsidR="001776D0" w:rsidRPr="00CF7E2A">
        <w:rPr>
          <w:rStyle w:val="CharAttribute5"/>
          <w:rFonts w:eastAsia="Batang"/>
          <w:i w:val="0"/>
          <w:color w:val="365F91" w:themeColor="accent1" w:themeShade="BF"/>
          <w:lang w:val="ru-RU"/>
        </w:rPr>
        <w:t xml:space="preserve"> </w:t>
      </w:r>
      <w:r w:rsidR="001776D0" w:rsidRPr="00CF7E2A">
        <w:rPr>
          <w:rStyle w:val="CharAttribute5"/>
          <w:rFonts w:eastAsia="Batang"/>
          <w:i w:val="0"/>
          <w:color w:val="365F91" w:themeColor="accent1" w:themeShade="BF"/>
          <w:lang w:val="ru-RU"/>
        </w:rPr>
        <w:t>впитывать</w:t>
      </w:r>
      <w:r w:rsidR="001776D0" w:rsidRPr="00CF7E2A">
        <w:rPr>
          <w:rStyle w:val="CharAttribute5"/>
          <w:rFonts w:eastAsia="Batang"/>
          <w:i w:val="0"/>
          <w:color w:val="365F91" w:themeColor="accent1" w:themeShade="BF"/>
          <w:lang w:val="ru-RU"/>
        </w:rPr>
        <w:t xml:space="preserve"> </w:t>
      </w:r>
      <w:r w:rsidR="001776D0" w:rsidRPr="00CF7E2A">
        <w:rPr>
          <w:rStyle w:val="CharAttribute5"/>
          <w:rFonts w:eastAsia="Batang"/>
          <w:i w:val="0"/>
          <w:color w:val="365F91" w:themeColor="accent1" w:themeShade="BF"/>
          <w:lang w:val="ru-RU"/>
        </w:rPr>
        <w:t>Огонь</w:t>
      </w:r>
      <w:r w:rsidR="001776D0" w:rsidRPr="00CF7E2A">
        <w:rPr>
          <w:rStyle w:val="CharAttribute5"/>
          <w:rFonts w:eastAsia="Batang"/>
          <w:i w:val="0"/>
          <w:color w:val="365F91" w:themeColor="accent1" w:themeShade="BF"/>
          <w:lang w:val="ru-RU"/>
        </w:rPr>
        <w:t xml:space="preserve"> </w:t>
      </w:r>
      <w:r w:rsidR="001776D0" w:rsidRPr="00CF7E2A">
        <w:rPr>
          <w:rStyle w:val="CharAttribute5"/>
          <w:rFonts w:eastAsia="Batang"/>
          <w:i w:val="0"/>
          <w:color w:val="365F91" w:themeColor="accent1" w:themeShade="BF"/>
          <w:lang w:val="ru-RU"/>
        </w:rPr>
        <w:t>Око</w:t>
      </w:r>
      <w:r w:rsidR="001776D0" w:rsidRPr="00CF7E2A">
        <w:rPr>
          <w:rStyle w:val="CharAttribute5"/>
          <w:rFonts w:eastAsia="Batang"/>
          <w:i w:val="0"/>
          <w:color w:val="365F91" w:themeColor="accent1" w:themeShade="BF"/>
          <w:lang w:val="ru-RU"/>
        </w:rPr>
        <w:t xml:space="preserve">, </w:t>
      </w:r>
      <w:r w:rsidR="001776D0" w:rsidRPr="00CF7E2A">
        <w:rPr>
          <w:rStyle w:val="CharAttribute5"/>
          <w:rFonts w:eastAsia="Batang"/>
          <w:i w:val="0"/>
          <w:color w:val="365F91" w:themeColor="accent1" w:themeShade="BF"/>
          <w:lang w:val="ru-RU"/>
        </w:rPr>
        <w:t>идущий</w:t>
      </w:r>
      <w:r w:rsidR="001776D0" w:rsidRPr="00CF7E2A">
        <w:rPr>
          <w:rStyle w:val="CharAttribute5"/>
          <w:rFonts w:eastAsia="Batang"/>
          <w:i w:val="0"/>
          <w:color w:val="365F91" w:themeColor="accent1" w:themeShade="BF"/>
          <w:lang w:val="ru-RU"/>
        </w:rPr>
        <w:t xml:space="preserve"> </w:t>
      </w:r>
      <w:r w:rsidR="001776D0" w:rsidRPr="00CF7E2A">
        <w:rPr>
          <w:rStyle w:val="CharAttribute5"/>
          <w:rFonts w:eastAsia="Batang"/>
          <w:i w:val="0"/>
          <w:color w:val="365F91" w:themeColor="accent1" w:themeShade="BF"/>
          <w:lang w:val="ru-RU"/>
        </w:rPr>
        <w:t>от</w:t>
      </w:r>
      <w:r w:rsidR="001776D0" w:rsidRPr="00CF7E2A">
        <w:rPr>
          <w:rStyle w:val="CharAttribute5"/>
          <w:rFonts w:eastAsia="Batang"/>
          <w:i w:val="0"/>
          <w:color w:val="365F91" w:themeColor="accent1" w:themeShade="BF"/>
          <w:lang w:val="ru-RU"/>
        </w:rPr>
        <w:t xml:space="preserve"> </w:t>
      </w:r>
      <w:r w:rsidR="00AF7B10" w:rsidRPr="00CF7E2A">
        <w:rPr>
          <w:rStyle w:val="CharAttribute5"/>
          <w:rFonts w:eastAsia="Batang"/>
          <w:i w:val="0"/>
          <w:color w:val="365F91" w:themeColor="accent1" w:themeShade="BF"/>
          <w:lang w:val="ru-RU"/>
        </w:rPr>
        <w:t>П</w:t>
      </w:r>
      <w:r w:rsidR="00AA0FE0" w:rsidRPr="00CF7E2A">
        <w:rPr>
          <w:rStyle w:val="CharAttribute5"/>
          <w:rFonts w:eastAsia="Batang"/>
          <w:i w:val="0"/>
          <w:color w:val="365F91" w:themeColor="accent1" w:themeShade="BF"/>
          <w:lang w:val="ru-RU"/>
        </w:rPr>
        <w:t>а</w:t>
      </w:r>
      <w:r w:rsidR="00AF7B10" w:rsidRPr="00CF7E2A">
        <w:rPr>
          <w:rStyle w:val="CharAttribute5"/>
          <w:rFonts w:eastAsia="Batang"/>
          <w:i w:val="0"/>
          <w:color w:val="365F91" w:themeColor="accent1" w:themeShade="BF"/>
          <w:lang w:val="ru-RU"/>
        </w:rPr>
        <w:t>пы</w:t>
      </w:r>
      <w:bookmarkEnd w:id="43"/>
      <w:bookmarkEnd w:id="44"/>
    </w:p>
    <w:p w:rsidR="0063183A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Правильно</w:t>
      </w:r>
      <w:r w:rsidR="00971FDA" w:rsidRPr="00CF7E2A">
        <w:rPr>
          <w:rStyle w:val="CharAttribute4"/>
          <w:rFonts w:eastAsia="Batang"/>
          <w:szCs w:val="24"/>
        </w:rPr>
        <w:t>!</w:t>
      </w:r>
      <w:r w:rsidRPr="00CF7E2A">
        <w:rPr>
          <w:rStyle w:val="CharAttribute4"/>
          <w:rFonts w:eastAsia="Batang"/>
          <w:szCs w:val="24"/>
        </w:rPr>
        <w:t xml:space="preserve"> У нас возникает следующий шаг Учителя: учить Огню Папы. Впитывать любой Огонь Папы, идущий из Око.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b/>
          <w:szCs w:val="24"/>
        </w:rPr>
        <w:t xml:space="preserve">Задача: </w:t>
      </w:r>
      <w:r w:rsidRPr="00CF7E2A">
        <w:rPr>
          <w:rStyle w:val="CharAttribute5"/>
          <w:rFonts w:eastAsia="Batang"/>
          <w:szCs w:val="24"/>
        </w:rPr>
        <w:t>научить наше тело впитывать Огонь Око</w:t>
      </w:r>
      <w:r w:rsidR="00CE3E76" w:rsidRPr="00CF7E2A">
        <w:rPr>
          <w:rStyle w:val="CharAttribute5"/>
          <w:rFonts w:eastAsia="Batang"/>
          <w:szCs w:val="24"/>
        </w:rPr>
        <w:t>,</w:t>
      </w:r>
      <w:r w:rsidRPr="00CF7E2A">
        <w:rPr>
          <w:rStyle w:val="CharAttribute5"/>
          <w:rFonts w:eastAsia="Batang"/>
          <w:szCs w:val="24"/>
        </w:rPr>
        <w:t xml:space="preserve"> идущий от Папы</w:t>
      </w:r>
      <w:r w:rsidRPr="00CF7E2A">
        <w:rPr>
          <w:rStyle w:val="CharAttribute4"/>
          <w:rFonts w:eastAsia="Batang"/>
          <w:szCs w:val="24"/>
        </w:rPr>
        <w:t>.</w:t>
      </w:r>
      <w:r w:rsidR="0063183A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b/>
          <w:szCs w:val="24"/>
        </w:rPr>
        <w:t>Вы Учителя Огню Папы</w:t>
      </w:r>
      <w:r w:rsidR="0063183A" w:rsidRPr="00CF7E2A">
        <w:rPr>
          <w:rStyle w:val="CharAttribute4"/>
          <w:rFonts w:eastAsia="Batang"/>
          <w:b/>
          <w:szCs w:val="24"/>
        </w:rPr>
        <w:t xml:space="preserve"> —</w:t>
      </w:r>
      <w:r w:rsidRPr="00CF7E2A">
        <w:rPr>
          <w:rStyle w:val="CharAttribute4"/>
          <w:rFonts w:eastAsia="Batang"/>
          <w:b/>
          <w:szCs w:val="24"/>
        </w:rPr>
        <w:t xml:space="preserve"> поэтому вы Учителя </w:t>
      </w:r>
      <w:r w:rsidRPr="00CF7E2A">
        <w:rPr>
          <w:rStyle w:val="CharAttribute4"/>
          <w:rFonts w:eastAsia="Batang"/>
          <w:b/>
          <w:i/>
          <w:szCs w:val="24"/>
        </w:rPr>
        <w:t>Синтеза</w:t>
      </w:r>
      <w:r w:rsidRPr="00CF7E2A">
        <w:rPr>
          <w:rStyle w:val="CharAttribute4"/>
          <w:rFonts w:eastAsia="Batang"/>
          <w:b/>
          <w:szCs w:val="24"/>
        </w:rPr>
        <w:t xml:space="preserve">, </w:t>
      </w:r>
      <w:r w:rsidR="0063183A" w:rsidRPr="00CF7E2A">
        <w:rPr>
          <w:rStyle w:val="CharAttribute4"/>
          <w:rFonts w:eastAsia="Batang"/>
          <w:b/>
          <w:szCs w:val="24"/>
        </w:rPr>
        <w:t xml:space="preserve">— </w:t>
      </w:r>
      <w:r w:rsidRPr="00CF7E2A">
        <w:rPr>
          <w:rStyle w:val="CharAttribute4"/>
          <w:rFonts w:eastAsia="Batang"/>
          <w:b/>
          <w:szCs w:val="24"/>
        </w:rPr>
        <w:t>потому что Синтез записывается в Огонь</w:t>
      </w:r>
      <w:r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b/>
          <w:szCs w:val="24"/>
        </w:rPr>
        <w:t xml:space="preserve"> И если вы научили Огню, </w:t>
      </w:r>
      <w:r w:rsidR="0063183A" w:rsidRPr="00CF7E2A">
        <w:rPr>
          <w:rStyle w:val="CharAttribute4"/>
          <w:rFonts w:eastAsia="Batang"/>
          <w:b/>
          <w:szCs w:val="24"/>
        </w:rPr>
        <w:t xml:space="preserve">— </w:t>
      </w:r>
      <w:r w:rsidRPr="00CF7E2A">
        <w:rPr>
          <w:rStyle w:val="CharAttribute4"/>
          <w:rFonts w:eastAsia="Batang"/>
          <w:b/>
          <w:szCs w:val="24"/>
        </w:rPr>
        <w:t>вы должны вызвать Синтез Папы, который запишется в Огонь</w:t>
      </w:r>
      <w:r w:rsidR="0063183A" w:rsidRPr="00CF7E2A">
        <w:rPr>
          <w:rStyle w:val="CharAttribute4"/>
          <w:rFonts w:eastAsia="Batang"/>
          <w:b/>
          <w:szCs w:val="24"/>
        </w:rPr>
        <w:t>,</w:t>
      </w:r>
      <w:r w:rsidRPr="00CF7E2A">
        <w:rPr>
          <w:rStyle w:val="CharAttribute4"/>
          <w:rFonts w:eastAsia="Batang"/>
          <w:b/>
          <w:szCs w:val="24"/>
        </w:rPr>
        <w:t xml:space="preserve"> и этот Огонь стабилизируется в Учителе,</w:t>
      </w:r>
      <w:r w:rsidR="0063183A" w:rsidRPr="00CF7E2A">
        <w:rPr>
          <w:rStyle w:val="CharAttribute4"/>
          <w:rFonts w:eastAsia="Batang"/>
          <w:b/>
          <w:szCs w:val="24"/>
        </w:rPr>
        <w:t xml:space="preserve"> — </w:t>
      </w:r>
      <w:r w:rsidRPr="00CF7E2A">
        <w:rPr>
          <w:rStyle w:val="CharAttribute4"/>
          <w:rFonts w:eastAsia="Batang"/>
          <w:b/>
          <w:szCs w:val="24"/>
        </w:rPr>
        <w:t>ну</w:t>
      </w:r>
      <w:r w:rsidR="0063183A" w:rsidRPr="00CF7E2A">
        <w:rPr>
          <w:rStyle w:val="CharAttribute4"/>
          <w:rFonts w:eastAsia="Batang"/>
          <w:b/>
          <w:szCs w:val="24"/>
        </w:rPr>
        <w:t>,</w:t>
      </w:r>
      <w:r w:rsidRPr="00CF7E2A">
        <w:rPr>
          <w:rStyle w:val="CharAttribute4"/>
          <w:rFonts w:eastAsia="Batang"/>
          <w:b/>
          <w:szCs w:val="24"/>
        </w:rPr>
        <w:t xml:space="preserve"> в </w:t>
      </w:r>
      <w:r w:rsidR="0063183A" w:rsidRPr="00CF7E2A">
        <w:rPr>
          <w:rStyle w:val="CharAttribute4"/>
          <w:rFonts w:eastAsia="Batang"/>
          <w:b/>
          <w:szCs w:val="24"/>
        </w:rPr>
        <w:t>Ч</w:t>
      </w:r>
      <w:r w:rsidRPr="00CF7E2A">
        <w:rPr>
          <w:rStyle w:val="CharAttribute4"/>
          <w:rFonts w:eastAsia="Batang"/>
          <w:b/>
          <w:szCs w:val="24"/>
        </w:rPr>
        <w:t>еловеке. И таким образом</w:t>
      </w:r>
      <w:r w:rsidR="00EF6C22" w:rsidRPr="00CF7E2A">
        <w:rPr>
          <w:rStyle w:val="CharAttribute4"/>
          <w:rFonts w:eastAsia="Batang"/>
          <w:b/>
          <w:szCs w:val="24"/>
        </w:rPr>
        <w:t>,</w:t>
      </w:r>
      <w:r w:rsidR="00A36CF9" w:rsidRPr="00CF7E2A">
        <w:rPr>
          <w:rStyle w:val="CharAttribute4"/>
          <w:rFonts w:eastAsia="Batang"/>
          <w:b/>
          <w:szCs w:val="24"/>
        </w:rPr>
        <w:t xml:space="preserve"> этот Учитель </w:t>
      </w:r>
      <w:r w:rsidRPr="00CF7E2A">
        <w:rPr>
          <w:rStyle w:val="CharAttribute4"/>
          <w:rFonts w:eastAsia="Batang"/>
          <w:b/>
          <w:szCs w:val="24"/>
        </w:rPr>
        <w:t>сможет овладеть Огнём Папы потом.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По-другому скажу: от Око полыхает Огонь</w:t>
      </w:r>
      <w:r w:rsidR="00EF6C22" w:rsidRPr="00CF7E2A">
        <w:rPr>
          <w:rStyle w:val="CharAttribute4"/>
          <w:rFonts w:eastAsia="Batang"/>
          <w:szCs w:val="24"/>
        </w:rPr>
        <w:t>, а</w:t>
      </w:r>
      <w:r w:rsidRPr="00CF7E2A">
        <w:rPr>
          <w:rStyle w:val="CharAttribute4"/>
          <w:rFonts w:eastAsia="Batang"/>
          <w:szCs w:val="24"/>
        </w:rPr>
        <w:t xml:space="preserve"> вы Учитель Синтеза</w:t>
      </w:r>
      <w:r w:rsidR="00EF6C22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у вас есть Синтез. Вы открываетесь</w:t>
      </w:r>
      <w:r w:rsidR="00EF6C22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Огонь входит</w:t>
      </w:r>
      <w:r w:rsidR="00EF6C22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вы в него Синтез</w:t>
      </w:r>
      <w:r w:rsidR="00EF6C22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«на</w:t>
      </w:r>
      <w:r w:rsidR="00EF6C22" w:rsidRPr="00CF7E2A">
        <w:rPr>
          <w:rStyle w:val="CharAttribute4"/>
          <w:rFonts w:eastAsia="Batang"/>
          <w:szCs w:val="24"/>
        </w:rPr>
        <w:t>!</w:t>
      </w:r>
      <w:r w:rsidRPr="00CF7E2A">
        <w:rPr>
          <w:rStyle w:val="CharAttribute4"/>
          <w:rFonts w:eastAsia="Batang"/>
          <w:szCs w:val="24"/>
        </w:rPr>
        <w:t>», как Учитель Синтеза. Синтез записывается в Огонь</w:t>
      </w:r>
      <w:r w:rsidR="00EF6C22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этот Огонь ваш. Никогда не выбежит, никуда не денется, за вами бегать не будет</w:t>
      </w:r>
      <w:r w:rsidR="00B554EE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B554EE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 xml:space="preserve">ы всё усвоили. Сказали: «Папа спасибо. Можно ещё? </w:t>
      </w:r>
      <w:r w:rsidR="00B554EE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У меня Синтеза ещё много». Увидели?</w:t>
      </w:r>
    </w:p>
    <w:p w:rsidR="00FE3565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И </w:t>
      </w:r>
      <w:r w:rsidRPr="00CF7E2A">
        <w:rPr>
          <w:rStyle w:val="CharAttribute5"/>
          <w:rFonts w:eastAsia="Batang"/>
          <w:szCs w:val="24"/>
        </w:rPr>
        <w:t xml:space="preserve">смесь Огня Папы и вашего Синтеза становится </w:t>
      </w:r>
      <w:r w:rsidR="00D33DF0" w:rsidRPr="00CF7E2A">
        <w:rPr>
          <w:rStyle w:val="CharAttribute5"/>
          <w:rFonts w:eastAsia="Batang"/>
          <w:szCs w:val="24"/>
        </w:rPr>
        <w:t>С</w:t>
      </w:r>
      <w:r w:rsidRPr="00CF7E2A">
        <w:rPr>
          <w:rStyle w:val="CharAttribute5"/>
          <w:rFonts w:eastAsia="Batang"/>
          <w:szCs w:val="24"/>
        </w:rPr>
        <w:t>интезностью</w:t>
      </w:r>
      <w:r w:rsidRPr="00CF7E2A">
        <w:rPr>
          <w:rStyle w:val="CharAttribute4"/>
          <w:rFonts w:eastAsia="Batang"/>
          <w:szCs w:val="24"/>
        </w:rPr>
        <w:t>. Ещё не Синтезностью самого высокого порядка</w:t>
      </w:r>
      <w:r w:rsidR="00130CF2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когда вас наделяют Синтезностью, но первичн</w:t>
      </w:r>
      <w:r w:rsidR="00130CF2" w:rsidRPr="00CF7E2A">
        <w:rPr>
          <w:rStyle w:val="CharAttribute4"/>
          <w:rFonts w:eastAsia="Batang"/>
          <w:szCs w:val="24"/>
        </w:rPr>
        <w:t>ой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130CF2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интезностью, которую можно накапливать. Есть ещё наделение Синтезностью</w:t>
      </w:r>
      <w:r w:rsidR="00130CF2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как вот от Учителя, как ваша </w:t>
      </w:r>
      <w:r w:rsidR="00130CF2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тепень реализации</w:t>
      </w:r>
      <w:r w:rsidR="00130CF2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130CF2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 xml:space="preserve">о это вот такая </w:t>
      </w:r>
      <w:r w:rsidR="00130CF2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интезность, которую мы можем накапливать. Знаете, как </w:t>
      </w:r>
      <w:r w:rsidR="00130CF2" w:rsidRPr="00CF7E2A">
        <w:rPr>
          <w:rStyle w:val="CharAttribute4"/>
          <w:rFonts w:eastAsia="Batang"/>
          <w:szCs w:val="24"/>
        </w:rPr>
        <w:lastRenderedPageBreak/>
        <w:t>П</w:t>
      </w:r>
      <w:r w:rsidRPr="00CF7E2A">
        <w:rPr>
          <w:rStyle w:val="CharAttribute4"/>
          <w:rFonts w:eastAsia="Batang"/>
          <w:szCs w:val="24"/>
        </w:rPr>
        <w:t>освященность</w:t>
      </w:r>
      <w:r w:rsidR="00130CF2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которая не обязательно есмь </w:t>
      </w:r>
      <w:r w:rsidR="00130CF2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 xml:space="preserve">освящения. Но ты вот накапливаешь </w:t>
      </w:r>
      <w:r w:rsidR="00F1182E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освященность собою.</w:t>
      </w:r>
    </w:p>
    <w:p w:rsidR="00F25935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Есть такой взгляд? О Синтезности потом. Первый этап есть? С Огнём понятно? Что делать</w:t>
      </w:r>
      <w:r w:rsidR="00FE3565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непонятно, но будем тренироваться. Нам надо четыре этапа быстренько рассмотреть. А то время бежит, мы так за пять часов ничего не успеем.</w:t>
      </w:r>
    </w:p>
    <w:p w:rsidR="00FE3565" w:rsidRPr="00CF7E2A" w:rsidRDefault="009E1DF5" w:rsidP="0037345C">
      <w:pPr>
        <w:pStyle w:val="aff5"/>
        <w:spacing w:before="360" w:after="240"/>
        <w:outlineLvl w:val="1"/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</w:pPr>
      <w:bookmarkStart w:id="45" w:name="Наработка_16рицы_Совершенных_Частей"/>
      <w:bookmarkStart w:id="46" w:name="_Toc510468811"/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Задача</w:t>
      </w:r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2</w:t>
      </w:r>
      <w:r w:rsidR="00F25935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: </w:t>
      </w:r>
      <w:r w:rsidR="00C054DF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наработка</w:t>
      </w:r>
      <w:r w:rsidR="00C054DF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F25935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16-</w:t>
      </w:r>
      <w:r w:rsidR="00F25935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риц</w:t>
      </w:r>
      <w:r w:rsidR="00C054DF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ы</w:t>
      </w:r>
      <w:r w:rsidR="00F25935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F25935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Совершенных</w:t>
      </w:r>
      <w:r w:rsidR="00F25935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F25935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Частей</w:t>
      </w:r>
      <w:bookmarkEnd w:id="45"/>
      <w:bookmarkEnd w:id="46"/>
    </w:p>
    <w:p w:rsidR="008F18AC" w:rsidRPr="00CF7E2A" w:rsidRDefault="008F18AC" w:rsidP="008F18AC">
      <w:pPr>
        <w:pStyle w:val="12"/>
        <w:spacing w:before="120" w:after="120"/>
        <w:rPr>
          <w:rStyle w:val="CharAttribute4"/>
          <w:rFonts w:eastAsia="Batang"/>
        </w:rPr>
      </w:pPr>
      <w:r w:rsidRPr="00CF7E2A">
        <w:rPr>
          <w:rStyle w:val="CharAttribute4"/>
          <w:rFonts w:eastAsia="Batang"/>
        </w:rPr>
        <w:t>{</w:t>
      </w:r>
      <w:hyperlink w:anchor="Матрица_заданий" w:history="1">
        <w:r w:rsidRPr="00CF7E2A">
          <w:rPr>
            <w:rStyle w:val="a9"/>
            <w:rFonts w:ascii="Times New Roman"/>
            <w:b w:val="0"/>
            <w:sz w:val="24"/>
          </w:rPr>
          <w:t>Наверх</w:t>
        </w:r>
      </w:hyperlink>
      <w:r w:rsidRPr="00CF7E2A">
        <w:rPr>
          <w:rStyle w:val="CharAttribute4"/>
          <w:rFonts w:eastAsia="Batang"/>
        </w:rPr>
        <w:t>}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Второй этап. То</w:t>
      </w:r>
      <w:r w:rsidR="00FE3565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же самое</w:t>
      </w:r>
      <w:r w:rsidR="00FE3565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Учитель Синтеза </w:t>
      </w:r>
      <w:r w:rsidR="00FE3565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это кто? Это тот, кто Синтезом записывает что-то в Огонь,</w:t>
      </w:r>
      <w:r w:rsidR="00912A64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правильно</w:t>
      </w:r>
      <w:r w:rsidR="00912A64" w:rsidRPr="00CF7E2A">
        <w:rPr>
          <w:rStyle w:val="CharAttribute4"/>
          <w:rFonts w:eastAsia="Batang"/>
          <w:szCs w:val="24"/>
        </w:rPr>
        <w:t>?</w:t>
      </w:r>
      <w:r w:rsidRPr="00CF7E2A">
        <w:rPr>
          <w:rStyle w:val="CharAttribute4"/>
          <w:rFonts w:eastAsia="Batang"/>
          <w:szCs w:val="24"/>
        </w:rPr>
        <w:t xml:space="preserve"> Где он берёт Синтез?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У Папы.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Где у Папы конкретно. Пятка? Носик? Ротик? Папа. Синтез. Всё конкретно. Из рук?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Из Око.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Из Ок</w:t>
      </w:r>
      <w:r w:rsidR="00D23208" w:rsidRPr="00CF7E2A">
        <w:rPr>
          <w:rStyle w:val="CharAttribute4"/>
          <w:rFonts w:eastAsia="Batang"/>
          <w:szCs w:val="24"/>
        </w:rPr>
        <w:t xml:space="preserve">о? Учитель Синтеза берёт из Око. </w:t>
      </w:r>
      <w:r w:rsidR="00D23208" w:rsidRPr="00CF7E2A">
        <w:rPr>
          <w:rStyle w:val="CharAttribute4"/>
          <w:rFonts w:eastAsia="Batang"/>
          <w:i/>
          <w:szCs w:val="24"/>
        </w:rPr>
        <w:t>(Показывает.)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Нет, наверное, Учитель Синтеза ту </w:t>
      </w:r>
      <w:r w:rsidR="00D23208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интезность, которую мы складываем</w:t>
      </w:r>
      <w:r w:rsidR="00D23208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это части, системы.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Нет. Учитель Синтеза своим Синтезом</w:t>
      </w:r>
      <w:r w:rsidR="00D23208" w:rsidRPr="00CF7E2A">
        <w:rPr>
          <w:rStyle w:val="CharAttribute4"/>
          <w:rFonts w:eastAsia="Batang"/>
          <w:szCs w:val="24"/>
        </w:rPr>
        <w:t>…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D23208" w:rsidRPr="00CF7E2A">
        <w:rPr>
          <w:rStyle w:val="CharAttribute4"/>
          <w:rFonts w:eastAsia="Batang"/>
          <w:szCs w:val="24"/>
        </w:rPr>
        <w:t>Д</w:t>
      </w:r>
      <w:r w:rsidRPr="00CF7E2A">
        <w:rPr>
          <w:rStyle w:val="CharAttribute4"/>
          <w:rFonts w:eastAsia="Batang"/>
          <w:szCs w:val="24"/>
        </w:rPr>
        <w:t>олжен накопить какой-то свой Синтез.</w:t>
      </w:r>
      <w:r w:rsidR="00485D96" w:rsidRPr="00CF7E2A">
        <w:rPr>
          <w:rStyle w:val="CharAttribute4"/>
          <w:rFonts w:eastAsia="Batang"/>
          <w:szCs w:val="24"/>
        </w:rPr>
        <w:t xml:space="preserve"> У</w:t>
      </w:r>
      <w:r w:rsidRPr="00CF7E2A">
        <w:rPr>
          <w:rStyle w:val="CharAttribute4"/>
          <w:rFonts w:eastAsia="Batang"/>
          <w:szCs w:val="24"/>
        </w:rPr>
        <w:t>чительский. Но это ж не Синтез Папы.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Из Учения Синтеза.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Из Учения Синтеза, раз. Продолжаем список.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У нас же есть Ядра Синтеза.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Ядра Синтеза </w:t>
      </w:r>
      <w:r w:rsidR="00485D96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два, но они от Папы. Напоминаю</w:t>
      </w:r>
      <w:r w:rsidR="00485D96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в Око эталонный Человек.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Человек состоит из частей. Первичный синтез у нас</w:t>
      </w:r>
      <w:r w:rsidR="00413F7E" w:rsidRPr="00CF7E2A">
        <w:rPr>
          <w:rStyle w:val="CharAttribute4"/>
          <w:rFonts w:eastAsia="Batang"/>
          <w:szCs w:val="24"/>
        </w:rPr>
        <w:t xml:space="preserve"> —</w:t>
      </w:r>
      <w:r w:rsidR="00F20A48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синтез частей.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Первичный синтез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синтез частей. Значит, у Учителя Синтеза</w:t>
      </w:r>
      <w:r w:rsidR="00FC7F5C" w:rsidRPr="00CF7E2A">
        <w:rPr>
          <w:rStyle w:val="CharAttribute4"/>
          <w:rFonts w:eastAsia="Batang"/>
          <w:szCs w:val="24"/>
        </w:rPr>
        <w:t>…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FC7F5C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 xml:space="preserve">ервичный синтез </w:t>
      </w:r>
      <w:r w:rsidR="00FC7F5C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это синтез частей</w:t>
      </w:r>
      <w:r w:rsidR="00FC7F5C" w:rsidRPr="00CF7E2A">
        <w:rPr>
          <w:rStyle w:val="CharAttribute4"/>
          <w:rFonts w:eastAsia="Batang"/>
          <w:szCs w:val="24"/>
        </w:rPr>
        <w:t>…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Систем, аппаратов, частностей.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Ну, это в Части. Потом синтез чего?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Посвящений.</w:t>
      </w:r>
      <w:r w:rsidR="004817BD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Статусов.</w:t>
      </w:r>
    </w:p>
    <w:p w:rsidR="00D87E91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Посвящений. Потом </w:t>
      </w:r>
      <w:r w:rsidR="004817BD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интез Статусов. Потом </w:t>
      </w:r>
      <w:r w:rsidR="004817BD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интез Творящего Синтеза. Потом </w:t>
      </w:r>
      <w:r w:rsidR="004817BD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интез Синтезности.</w:t>
      </w:r>
    </w:p>
    <w:p w:rsidR="00D87E91" w:rsidRPr="00CF7E2A" w:rsidRDefault="00A2592B" w:rsidP="00A7418A">
      <w:pPr>
        <w:pStyle w:val="aff5"/>
        <w:spacing w:before="240" w:after="120"/>
        <w:ind w:left="709"/>
        <w:outlineLvl w:val="2"/>
        <w:rPr>
          <w:rStyle w:val="CharAttribute4"/>
          <w:rFonts w:eastAsia="Batang"/>
          <w:color w:val="548DD4" w:themeColor="text2" w:themeTint="99"/>
          <w:lang w:val="ru-RU"/>
        </w:rPr>
      </w:pPr>
      <w:bookmarkStart w:id="47" w:name="_Toc510468812"/>
      <w:r w:rsidRPr="00CF7E2A">
        <w:rPr>
          <w:rStyle w:val="CharAttribute4"/>
          <w:rFonts w:eastAsia="Batang"/>
          <w:b/>
          <w:color w:val="548DD4" w:themeColor="text2" w:themeTint="99"/>
          <w:lang w:val="ru-RU"/>
        </w:rPr>
        <w:t>Пять</w:t>
      </w:r>
      <w:r w:rsidRPr="00CF7E2A">
        <w:rPr>
          <w:rStyle w:val="CharAttribute4"/>
          <w:rFonts w:eastAsia="Batang"/>
          <w:b/>
          <w:color w:val="548DD4" w:themeColor="text2" w:themeTint="99"/>
          <w:lang w:val="ru-RU"/>
        </w:rPr>
        <w:t xml:space="preserve"> </w:t>
      </w:r>
      <w:r w:rsidRPr="00CF7E2A">
        <w:rPr>
          <w:rStyle w:val="CharAttribute4"/>
          <w:rFonts w:eastAsia="Batang"/>
          <w:b/>
          <w:color w:val="548DD4" w:themeColor="text2" w:themeTint="99"/>
          <w:lang w:val="ru-RU"/>
        </w:rPr>
        <w:t>видов</w:t>
      </w:r>
      <w:r w:rsidRPr="00CF7E2A">
        <w:rPr>
          <w:rStyle w:val="CharAttribute4"/>
          <w:rFonts w:eastAsia="Batang"/>
          <w:b/>
          <w:color w:val="548DD4" w:themeColor="text2" w:themeTint="99"/>
          <w:lang w:val="ru-RU"/>
        </w:rPr>
        <w:t xml:space="preserve"> </w:t>
      </w:r>
      <w:r w:rsidRPr="00CF7E2A">
        <w:rPr>
          <w:rStyle w:val="CharAttribute4"/>
          <w:rFonts w:eastAsia="Batang"/>
          <w:b/>
          <w:color w:val="548DD4" w:themeColor="text2" w:themeTint="99"/>
          <w:lang w:val="ru-RU"/>
        </w:rPr>
        <w:t>Синтеза</w:t>
      </w:r>
      <w:r w:rsidRPr="00CF7E2A">
        <w:rPr>
          <w:rStyle w:val="CharAttribute4"/>
          <w:rFonts w:eastAsia="Batang"/>
          <w:b/>
          <w:color w:val="548DD4" w:themeColor="text2" w:themeTint="99"/>
          <w:lang w:val="ru-RU"/>
        </w:rPr>
        <w:t xml:space="preserve"> </w:t>
      </w:r>
      <w:r w:rsidRPr="00CF7E2A">
        <w:rPr>
          <w:rStyle w:val="CharAttribute4"/>
          <w:rFonts w:eastAsia="Batang"/>
          <w:b/>
          <w:color w:val="548DD4" w:themeColor="text2" w:themeTint="99"/>
          <w:lang w:val="ru-RU"/>
        </w:rPr>
        <w:t>Учителя</w:t>
      </w:r>
      <w:r w:rsidRPr="00CF7E2A">
        <w:rPr>
          <w:rStyle w:val="CharAttribute4"/>
          <w:rFonts w:eastAsia="Batang"/>
          <w:b/>
          <w:color w:val="548DD4" w:themeColor="text2" w:themeTint="99"/>
          <w:lang w:val="ru-RU"/>
        </w:rPr>
        <w:t xml:space="preserve"> </w:t>
      </w:r>
      <w:r w:rsidRPr="00CF7E2A">
        <w:rPr>
          <w:rStyle w:val="CharAttribute4"/>
          <w:rFonts w:eastAsia="Batang"/>
          <w:b/>
          <w:color w:val="548DD4" w:themeColor="text2" w:themeTint="99"/>
          <w:lang w:val="ru-RU"/>
        </w:rPr>
        <w:t>Синтеза</w:t>
      </w:r>
      <w:bookmarkEnd w:id="47"/>
    </w:p>
    <w:p w:rsidR="00E06E55" w:rsidRPr="00CF7E2A" w:rsidRDefault="00910EA4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Пять видов Синтеза Учителя Синтеза. </w:t>
      </w:r>
      <w:r w:rsidR="00A2592B" w:rsidRPr="00CF7E2A">
        <w:rPr>
          <w:rStyle w:val="CharAttribute4"/>
          <w:rFonts w:eastAsia="Batang"/>
          <w:szCs w:val="24"/>
        </w:rPr>
        <w:t>И из любого Ядра</w:t>
      </w:r>
      <w:r w:rsidR="00E06E55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и из любой тематики мы выч</w:t>
      </w:r>
      <w:r w:rsidR="00E06E55" w:rsidRPr="00CF7E2A">
        <w:rPr>
          <w:rStyle w:val="CharAttribute4"/>
          <w:rFonts w:eastAsia="Batang"/>
          <w:szCs w:val="24"/>
        </w:rPr>
        <w:t>леняем</w:t>
      </w:r>
      <w:r w:rsidR="00A2592B" w:rsidRPr="00CF7E2A">
        <w:rPr>
          <w:rStyle w:val="CharAttribute4"/>
          <w:rFonts w:eastAsia="Batang"/>
          <w:szCs w:val="24"/>
        </w:rPr>
        <w:t xml:space="preserve"> пять видов Синтеза: от Части до Синтезности. И только этот Синтез</w:t>
      </w:r>
      <w:r w:rsidR="00E06E55" w:rsidRPr="00CF7E2A">
        <w:rPr>
          <w:rStyle w:val="CharAttribute4"/>
          <w:rFonts w:eastAsia="Batang"/>
          <w:szCs w:val="24"/>
        </w:rPr>
        <w:t>…</w:t>
      </w:r>
      <w:r w:rsidR="00A2592B" w:rsidRPr="00CF7E2A">
        <w:rPr>
          <w:rStyle w:val="CharAttribute4"/>
          <w:rFonts w:eastAsia="Batang"/>
          <w:szCs w:val="24"/>
        </w:rPr>
        <w:t xml:space="preserve"> И Учитель Синтеза должен уметь это</w:t>
      </w:r>
      <w:r w:rsidR="00E06E55" w:rsidRPr="00CF7E2A">
        <w:rPr>
          <w:rStyle w:val="CharAttribute4"/>
          <w:rFonts w:eastAsia="Batang"/>
          <w:szCs w:val="24"/>
        </w:rPr>
        <w:t xml:space="preserve"> н</w:t>
      </w:r>
      <w:r w:rsidR="00A2592B" w:rsidRPr="00CF7E2A">
        <w:rPr>
          <w:rStyle w:val="CharAttribute4"/>
          <w:rFonts w:eastAsia="Batang"/>
          <w:szCs w:val="24"/>
        </w:rPr>
        <w:t>аходить, связывать, синтезировать, действовать вот такими образами.</w:t>
      </w:r>
    </w:p>
    <w:p w:rsidR="005C0AE5" w:rsidRPr="00CF7E2A" w:rsidRDefault="00E06E55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Д</w:t>
      </w:r>
      <w:r w:rsidR="00A2592B" w:rsidRPr="00CF7E2A">
        <w:rPr>
          <w:rStyle w:val="CharAttribute4"/>
          <w:rFonts w:eastAsia="Batang"/>
          <w:szCs w:val="24"/>
        </w:rPr>
        <w:t xml:space="preserve">опустим, я синтезирую </w:t>
      </w:r>
      <w:r w:rsidR="00E12935" w:rsidRPr="00CF7E2A">
        <w:rPr>
          <w:rStyle w:val="CharAttribute4"/>
          <w:rFonts w:eastAsia="Batang"/>
          <w:szCs w:val="24"/>
        </w:rPr>
        <w:t>пять</w:t>
      </w:r>
      <w:r w:rsidR="00A2592B" w:rsidRPr="00CF7E2A">
        <w:rPr>
          <w:rStyle w:val="CharAttribute4"/>
          <w:rFonts w:eastAsia="Batang"/>
          <w:szCs w:val="24"/>
        </w:rPr>
        <w:t xml:space="preserve"> частей внутри себя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="00A2592B" w:rsidRPr="00CF7E2A">
        <w:rPr>
          <w:rStyle w:val="CharAttribute4"/>
          <w:rFonts w:eastAsia="Batang"/>
          <w:szCs w:val="24"/>
        </w:rPr>
        <w:t>это один Синтез. Я синтезирую 50 частей внутри себя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="00A2592B" w:rsidRPr="00CF7E2A">
        <w:rPr>
          <w:rStyle w:val="CharAttribute4"/>
          <w:rFonts w:eastAsia="Batang"/>
          <w:szCs w:val="24"/>
        </w:rPr>
        <w:t>это другой Синтез. И он у меня должен</w:t>
      </w:r>
      <w:r w:rsidR="00045E61" w:rsidRPr="00CF7E2A">
        <w:rPr>
          <w:rStyle w:val="CharAttribute4"/>
          <w:rFonts w:eastAsia="Batang"/>
          <w:szCs w:val="24"/>
        </w:rPr>
        <w:t xml:space="preserve"> и</w:t>
      </w:r>
      <w:r w:rsidR="00A2592B" w:rsidRPr="00CF7E2A">
        <w:rPr>
          <w:rStyle w:val="CharAttribute4"/>
          <w:rFonts w:eastAsia="Batang"/>
          <w:szCs w:val="24"/>
        </w:rPr>
        <w:t xml:space="preserve">ли вырабатываться, или я должен от </w:t>
      </w:r>
      <w:r w:rsidR="00A2592B" w:rsidRPr="00CF7E2A">
        <w:rPr>
          <w:rStyle w:val="CharAttribute4"/>
          <w:rFonts w:eastAsia="Batang"/>
          <w:szCs w:val="24"/>
        </w:rPr>
        <w:lastRenderedPageBreak/>
        <w:t xml:space="preserve">Отца уметь его взять. Или я должен натренироваться и что-то сделать для этого. Или я должен этот Синтез взять как </w:t>
      </w:r>
      <w:r w:rsidR="00341BBE" w:rsidRPr="00CF7E2A">
        <w:rPr>
          <w:rStyle w:val="CharAttribute4"/>
          <w:rFonts w:eastAsia="Batang"/>
          <w:szCs w:val="24"/>
        </w:rPr>
        <w:t>С</w:t>
      </w:r>
      <w:r w:rsidR="00A2592B" w:rsidRPr="00CF7E2A">
        <w:rPr>
          <w:rStyle w:val="CharAttribute4"/>
          <w:rFonts w:eastAsia="Batang"/>
          <w:szCs w:val="24"/>
        </w:rPr>
        <w:t>интез реальностей</w:t>
      </w:r>
      <w:r w:rsidR="00341BBE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341BBE" w:rsidRPr="00CF7E2A">
        <w:rPr>
          <w:rStyle w:val="CharAttribute4"/>
          <w:rFonts w:eastAsia="Batang"/>
          <w:szCs w:val="24"/>
        </w:rPr>
        <w:t>пяти</w:t>
      </w:r>
      <w:r w:rsidR="00A2592B" w:rsidRPr="00CF7E2A">
        <w:rPr>
          <w:rStyle w:val="CharAttribute4"/>
          <w:rFonts w:eastAsia="Batang"/>
          <w:szCs w:val="24"/>
        </w:rPr>
        <w:t xml:space="preserve"> или 50</w:t>
      </w:r>
      <w:r w:rsidR="00341BBE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341BBE" w:rsidRPr="00CF7E2A">
        <w:rPr>
          <w:rStyle w:val="CharAttribute4"/>
          <w:rFonts w:eastAsia="Batang"/>
          <w:szCs w:val="24"/>
        </w:rPr>
        <w:t>Т</w:t>
      </w:r>
      <w:r w:rsidR="00A2592B" w:rsidRPr="00CF7E2A">
        <w:rPr>
          <w:rStyle w:val="CharAttribute4"/>
          <w:rFonts w:eastAsia="Batang"/>
          <w:szCs w:val="24"/>
        </w:rPr>
        <w:t>о есть</w:t>
      </w:r>
      <w:r w:rsidR="00341BBE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вариантов много. Вопрос в том, что </w:t>
      </w:r>
      <w:r w:rsidR="00A2592B" w:rsidRPr="00CF7E2A">
        <w:rPr>
          <w:rStyle w:val="CharAttribute4"/>
          <w:rFonts w:eastAsia="Batang"/>
          <w:b/>
          <w:szCs w:val="24"/>
        </w:rPr>
        <w:t>я должен этот Синтез у себя</w:t>
      </w:r>
      <w:r w:rsidR="00C0768A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что?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Накапливать.</w:t>
      </w:r>
    </w:p>
    <w:p w:rsidR="005C0AE5" w:rsidRPr="00CF7E2A" w:rsidRDefault="00A2592B" w:rsidP="003308E4">
      <w:pPr>
        <w:pStyle w:val="ParaAttribute0"/>
        <w:rPr>
          <w:rFonts w:eastAsia="Times New Roman"/>
          <w:b/>
          <w:sz w:val="24"/>
          <w:szCs w:val="24"/>
        </w:rPr>
      </w:pPr>
      <w:r w:rsidRPr="00CF7E2A">
        <w:rPr>
          <w:rStyle w:val="CharAttribute4"/>
          <w:rFonts w:eastAsia="Batang"/>
          <w:b/>
          <w:szCs w:val="24"/>
        </w:rPr>
        <w:t>Накапливать. Получать. И связывать</w:t>
      </w:r>
      <w:r w:rsidR="00C0768A" w:rsidRPr="00CF7E2A">
        <w:rPr>
          <w:rStyle w:val="CharAttribute4"/>
          <w:rFonts w:eastAsia="Batang"/>
          <w:b/>
          <w:szCs w:val="24"/>
        </w:rPr>
        <w:t>,</w:t>
      </w:r>
      <w:r w:rsidRPr="00CF7E2A">
        <w:rPr>
          <w:rStyle w:val="CharAttribute4"/>
          <w:rFonts w:eastAsia="Batang"/>
          <w:b/>
          <w:szCs w:val="24"/>
        </w:rPr>
        <w:t xml:space="preserve"> что мне нужно много Синтеза, потому что в любой момент придёт Огонь Папы, и туда нужно записать Синтез.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Страшилка. Оля знает. Мы бываем иногда в зале Отца. И если от Отца идёт Огонь, а у того, кто стоит в зале, не хватит Синтеза</w:t>
      </w:r>
      <w:r w:rsidR="0038171F" w:rsidRPr="00CF7E2A">
        <w:rPr>
          <w:rStyle w:val="CharAttribute4"/>
          <w:rFonts w:eastAsia="Batang"/>
          <w:szCs w:val="24"/>
        </w:rPr>
        <w:t>, ч</w:t>
      </w:r>
      <w:r w:rsidRPr="00CF7E2A">
        <w:rPr>
          <w:rStyle w:val="CharAttribute4"/>
          <w:rFonts w:eastAsia="Batang"/>
          <w:szCs w:val="24"/>
        </w:rPr>
        <w:t>то происходит в зале Отца?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38171F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Огонь опять бегает</w:t>
      </w:r>
      <w:r w:rsidR="00A2592B" w:rsidRPr="00CF7E2A">
        <w:rPr>
          <w:rStyle w:val="CharAttribute4"/>
          <w:rFonts w:eastAsia="Batang"/>
          <w:szCs w:val="24"/>
        </w:rPr>
        <w:t>?</w:t>
      </w:r>
    </w:p>
    <w:p w:rsidR="00905D6D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Нет. Огонь уже не бегает.</w:t>
      </w:r>
      <w:r w:rsidR="00885397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От него бегать бесполезно. Тело сгорает. Нам везёт, что на физике у нас настолько сложные и устойчивые тела, что они не сгорают. А вот вышестоящие тела сгорают,</w:t>
      </w:r>
      <w:r w:rsidR="00E9160A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если от Око идёт Огонь.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Есть хуже вариант. От Око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эта проверка общая. Око ты прошёл</w:t>
      </w:r>
      <w:r w:rsidR="00905D6D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дошёл до Папы</w:t>
      </w:r>
      <w:r w:rsidR="00905D6D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905D6D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потом от Папы идёт Огонь. Если не хватило Синтеза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ты сгораешь</w:t>
      </w:r>
      <w:r w:rsidR="00905D6D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905D6D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>сли вошёл в неправильный Синтез, даже правильно идя</w:t>
      </w:r>
      <w:r w:rsidR="00905D6D" w:rsidRPr="00CF7E2A">
        <w:rPr>
          <w:rStyle w:val="CharAttribute4"/>
          <w:rFonts w:eastAsia="Batang"/>
          <w:szCs w:val="24"/>
        </w:rPr>
        <w:t>…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905D6D" w:rsidRPr="00CF7E2A">
        <w:rPr>
          <w:rStyle w:val="CharAttribute4"/>
          <w:rFonts w:eastAsia="Batang"/>
          <w:szCs w:val="24"/>
        </w:rPr>
        <w:t>— П</w:t>
      </w:r>
      <w:r w:rsidRPr="00CF7E2A">
        <w:rPr>
          <w:rStyle w:val="CharAttribute4"/>
          <w:rFonts w:eastAsia="Batang"/>
          <w:szCs w:val="24"/>
        </w:rPr>
        <w:t>омните</w:t>
      </w:r>
      <w:r w:rsidR="00905D6D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благими намерениями</w:t>
      </w:r>
      <w:r w:rsidR="00905D6D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дорога в другое место</w:t>
      </w:r>
      <w:r w:rsidR="00905D6D" w:rsidRPr="00CF7E2A">
        <w:rPr>
          <w:rStyle w:val="CharAttribute4"/>
          <w:rFonts w:eastAsia="Batang"/>
          <w:szCs w:val="24"/>
        </w:rPr>
        <w:t>… —</w:t>
      </w:r>
      <w:r w:rsidRPr="00CF7E2A">
        <w:rPr>
          <w:rStyle w:val="CharAttribute4"/>
          <w:rFonts w:eastAsia="Batang"/>
          <w:szCs w:val="24"/>
        </w:rPr>
        <w:t xml:space="preserve"> Ты тоже сгораешь. Можно даже войти в какую-то ситуацию. Ты чувствуешь, что ты сделал её</w:t>
      </w:r>
      <w:r w:rsidR="006F2482" w:rsidRPr="00CF7E2A">
        <w:rPr>
          <w:rStyle w:val="CharAttribute4"/>
          <w:rFonts w:eastAsia="Batang"/>
          <w:szCs w:val="24"/>
        </w:rPr>
        <w:t xml:space="preserve"> — т</w:t>
      </w:r>
      <w:r w:rsidR="007D6D19" w:rsidRPr="00CF7E2A">
        <w:rPr>
          <w:rStyle w:val="CharAttribute4"/>
          <w:rFonts w:eastAsia="Batang"/>
          <w:szCs w:val="24"/>
        </w:rPr>
        <w:t>ы</w:t>
      </w:r>
      <w:r w:rsidRPr="00CF7E2A">
        <w:rPr>
          <w:rStyle w:val="CharAttribute4"/>
          <w:rFonts w:eastAsia="Batang"/>
          <w:szCs w:val="24"/>
        </w:rPr>
        <w:t xml:space="preserve"> вошёл. Вроде</w:t>
      </w:r>
      <w:r w:rsidR="004F5AF5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всё произошло. Но потом ты идешь к Папе</w:t>
      </w:r>
      <w:r w:rsidR="00CE64DB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CE64DB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 xml:space="preserve"> Огонь Папы или Синтез Папы тебя </w:t>
      </w:r>
      <w:r w:rsidR="00754E2A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роверяет на то, что ты сделал. И мы с вами договорились, что всё правильно</w:t>
      </w:r>
      <w:r w:rsidR="00754E2A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всё сделано</w:t>
      </w:r>
      <w:r w:rsidR="00754E2A" w:rsidRPr="00CF7E2A">
        <w:rPr>
          <w:rStyle w:val="CharAttribute4"/>
          <w:rFonts w:eastAsia="Batang"/>
          <w:szCs w:val="24"/>
        </w:rPr>
        <w:t>, в</w:t>
      </w:r>
      <w:r w:rsidRPr="00CF7E2A">
        <w:rPr>
          <w:rStyle w:val="CharAttribute4"/>
          <w:rFonts w:eastAsia="Batang"/>
          <w:szCs w:val="24"/>
        </w:rPr>
        <w:t>от всё хорошо</w:t>
      </w:r>
      <w:r w:rsidR="00754E2A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754E2A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 xml:space="preserve"> разошлись. А ночью нас вызвал Папа</w:t>
      </w:r>
      <w:r w:rsidR="00754E2A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или к</w:t>
      </w:r>
      <w:r w:rsidR="00754E2A" w:rsidRPr="00CF7E2A">
        <w:rPr>
          <w:rStyle w:val="CharAttribute4"/>
          <w:rFonts w:eastAsia="Batang"/>
          <w:szCs w:val="24"/>
        </w:rPr>
        <w:t>ого-то</w:t>
      </w:r>
      <w:r w:rsidRPr="00CF7E2A">
        <w:rPr>
          <w:rStyle w:val="CharAttribute4"/>
          <w:rFonts w:eastAsia="Batang"/>
          <w:szCs w:val="24"/>
        </w:rPr>
        <w:t xml:space="preserve"> из нас. И сказал: «Молодец. Сделал?»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«Сделал».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«Готов?»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«Готов</w:t>
      </w:r>
      <w:r w:rsidR="00754E2A" w:rsidRPr="00CF7E2A">
        <w:rPr>
          <w:rStyle w:val="CharAttribute4"/>
          <w:rFonts w:eastAsia="Batang"/>
          <w:szCs w:val="24"/>
        </w:rPr>
        <w:t>!</w:t>
      </w:r>
      <w:r w:rsidRPr="00CF7E2A">
        <w:rPr>
          <w:rStyle w:val="CharAttribute4"/>
          <w:rFonts w:eastAsia="Batang"/>
          <w:szCs w:val="24"/>
        </w:rPr>
        <w:t>»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«На!»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Ха! Монада висит. Ах, не получилось</w:t>
      </w:r>
      <w:r w:rsidR="00754E2A" w:rsidRPr="00CF7E2A">
        <w:rPr>
          <w:rStyle w:val="CharAttribute4"/>
          <w:rFonts w:eastAsia="Batang"/>
          <w:szCs w:val="24"/>
        </w:rPr>
        <w:t>…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С Огнём понятно</w:t>
      </w:r>
      <w:r w:rsidR="002E2AA8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2E2AA8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>сли приходит Огонь Папы</w:t>
      </w:r>
      <w:r w:rsidR="00754E2A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не хватает Синтеза</w:t>
      </w:r>
      <w:r w:rsidR="002E2AA8" w:rsidRPr="00CF7E2A">
        <w:rPr>
          <w:rStyle w:val="CharAttribute4"/>
          <w:rFonts w:eastAsia="Batang"/>
          <w:szCs w:val="24"/>
        </w:rPr>
        <w:t>,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Монада висит. </w:t>
      </w:r>
      <w:r w:rsidR="00754E2A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если приходит, как ты сейчас сказал</w:t>
      </w:r>
      <w:r w:rsidR="002E2AA8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Синтез Папы?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Даже Монада не висит.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</w:t>
      </w:r>
      <w:r w:rsidR="009B53FA" w:rsidRPr="00CF7E2A">
        <w:rPr>
          <w:rStyle w:val="CharAttribute6"/>
          <w:rFonts w:eastAsia="Batang"/>
          <w:szCs w:val="24"/>
        </w:rPr>
        <w:t xml:space="preserve"> (продолжает)</w:t>
      </w:r>
      <w:r w:rsidRPr="00CF7E2A">
        <w:rPr>
          <w:rStyle w:val="CharAttribute6"/>
          <w:rFonts w:eastAsia="Batang"/>
          <w:szCs w:val="24"/>
        </w:rPr>
        <w:t>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А что делать тогда?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Тогда Папа тебя или воплощает на физику</w:t>
      </w:r>
      <w:r w:rsidR="009B53FA" w:rsidRPr="00CF7E2A">
        <w:rPr>
          <w:rStyle w:val="CharAttribute4"/>
          <w:rFonts w:eastAsia="Batang"/>
          <w:szCs w:val="24"/>
        </w:rPr>
        <w:t>…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</w:t>
      </w:r>
      <w:r w:rsidR="009B53FA" w:rsidRPr="00CF7E2A">
        <w:rPr>
          <w:rStyle w:val="CharAttribute6"/>
          <w:rFonts w:eastAsia="Batang"/>
          <w:szCs w:val="24"/>
        </w:rPr>
        <w:t xml:space="preserve"> (продолжает)</w:t>
      </w:r>
      <w:r w:rsidRPr="00CF7E2A">
        <w:rPr>
          <w:rStyle w:val="CharAttribute6"/>
          <w:rFonts w:eastAsia="Batang"/>
          <w:szCs w:val="24"/>
        </w:rPr>
        <w:t>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Не-не, когда приходит Синтез</w:t>
      </w:r>
      <w:r w:rsidR="00572729" w:rsidRPr="00CF7E2A">
        <w:rPr>
          <w:rStyle w:val="CharAttribute4"/>
          <w:rFonts w:eastAsia="Batang"/>
          <w:szCs w:val="24"/>
        </w:rPr>
        <w:t xml:space="preserve"> Папы</w:t>
      </w:r>
      <w:r w:rsidRPr="00CF7E2A">
        <w:rPr>
          <w:rStyle w:val="CharAttribute4"/>
          <w:rFonts w:eastAsia="Batang"/>
          <w:szCs w:val="24"/>
        </w:rPr>
        <w:t>? Когда приходит Огонь Синтеза, его нужно взять</w:t>
      </w:r>
      <w:r w:rsidR="00572729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572729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>своить. А когда приходит Синтез?</w:t>
      </w:r>
    </w:p>
    <w:p w:rsidR="00AF5D95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Папы. А мы до этого ещё не дошли</w:t>
      </w:r>
      <w:r w:rsidR="00195D3C" w:rsidRPr="00CF7E2A">
        <w:rPr>
          <w:rStyle w:val="CharAttribute4"/>
          <w:rFonts w:eastAsia="Batang"/>
          <w:szCs w:val="24"/>
        </w:rPr>
        <w:t>.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="00195D3C" w:rsidRPr="00CF7E2A">
        <w:rPr>
          <w:rStyle w:val="CharAttribute4"/>
          <w:rFonts w:eastAsia="Batang"/>
          <w:szCs w:val="24"/>
        </w:rPr>
        <w:t>Э</w:t>
      </w:r>
      <w:r w:rsidRPr="00CF7E2A">
        <w:rPr>
          <w:rStyle w:val="CharAttribute4"/>
          <w:rFonts w:eastAsia="Batang"/>
          <w:szCs w:val="24"/>
        </w:rPr>
        <w:t>то третья ступень. Но ты правильно мыслишь. Я вот сейчас запугаю дам. А потом вот мы поговорим о том, когда приходит Синтез, что делать.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Я вас слушаю. Итак, понимаете, о чём я говорю? И мы должны быть готовы к таким проверкам в Огнях Папы. Как это проверить в себе? Что надо сделать, чтобы мы не сгорали? Н</w:t>
      </w:r>
      <w:r w:rsidR="007B4B04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 xml:space="preserve"> физически, а другими телами? От Огня Папы. Это ваш вопрос</w:t>
      </w:r>
      <w:r w:rsidR="007B4B04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А потом</w:t>
      </w:r>
      <w:r w:rsidR="007B4B04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что надо сделать, чтобы не сгорали от Синтеза</w:t>
      </w:r>
      <w:r w:rsidR="00735A5F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Ну вторая ступень.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Вы знаете, что я должен отвечать,</w:t>
      </w:r>
      <w:r w:rsidR="001D3F1F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поэтому сидите и молчите. Думайте. Можно сказать </w:t>
      </w:r>
      <w:r w:rsidR="005E1B25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правильно смотреть</w:t>
      </w:r>
      <w:r w:rsidR="005E1B25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>. Что ещё можно сказать? Правильно синтезироваться. Что ещё можно сказать? Правильно действовать. Что ещё можно сказать?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</w:t>
      </w:r>
      <w:r w:rsidR="00024DC7" w:rsidRPr="00CF7E2A">
        <w:rPr>
          <w:rStyle w:val="CharAttribute4"/>
          <w:rFonts w:eastAsia="Batang"/>
          <w:szCs w:val="24"/>
        </w:rPr>
        <w:t>Т</w:t>
      </w:r>
      <w:r w:rsidRPr="00CF7E2A">
        <w:rPr>
          <w:rStyle w:val="CharAttribute4"/>
          <w:rFonts w:eastAsia="Batang"/>
          <w:szCs w:val="24"/>
        </w:rPr>
        <w:t>огда как это</w:t>
      </w:r>
      <w:r w:rsidR="00024DC7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правильно? Что ты правильно синтезировался</w:t>
      </w:r>
      <w:r w:rsidR="00024DC7" w:rsidRPr="00CF7E2A">
        <w:rPr>
          <w:rStyle w:val="CharAttribute4"/>
          <w:rFonts w:eastAsia="Batang"/>
          <w:szCs w:val="24"/>
        </w:rPr>
        <w:t>, правильно действуешь.</w:t>
      </w:r>
    </w:p>
    <w:p w:rsidR="005C0AE5" w:rsidRPr="00CF7E2A" w:rsidRDefault="00024DC7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Во, п</w:t>
      </w:r>
      <w:r w:rsidR="00A2592B" w:rsidRPr="00CF7E2A">
        <w:rPr>
          <w:rStyle w:val="CharAttribute4"/>
          <w:rFonts w:eastAsia="Batang"/>
          <w:szCs w:val="24"/>
        </w:rPr>
        <w:t>равильно</w:t>
      </w:r>
      <w:r w:rsidRPr="00CF7E2A">
        <w:rPr>
          <w:rStyle w:val="CharAttribute4"/>
          <w:rFonts w:eastAsia="Batang"/>
          <w:szCs w:val="24"/>
        </w:rPr>
        <w:t>!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Э</w:t>
      </w:r>
      <w:r w:rsidR="00A2592B" w:rsidRPr="00CF7E2A">
        <w:rPr>
          <w:rStyle w:val="CharAttribute4"/>
          <w:rFonts w:eastAsia="Batang"/>
          <w:szCs w:val="24"/>
        </w:rPr>
        <w:t>то правильно</w:t>
      </w:r>
      <w:r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это не правильно. Бабушка надвое сказала. Чем мы можем правильно усвоить Огонь, идущий от Папы? Или вообще</w:t>
      </w:r>
      <w:r w:rsidR="00CE601D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просто усвоить Огонь, идущий от Папы?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Частями.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lastRenderedPageBreak/>
        <w:t>Частями раз. Чем ещё?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Потенциалом всего во всём.</w:t>
      </w:r>
      <w:r w:rsidR="005E60D3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Совершенным Сердцем.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Молодец! Совершенным Сердцем. Н</w:t>
      </w:r>
      <w:r w:rsidR="00554E82" w:rsidRPr="00CF7E2A">
        <w:rPr>
          <w:rStyle w:val="CharAttribute4"/>
          <w:rFonts w:eastAsia="Batang"/>
          <w:szCs w:val="24"/>
        </w:rPr>
        <w:t xml:space="preserve">о </w:t>
      </w:r>
      <w:r w:rsidRPr="00CF7E2A">
        <w:rPr>
          <w:rStyle w:val="CharAttribute4"/>
          <w:rFonts w:eastAsia="Batang"/>
          <w:szCs w:val="24"/>
        </w:rPr>
        <w:t>у нас Совершенное Сердце пятое. А у нас тринадцатый горизонт, где находиться Совершенное</w:t>
      </w:r>
      <w:r w:rsidR="00FC0C71" w:rsidRPr="00CF7E2A">
        <w:rPr>
          <w:rStyle w:val="CharAttribute4"/>
          <w:rFonts w:eastAsia="Batang"/>
          <w:szCs w:val="24"/>
        </w:rPr>
        <w:t>…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FC0C71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Око</w:t>
      </w:r>
      <w:r w:rsidR="00A2592B" w:rsidRPr="00CF7E2A">
        <w:rPr>
          <w:rStyle w:val="CharAttribute4"/>
          <w:rFonts w:eastAsia="Batang"/>
          <w:szCs w:val="24"/>
        </w:rPr>
        <w:t>.</w:t>
      </w:r>
    </w:p>
    <w:p w:rsidR="00FC0C71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Око.</w:t>
      </w:r>
    </w:p>
    <w:p w:rsidR="008C6A29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И мы подходим к Совершенным Частям. Внимание! У вас</w:t>
      </w:r>
      <w:r w:rsidR="00FC0C71" w:rsidRPr="00CF7E2A">
        <w:rPr>
          <w:rStyle w:val="CharAttribute4"/>
          <w:rFonts w:eastAsia="Batang"/>
          <w:szCs w:val="24"/>
        </w:rPr>
        <w:t>, конечно,</w:t>
      </w:r>
      <w:r w:rsidRPr="00CF7E2A">
        <w:rPr>
          <w:rStyle w:val="CharAttribute4"/>
          <w:rFonts w:eastAsia="Batang"/>
          <w:szCs w:val="24"/>
        </w:rPr>
        <w:t xml:space="preserve"> в голове: но это ж </w:t>
      </w:r>
      <w:r w:rsidR="000C3ECB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 xml:space="preserve">олномочия </w:t>
      </w:r>
      <w:r w:rsidR="000C3ECB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овершенств. Не-е. Там уже </w:t>
      </w:r>
      <w:r w:rsidR="00BA39AC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 xml:space="preserve">олномочия </w:t>
      </w:r>
      <w:r w:rsidRPr="00CF7E2A">
        <w:rPr>
          <w:rStyle w:val="CharAttribute4"/>
          <w:rFonts w:eastAsia="Batang"/>
          <w:i/>
          <w:szCs w:val="24"/>
        </w:rPr>
        <w:t>на</w:t>
      </w:r>
      <w:r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i/>
          <w:szCs w:val="24"/>
        </w:rPr>
        <w:t>основе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DF1470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овершенств. Там уже другой шаг</w:t>
      </w:r>
      <w:r w:rsidR="0005661C" w:rsidRPr="00CF7E2A">
        <w:rPr>
          <w:rStyle w:val="CharAttribute4"/>
          <w:rFonts w:eastAsia="Batang"/>
          <w:szCs w:val="24"/>
        </w:rPr>
        <w:t xml:space="preserve"> — т</w:t>
      </w:r>
      <w:r w:rsidRPr="00CF7E2A">
        <w:rPr>
          <w:rStyle w:val="CharAttribute4"/>
          <w:rFonts w:eastAsia="Batang"/>
          <w:szCs w:val="24"/>
        </w:rPr>
        <w:t xml:space="preserve">ам </w:t>
      </w:r>
      <w:r w:rsidR="0005661C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олномочия.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А Совершенные Части отрабатываете кто? Вы. Чтоб</w:t>
      </w:r>
      <w:r w:rsidR="008C6A29" w:rsidRPr="00CF7E2A">
        <w:rPr>
          <w:rStyle w:val="CharAttribute4"/>
          <w:rFonts w:eastAsia="Batang"/>
          <w:szCs w:val="24"/>
        </w:rPr>
        <w:t>ы</w:t>
      </w:r>
      <w:r w:rsidRPr="00CF7E2A">
        <w:rPr>
          <w:rStyle w:val="CharAttribute4"/>
          <w:rFonts w:eastAsia="Batang"/>
          <w:szCs w:val="24"/>
        </w:rPr>
        <w:t xml:space="preserve"> было понятно</w:t>
      </w:r>
      <w:r w:rsidR="008C6A29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насколько </w:t>
      </w:r>
      <w:r w:rsidR="008C6A29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вы</w:t>
      </w:r>
      <w:r w:rsidR="008C6A29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>. Вы</w:t>
      </w:r>
      <w:r w:rsidR="008C6A29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конечно</w:t>
      </w:r>
      <w:r w:rsidR="008C6A29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так не мыслите</w:t>
      </w:r>
      <w:r w:rsidR="00960EC6" w:rsidRPr="00CF7E2A">
        <w:rPr>
          <w:rStyle w:val="CharAttribute4"/>
          <w:rFonts w:eastAsia="Batang"/>
          <w:szCs w:val="24"/>
        </w:rPr>
        <w:t xml:space="preserve"> — я</w:t>
      </w:r>
      <w:r w:rsidRPr="00CF7E2A">
        <w:rPr>
          <w:rStyle w:val="CharAttribute4"/>
          <w:rFonts w:eastAsia="Batang"/>
          <w:szCs w:val="24"/>
        </w:rPr>
        <w:t xml:space="preserve"> так мыслю. Меня отправили читать первый курс Совершенных Частей </w:t>
      </w:r>
      <w:r w:rsidR="002871EB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это с 17-го по 32-й. Как вы думаете</w:t>
      </w:r>
      <w:r w:rsidR="002871EB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куда?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В Крым.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В Крым</w:t>
      </w:r>
      <w:r w:rsidR="00D0423C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D0423C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отому что там Филипп Марина</w:t>
      </w:r>
      <w:r w:rsidR="0001154B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 Око занимается Совершенными Частями.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Совершенными Частями.</w:t>
      </w:r>
    </w:p>
    <w:p w:rsidR="00F538BD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Мне сказали: «Виталик</w:t>
      </w:r>
      <w:r w:rsidR="00344162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не думай только об Ипостасном. Нужны Совершенные </w:t>
      </w:r>
      <w:r w:rsidR="00344162" w:rsidRPr="00CF7E2A">
        <w:rPr>
          <w:rStyle w:val="CharAttribute4"/>
          <w:rFonts w:eastAsia="Batang"/>
          <w:szCs w:val="24"/>
        </w:rPr>
        <w:t>Ч</w:t>
      </w:r>
      <w:r w:rsidRPr="00CF7E2A">
        <w:rPr>
          <w:rStyle w:val="CharAttribute4"/>
          <w:rFonts w:eastAsia="Batang"/>
          <w:szCs w:val="24"/>
        </w:rPr>
        <w:t>асти. А в Крыму Филипп Марина. Ну</w:t>
      </w:r>
      <w:r w:rsidR="00344162" w:rsidRPr="00CF7E2A">
        <w:rPr>
          <w:rStyle w:val="CharAttribute4"/>
          <w:rFonts w:eastAsia="Batang"/>
          <w:szCs w:val="24"/>
        </w:rPr>
        <w:t>-</w:t>
      </w:r>
      <w:r w:rsidRPr="00CF7E2A">
        <w:rPr>
          <w:rStyle w:val="CharAttribute4"/>
          <w:rFonts w:eastAsia="Batang"/>
          <w:szCs w:val="24"/>
        </w:rPr>
        <w:t>ка, пойди, поразрабатывай их там</w:t>
      </w:r>
      <w:r w:rsidR="00344162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 xml:space="preserve">. Не в смысле </w:t>
      </w:r>
      <w:r w:rsidR="00036714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я</w:t>
      </w:r>
      <w:r w:rsidR="00036714" w:rsidRPr="00CF7E2A">
        <w:rPr>
          <w:rStyle w:val="CharAttribute4"/>
          <w:rFonts w:eastAsia="Batang"/>
          <w:szCs w:val="24"/>
        </w:rPr>
        <w:t>» —</w:t>
      </w:r>
      <w:r w:rsidRPr="00CF7E2A">
        <w:rPr>
          <w:rStyle w:val="CharAttribute4"/>
          <w:rFonts w:eastAsia="Batang"/>
          <w:szCs w:val="24"/>
        </w:rPr>
        <w:t xml:space="preserve"> Владыка мною. При этом 17</w:t>
      </w:r>
      <w:r w:rsidR="00036714" w:rsidRPr="00CF7E2A">
        <w:rPr>
          <w:rStyle w:val="CharAttribute4"/>
          <w:rFonts w:eastAsia="Batang"/>
          <w:szCs w:val="24"/>
        </w:rPr>
        <w:t>-ые</w:t>
      </w:r>
      <w:r w:rsidRPr="00CF7E2A">
        <w:rPr>
          <w:rStyle w:val="CharAttribute4"/>
          <w:rFonts w:eastAsia="Batang"/>
          <w:szCs w:val="24"/>
        </w:rPr>
        <w:t xml:space="preserve"> Синтезы ведутся в других подразделениях</w:t>
      </w:r>
      <w:r w:rsidR="00036714" w:rsidRPr="00CF7E2A">
        <w:rPr>
          <w:rStyle w:val="CharAttribute4"/>
          <w:rFonts w:eastAsia="Batang"/>
          <w:szCs w:val="24"/>
        </w:rPr>
        <w:t>, в</w:t>
      </w:r>
      <w:r w:rsidR="00C07E8C" w:rsidRPr="00CF7E2A">
        <w:rPr>
          <w:rStyle w:val="CharAttribute4"/>
          <w:rFonts w:eastAsia="Batang"/>
          <w:szCs w:val="24"/>
        </w:rPr>
        <w:t>сё в порядке. Но</w:t>
      </w:r>
      <w:r w:rsidRPr="00CF7E2A">
        <w:rPr>
          <w:rStyle w:val="CharAttribute4"/>
          <w:rFonts w:eastAsia="Batang"/>
          <w:szCs w:val="24"/>
        </w:rPr>
        <w:t xml:space="preserve"> меня отправили в Крым. Двум другим Владыка отказал. Как вы думаете</w:t>
      </w:r>
      <w:r w:rsidR="00F25935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почему? Тут связка такая.</w:t>
      </w:r>
    </w:p>
    <w:p w:rsidR="00310B94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Поэтому ваша вторая ступень</w:t>
      </w:r>
      <w:r w:rsidR="00F25935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5"/>
          <w:rFonts w:eastAsia="Batang"/>
          <w:szCs w:val="24"/>
        </w:rPr>
        <w:t>16-рица Совершенных Частей</w:t>
      </w:r>
      <w:r w:rsidRPr="00CF7E2A">
        <w:rPr>
          <w:rStyle w:val="CharAttribute4"/>
          <w:rFonts w:eastAsia="Batang"/>
          <w:szCs w:val="24"/>
        </w:rPr>
        <w:t>.</w:t>
      </w:r>
    </w:p>
    <w:p w:rsidR="0014440B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И чтобы усвоить Огонь Папы</w:t>
      </w:r>
      <w:r w:rsidR="00812ED1" w:rsidRPr="00CF7E2A">
        <w:rPr>
          <w:rStyle w:val="CharAttribute4"/>
          <w:rFonts w:eastAsia="Batang"/>
          <w:szCs w:val="24"/>
        </w:rPr>
        <w:t>… —</w:t>
      </w:r>
      <w:r w:rsidRPr="00CF7E2A">
        <w:rPr>
          <w:rStyle w:val="CharAttribute4"/>
          <w:rFonts w:eastAsia="Batang"/>
          <w:szCs w:val="24"/>
        </w:rPr>
        <w:t xml:space="preserve"> Правда, теперь к Синтезу ближе? Понимание возник</w:t>
      </w:r>
      <w:r w:rsidR="00812ED1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ет. </w:t>
      </w:r>
      <w:r w:rsidR="00812ED1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b/>
          <w:szCs w:val="24"/>
        </w:rPr>
        <w:t>Вы должны наработать 16-рицу Совершенных Частей, тогда Огонь Папы усваивается. Это ваша вторая ступень.</w:t>
      </w:r>
    </w:p>
    <w:p w:rsidR="005A3FC8" w:rsidRPr="00CF7E2A" w:rsidRDefault="009E1DF5" w:rsidP="0037345C">
      <w:pPr>
        <w:pStyle w:val="aff5"/>
        <w:spacing w:before="360" w:after="240"/>
        <w:outlineLvl w:val="1"/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</w:pPr>
      <w:bookmarkStart w:id="48" w:name="Синтез_Совершенными_Частями"/>
      <w:bookmarkStart w:id="49" w:name="_Toc510468813"/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Задача</w:t>
      </w:r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3</w:t>
      </w:r>
      <w:r w:rsidR="0014440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: </w:t>
      </w:r>
      <w:r w:rsidR="0014440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синтез</w:t>
      </w:r>
      <w:r w:rsidR="0014440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14440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Совершенными</w:t>
      </w:r>
      <w:r w:rsidR="0014440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14440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Частями</w:t>
      </w:r>
      <w:bookmarkEnd w:id="48"/>
      <w:bookmarkEnd w:id="49"/>
    </w:p>
    <w:p w:rsidR="008F18AC" w:rsidRPr="00CF7E2A" w:rsidRDefault="008F18AC" w:rsidP="008F18AC">
      <w:pPr>
        <w:pStyle w:val="12"/>
        <w:spacing w:before="120" w:after="120"/>
        <w:rPr>
          <w:rStyle w:val="CharAttribute4"/>
          <w:rFonts w:eastAsia="Batang"/>
        </w:rPr>
      </w:pPr>
      <w:r w:rsidRPr="00CF7E2A">
        <w:rPr>
          <w:rStyle w:val="CharAttribute4"/>
          <w:rFonts w:eastAsia="Batang"/>
        </w:rPr>
        <w:t>{</w:t>
      </w:r>
      <w:hyperlink w:anchor="Матрица_заданий" w:history="1">
        <w:r w:rsidRPr="00CF7E2A">
          <w:rPr>
            <w:rStyle w:val="a9"/>
            <w:rFonts w:ascii="Times New Roman"/>
            <w:b w:val="0"/>
            <w:sz w:val="24"/>
          </w:rPr>
          <w:t>Наверх</w:t>
        </w:r>
      </w:hyperlink>
      <w:r w:rsidRPr="00CF7E2A">
        <w:rPr>
          <w:rStyle w:val="CharAttribute4"/>
          <w:rFonts w:eastAsia="Batang"/>
        </w:rPr>
        <w:t>}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Третья ступень. Нам уже один из Учителей Синтеза сказал, а что делать, чтобы усвоить Синтез Папы? Ответ? Ты уже знаешь. Говори.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Корректно действовать Совершенными Частями.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Конкретней, пожалуйста. Что значит</w:t>
      </w:r>
      <w:r w:rsidR="009B104A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корректно действовать? Вот, смотрите я </w:t>
      </w:r>
      <w:r w:rsidRPr="00CF7E2A">
        <w:rPr>
          <w:rStyle w:val="CharAttribute4"/>
          <w:rFonts w:eastAsia="Batang"/>
          <w:i/>
          <w:szCs w:val="24"/>
        </w:rPr>
        <w:t>(</w:t>
      </w:r>
      <w:r w:rsidRPr="00CF7E2A">
        <w:rPr>
          <w:rStyle w:val="CharAttribute6"/>
          <w:rFonts w:eastAsia="Batang"/>
          <w:szCs w:val="24"/>
        </w:rPr>
        <w:t>кладёт ноги на стол</w:t>
      </w:r>
      <w:r w:rsidRPr="00CF7E2A">
        <w:rPr>
          <w:rStyle w:val="CharAttribute4"/>
          <w:rFonts w:eastAsia="Batang"/>
          <w:i/>
          <w:szCs w:val="24"/>
        </w:rPr>
        <w:t>)</w:t>
      </w:r>
      <w:r w:rsidRPr="00CF7E2A">
        <w:rPr>
          <w:rStyle w:val="CharAttribute4"/>
          <w:rFonts w:eastAsia="Batang"/>
          <w:szCs w:val="24"/>
        </w:rPr>
        <w:t>. Совершенное тело. Я корректно действую</w:t>
      </w:r>
      <w:r w:rsidR="009B104A" w:rsidRPr="00CF7E2A">
        <w:rPr>
          <w:rStyle w:val="CharAttribute4"/>
          <w:rFonts w:eastAsia="Batang"/>
          <w:szCs w:val="24"/>
        </w:rPr>
        <w:t>, в</w:t>
      </w:r>
      <w:r w:rsidRPr="00CF7E2A">
        <w:rPr>
          <w:rStyle w:val="CharAttribute4"/>
          <w:rFonts w:eastAsia="Batang"/>
          <w:szCs w:val="24"/>
        </w:rPr>
        <w:t>идите, не пачкаю стол. Прям перед тобой лежит, ты уж извини</w:t>
      </w:r>
      <w:r w:rsidR="00892252" w:rsidRPr="00CF7E2A">
        <w:rPr>
          <w:rStyle w:val="CharAttribute4"/>
          <w:rFonts w:eastAsia="Batang"/>
          <w:szCs w:val="24"/>
        </w:rPr>
        <w:t>, н</w:t>
      </w:r>
      <w:r w:rsidRPr="00CF7E2A">
        <w:rPr>
          <w:rStyle w:val="CharAttribute4"/>
          <w:rFonts w:eastAsia="Batang"/>
          <w:szCs w:val="24"/>
        </w:rPr>
        <w:t>о я ж</w:t>
      </w:r>
      <w:r w:rsidR="00892252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 xml:space="preserve"> совершенно действую. Для американцев это вообще естественно, только там ещё и вторая нога. Н</w:t>
      </w:r>
      <w:r w:rsidR="00892252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 xml:space="preserve"> я пока одной. Доказать, что это не совершенно</w:t>
      </w:r>
      <w:r w:rsidR="00C53954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вы не сможете. </w:t>
      </w:r>
      <w:r w:rsidR="00C53954" w:rsidRPr="00CF7E2A">
        <w:rPr>
          <w:rStyle w:val="CharAttribute4"/>
          <w:rFonts w:eastAsia="Batang"/>
          <w:szCs w:val="24"/>
        </w:rPr>
        <w:t>Я скажу: «А</w:t>
      </w:r>
      <w:r w:rsidRPr="00CF7E2A">
        <w:rPr>
          <w:rStyle w:val="CharAttribute4"/>
          <w:rFonts w:eastAsia="Batang"/>
          <w:szCs w:val="24"/>
        </w:rPr>
        <w:t>мериканский стиль. У нас ИДИВО США</w:t>
      </w:r>
      <w:r w:rsidR="00C53954" w:rsidRPr="00CF7E2A">
        <w:rPr>
          <w:rStyle w:val="CharAttribute4"/>
          <w:rFonts w:eastAsia="Batang"/>
          <w:szCs w:val="24"/>
        </w:rPr>
        <w:t>».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И бумажку подложил. Правильно, да.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Да, ты заметил. Но она улетела. Невезуха. </w:t>
      </w:r>
      <w:r w:rsidR="00E50692" w:rsidRPr="00CF7E2A">
        <w:rPr>
          <w:rStyle w:val="CharAttribute4"/>
          <w:rFonts w:eastAsia="Batang"/>
          <w:szCs w:val="24"/>
        </w:rPr>
        <w:t>Так ч</w:t>
      </w:r>
      <w:r w:rsidRPr="00CF7E2A">
        <w:rPr>
          <w:rStyle w:val="CharAttribute4"/>
          <w:rFonts w:eastAsia="Batang"/>
          <w:szCs w:val="24"/>
        </w:rPr>
        <w:t>то мне делать с Совершенной Частью, чтоб Синтез Папы принять? Видите, прям подошва готова принять Синтез Папы.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Если Синтез пишется в Огонь, а у нас предыдущее</w:t>
      </w:r>
      <w:r w:rsidR="002B2819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как впитать Огонь. Вот отсюда всё и идёт.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lastRenderedPageBreak/>
        <w:t>Да вы отвечали сегодня на этот вопрос. Синтез чем связывается, вырабатывается в эталонности Ока? Синтез возникает между?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Частями.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Частями. Значит, синтез Совершенных Частей связывает?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Синтез.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Синтез Папы. То есть, </w:t>
      </w:r>
      <w:r w:rsidRPr="00CF7E2A">
        <w:rPr>
          <w:rStyle w:val="CharAttribute4"/>
          <w:rFonts w:eastAsia="Batang"/>
          <w:b/>
          <w:szCs w:val="24"/>
        </w:rPr>
        <w:t>обычные части вызывают обычный Синтез. А Синтез Папы связыва</w:t>
      </w:r>
      <w:r w:rsidR="00EE5DA3" w:rsidRPr="00CF7E2A">
        <w:rPr>
          <w:rStyle w:val="CharAttribute4"/>
          <w:rFonts w:eastAsia="Batang"/>
          <w:b/>
          <w:szCs w:val="24"/>
        </w:rPr>
        <w:t>ет</w:t>
      </w:r>
      <w:r w:rsidRPr="00CF7E2A">
        <w:rPr>
          <w:rStyle w:val="CharAttribute4"/>
          <w:rFonts w:eastAsia="Batang"/>
          <w:b/>
          <w:szCs w:val="24"/>
        </w:rPr>
        <w:t xml:space="preserve"> </w:t>
      </w:r>
      <w:r w:rsidR="00D7450C" w:rsidRPr="00CF7E2A">
        <w:rPr>
          <w:rStyle w:val="CharAttribute4"/>
          <w:rFonts w:eastAsia="Batang"/>
          <w:b/>
          <w:szCs w:val="24"/>
        </w:rPr>
        <w:t>С</w:t>
      </w:r>
      <w:r w:rsidRPr="00CF7E2A">
        <w:rPr>
          <w:rStyle w:val="CharAttribute4"/>
          <w:rFonts w:eastAsia="Batang"/>
          <w:b/>
          <w:szCs w:val="24"/>
        </w:rPr>
        <w:t>интез работоспособных Совершенных Частей.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У нас, когда части синтезируются, там еще выр</w:t>
      </w:r>
      <w:r w:rsidR="00ED7DA5" w:rsidRPr="00CF7E2A">
        <w:rPr>
          <w:rStyle w:val="CharAttribute4"/>
          <w:rFonts w:eastAsia="Batang"/>
          <w:szCs w:val="24"/>
        </w:rPr>
        <w:t>абатывается Огонь времени</w:t>
      </w:r>
      <w:r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Не, это потом. А здесь Огонь Папы</w:t>
      </w:r>
      <w:r w:rsidR="00F04CB4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какой? Один Огонь мы уже усвоили. Значит, какой-то другой.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Поядающий?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Поядающий. И когда Совершенные Части работают вместе.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Мы вырабатываем Поядающий Огонь.</w:t>
      </w:r>
    </w:p>
    <w:p w:rsidR="006F2BF7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Мы не вырабатываем</w:t>
      </w:r>
      <w:r w:rsidR="00075415" w:rsidRPr="00CF7E2A">
        <w:rPr>
          <w:rStyle w:val="CharAttribute4"/>
          <w:rFonts w:eastAsia="Batang"/>
          <w:szCs w:val="24"/>
        </w:rPr>
        <w:t xml:space="preserve"> — м</w:t>
      </w:r>
      <w:r w:rsidRPr="00CF7E2A">
        <w:rPr>
          <w:rStyle w:val="CharAttribute4"/>
          <w:rFonts w:eastAsia="Batang"/>
          <w:szCs w:val="24"/>
        </w:rPr>
        <w:t>ы его вначале принимаем</w:t>
      </w:r>
      <w:r w:rsidR="006A3311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6A3311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потом можем выработать Поядающий Огонь. </w:t>
      </w:r>
      <w:r w:rsidR="00D75303" w:rsidRPr="00CF7E2A">
        <w:rPr>
          <w:rStyle w:val="CharAttribute4"/>
          <w:rFonts w:eastAsia="Batang"/>
          <w:szCs w:val="24"/>
        </w:rPr>
        <w:t>Э</w:t>
      </w:r>
      <w:r w:rsidRPr="00CF7E2A">
        <w:rPr>
          <w:rStyle w:val="CharAttribute4"/>
          <w:rFonts w:eastAsia="Batang"/>
          <w:szCs w:val="24"/>
        </w:rPr>
        <w:t>то ваша четвертая ступень. Молодец!</w:t>
      </w:r>
    </w:p>
    <w:p w:rsidR="00414B42" w:rsidRPr="00CF7E2A" w:rsidRDefault="00A2592B" w:rsidP="00414B42">
      <w:pPr>
        <w:pStyle w:val="ParaAttribute0"/>
        <w:rPr>
          <w:rStyle w:val="CharAttribute4"/>
          <w:rFonts w:eastAsia="Batang"/>
          <w:b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Третья ступень: </w:t>
      </w:r>
      <w:r w:rsidRPr="00CF7E2A">
        <w:rPr>
          <w:rStyle w:val="CharAttribute5"/>
          <w:rFonts w:eastAsia="Batang"/>
          <w:szCs w:val="24"/>
        </w:rPr>
        <w:t>синтез Совершенными Частями</w:t>
      </w:r>
      <w:r w:rsidRPr="00CF7E2A">
        <w:rPr>
          <w:rStyle w:val="CharAttribute4"/>
          <w:rFonts w:eastAsia="Batang"/>
          <w:szCs w:val="24"/>
        </w:rPr>
        <w:t>.</w:t>
      </w:r>
    </w:p>
    <w:p w:rsidR="00414B42" w:rsidRPr="00CF7E2A" w:rsidRDefault="009E1DF5" w:rsidP="0037345C">
      <w:pPr>
        <w:pStyle w:val="aff5"/>
        <w:spacing w:before="360" w:after="240"/>
        <w:outlineLvl w:val="1"/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</w:pPr>
      <w:bookmarkStart w:id="50" w:name="Поядающий_Огонь_и_Око_инструмент"/>
      <w:bookmarkStart w:id="51" w:name="_Toc510468814"/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Задача</w:t>
      </w:r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4</w:t>
      </w:r>
      <w:r w:rsidR="00414B42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: </w:t>
      </w:r>
      <w:r w:rsidR="00414B42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Поядающий</w:t>
      </w:r>
      <w:r w:rsidR="00414B42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414B42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Огонь</w:t>
      </w:r>
      <w:r w:rsidR="00B6678F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,</w:t>
      </w:r>
      <w:r w:rsidR="00E77397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E77397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и</w:t>
      </w:r>
      <w:r w:rsidR="00E77397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0057A8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Око</w:t>
      </w:r>
      <w:r w:rsidR="000057A8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0057A8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—</w:t>
      </w:r>
      <w:r w:rsidR="000057A8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D34DA8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инструмент</w:t>
      </w:r>
      <w:r w:rsidR="00D34DA8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D34DA8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обучения</w:t>
      </w:r>
      <w:r w:rsidR="00D34DA8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1C3410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ему</w:t>
      </w:r>
      <w:bookmarkEnd w:id="50"/>
      <w:bookmarkEnd w:id="51"/>
    </w:p>
    <w:p w:rsidR="008F18AC" w:rsidRPr="00CF7E2A" w:rsidRDefault="008F18AC" w:rsidP="008F18AC">
      <w:pPr>
        <w:pStyle w:val="12"/>
        <w:spacing w:before="120" w:after="120"/>
        <w:rPr>
          <w:rStyle w:val="CharAttribute4"/>
          <w:rFonts w:eastAsia="Batang"/>
        </w:rPr>
      </w:pPr>
      <w:r w:rsidRPr="00CF7E2A">
        <w:rPr>
          <w:rStyle w:val="CharAttribute4"/>
          <w:rFonts w:eastAsia="Batang"/>
        </w:rPr>
        <w:t>{</w:t>
      </w:r>
      <w:hyperlink w:anchor="Матрица_заданий" w:history="1">
        <w:r w:rsidRPr="00CF7E2A">
          <w:rPr>
            <w:rStyle w:val="a9"/>
            <w:rFonts w:ascii="Times New Roman"/>
            <w:b w:val="0"/>
            <w:sz w:val="24"/>
          </w:rPr>
          <w:t>Наверх</w:t>
        </w:r>
      </w:hyperlink>
      <w:r w:rsidRPr="00CF7E2A">
        <w:rPr>
          <w:rStyle w:val="CharAttribute4"/>
          <w:rFonts w:eastAsia="Batang"/>
        </w:rPr>
        <w:t>}</w:t>
      </w:r>
    </w:p>
    <w:p w:rsidR="006F2BF7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Четвёртая ступень: </w:t>
      </w:r>
      <w:r w:rsidRPr="00CF7E2A">
        <w:rPr>
          <w:rStyle w:val="CharAttribute5"/>
          <w:rFonts w:eastAsia="Batang"/>
          <w:szCs w:val="24"/>
        </w:rPr>
        <w:t>Поядающий Огонь</w:t>
      </w:r>
      <w:r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И теперь</w:t>
      </w:r>
      <w:r w:rsidR="006F2BF7" w:rsidRPr="00CF7E2A">
        <w:rPr>
          <w:rStyle w:val="CharAttribute4"/>
          <w:rFonts w:eastAsia="Batang"/>
          <w:szCs w:val="24"/>
        </w:rPr>
        <w:t xml:space="preserve"> вы, наконец-</w:t>
      </w:r>
      <w:r w:rsidRPr="00CF7E2A">
        <w:rPr>
          <w:rStyle w:val="CharAttribute4"/>
          <w:rFonts w:eastAsia="Batang"/>
          <w:szCs w:val="24"/>
        </w:rPr>
        <w:t>таки</w:t>
      </w:r>
      <w:r w:rsidR="006F2BF7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дошли до </w:t>
      </w:r>
      <w:r w:rsidR="00075415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страшной</w:t>
      </w:r>
      <w:r w:rsidR="00075415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 xml:space="preserve"> новости. Так чем полыхает Око?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</w:t>
      </w:r>
      <w:r w:rsidR="00E32D9F" w:rsidRPr="00CF7E2A">
        <w:rPr>
          <w:rStyle w:val="CharAttribute4"/>
          <w:rFonts w:eastAsia="Batang"/>
          <w:i/>
          <w:szCs w:val="24"/>
        </w:rPr>
        <w:t>(В</w:t>
      </w:r>
      <w:r w:rsidR="00E32D9F" w:rsidRPr="00CF7E2A">
        <w:rPr>
          <w:rStyle w:val="CharAttribute6"/>
          <w:rFonts w:eastAsia="Batang"/>
          <w:szCs w:val="24"/>
        </w:rPr>
        <w:t>се хором</w:t>
      </w:r>
      <w:r w:rsidR="00E32D9F" w:rsidRPr="00CF7E2A">
        <w:rPr>
          <w:rStyle w:val="CharAttribute4"/>
          <w:rFonts w:eastAsia="Batang"/>
          <w:i/>
          <w:szCs w:val="24"/>
        </w:rPr>
        <w:t>)</w:t>
      </w:r>
      <w:r w:rsidR="00E32D9F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Поядающим Огнём.</w:t>
      </w:r>
    </w:p>
    <w:p w:rsidR="005C0AE5" w:rsidRPr="00CF7E2A" w:rsidRDefault="00B05882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Ура! Мы взяли Око!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А он на вершине стоит. </w:t>
      </w:r>
      <w:r w:rsidR="00075415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>сли в частностях посмотреть.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Везде он стоит на вершине, потому что это Око Отца</w:t>
      </w:r>
      <w:r w:rsidR="00CE0FCE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 всё. Везде</w:t>
      </w:r>
      <w:r w:rsidR="006809FC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где он стоит на вершине</w:t>
      </w:r>
      <w:r w:rsidR="002B7741" w:rsidRPr="00CF7E2A">
        <w:rPr>
          <w:rStyle w:val="CharAttribute4"/>
          <w:rFonts w:eastAsia="Batang"/>
          <w:szCs w:val="24"/>
        </w:rPr>
        <w:t>,</w:t>
      </w:r>
      <w:r w:rsidR="007A4270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это ваше всё.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А Око Папы </w:t>
      </w:r>
      <w:r w:rsidR="00FE35F7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 xml:space="preserve">оно же выше </w:t>
      </w:r>
      <w:r w:rsidR="007A4270" w:rsidRPr="00CF7E2A">
        <w:rPr>
          <w:rStyle w:val="CharAttribute4"/>
          <w:rFonts w:eastAsia="Batang"/>
          <w:szCs w:val="24"/>
        </w:rPr>
        <w:t>Ч</w:t>
      </w:r>
      <w:r w:rsidRPr="00CF7E2A">
        <w:rPr>
          <w:rStyle w:val="CharAttribute4"/>
          <w:rFonts w:eastAsia="Batang"/>
          <w:szCs w:val="24"/>
        </w:rPr>
        <w:t>астей.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Выше чего? Око знаешь, какое хитрое</w:t>
      </w:r>
      <w:r w:rsidR="007A4270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оно может быть и ниже, и выше. Всё равно, главное, чтоб</w:t>
      </w:r>
      <w:r w:rsidR="007A4270" w:rsidRPr="00CF7E2A">
        <w:rPr>
          <w:rStyle w:val="CharAttribute4"/>
          <w:rFonts w:eastAsia="Batang"/>
          <w:szCs w:val="24"/>
        </w:rPr>
        <w:t>ы</w:t>
      </w:r>
      <w:r w:rsidRPr="00CF7E2A">
        <w:rPr>
          <w:rStyle w:val="CharAttribute4"/>
          <w:rFonts w:eastAsia="Batang"/>
          <w:szCs w:val="24"/>
        </w:rPr>
        <w:t xml:space="preserve"> ты взяла Поядающий Огонь. У тебя две части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оно ниже, у тебя 4000 частей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оно выше.</w:t>
      </w:r>
      <w:r w:rsidR="007A4270" w:rsidRPr="00CF7E2A">
        <w:rPr>
          <w:rStyle w:val="CharAttribute4"/>
          <w:rFonts w:eastAsia="Batang"/>
          <w:szCs w:val="24"/>
        </w:rPr>
        <w:t xml:space="preserve"> Ему всё равно — е</w:t>
      </w:r>
      <w:r w:rsidRPr="00CF7E2A">
        <w:rPr>
          <w:rStyle w:val="CharAttribute4"/>
          <w:rFonts w:eastAsia="Batang"/>
          <w:szCs w:val="24"/>
        </w:rPr>
        <w:t xml:space="preserve">му главное, чтоб ты взяла Поядающий Огонь. В общем, </w:t>
      </w:r>
      <w:r w:rsidRPr="00CF7E2A">
        <w:rPr>
          <w:rStyle w:val="CharAttribute5"/>
          <w:rFonts w:eastAsia="Batang"/>
          <w:szCs w:val="24"/>
        </w:rPr>
        <w:t>Око</w:t>
      </w:r>
      <w:r w:rsidR="007A4270" w:rsidRPr="00CF7E2A">
        <w:rPr>
          <w:rStyle w:val="CharAttribute5"/>
          <w:rFonts w:eastAsia="Batang"/>
          <w:b w:val="0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переводим на русский язык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5"/>
          <w:rFonts w:eastAsia="Batang"/>
          <w:szCs w:val="24"/>
        </w:rPr>
        <w:t>это инструмент по передаче Поядающего Огня достойным людям</w:t>
      </w:r>
      <w:r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То есть, мы обычным людям можем его передавать?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Обычным людям? Н</w:t>
      </w:r>
      <w:r w:rsidR="00A101DB" w:rsidRPr="00CF7E2A">
        <w:rPr>
          <w:rStyle w:val="CharAttribute4"/>
          <w:rFonts w:eastAsia="Batang"/>
          <w:szCs w:val="24"/>
        </w:rPr>
        <w:t>е,</w:t>
      </w:r>
      <w:r w:rsidRPr="00CF7E2A">
        <w:rPr>
          <w:rStyle w:val="CharAttribute4"/>
          <w:rFonts w:eastAsia="Batang"/>
          <w:szCs w:val="24"/>
        </w:rPr>
        <w:t xml:space="preserve"> можно и обычным людям, но вопрос</w:t>
      </w:r>
      <w:r w:rsidR="00A101DB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если ты хочешь, чтобы из них ничего не осталось,</w:t>
      </w:r>
      <w:r w:rsidR="00A101DB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то пожалуйста. Подводишь обычного человека под Око. Вот раньше «подвести под монастырь», а теперь «подвести под Око» будет называться </w:t>
      </w:r>
      <w:r w:rsidRPr="00CF7E2A">
        <w:rPr>
          <w:rStyle w:val="CharAttribute4"/>
          <w:rFonts w:eastAsia="Batang"/>
          <w:i/>
          <w:szCs w:val="24"/>
        </w:rPr>
        <w:t>(</w:t>
      </w:r>
      <w:r w:rsidRPr="00CF7E2A">
        <w:rPr>
          <w:rStyle w:val="CharAttribute6"/>
          <w:rFonts w:eastAsia="Batang"/>
          <w:szCs w:val="24"/>
        </w:rPr>
        <w:t>смех в зале</w:t>
      </w:r>
      <w:r w:rsidRPr="00CF7E2A">
        <w:rPr>
          <w:rStyle w:val="CharAttribute4"/>
          <w:rFonts w:eastAsia="Batang"/>
          <w:i/>
          <w:szCs w:val="24"/>
        </w:rPr>
        <w:t>)</w:t>
      </w:r>
      <w:r w:rsidRPr="00CF7E2A">
        <w:rPr>
          <w:rStyle w:val="CharAttribute4"/>
          <w:rFonts w:eastAsia="Batang"/>
          <w:szCs w:val="24"/>
        </w:rPr>
        <w:t>.</w:t>
      </w:r>
      <w:r w:rsidR="00C06187">
        <w:rPr>
          <w:rStyle w:val="CharAttribute4"/>
          <w:rFonts w:eastAsia="Batang"/>
          <w:szCs w:val="24"/>
        </w:rPr>
        <w:t xml:space="preserve"> </w:t>
      </w:r>
      <w:r w:rsidR="00A101DB" w:rsidRPr="00CF7E2A">
        <w:rPr>
          <w:rStyle w:val="CharAttribute4"/>
          <w:rFonts w:eastAsia="Batang"/>
          <w:szCs w:val="24"/>
        </w:rPr>
        <w:t xml:space="preserve">Поэтому </w:t>
      </w:r>
      <w:r w:rsidRPr="00CF7E2A">
        <w:rPr>
          <w:rStyle w:val="CharAttribute4"/>
          <w:rFonts w:eastAsia="Batang"/>
          <w:szCs w:val="24"/>
        </w:rPr>
        <w:t>обычного человека подводишь под Око и говоришь: «Поядающий Огонь!»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lastRenderedPageBreak/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Тогда страшилка будет дальше!</w:t>
      </w:r>
    </w:p>
    <w:p w:rsidR="00A101DB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Правильно. Нормальная страшилка. И чем страшнее страшилка, чем </w:t>
      </w:r>
      <w:r w:rsidR="00A101DB" w:rsidRPr="00CF7E2A">
        <w:rPr>
          <w:rStyle w:val="CharAttribute4"/>
          <w:rFonts w:eastAsia="Batang"/>
          <w:szCs w:val="24"/>
        </w:rPr>
        <w:t xml:space="preserve">больше </w:t>
      </w:r>
      <w:r w:rsidRPr="00CF7E2A">
        <w:rPr>
          <w:rStyle w:val="CharAttribute4"/>
          <w:rFonts w:eastAsia="Batang"/>
          <w:szCs w:val="24"/>
        </w:rPr>
        <w:t xml:space="preserve">к вам </w:t>
      </w:r>
      <w:r w:rsidR="00A101DB" w:rsidRPr="00CF7E2A">
        <w:rPr>
          <w:rStyle w:val="CharAttribute4"/>
          <w:rFonts w:eastAsia="Batang"/>
          <w:szCs w:val="24"/>
        </w:rPr>
        <w:t xml:space="preserve">пойдут </w:t>
      </w:r>
      <w:r w:rsidRPr="00CF7E2A">
        <w:rPr>
          <w:rStyle w:val="CharAttribute4"/>
          <w:rFonts w:eastAsia="Batang"/>
          <w:szCs w:val="24"/>
        </w:rPr>
        <w:t xml:space="preserve">учиться. Всё </w:t>
      </w:r>
      <w:r w:rsidR="001757AA" w:rsidRPr="00CF7E2A">
        <w:rPr>
          <w:rStyle w:val="CharAttribute4"/>
          <w:rFonts w:eastAsia="Batang"/>
          <w:szCs w:val="24"/>
        </w:rPr>
        <w:t>нормально.</w:t>
      </w:r>
    </w:p>
    <w:p w:rsidR="00A101DB" w:rsidRPr="00CF7E2A" w:rsidRDefault="00A101DB" w:rsidP="003308E4">
      <w:pPr>
        <w:pStyle w:val="ParaAttribute0"/>
        <w:rPr>
          <w:rStyle w:val="CharAttribute4"/>
          <w:rFonts w:eastAsia="Batang"/>
          <w:i/>
          <w:szCs w:val="24"/>
        </w:rPr>
      </w:pPr>
      <w:r w:rsidRPr="00CF7E2A">
        <w:rPr>
          <w:rStyle w:val="CharAttribute4"/>
          <w:rFonts w:eastAsia="Batang"/>
          <w:i/>
          <w:szCs w:val="24"/>
        </w:rPr>
        <w:t>Из зала:</w:t>
      </w:r>
    </w:p>
    <w:p w:rsidR="00A101DB" w:rsidRPr="00CF7E2A" w:rsidRDefault="00A101D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— Поэтому «поп»: «Поядающий Огонь».</w:t>
      </w:r>
    </w:p>
    <w:p w:rsidR="007B2A8F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Да-да! </w:t>
      </w:r>
      <w:proofErr w:type="spellStart"/>
      <w:r w:rsidRPr="00CF7E2A">
        <w:rPr>
          <w:rStyle w:val="CharAttribute4"/>
          <w:rFonts w:eastAsia="Batang"/>
          <w:szCs w:val="24"/>
        </w:rPr>
        <w:t>По-по-ядающий</w:t>
      </w:r>
      <w:proofErr w:type="spellEnd"/>
      <w:r w:rsidRPr="00CF7E2A">
        <w:rPr>
          <w:rStyle w:val="CharAttribute4"/>
          <w:rFonts w:eastAsia="Batang"/>
          <w:szCs w:val="24"/>
        </w:rPr>
        <w:t xml:space="preserve"> Огонь. И полностью человек готов. Если он с ума не сошёл, его можно потом воспитывать. Он просто один раз прожил </w:t>
      </w:r>
      <w:r w:rsidR="00880C39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 xml:space="preserve">и понял, что надо меняться сразу же. </w:t>
      </w:r>
      <w:r w:rsidR="007B2A8F" w:rsidRPr="00CF7E2A">
        <w:rPr>
          <w:rStyle w:val="CharAttribute4"/>
          <w:rFonts w:eastAsia="Batang"/>
          <w:szCs w:val="24"/>
        </w:rPr>
        <w:t xml:space="preserve">Самое </w:t>
      </w:r>
      <w:r w:rsidRPr="00CF7E2A">
        <w:rPr>
          <w:rStyle w:val="CharAttribute4"/>
          <w:rFonts w:eastAsia="Batang"/>
          <w:szCs w:val="24"/>
        </w:rPr>
        <w:t>элементарно</w:t>
      </w:r>
      <w:r w:rsidR="007B2A8F" w:rsidRPr="00CF7E2A">
        <w:rPr>
          <w:rStyle w:val="CharAttribute4"/>
          <w:rFonts w:eastAsia="Batang"/>
          <w:szCs w:val="24"/>
        </w:rPr>
        <w:t>е — подошёл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7B2A8F" w:rsidRPr="00CF7E2A">
        <w:rPr>
          <w:rStyle w:val="CharAttribute4"/>
          <w:rFonts w:eastAsia="Batang"/>
          <w:i/>
          <w:szCs w:val="24"/>
        </w:rPr>
        <w:t>(показывает, как прикладывает)</w:t>
      </w:r>
      <w:r w:rsidR="007B2A8F" w:rsidRPr="00CF7E2A">
        <w:rPr>
          <w:rStyle w:val="CharAttribute4"/>
          <w:rFonts w:eastAsia="Batang"/>
          <w:szCs w:val="24"/>
        </w:rPr>
        <w:t xml:space="preserve"> — всё, готов меняться.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Самосожжение это вот это?</w:t>
      </w:r>
    </w:p>
    <w:p w:rsidR="005C0AE5" w:rsidRPr="00CF7E2A" w:rsidRDefault="007B2A8F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Не, </w:t>
      </w:r>
      <w:r w:rsidR="00A2592B" w:rsidRPr="00CF7E2A">
        <w:rPr>
          <w:rStyle w:val="CharAttribute4"/>
          <w:rFonts w:eastAsia="Batang"/>
          <w:szCs w:val="24"/>
        </w:rPr>
        <w:t>самосожжение</w:t>
      </w:r>
      <w:r w:rsidRPr="00CF7E2A">
        <w:rPr>
          <w:rStyle w:val="CharAttribute4"/>
          <w:rFonts w:eastAsia="Batang"/>
          <w:szCs w:val="24"/>
        </w:rPr>
        <w:t xml:space="preserve"> это н</w:t>
      </w:r>
      <w:r w:rsidR="00A2592B" w:rsidRPr="00CF7E2A">
        <w:rPr>
          <w:rStyle w:val="CharAttribute4"/>
          <w:rFonts w:eastAsia="Batang"/>
          <w:szCs w:val="24"/>
        </w:rPr>
        <w:t>ет. Око поддерживает Жизнь! Оно Любовь</w:t>
      </w:r>
      <w:r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т</w:t>
      </w:r>
      <w:r w:rsidR="00A2592B" w:rsidRPr="00CF7E2A">
        <w:rPr>
          <w:rStyle w:val="CharAttribute4"/>
          <w:rFonts w:eastAsia="Batang"/>
          <w:szCs w:val="24"/>
        </w:rPr>
        <w:t>ы что?</w:t>
      </w:r>
      <w:r w:rsidRPr="00CF7E2A">
        <w:rPr>
          <w:rStyle w:val="CharAttribute4"/>
          <w:rFonts w:eastAsia="Batang"/>
          <w:szCs w:val="24"/>
        </w:rPr>
        <w:t>! —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с</w:t>
      </w:r>
      <w:r w:rsidR="00A2592B" w:rsidRPr="00CF7E2A">
        <w:rPr>
          <w:rStyle w:val="CharAttribute4"/>
          <w:rFonts w:eastAsia="Batang"/>
          <w:szCs w:val="24"/>
        </w:rPr>
        <w:t>амосожжение</w:t>
      </w:r>
      <w:r w:rsidRPr="00CF7E2A">
        <w:rPr>
          <w:rStyle w:val="CharAttribute4"/>
          <w:rFonts w:eastAsia="Batang"/>
          <w:szCs w:val="24"/>
        </w:rPr>
        <w:t>?</w:t>
      </w:r>
      <w:r w:rsidR="005171FC" w:rsidRPr="00CF7E2A">
        <w:rPr>
          <w:rStyle w:val="CharAttribute4"/>
          <w:rFonts w:eastAsia="Batang"/>
          <w:szCs w:val="24"/>
        </w:rPr>
        <w:t>!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Пример. Никто не видел мультик «Геркулес»? Видели. Там товарищ козлятин хотел отказать Геркулесу в обучении. Отказывал, отказывал</w:t>
      </w:r>
      <w:r w:rsidR="005171FC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приш</w:t>
      </w:r>
      <w:r w:rsidR="005171FC" w:rsidRPr="00CF7E2A">
        <w:rPr>
          <w:rStyle w:val="CharAttribute4"/>
          <w:rFonts w:eastAsia="Batang"/>
          <w:szCs w:val="24"/>
        </w:rPr>
        <w:t>ё</w:t>
      </w:r>
      <w:r w:rsidRPr="00CF7E2A">
        <w:rPr>
          <w:rStyle w:val="CharAttribute4"/>
          <w:rFonts w:eastAsia="Batang"/>
          <w:szCs w:val="24"/>
        </w:rPr>
        <w:t>л Папа, сказал: «Буф!»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«Согласен</w:t>
      </w:r>
      <w:r w:rsidR="005171FC" w:rsidRPr="00CF7E2A">
        <w:rPr>
          <w:rStyle w:val="CharAttribute4"/>
          <w:rFonts w:eastAsia="Batang"/>
          <w:szCs w:val="24"/>
        </w:rPr>
        <w:t>…</w:t>
      </w:r>
      <w:r w:rsidRPr="00CF7E2A">
        <w:rPr>
          <w:rStyle w:val="CharAttribute4"/>
          <w:rFonts w:eastAsia="Batang"/>
          <w:szCs w:val="24"/>
        </w:rPr>
        <w:t>» Помните этот эффект? Это действие Око. Т</w:t>
      </w:r>
      <w:r w:rsidR="005171FC" w:rsidRPr="00CF7E2A">
        <w:rPr>
          <w:rStyle w:val="CharAttribute4"/>
          <w:rFonts w:eastAsia="Batang"/>
          <w:szCs w:val="24"/>
        </w:rPr>
        <w:t xml:space="preserve">о есть, </w:t>
      </w:r>
      <w:r w:rsidRPr="00CF7E2A">
        <w:rPr>
          <w:rStyle w:val="CharAttribute4"/>
          <w:rFonts w:eastAsia="Batang"/>
          <w:szCs w:val="24"/>
        </w:rPr>
        <w:t xml:space="preserve">там Зевс притянулся тучкой и огнём </w:t>
      </w:r>
      <w:r w:rsidR="005171FC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по товарищу, который не хотел тренировать. И в конце он хотел отказать, но у него как-то не получ</w:t>
      </w:r>
      <w:r w:rsidR="00690B98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>л</w:t>
      </w:r>
      <w:r w:rsidR="00690B98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>сь, и он выдавил из себя, что согласен.</w:t>
      </w:r>
      <w:r w:rsidR="00690B98" w:rsidRPr="00CF7E2A">
        <w:rPr>
          <w:rStyle w:val="CharAttribute4"/>
          <w:rFonts w:eastAsia="Batang"/>
          <w:szCs w:val="24"/>
        </w:rPr>
        <w:t xml:space="preserve"> Он с</w:t>
      </w:r>
      <w:r w:rsidRPr="00CF7E2A">
        <w:rPr>
          <w:rStyle w:val="CharAttribute4"/>
          <w:rFonts w:eastAsia="Batang"/>
          <w:szCs w:val="24"/>
        </w:rPr>
        <w:t xml:space="preserve">казал в ужасе, но </w:t>
      </w:r>
      <w:r w:rsidR="00690B98" w:rsidRPr="00CF7E2A">
        <w:rPr>
          <w:rStyle w:val="CharAttribute4"/>
          <w:rFonts w:eastAsia="Batang"/>
          <w:szCs w:val="24"/>
        </w:rPr>
        <w:t xml:space="preserve">он </w:t>
      </w:r>
      <w:r w:rsidRPr="00CF7E2A">
        <w:rPr>
          <w:rStyle w:val="CharAttribute4"/>
          <w:rFonts w:eastAsia="Batang"/>
          <w:szCs w:val="24"/>
        </w:rPr>
        <w:t>понял, что если он скажет: «</w:t>
      </w:r>
      <w:r w:rsidR="00690B98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>е согласен»,</w:t>
      </w:r>
      <w:r w:rsidR="00690B98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то, что вошло</w:t>
      </w:r>
      <w:r w:rsidR="00690B98" w:rsidRPr="00CF7E2A">
        <w:rPr>
          <w:rStyle w:val="CharAttribute4"/>
          <w:rFonts w:eastAsia="Batang"/>
          <w:szCs w:val="24"/>
        </w:rPr>
        <w:t xml:space="preserve">, — </w:t>
      </w:r>
      <w:r w:rsidRPr="00CF7E2A">
        <w:rPr>
          <w:rStyle w:val="CharAttribute4"/>
          <w:rFonts w:eastAsia="Batang"/>
          <w:szCs w:val="24"/>
        </w:rPr>
        <w:t>лопнет на месте.</w:t>
      </w:r>
    </w:p>
    <w:p w:rsidR="00A30FD6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В итоге, Око ещё очень хорошо отстраивает. Оно вошло Огнём</w:t>
      </w:r>
      <w:r w:rsidR="00A30FD6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и ты хочешь сказать</w:t>
      </w:r>
      <w:r w:rsidR="00A30FD6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«Не-а», а не можешь. Тебе говорят: «</w:t>
      </w:r>
      <w:r w:rsidR="00A30FD6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овтори»</w:t>
      </w:r>
      <w:r w:rsidR="00A30FD6" w:rsidRPr="00CF7E2A">
        <w:rPr>
          <w:rStyle w:val="CharAttribute4"/>
          <w:rFonts w:eastAsia="Batang"/>
          <w:szCs w:val="24"/>
        </w:rPr>
        <w:t>. Ты: «Х-</w:t>
      </w:r>
      <w:proofErr w:type="spellStart"/>
      <w:r w:rsidR="00A30FD6" w:rsidRPr="00CF7E2A">
        <w:rPr>
          <w:rStyle w:val="CharAttribute4"/>
          <w:rFonts w:eastAsia="Batang"/>
          <w:szCs w:val="24"/>
        </w:rPr>
        <w:t>хх</w:t>
      </w:r>
      <w:proofErr w:type="spellEnd"/>
      <w:r w:rsidR="00A30FD6" w:rsidRPr="00CF7E2A">
        <w:rPr>
          <w:rStyle w:val="CharAttribute4"/>
          <w:rFonts w:eastAsia="Batang"/>
          <w:szCs w:val="24"/>
        </w:rPr>
        <w:t>. Х-</w:t>
      </w:r>
      <w:proofErr w:type="spellStart"/>
      <w:r w:rsidR="00A30FD6" w:rsidRPr="00CF7E2A">
        <w:rPr>
          <w:rStyle w:val="CharAttribute4"/>
          <w:rFonts w:eastAsia="Batang"/>
          <w:szCs w:val="24"/>
        </w:rPr>
        <w:t>хх</w:t>
      </w:r>
      <w:proofErr w:type="spellEnd"/>
      <w:r w:rsidR="00A30FD6" w:rsidRPr="00CF7E2A">
        <w:rPr>
          <w:rStyle w:val="CharAttribute4"/>
          <w:rFonts w:eastAsia="Batang"/>
          <w:szCs w:val="24"/>
        </w:rPr>
        <w:t xml:space="preserve">! </w:t>
      </w:r>
      <w:r w:rsidR="00413F7E" w:rsidRPr="00CF7E2A">
        <w:rPr>
          <w:rStyle w:val="CharAttribute4"/>
          <w:rFonts w:eastAsia="Batang"/>
          <w:szCs w:val="24"/>
        </w:rPr>
        <w:t xml:space="preserve">— </w:t>
      </w:r>
      <w:r w:rsidR="00A30FD6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>у ладно, да</w:t>
      </w:r>
      <w:r w:rsidR="00A30FD6" w:rsidRPr="00CF7E2A">
        <w:rPr>
          <w:rStyle w:val="CharAttribute4"/>
          <w:rFonts w:eastAsia="Batang"/>
          <w:szCs w:val="24"/>
        </w:rPr>
        <w:t>-а…</w:t>
      </w:r>
      <w:r w:rsidRPr="00CF7E2A">
        <w:rPr>
          <w:rStyle w:val="CharAttribute4"/>
          <w:rFonts w:eastAsia="Batang"/>
          <w:szCs w:val="24"/>
        </w:rPr>
        <w:t>»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Поэтому Око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ум, честь и совесть новой эпохи. Ум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мелко</w:t>
      </w:r>
      <w:r w:rsidR="00A30FD6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A30FD6" w:rsidRPr="00CF7E2A">
        <w:rPr>
          <w:rStyle w:val="CharAttribute4"/>
          <w:rFonts w:eastAsia="Batang"/>
          <w:b/>
          <w:szCs w:val="24"/>
        </w:rPr>
        <w:t>О</w:t>
      </w:r>
      <w:r w:rsidRPr="00CF7E2A">
        <w:rPr>
          <w:rStyle w:val="CharAttribute4"/>
          <w:rFonts w:eastAsia="Batang"/>
          <w:b/>
          <w:szCs w:val="24"/>
        </w:rPr>
        <w:t>ко</w:t>
      </w:r>
      <w:r w:rsidR="00413F7E" w:rsidRPr="00CF7E2A">
        <w:rPr>
          <w:rStyle w:val="CharAttribute4"/>
          <w:rFonts w:eastAsia="Batang"/>
          <w:b/>
          <w:szCs w:val="24"/>
        </w:rPr>
        <w:t xml:space="preserve"> — </w:t>
      </w:r>
      <w:r w:rsidR="00A30FD6" w:rsidRPr="00CF7E2A">
        <w:rPr>
          <w:rStyle w:val="CharAttribute4"/>
          <w:rFonts w:eastAsia="Batang"/>
          <w:b/>
          <w:szCs w:val="24"/>
        </w:rPr>
        <w:t>Ч</w:t>
      </w:r>
      <w:r w:rsidRPr="00CF7E2A">
        <w:rPr>
          <w:rStyle w:val="CharAttribute4"/>
          <w:rFonts w:eastAsia="Batang"/>
          <w:b/>
          <w:szCs w:val="24"/>
        </w:rPr>
        <w:t xml:space="preserve">есть и </w:t>
      </w:r>
      <w:r w:rsidR="00A30FD6" w:rsidRPr="00CF7E2A">
        <w:rPr>
          <w:rStyle w:val="CharAttribute4"/>
          <w:rFonts w:eastAsia="Batang"/>
          <w:b/>
          <w:szCs w:val="24"/>
        </w:rPr>
        <w:t>С</w:t>
      </w:r>
      <w:r w:rsidRPr="00CF7E2A">
        <w:rPr>
          <w:rStyle w:val="CharAttribute4"/>
          <w:rFonts w:eastAsia="Batang"/>
          <w:b/>
          <w:szCs w:val="24"/>
        </w:rPr>
        <w:t>овесть новой эпохи</w:t>
      </w:r>
      <w:r w:rsidRPr="00CF7E2A">
        <w:rPr>
          <w:rStyle w:val="CharAttribute4"/>
          <w:rFonts w:eastAsia="Batang"/>
          <w:szCs w:val="24"/>
        </w:rPr>
        <w:t>. То есть</w:t>
      </w:r>
      <w:r w:rsidR="00A30FD6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b/>
          <w:szCs w:val="24"/>
        </w:rPr>
        <w:t>Поядающий Огонь вызывает ещё и такие реакции, которые приводят тебя в честность</w:t>
      </w:r>
      <w:r w:rsidR="00A30FD6" w:rsidRPr="00CF7E2A">
        <w:rPr>
          <w:rStyle w:val="CharAttribute4"/>
          <w:rFonts w:eastAsia="Batang"/>
          <w:b/>
          <w:szCs w:val="24"/>
        </w:rPr>
        <w:t xml:space="preserve"> —</w:t>
      </w:r>
      <w:r w:rsidRPr="00CF7E2A">
        <w:rPr>
          <w:rStyle w:val="CharAttribute4"/>
          <w:rFonts w:eastAsia="Batang"/>
          <w:b/>
          <w:szCs w:val="24"/>
        </w:rPr>
        <w:t xml:space="preserve"> в </w:t>
      </w:r>
      <w:r w:rsidR="00A30FD6" w:rsidRPr="00CF7E2A">
        <w:rPr>
          <w:rStyle w:val="CharAttribute4"/>
          <w:rFonts w:eastAsia="Batang"/>
          <w:b/>
          <w:szCs w:val="24"/>
        </w:rPr>
        <w:t>Ч</w:t>
      </w:r>
      <w:r w:rsidRPr="00CF7E2A">
        <w:rPr>
          <w:rStyle w:val="CharAttribute4"/>
          <w:rFonts w:eastAsia="Batang"/>
          <w:b/>
          <w:szCs w:val="24"/>
        </w:rPr>
        <w:t>есть</w:t>
      </w:r>
      <w:r w:rsidRPr="00CF7E2A">
        <w:rPr>
          <w:rStyle w:val="CharAttribute4"/>
          <w:rFonts w:eastAsia="Batang"/>
          <w:szCs w:val="24"/>
        </w:rPr>
        <w:t>. С точки зрения Отца</w:t>
      </w:r>
      <w:r w:rsidR="00A30FD6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не с точки зрения твоей. У нас может быть так не думают, считают это нечестным</w:t>
      </w:r>
      <w:r w:rsidR="00F03D1E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Папа считает честным. Ой</w:t>
      </w:r>
      <w:r w:rsidR="00933B41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самая тяжелая ситуация по жизни.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У меня была ещё такая расшифровка</w:t>
      </w:r>
      <w:r w:rsidR="00A2338C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Око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как Отцовская Культура Огнём.</w:t>
      </w:r>
    </w:p>
    <w:p w:rsidR="00583343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Молодец. Пожалуйста</w:t>
      </w:r>
      <w:r w:rsidR="00C83A69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Отцовская Культура Огнём</w:t>
      </w:r>
      <w:r w:rsidR="00C83A69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C83A69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 xml:space="preserve"> скобочках</w:t>
      </w:r>
      <w:r w:rsidR="00C83A69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«Поядающим». И всё</w:t>
      </w:r>
      <w:r w:rsidR="00583343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вот с этого и надо было начинать, чуть опоздала просто. Что вы думаете об Око? </w:t>
      </w:r>
      <w:r w:rsidR="00583343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Отцовская культура Огнём</w:t>
      </w:r>
      <w:r w:rsidR="00583343" w:rsidRPr="00CF7E2A">
        <w:rPr>
          <w:rStyle w:val="CharAttribute4"/>
          <w:rFonts w:eastAsia="Batang"/>
          <w:szCs w:val="24"/>
        </w:rPr>
        <w:t>, в</w:t>
      </w:r>
      <w:r w:rsidRPr="00CF7E2A">
        <w:rPr>
          <w:rStyle w:val="CharAttribute4"/>
          <w:rFonts w:eastAsia="Batang"/>
          <w:szCs w:val="24"/>
        </w:rPr>
        <w:t xml:space="preserve"> скобках</w:t>
      </w:r>
      <w:r w:rsidR="00583343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«Поядающим».</w:t>
      </w:r>
    </w:p>
    <w:p w:rsidR="00B87168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И мы все четыре ступени спокойно с вами разобрали. Конкретность знаний очень важна. У вас теперь хоть в голове сложилось, чем мы занимаемся?</w:t>
      </w:r>
    </w:p>
    <w:p w:rsidR="00B87168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А когда мы доходим от Око до ИВДИВО </w:t>
      </w:r>
      <w:r w:rsidR="00583343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 xml:space="preserve">Синтезом, Поядающий Огонь просто в ИВДИВО стоит, как есмь. Потому что это Дом Отца, а Отец эманирует только Поядающий Огонь. И чтоб мы вошли в Дом Отца, мы вообще должны легко-легко быть с Поядающим огнем. Это чтоб не было вопросов. Поэтому, </w:t>
      </w:r>
      <w:r w:rsidRPr="00CF7E2A">
        <w:rPr>
          <w:rStyle w:val="CharAttribute5"/>
          <w:rFonts w:eastAsia="Batang"/>
          <w:szCs w:val="24"/>
        </w:rPr>
        <w:t>Око</w:t>
      </w:r>
      <w:r w:rsidR="00413F7E" w:rsidRPr="00CF7E2A">
        <w:rPr>
          <w:rStyle w:val="CharAttribute5"/>
          <w:rFonts w:eastAsia="Batang"/>
          <w:szCs w:val="24"/>
        </w:rPr>
        <w:t xml:space="preserve"> — </w:t>
      </w:r>
      <w:r w:rsidRPr="00CF7E2A">
        <w:rPr>
          <w:rStyle w:val="CharAttribute5"/>
          <w:rFonts w:eastAsia="Batang"/>
          <w:szCs w:val="24"/>
        </w:rPr>
        <w:t>это регулирующий инструмент Поядающего Огня, который обучает нас Поядающему Огню</w:t>
      </w:r>
      <w:r w:rsidRPr="00CF7E2A">
        <w:rPr>
          <w:rStyle w:val="CharAttribute4"/>
          <w:rFonts w:eastAsia="Batang"/>
          <w:szCs w:val="24"/>
        </w:rPr>
        <w:t>. Чтоб войдя в настоящий Дом Отца, мы там смогли быть с Папой в Поядающем Огне, а не сгореть от самого вхождения в Дом Отца.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Поэтому у нас сегодня на Синтезе, кто был, </w:t>
      </w:r>
      <w:r w:rsidR="00B87168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>ачало Творения синтезировалось с Поядающим Огнём</w:t>
      </w:r>
      <w:r w:rsidR="00B87168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и появлялась оболочка ИДИВО</w:t>
      </w:r>
      <w:r w:rsidR="00B87168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граница Дома.</w:t>
      </w:r>
      <w:r w:rsidR="00087FC4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Теперь представьте: я подхожу к стенке Дома, т</w:t>
      </w:r>
      <w:r w:rsidR="00087FC4" w:rsidRPr="00CF7E2A">
        <w:rPr>
          <w:rStyle w:val="CharAttribute4"/>
          <w:rFonts w:eastAsia="Batang"/>
          <w:szCs w:val="24"/>
        </w:rPr>
        <w:t>о есть к</w:t>
      </w:r>
      <w:r w:rsidRPr="00CF7E2A">
        <w:rPr>
          <w:rStyle w:val="CharAttribute4"/>
          <w:rFonts w:eastAsia="Batang"/>
          <w:szCs w:val="24"/>
        </w:rPr>
        <w:t xml:space="preserve"> границе Дома</w:t>
      </w:r>
      <w:r w:rsidR="00087FC4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087FC4" w:rsidRPr="00CF7E2A">
        <w:rPr>
          <w:rStyle w:val="CharAttribute4"/>
          <w:rFonts w:eastAsia="Batang"/>
          <w:szCs w:val="24"/>
        </w:rPr>
        <w:t>Б</w:t>
      </w:r>
      <w:r w:rsidRPr="00CF7E2A">
        <w:rPr>
          <w:rStyle w:val="CharAttribute4"/>
          <w:rFonts w:eastAsia="Batang"/>
          <w:szCs w:val="24"/>
        </w:rPr>
        <w:t>ерём эффект Служащего</w:t>
      </w:r>
      <w:r w:rsidR="00087FC4" w:rsidRPr="00CF7E2A">
        <w:rPr>
          <w:rStyle w:val="CharAttribute4"/>
          <w:rFonts w:eastAsia="Batang"/>
          <w:szCs w:val="24"/>
        </w:rPr>
        <w:t>: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="00087FC4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>ачала Творения с Поядающим Огнем.</w:t>
      </w:r>
      <w:r w:rsidR="00BA1998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 xml:space="preserve">Я иду к Папе за </w:t>
      </w:r>
      <w:r w:rsidR="00BA1998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татусом</w:t>
      </w:r>
      <w:r w:rsidR="00BA1998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открываю дверь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стенка ИДИВО. И на меня тут же</w:t>
      </w:r>
      <w:r w:rsidR="00BA1998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смотрите, как воздух сверху вниз</w:t>
      </w:r>
      <w:r w:rsidR="00DF5131" w:rsidRPr="00CF7E2A">
        <w:rPr>
          <w:rStyle w:val="CharAttribute4"/>
          <w:rFonts w:eastAsia="Batang"/>
          <w:szCs w:val="24"/>
        </w:rPr>
        <w:t xml:space="preserve"> </w:t>
      </w:r>
      <w:r w:rsidR="00DF5131" w:rsidRPr="00CF7E2A">
        <w:rPr>
          <w:rStyle w:val="CharAttribute4"/>
          <w:rFonts w:eastAsia="Batang"/>
          <w:i/>
          <w:szCs w:val="24"/>
        </w:rPr>
        <w:t>(отсылка к тепловой завесе)</w:t>
      </w:r>
      <w:r w:rsidR="009D5196" w:rsidRPr="00CF7E2A">
        <w:rPr>
          <w:rStyle w:val="CharAttribute4"/>
          <w:rFonts w:eastAsia="Batang"/>
          <w:szCs w:val="24"/>
        </w:rPr>
        <w:t>,</w:t>
      </w:r>
      <w:r w:rsidR="00BA1998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BA1998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>ачало Творения с Поядающим Огн</w:t>
      </w:r>
      <w:r w:rsidR="009F6627" w:rsidRPr="00CF7E2A">
        <w:rPr>
          <w:rStyle w:val="CharAttribute4"/>
          <w:rFonts w:eastAsia="Batang"/>
          <w:szCs w:val="24"/>
        </w:rPr>
        <w:t>ё</w:t>
      </w:r>
      <w:r w:rsidRPr="00CF7E2A">
        <w:rPr>
          <w:rStyle w:val="CharAttribute4"/>
          <w:rFonts w:eastAsia="Batang"/>
          <w:szCs w:val="24"/>
        </w:rPr>
        <w:t xml:space="preserve">м. Если я готов, </w:t>
      </w:r>
      <w:r w:rsidR="00DF5131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 xml:space="preserve">я прошёл и пошёл к Папе за </w:t>
      </w:r>
      <w:r w:rsidR="00A65583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татусом. А если не готов,</w:t>
      </w:r>
      <w:r w:rsidR="00DA1F83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дверь закрывается сама</w:t>
      </w:r>
      <w:r w:rsidR="00DA1F83" w:rsidRPr="00CF7E2A">
        <w:rPr>
          <w:rStyle w:val="CharAttribute4"/>
          <w:rFonts w:eastAsia="Batang"/>
          <w:szCs w:val="24"/>
        </w:rPr>
        <w:t>. И</w:t>
      </w:r>
      <w:r w:rsidRPr="00CF7E2A">
        <w:rPr>
          <w:rStyle w:val="CharAttribute4"/>
          <w:rFonts w:eastAsia="Batang"/>
          <w:szCs w:val="24"/>
        </w:rPr>
        <w:t xml:space="preserve">ли там её стража закрывает, </w:t>
      </w:r>
      <w:r w:rsidR="00DA1F83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которая отправляет вс</w:t>
      </w:r>
      <w:r w:rsidR="00DA1F83" w:rsidRPr="00CF7E2A">
        <w:rPr>
          <w:rStyle w:val="CharAttribute4"/>
          <w:rFonts w:eastAsia="Batang"/>
          <w:szCs w:val="24"/>
        </w:rPr>
        <w:t>ё</w:t>
      </w:r>
      <w:r w:rsidRPr="00CF7E2A">
        <w:rPr>
          <w:rStyle w:val="CharAttribute4"/>
          <w:rFonts w:eastAsia="Batang"/>
          <w:szCs w:val="24"/>
        </w:rPr>
        <w:t>, что от тебя осталось</w:t>
      </w:r>
      <w:r w:rsidR="00DA1F83" w:rsidRPr="00CF7E2A">
        <w:rPr>
          <w:rStyle w:val="CharAttribute4"/>
          <w:rFonts w:eastAsia="Batang"/>
          <w:szCs w:val="24"/>
        </w:rPr>
        <w:t xml:space="preserve">, — </w:t>
      </w:r>
      <w:r w:rsidRPr="00CF7E2A">
        <w:rPr>
          <w:rStyle w:val="CharAttribute4"/>
          <w:rFonts w:eastAsia="Batang"/>
          <w:szCs w:val="24"/>
        </w:rPr>
        <w:t>чаще всего</w:t>
      </w:r>
      <w:r w:rsidR="00DA1F83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Монаду</w:t>
      </w:r>
      <w:r w:rsidR="00DA1F83" w:rsidRPr="00CF7E2A">
        <w:rPr>
          <w:rStyle w:val="CharAttribute4"/>
          <w:rFonts w:eastAsia="Batang"/>
          <w:szCs w:val="24"/>
        </w:rPr>
        <w:t>, —</w:t>
      </w:r>
      <w:r w:rsidRPr="00CF7E2A">
        <w:rPr>
          <w:rStyle w:val="CharAttribute4"/>
          <w:rFonts w:eastAsia="Batang"/>
          <w:szCs w:val="24"/>
        </w:rPr>
        <w:t xml:space="preserve"> на переподготовку. </w:t>
      </w:r>
      <w:r w:rsidR="00E81083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А ты зачем сам сюда заш</w:t>
      </w:r>
      <w:r w:rsidR="00E81083" w:rsidRPr="00CF7E2A">
        <w:rPr>
          <w:rStyle w:val="CharAttribute4"/>
          <w:rFonts w:eastAsia="Batang"/>
          <w:szCs w:val="24"/>
        </w:rPr>
        <w:t>ё</w:t>
      </w:r>
      <w:r w:rsidRPr="00CF7E2A">
        <w:rPr>
          <w:rStyle w:val="CharAttribute4"/>
          <w:rFonts w:eastAsia="Batang"/>
          <w:szCs w:val="24"/>
        </w:rPr>
        <w:t>л?</w:t>
      </w:r>
      <w:r w:rsidR="00E81083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 xml:space="preserve"> Вы скажете: «</w:t>
      </w:r>
      <w:r w:rsidR="00E81083" w:rsidRPr="00CF7E2A">
        <w:rPr>
          <w:rStyle w:val="CharAttribute4"/>
          <w:rFonts w:eastAsia="Batang"/>
          <w:szCs w:val="24"/>
        </w:rPr>
        <w:t>Ч</w:t>
      </w:r>
      <w:r w:rsidRPr="00CF7E2A">
        <w:rPr>
          <w:rStyle w:val="CharAttribute4"/>
          <w:rFonts w:eastAsia="Batang"/>
          <w:szCs w:val="24"/>
        </w:rPr>
        <w:t>то</w:t>
      </w:r>
      <w:r w:rsidR="00E81083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 с нами так?» Нам везёт</w:t>
      </w:r>
      <w:r w:rsidR="0027653F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мы </w:t>
      </w:r>
      <w:r w:rsidR="0027653F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лужащие, у нас фейс-контроль. Нам пока дают бегать, как детям, туда-сюда-обратно через дверь. </w:t>
      </w:r>
      <w:r w:rsidR="0027653F" w:rsidRPr="00CF7E2A">
        <w:rPr>
          <w:rStyle w:val="CharAttribute4"/>
          <w:rFonts w:eastAsia="Batang"/>
          <w:szCs w:val="24"/>
        </w:rPr>
        <w:t>Д</w:t>
      </w:r>
      <w:r w:rsidRPr="00CF7E2A">
        <w:rPr>
          <w:rStyle w:val="CharAttribute4"/>
          <w:rFonts w:eastAsia="Batang"/>
          <w:szCs w:val="24"/>
        </w:rPr>
        <w:t>ети Папы, нормально. А с повышением возраста</w:t>
      </w:r>
      <w:r w:rsidR="003C6B7C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повысится ответственность, и мы будем учиться входить в Поядающий Огонь. </w:t>
      </w:r>
      <w:r w:rsidR="003C6B7C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>ас уже начали к этому приучать. Всё просто.</w:t>
      </w:r>
    </w:p>
    <w:p w:rsidR="00B34F79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lastRenderedPageBreak/>
        <w:t xml:space="preserve">И </w:t>
      </w:r>
      <w:r w:rsidRPr="00CF7E2A">
        <w:rPr>
          <w:rStyle w:val="CharAttribute5"/>
          <w:rFonts w:eastAsia="Batang"/>
          <w:szCs w:val="24"/>
        </w:rPr>
        <w:t>Око</w:t>
      </w:r>
      <w:r w:rsidR="00413F7E" w:rsidRPr="00CF7E2A">
        <w:rPr>
          <w:rStyle w:val="CharAttribute5"/>
          <w:rFonts w:eastAsia="Batang"/>
          <w:szCs w:val="24"/>
        </w:rPr>
        <w:t xml:space="preserve"> — </w:t>
      </w:r>
      <w:r w:rsidRPr="00CF7E2A">
        <w:rPr>
          <w:rStyle w:val="CharAttribute5"/>
          <w:rFonts w:eastAsia="Batang"/>
          <w:szCs w:val="24"/>
        </w:rPr>
        <w:t>это инструмент, который учит тело Поядающему Огню Папы</w:t>
      </w:r>
      <w:r w:rsidRPr="00CF7E2A">
        <w:rPr>
          <w:rStyle w:val="CharAttribute4"/>
          <w:rFonts w:eastAsia="Batang"/>
          <w:szCs w:val="24"/>
        </w:rPr>
        <w:t>. Поэтому у нас стоит Учитель с Оком. А Око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есмь объём Поядающего Огня и обучает, как правильно действовать в этом Огне. Разобрали? Вот, кто такой Учитель.</w:t>
      </w:r>
    </w:p>
    <w:p w:rsidR="00F73B0E" w:rsidRPr="00CF7E2A" w:rsidRDefault="00FA6948" w:rsidP="007E40E4">
      <w:pPr>
        <w:pStyle w:val="12"/>
        <w:outlineLvl w:val="0"/>
      </w:pPr>
      <w:bookmarkStart w:id="52" w:name="_Toc510377842"/>
      <w:bookmarkStart w:id="53" w:name="_Toc510377914"/>
      <w:bookmarkStart w:id="54" w:name="_Toc510468815"/>
      <w:r w:rsidRPr="00CF7E2A">
        <w:t>Учитель</w:t>
      </w:r>
      <w:r w:rsidRPr="00CF7E2A">
        <w:t xml:space="preserve"> </w:t>
      </w:r>
      <w:r w:rsidRPr="00CF7E2A">
        <w:t>Синтеза</w:t>
      </w:r>
      <w:r w:rsidR="00834924" w:rsidRPr="00CF7E2A">
        <w:t xml:space="preserve"> </w:t>
      </w:r>
      <w:r w:rsidR="009D3040" w:rsidRPr="00CF7E2A">
        <w:t>в</w:t>
      </w:r>
      <w:r w:rsidR="008D116D" w:rsidRPr="00CF7E2A">
        <w:t xml:space="preserve"> </w:t>
      </w:r>
      <w:r w:rsidR="007C103B" w:rsidRPr="00CF7E2A">
        <w:t>ракурс</w:t>
      </w:r>
      <w:r w:rsidR="009D3040" w:rsidRPr="00CF7E2A">
        <w:t>е</w:t>
      </w:r>
      <w:r w:rsidR="007C103B" w:rsidRPr="00CF7E2A">
        <w:t xml:space="preserve"> </w:t>
      </w:r>
      <w:r w:rsidR="008D116D" w:rsidRPr="00CF7E2A">
        <w:rPr>
          <w:rStyle w:val="CharAttribute5"/>
          <w:rFonts w:ascii="Batang" w:eastAsia="Batang"/>
          <w:b/>
          <w:sz w:val="28"/>
        </w:rPr>
        <w:t>Поядающ</w:t>
      </w:r>
      <w:r w:rsidR="007C103B" w:rsidRPr="00CF7E2A">
        <w:rPr>
          <w:rStyle w:val="CharAttribute5"/>
          <w:rFonts w:ascii="Batang" w:eastAsia="Batang"/>
          <w:b/>
          <w:sz w:val="28"/>
        </w:rPr>
        <w:t>его</w:t>
      </w:r>
      <w:r w:rsidR="007C103B" w:rsidRPr="00CF7E2A">
        <w:rPr>
          <w:rStyle w:val="CharAttribute5"/>
          <w:rFonts w:ascii="Batang" w:eastAsia="Batang"/>
          <w:b/>
          <w:sz w:val="28"/>
        </w:rPr>
        <w:t xml:space="preserve"> </w:t>
      </w:r>
      <w:r w:rsidR="007C103B" w:rsidRPr="00CF7E2A">
        <w:rPr>
          <w:rStyle w:val="CharAttribute5"/>
          <w:rFonts w:ascii="Batang" w:eastAsia="Batang"/>
          <w:b/>
          <w:sz w:val="28"/>
        </w:rPr>
        <w:t>Огня</w:t>
      </w:r>
      <w:bookmarkEnd w:id="52"/>
      <w:bookmarkEnd w:id="53"/>
      <w:bookmarkEnd w:id="54"/>
    </w:p>
    <w:p w:rsidR="00213F1A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Кто такой Учитель Синтеза</w:t>
      </w:r>
      <w:r w:rsidR="00B34F79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отсюда? Синтез записывается в Огонь. Значит, </w:t>
      </w:r>
      <w:r w:rsidRPr="00CF7E2A">
        <w:rPr>
          <w:rStyle w:val="CharAttribute5"/>
          <w:rFonts w:eastAsia="Batang"/>
          <w:szCs w:val="24"/>
        </w:rPr>
        <w:t>Учитель Синтеза</w:t>
      </w:r>
      <w:r w:rsidR="00413F7E" w:rsidRPr="00CF7E2A">
        <w:rPr>
          <w:rStyle w:val="CharAttribute5"/>
          <w:rFonts w:eastAsia="Batang"/>
          <w:szCs w:val="24"/>
        </w:rPr>
        <w:t xml:space="preserve"> — </w:t>
      </w:r>
      <w:r w:rsidRPr="00CF7E2A">
        <w:rPr>
          <w:rStyle w:val="CharAttribute5"/>
          <w:rFonts w:eastAsia="Batang"/>
          <w:szCs w:val="24"/>
        </w:rPr>
        <w:t>это тот, у кого Синтез записался не просто в Огонь, а в Поядающий Огонь</w:t>
      </w:r>
      <w:r w:rsidR="007468C8" w:rsidRPr="00CF7E2A">
        <w:rPr>
          <w:rStyle w:val="CharAttribute4"/>
          <w:rFonts w:eastAsia="Batang"/>
          <w:szCs w:val="24"/>
        </w:rPr>
        <w:t>. П</w:t>
      </w:r>
      <w:r w:rsidRPr="00CF7E2A">
        <w:rPr>
          <w:rStyle w:val="CharAttribute4"/>
          <w:rFonts w:eastAsia="Batang"/>
          <w:szCs w:val="24"/>
        </w:rPr>
        <w:t xml:space="preserve">отому что он Учитель </w:t>
      </w:r>
      <w:r w:rsidR="007468C8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 xml:space="preserve">Синтеза. Вы скажете: </w:t>
      </w:r>
      <w:r w:rsidR="00A5566B" w:rsidRPr="00CF7E2A">
        <w:rPr>
          <w:rStyle w:val="CharAttribute4"/>
          <w:rFonts w:eastAsia="Batang"/>
          <w:szCs w:val="24"/>
        </w:rPr>
        <w:t>«К</w:t>
      </w:r>
      <w:r w:rsidRPr="00CF7E2A">
        <w:rPr>
          <w:rStyle w:val="CharAttribute4"/>
          <w:rFonts w:eastAsia="Batang"/>
          <w:szCs w:val="24"/>
        </w:rPr>
        <w:t>ак?</w:t>
      </w:r>
      <w:r w:rsidR="00A5566B" w:rsidRPr="00CF7E2A">
        <w:rPr>
          <w:rStyle w:val="CharAttribute4"/>
          <w:rFonts w:eastAsia="Batang"/>
          <w:szCs w:val="24"/>
        </w:rPr>
        <w:t>!» —</w:t>
      </w:r>
      <w:r w:rsidRPr="00CF7E2A">
        <w:rPr>
          <w:rStyle w:val="CharAttribute4"/>
          <w:rFonts w:eastAsia="Batang"/>
          <w:szCs w:val="24"/>
        </w:rPr>
        <w:t xml:space="preserve"> Вопрос: «А почему тогда Учителями Синтеза мы называем всех, кто служит в ИВДИВО?</w:t>
      </w:r>
      <w:r w:rsidR="004B1AE8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 xml:space="preserve"> Ответ?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Мы все служим в Доме.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Вы все служите в Доме</w:t>
      </w:r>
      <w:r w:rsidR="00BC330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и что? Причём здесь это? Учитель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тот, кто имеет Поядающий Огонь.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Наделены Синтезом Служения.</w:t>
      </w:r>
    </w:p>
    <w:p w:rsidR="005C0AE5" w:rsidRPr="00CF7E2A" w:rsidRDefault="00A2592B" w:rsidP="003308E4">
      <w:pPr>
        <w:pStyle w:val="ParaAttribute0"/>
        <w:rPr>
          <w:rFonts w:eastAsia="Times New Roman"/>
          <w:b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Наделены Синтезом Служения. Глубже думаем. Вы всё правильно думаете</w:t>
      </w:r>
      <w:r w:rsidR="00BC330E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вы боитесь сказать главное. Самое страшное. </w:t>
      </w:r>
      <w:r w:rsidRPr="00CF7E2A">
        <w:rPr>
          <w:rStyle w:val="CharAttribute4"/>
          <w:rFonts w:eastAsia="Batang"/>
          <w:b/>
          <w:szCs w:val="24"/>
        </w:rPr>
        <w:t>Ваш Огонь Служения состоит из…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Поядающего Огня?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b/>
          <w:szCs w:val="24"/>
        </w:rPr>
        <w:t>Поядающего Огня с записанным в нём Синтезом вашего Служения на год</w:t>
      </w:r>
      <w:r w:rsidRPr="00CF7E2A">
        <w:rPr>
          <w:rStyle w:val="CharAttribute4"/>
          <w:rFonts w:eastAsia="Batang"/>
          <w:szCs w:val="24"/>
        </w:rPr>
        <w:t xml:space="preserve">. Поэтому у нас такая щепетильность, что если ты не хочешь служить, напиши </w:t>
      </w:r>
      <w:proofErr w:type="spellStart"/>
      <w:r w:rsidRPr="00CF7E2A">
        <w:rPr>
          <w:rStyle w:val="CharAttribute4"/>
          <w:rFonts w:eastAsia="Batang"/>
          <w:szCs w:val="24"/>
        </w:rPr>
        <w:t>смс</w:t>
      </w:r>
      <w:r w:rsidR="0092688A" w:rsidRPr="00CF7E2A">
        <w:rPr>
          <w:rStyle w:val="CharAttribute4"/>
          <w:rFonts w:eastAsia="Batang"/>
          <w:szCs w:val="24"/>
        </w:rPr>
        <w:t>очку</w:t>
      </w:r>
      <w:proofErr w:type="spellEnd"/>
      <w:r w:rsidRPr="00CF7E2A">
        <w:rPr>
          <w:rStyle w:val="CharAttribute4"/>
          <w:rFonts w:eastAsia="Batang"/>
          <w:szCs w:val="24"/>
        </w:rPr>
        <w:t>, сдай нам. И</w:t>
      </w:r>
      <w:r w:rsidR="00453D8E" w:rsidRPr="00CF7E2A">
        <w:rPr>
          <w:rStyle w:val="CharAttribute4"/>
          <w:rFonts w:eastAsia="Batang"/>
          <w:szCs w:val="24"/>
        </w:rPr>
        <w:t xml:space="preserve"> даже я в Регламенте написал: «Р</w:t>
      </w:r>
      <w:r w:rsidRPr="00CF7E2A">
        <w:rPr>
          <w:rStyle w:val="CharAttribute4"/>
          <w:rFonts w:eastAsia="Batang"/>
          <w:szCs w:val="24"/>
        </w:rPr>
        <w:t>ебята, не шутите с Огнём». Не сдал, но вышел из Служения, всё послал,</w:t>
      </w:r>
      <w:r w:rsidR="000B5DE6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Огонь будет бегать за тобой. Так действует только Поядающий Огонь. Только я </w:t>
      </w:r>
      <w:r w:rsidR="000B5DE6" w:rsidRPr="00CF7E2A">
        <w:rPr>
          <w:rStyle w:val="CharAttribute4"/>
          <w:rFonts w:eastAsia="Batang"/>
          <w:szCs w:val="24"/>
        </w:rPr>
        <w:t xml:space="preserve">их </w:t>
      </w:r>
      <w:r w:rsidRPr="00CF7E2A">
        <w:rPr>
          <w:rStyle w:val="CharAttribute4"/>
          <w:rFonts w:eastAsia="Batang"/>
          <w:szCs w:val="24"/>
        </w:rPr>
        <w:t>не пугаю</w:t>
      </w:r>
      <w:r w:rsidR="000B5DE6" w:rsidRPr="00CF7E2A">
        <w:rPr>
          <w:rStyle w:val="CharAttribute4"/>
          <w:rFonts w:eastAsia="Batang"/>
          <w:szCs w:val="24"/>
        </w:rPr>
        <w:t xml:space="preserve">, что это </w:t>
      </w:r>
      <w:r w:rsidRPr="00CF7E2A">
        <w:rPr>
          <w:rStyle w:val="CharAttribute4"/>
          <w:rFonts w:eastAsia="Batang"/>
          <w:szCs w:val="24"/>
        </w:rPr>
        <w:t xml:space="preserve">Поядающий Огонь. У нас же хватает </w:t>
      </w:r>
      <w:r w:rsidR="006F1882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безголовых</w:t>
      </w:r>
      <w:r w:rsidR="006F1882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Поэтому умные люди мне пишут и сдают</w:t>
      </w:r>
      <w:r w:rsidR="00AA462D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Кут Хуми Огонь, Отцу Огонь</w:t>
      </w:r>
      <w:r w:rsidR="00AA462D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обратно. Нет, с ним ничего не делают, его отправляют в природу на благо восходящих эволюций, переформатируют его. Никому он там не нужен особо</w:t>
      </w:r>
      <w:r w:rsidR="00AA462D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AA462D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 xml:space="preserve">о тогда этот Огонь не бегает и не создает бедствия для того, кто не </w:t>
      </w:r>
      <w:r w:rsidR="00114CFB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лужит, но имел этот Огонь.</w:t>
      </w:r>
    </w:p>
    <w:p w:rsidR="00007EA1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А вот если человек свободой Воли внутри отказался от </w:t>
      </w:r>
      <w:r w:rsidR="00573509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лужения </w:t>
      </w:r>
      <w:r w:rsidR="00197473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есть такое</w:t>
      </w:r>
      <w:r w:rsidR="00197473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внешне формально: «Да ладно. Не буду </w:t>
      </w:r>
      <w:r w:rsidR="00197473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лужить, сами, что хотите</w:t>
      </w:r>
      <w:r w:rsidR="00197473" w:rsidRPr="00CF7E2A">
        <w:rPr>
          <w:rStyle w:val="CharAttribute4"/>
          <w:rFonts w:eastAsia="Batang"/>
          <w:szCs w:val="24"/>
        </w:rPr>
        <w:t xml:space="preserve"> там и</w:t>
      </w:r>
      <w:r w:rsidRPr="00CF7E2A">
        <w:rPr>
          <w:rStyle w:val="CharAttribute4"/>
          <w:rFonts w:eastAsia="Batang"/>
          <w:szCs w:val="24"/>
        </w:rPr>
        <w:t xml:space="preserve"> делайте. Как</w:t>
      </w:r>
      <w:r w:rsidR="00197473" w:rsidRPr="00CF7E2A">
        <w:rPr>
          <w:rStyle w:val="CharAttribute4"/>
          <w:rFonts w:eastAsia="Batang"/>
          <w:szCs w:val="24"/>
        </w:rPr>
        <w:t>ие</w:t>
      </w:r>
      <w:r w:rsidRPr="00CF7E2A">
        <w:rPr>
          <w:rStyle w:val="CharAttribute4"/>
          <w:rFonts w:eastAsia="Batang"/>
          <w:szCs w:val="24"/>
        </w:rPr>
        <w:t xml:space="preserve"> там сдач</w:t>
      </w:r>
      <w:r w:rsidR="00197473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 xml:space="preserve"> Огня</w:t>
      </w:r>
      <w:r w:rsidR="00197473" w:rsidRPr="00CF7E2A">
        <w:rPr>
          <w:rStyle w:val="CharAttribute4"/>
          <w:rFonts w:eastAsia="Batang"/>
          <w:szCs w:val="24"/>
        </w:rPr>
        <w:t>!»</w:t>
      </w:r>
      <w:r w:rsidRPr="00CF7E2A">
        <w:rPr>
          <w:rStyle w:val="CharAttribute4"/>
          <w:rFonts w:eastAsia="Batang"/>
          <w:szCs w:val="24"/>
        </w:rPr>
        <w:t xml:space="preserve"> Внутри свобода Воли</w:t>
      </w:r>
      <w:r w:rsidR="00197473" w:rsidRPr="00CF7E2A">
        <w:rPr>
          <w:rStyle w:val="CharAttribute4"/>
          <w:rFonts w:eastAsia="Batang"/>
          <w:szCs w:val="24"/>
        </w:rPr>
        <w:t>: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="00197473" w:rsidRPr="00CF7E2A">
        <w:rPr>
          <w:rStyle w:val="CharAttribute4"/>
          <w:rFonts w:eastAsia="Batang"/>
          <w:szCs w:val="24"/>
        </w:rPr>
        <w:t>«Р</w:t>
      </w:r>
      <w:r w:rsidRPr="00CF7E2A">
        <w:rPr>
          <w:rStyle w:val="CharAttribute4"/>
          <w:rFonts w:eastAsia="Batang"/>
          <w:szCs w:val="24"/>
        </w:rPr>
        <w:t>аз! Отказался</w:t>
      </w:r>
      <w:r w:rsidR="00197473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>. Служебный Огонь выявляется как Поядающий, т</w:t>
      </w:r>
      <w:r w:rsidR="00165624" w:rsidRPr="00CF7E2A">
        <w:rPr>
          <w:rStyle w:val="CharAttribute4"/>
          <w:rFonts w:eastAsia="Batang"/>
          <w:szCs w:val="24"/>
        </w:rPr>
        <w:t>ак</w:t>
      </w:r>
      <w:r w:rsidRPr="00CF7E2A">
        <w:rPr>
          <w:rStyle w:val="CharAttribute4"/>
          <w:rFonts w:eastAsia="Batang"/>
          <w:szCs w:val="24"/>
        </w:rPr>
        <w:t xml:space="preserve"> к</w:t>
      </w:r>
      <w:r w:rsidR="00165624" w:rsidRPr="00CF7E2A">
        <w:rPr>
          <w:rStyle w:val="CharAttribute4"/>
          <w:rFonts w:eastAsia="Batang"/>
          <w:szCs w:val="24"/>
        </w:rPr>
        <w:t>ак</w:t>
      </w:r>
      <w:r w:rsidRPr="00CF7E2A">
        <w:rPr>
          <w:rStyle w:val="CharAttribute4"/>
          <w:rFonts w:eastAsia="Batang"/>
          <w:szCs w:val="24"/>
        </w:rPr>
        <w:t xml:space="preserve"> ты вышел из </w:t>
      </w:r>
      <w:r w:rsidR="004C65B8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лужбы. Форма </w:t>
      </w:r>
      <w:r w:rsidR="0047480B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лужебного Огня распадается, а внутри сидит дядька Поядающий Огонь. Или тётка. </w:t>
      </w:r>
      <w:r w:rsidR="00C54AA0" w:rsidRPr="00CF7E2A">
        <w:rPr>
          <w:rStyle w:val="CharAttribute4"/>
          <w:rFonts w:eastAsia="Batang"/>
          <w:szCs w:val="24"/>
        </w:rPr>
        <w:t>Д</w:t>
      </w:r>
      <w:r w:rsidRPr="00CF7E2A">
        <w:rPr>
          <w:rStyle w:val="CharAttribute4"/>
          <w:rFonts w:eastAsia="Batang"/>
          <w:szCs w:val="24"/>
        </w:rPr>
        <w:t>ля меня дядька, потому что я мужчина, для вас тётка, потому что вы женщины.</w:t>
      </w:r>
    </w:p>
    <w:p w:rsidR="00007EA1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Потому что Поядающий Огонь держится только формой записи </w:t>
      </w:r>
      <w:r w:rsidR="00EA08FF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лужения.</w:t>
      </w:r>
      <w:r w:rsidR="00007EA1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Ты отказался от записи</w:t>
      </w:r>
      <w:r w:rsidR="00007EA1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запись </w:t>
      </w:r>
      <w:r w:rsidR="000939F4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лужения уходит и Поядающий Огонь входит. И говорит: «Ну-ка, детка, разбер</w:t>
      </w:r>
      <w:r w:rsidR="00007EA1" w:rsidRPr="00CF7E2A">
        <w:rPr>
          <w:rStyle w:val="CharAttribute4"/>
          <w:rFonts w:eastAsia="Batang"/>
          <w:szCs w:val="24"/>
        </w:rPr>
        <w:t>ё</w:t>
      </w:r>
      <w:r w:rsidRPr="00CF7E2A">
        <w:rPr>
          <w:rStyle w:val="CharAttribute4"/>
          <w:rFonts w:eastAsia="Batang"/>
          <w:szCs w:val="24"/>
        </w:rPr>
        <w:t xml:space="preserve">мся, как </w:t>
      </w:r>
      <w:r w:rsidR="00007EA1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лужил</w:t>
      </w:r>
      <w:r w:rsidR="00007EA1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007EA1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 xml:space="preserve">ли </w:t>
      </w:r>
      <w:r w:rsidR="00007EA1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лужила».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Поэтому когда сдают, Владыка подтверждает, Огонь изымается. Мы так и говорим: «Огонь снят», кто такие смс-</w:t>
      </w:r>
      <w:proofErr w:type="spellStart"/>
      <w:r w:rsidRPr="00CF7E2A">
        <w:rPr>
          <w:rStyle w:val="CharAttribute4"/>
          <w:rFonts w:eastAsia="Batang"/>
          <w:szCs w:val="24"/>
        </w:rPr>
        <w:t>ки</w:t>
      </w:r>
      <w:proofErr w:type="spellEnd"/>
      <w:r w:rsidRPr="00CF7E2A">
        <w:rPr>
          <w:rStyle w:val="CharAttribute4"/>
          <w:rFonts w:eastAsia="Batang"/>
          <w:szCs w:val="24"/>
        </w:rPr>
        <w:t xml:space="preserve"> читал</w:t>
      </w:r>
      <w:r w:rsidR="00007EA1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«КХ». «Снят»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в смысле</w:t>
      </w:r>
      <w:r w:rsidR="00007EA1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забрали. Именно «снят», в прямом смысле слова. Редко-редко что Владыка другое пишет, он говорит: «Огонь снят». Т</w:t>
      </w:r>
      <w:r w:rsidR="00007EA1" w:rsidRPr="00CF7E2A">
        <w:rPr>
          <w:rStyle w:val="CharAttribute4"/>
          <w:rFonts w:eastAsia="Batang"/>
          <w:szCs w:val="24"/>
        </w:rPr>
        <w:t>о есть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007EA1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изъят</w:t>
      </w:r>
      <w:r w:rsidR="00007EA1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 xml:space="preserve"> даже</w:t>
      </w:r>
      <w:r w:rsidR="00007EA1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007EA1" w:rsidRPr="00CF7E2A">
        <w:rPr>
          <w:rStyle w:val="CharAttribute4"/>
          <w:rFonts w:eastAsia="Batang"/>
          <w:szCs w:val="24"/>
        </w:rPr>
        <w:t>М</w:t>
      </w:r>
      <w:r w:rsidRPr="00CF7E2A">
        <w:rPr>
          <w:rStyle w:val="CharAttribute4"/>
          <w:rFonts w:eastAsia="Batang"/>
          <w:szCs w:val="24"/>
        </w:rPr>
        <w:t>ы не говорим «изъят»</w:t>
      </w:r>
      <w:r w:rsidR="00007EA1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это так, у людей разные ассоциации идут. «Снят»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нормально. Всё.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И тогда человек в свободной воле делает, что хочет, </w:t>
      </w:r>
      <w:r w:rsidR="00007EA1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лужить же не обязательно. Но это же не значит, что у нас маленький инструмент. Страшный инструмент. Если Огонь не снят, </w:t>
      </w:r>
      <w:r w:rsidR="00160E94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 xml:space="preserve">ты не </w:t>
      </w:r>
      <w:r w:rsidR="00160E94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лужишь, а он у тебя остался, сами понимаете результат. Чего-нибудь, да накрутится, всякое крутилось. Вы скажете, это навсегда? Не, всего на год. Вот поэтому вы знаете, что мы утверждаем на год. Потому что Владыка знает, что в течение года многие выпадут, многие не сдадут</w:t>
      </w:r>
      <w:r w:rsidR="00621D2D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 чтобы их </w:t>
      </w:r>
      <w:r w:rsidRPr="00CF7E2A">
        <w:rPr>
          <w:rStyle w:val="CharAttribute4"/>
          <w:rFonts w:eastAsia="Batang"/>
          <w:szCs w:val="24"/>
        </w:rPr>
        <w:lastRenderedPageBreak/>
        <w:t>наказание не длилось вечность</w:t>
      </w:r>
      <w:r w:rsidR="00621D2D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621D2D" w:rsidRPr="00CF7E2A">
        <w:rPr>
          <w:rStyle w:val="CharAttribute4"/>
          <w:rFonts w:eastAsia="Batang"/>
          <w:szCs w:val="24"/>
        </w:rPr>
        <w:t>к</w:t>
      </w:r>
      <w:r w:rsidRPr="00CF7E2A">
        <w:rPr>
          <w:rStyle w:val="CharAttribute4"/>
          <w:rFonts w:eastAsia="Batang"/>
          <w:szCs w:val="24"/>
        </w:rPr>
        <w:t xml:space="preserve">ак только </w:t>
      </w:r>
      <w:r w:rsidR="00213325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 xml:space="preserve">одразделение стяжает следующий Столп, все предыдущие стяжания личного характера </w:t>
      </w:r>
      <w:r w:rsidR="007D77F3" w:rsidRPr="00CF7E2A">
        <w:rPr>
          <w:rStyle w:val="CharAttribute4"/>
          <w:rFonts w:eastAsia="Batang"/>
          <w:szCs w:val="24"/>
        </w:rPr>
        <w:t xml:space="preserve">в подразделении </w:t>
      </w:r>
      <w:r w:rsidRPr="00CF7E2A">
        <w:rPr>
          <w:rStyle w:val="CharAttribute4"/>
          <w:rFonts w:eastAsia="Batang"/>
          <w:szCs w:val="24"/>
        </w:rPr>
        <w:t>отменены.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Даже если он не сдал.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Ну</w:t>
      </w:r>
      <w:r w:rsidR="006D5890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за редким исключением, когда человек </w:t>
      </w:r>
      <w:r w:rsidR="006D5890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особо далеко</w:t>
      </w:r>
      <w:r w:rsidR="006D5890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 xml:space="preserve"> </w:t>
      </w:r>
      <w:proofErr w:type="spellStart"/>
      <w:r w:rsidRPr="00CF7E2A">
        <w:rPr>
          <w:rStyle w:val="CharAttribute4"/>
          <w:rFonts w:eastAsia="Batang"/>
          <w:szCs w:val="24"/>
        </w:rPr>
        <w:t>позас</w:t>
      </w:r>
      <w:r w:rsidR="006D5890" w:rsidRPr="00CF7E2A">
        <w:rPr>
          <w:rStyle w:val="CharAttribute4"/>
          <w:rFonts w:eastAsia="Batang"/>
          <w:szCs w:val="24"/>
        </w:rPr>
        <w:t>ы</w:t>
      </w:r>
      <w:r w:rsidRPr="00CF7E2A">
        <w:rPr>
          <w:rStyle w:val="CharAttribute4"/>
          <w:rFonts w:eastAsia="Batang"/>
          <w:szCs w:val="24"/>
        </w:rPr>
        <w:t>лал</w:t>
      </w:r>
      <w:proofErr w:type="spellEnd"/>
      <w:r w:rsidRPr="00CF7E2A">
        <w:rPr>
          <w:rStyle w:val="CharAttribute4"/>
          <w:rFonts w:eastAsia="Batang"/>
          <w:szCs w:val="24"/>
        </w:rPr>
        <w:t xml:space="preserve"> </w:t>
      </w:r>
      <w:r w:rsidR="006D5890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одразделение, особенно Кут Хуми или кого-то из важных Служителей,</w:t>
      </w:r>
      <w:r w:rsidR="006D5890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очень далеко послал</w:t>
      </w:r>
      <w:r w:rsidR="006D5890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6D5890" w:rsidRPr="00CF7E2A">
        <w:rPr>
          <w:rStyle w:val="CharAttribute4"/>
          <w:rFonts w:eastAsia="Batang"/>
          <w:szCs w:val="24"/>
        </w:rPr>
        <w:t>М</w:t>
      </w:r>
      <w:r w:rsidRPr="00CF7E2A">
        <w:rPr>
          <w:rStyle w:val="CharAttribute4"/>
          <w:rFonts w:eastAsia="Batang"/>
          <w:szCs w:val="24"/>
        </w:rPr>
        <w:t xml:space="preserve">огут оставить. </w:t>
      </w:r>
      <w:r w:rsidR="00526FEE" w:rsidRPr="00CF7E2A">
        <w:rPr>
          <w:rStyle w:val="CharAttribute4"/>
          <w:rFonts w:eastAsia="Batang"/>
          <w:szCs w:val="24"/>
        </w:rPr>
        <w:t>Ч</w:t>
      </w:r>
      <w:r w:rsidRPr="00CF7E2A">
        <w:rPr>
          <w:rStyle w:val="CharAttribute4"/>
          <w:rFonts w:eastAsia="Batang"/>
          <w:szCs w:val="24"/>
        </w:rPr>
        <w:t>тоб дошёл до того, куда послал</w:t>
      </w:r>
      <w:r w:rsidR="005D77A5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 сказал</w:t>
      </w:r>
      <w:r w:rsidR="005D77A5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5D77A5" w:rsidRPr="00CF7E2A">
        <w:rPr>
          <w:rStyle w:val="CharAttribute4"/>
          <w:rFonts w:eastAsia="Batang"/>
          <w:szCs w:val="24"/>
        </w:rPr>
        <w:t>«Т</w:t>
      </w:r>
      <w:r w:rsidRPr="00CF7E2A">
        <w:rPr>
          <w:rStyle w:val="CharAttribute4"/>
          <w:rFonts w:eastAsia="Batang"/>
          <w:szCs w:val="24"/>
        </w:rPr>
        <w:t>ам нехорошо</w:t>
      </w:r>
      <w:r w:rsidR="005D77A5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>. Бывает. Но это уже не наш вопрос</w:t>
      </w:r>
      <w:r w:rsidR="00CA23D4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это уже Папа с отделом Учителя по «спец</w:t>
      </w:r>
      <w:r w:rsidR="00CA23D4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посылкам». Вы тоже можете в этом разбираться. Всё.</w:t>
      </w:r>
    </w:p>
    <w:p w:rsidR="004D4C1F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И ты ничего не можешь </w:t>
      </w:r>
      <w:r w:rsidR="00DF5604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делать. Пример</w:t>
      </w:r>
      <w:r w:rsidR="00DF5604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Оля знает</w:t>
      </w:r>
      <w:r w:rsidR="00DF5604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приезжает к нам одна </w:t>
      </w:r>
      <w:r w:rsidR="00DF5604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лужащая, очень высокой подготовки</w:t>
      </w:r>
      <w:r w:rsidR="00DF5604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которая сдаёт экзамен на Служащего Синтез</w:t>
      </w:r>
      <w:r w:rsidR="00DF5604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>. Случайно в разговоре между нами допускает тяжёлый ляп. Т</w:t>
      </w:r>
      <w:r w:rsidR="002B750C" w:rsidRPr="00CF7E2A">
        <w:rPr>
          <w:rStyle w:val="CharAttribute4"/>
          <w:rFonts w:eastAsia="Batang"/>
          <w:szCs w:val="24"/>
        </w:rPr>
        <w:t xml:space="preserve">о есть, </w:t>
      </w:r>
      <w:r w:rsidRPr="00CF7E2A">
        <w:rPr>
          <w:rStyle w:val="CharAttribute4"/>
          <w:rFonts w:eastAsia="Batang"/>
          <w:szCs w:val="24"/>
        </w:rPr>
        <w:t xml:space="preserve">её </w:t>
      </w:r>
      <w:r w:rsidR="002B750C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выворачивает</w:t>
      </w:r>
      <w:r w:rsidR="002B750C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 xml:space="preserve"> от Огня, и как она привыкла действовать </w:t>
      </w:r>
      <w:r w:rsidR="00CD05E9" w:rsidRPr="00CF7E2A">
        <w:rPr>
          <w:rStyle w:val="CharAttribute4"/>
          <w:rFonts w:eastAsia="Batang"/>
          <w:szCs w:val="24"/>
        </w:rPr>
        <w:t xml:space="preserve">у себя </w:t>
      </w:r>
      <w:r w:rsidRPr="00CF7E2A">
        <w:rPr>
          <w:rStyle w:val="CharAttribute4"/>
          <w:rFonts w:eastAsia="Batang"/>
          <w:szCs w:val="24"/>
        </w:rPr>
        <w:t>где-то там</w:t>
      </w:r>
      <w:r w:rsidR="00CD05E9" w:rsidRPr="00CF7E2A">
        <w:rPr>
          <w:rStyle w:val="CharAttribute4"/>
          <w:rFonts w:eastAsia="Batang"/>
          <w:szCs w:val="24"/>
        </w:rPr>
        <w:t>, —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CD05E9" w:rsidRPr="00CF7E2A">
        <w:rPr>
          <w:rStyle w:val="CharAttribute4"/>
          <w:rFonts w:eastAsia="Batang"/>
          <w:szCs w:val="24"/>
        </w:rPr>
        <w:t>т</w:t>
      </w:r>
      <w:r w:rsidRPr="00CF7E2A">
        <w:rPr>
          <w:rStyle w:val="CharAttribute4"/>
          <w:rFonts w:eastAsia="Batang"/>
          <w:szCs w:val="24"/>
        </w:rPr>
        <w:t xml:space="preserve">ак она с пиететом, </w:t>
      </w:r>
      <w:r w:rsidR="00CD05E9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всё нормально</w:t>
      </w:r>
      <w:r w:rsidR="00CD05E9" w:rsidRPr="00CF7E2A">
        <w:rPr>
          <w:rStyle w:val="CharAttribute4"/>
          <w:rFonts w:eastAsia="Batang"/>
          <w:szCs w:val="24"/>
        </w:rPr>
        <w:t>»</w:t>
      </w:r>
      <w:r w:rsidR="00F45567" w:rsidRPr="00CF7E2A">
        <w:rPr>
          <w:rStyle w:val="CharAttribute4"/>
          <w:rFonts w:eastAsia="Batang"/>
          <w:szCs w:val="24"/>
        </w:rPr>
        <w:t>…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F45567" w:rsidRPr="00CF7E2A">
        <w:rPr>
          <w:rStyle w:val="CharAttribute4"/>
          <w:rFonts w:eastAsia="Batang"/>
          <w:szCs w:val="24"/>
        </w:rPr>
        <w:t>М</w:t>
      </w:r>
      <w:r w:rsidRPr="00CF7E2A">
        <w:rPr>
          <w:rStyle w:val="CharAttribute4"/>
          <w:rFonts w:eastAsia="Batang"/>
          <w:szCs w:val="24"/>
        </w:rPr>
        <w:t xml:space="preserve">ы такое не любим, но неважно, </w:t>
      </w:r>
      <w:r w:rsidR="00F45567" w:rsidRPr="00CF7E2A">
        <w:rPr>
          <w:rStyle w:val="CharAttribute4"/>
          <w:rFonts w:eastAsia="Batang"/>
          <w:szCs w:val="24"/>
        </w:rPr>
        <w:t xml:space="preserve">ну </w:t>
      </w:r>
      <w:r w:rsidRPr="00CF7E2A">
        <w:rPr>
          <w:rStyle w:val="CharAttribute4"/>
          <w:rFonts w:eastAsia="Batang"/>
          <w:szCs w:val="24"/>
        </w:rPr>
        <w:t>человек такой</w:t>
      </w:r>
      <w:r w:rsidR="00F45567" w:rsidRPr="00CF7E2A">
        <w:rPr>
          <w:rStyle w:val="CharAttribute4"/>
          <w:rFonts w:eastAsia="Batang"/>
          <w:szCs w:val="24"/>
        </w:rPr>
        <w:t>…</w:t>
      </w:r>
      <w:r w:rsidRPr="00CF7E2A">
        <w:rPr>
          <w:rStyle w:val="CharAttribute4"/>
          <w:rFonts w:eastAsia="Batang"/>
          <w:szCs w:val="24"/>
        </w:rPr>
        <w:t xml:space="preserve"> И вдруг</w:t>
      </w:r>
      <w:r w:rsidR="00F45567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не к нам, а к нашим </w:t>
      </w:r>
      <w:r w:rsidR="00F45567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лужащим подходит, её выворачивает наизнанку</w:t>
      </w:r>
      <w:r w:rsidR="004A6F89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 говорит от всей души, типа: «</w:t>
      </w:r>
      <w:r w:rsidR="00C75C70" w:rsidRPr="00CF7E2A">
        <w:rPr>
          <w:rStyle w:val="CharAttribute4"/>
          <w:rFonts w:eastAsia="Batang"/>
          <w:szCs w:val="24"/>
        </w:rPr>
        <w:t>Т</w:t>
      </w:r>
      <w:r w:rsidRPr="00CF7E2A">
        <w:rPr>
          <w:rStyle w:val="CharAttribute4"/>
          <w:rFonts w:eastAsia="Batang"/>
          <w:szCs w:val="24"/>
        </w:rPr>
        <w:t>ы, ты и ты</w:t>
      </w:r>
      <w:r w:rsidR="00C75C70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пойди, сделай то, что я сказала». Вывернуло наизнанку. Владыка на это посмотрел и сказал: «</w:t>
      </w:r>
      <w:r w:rsidR="00C75C70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>га</w:t>
      </w:r>
      <w:r w:rsidR="00462D42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мы тебе дали Огонь и Синтез, чтоб ты сдала экзамен. Значит, на Синтезе ты будешь вести себя вот так». Огонь экзамена вывернул. Всё</w:t>
      </w:r>
      <w:r w:rsidR="003C3278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3C3278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 xml:space="preserve">на дошла до экзаменов, этот Огонь в ней продолжался </w:t>
      </w:r>
      <w:r w:rsidR="00F20988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Поядающий</w:t>
      </w:r>
      <w:r w:rsidR="00F20988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F20988" w:rsidRPr="00CF7E2A">
        <w:rPr>
          <w:rStyle w:val="CharAttribute4"/>
          <w:rFonts w:eastAsia="Batang"/>
          <w:szCs w:val="24"/>
        </w:rPr>
        <w:t>Э</w:t>
      </w:r>
      <w:r w:rsidRPr="00CF7E2A">
        <w:rPr>
          <w:rStyle w:val="CharAttribute4"/>
          <w:rFonts w:eastAsia="Batang"/>
          <w:szCs w:val="24"/>
        </w:rPr>
        <w:t>кзаменационный</w:t>
      </w:r>
      <w:r w:rsidR="00F20988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он Поядающий тоже.</w:t>
      </w:r>
      <w:r w:rsidR="00173055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Понятно. Экзамен был не сдан. Потому что Поядающий Огонь записал: неправильно действова</w:t>
      </w:r>
      <w:r w:rsidR="00B80631" w:rsidRPr="00CF7E2A">
        <w:rPr>
          <w:rStyle w:val="CharAttribute4"/>
          <w:rFonts w:eastAsia="Batang"/>
          <w:szCs w:val="24"/>
        </w:rPr>
        <w:t>ла со Служащими вокруг экзаменаторов —</w:t>
      </w:r>
      <w:r w:rsidRPr="00CF7E2A">
        <w:rPr>
          <w:rStyle w:val="CharAttribute4"/>
          <w:rFonts w:eastAsia="Batang"/>
          <w:szCs w:val="24"/>
        </w:rPr>
        <w:t xml:space="preserve"> всего лишь.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Потому что важно, как ты ещё с людьми себя ведёшь.</w:t>
      </w:r>
      <w:r w:rsidR="004D4C1F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Вопрос не экзамена</w:t>
      </w:r>
      <w:r w:rsidR="00EB444D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EB444D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как ты с кем общаешься в Огне экзамена, как ты с людьми себя ведёшь. Т</w:t>
      </w:r>
      <w:r w:rsidR="006341CC" w:rsidRPr="00CF7E2A">
        <w:rPr>
          <w:rStyle w:val="CharAttribute4"/>
          <w:rFonts w:eastAsia="Batang"/>
          <w:szCs w:val="24"/>
        </w:rPr>
        <w:t>о есть</w:t>
      </w:r>
      <w:r w:rsidRPr="00CF7E2A">
        <w:rPr>
          <w:rStyle w:val="CharAttribute4"/>
          <w:rFonts w:eastAsia="Batang"/>
          <w:szCs w:val="24"/>
        </w:rPr>
        <w:t xml:space="preserve">, экзамен </w:t>
      </w:r>
      <w:r w:rsidR="006341CC" w:rsidRPr="00CF7E2A">
        <w:rPr>
          <w:rStyle w:val="CharAttribute4"/>
          <w:rFonts w:eastAsia="Batang"/>
          <w:szCs w:val="24"/>
        </w:rPr>
        <w:t xml:space="preserve">это </w:t>
      </w:r>
      <w:r w:rsidRPr="00CF7E2A">
        <w:rPr>
          <w:rStyle w:val="CharAttribute4"/>
          <w:rFonts w:eastAsia="Batang"/>
          <w:szCs w:val="24"/>
        </w:rPr>
        <w:t>не в том, что Виталик или Оля куда-то там сводили</w:t>
      </w:r>
      <w:r w:rsidR="006341CC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6341CC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там Поядающий Огонь всё записывает</w:t>
      </w:r>
      <w:r w:rsidR="006341CC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всё, что ты делаешь в момент экзамена</w:t>
      </w:r>
      <w:r w:rsidR="006341CC" w:rsidRPr="00CF7E2A">
        <w:rPr>
          <w:rStyle w:val="CharAttribute4"/>
          <w:rFonts w:eastAsia="Batang"/>
          <w:szCs w:val="24"/>
        </w:rPr>
        <w:t>, и</w:t>
      </w:r>
      <w:r w:rsidR="00C06187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подготовки</w:t>
      </w:r>
      <w:r w:rsidR="006341CC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 разработки.</w:t>
      </w:r>
      <w:r w:rsidR="006341CC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 xml:space="preserve">И когда выходим к Владыке Кут Хуми, это всё </w:t>
      </w:r>
      <w:r w:rsidR="00905732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вываливается</w:t>
      </w:r>
      <w:r w:rsidR="00905732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 xml:space="preserve"> на стол</w:t>
      </w:r>
      <w:r w:rsidR="00905732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записи, кто как действовал. Владыка уже делает вывод: не готов. И показывает</w:t>
      </w:r>
      <w:r w:rsidR="00923375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почему. Даме показали</w:t>
      </w:r>
      <w:r w:rsidR="00923375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почему. Она уехала расстроенная. Потому что часть экзаменов сдала, часть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«не </w:t>
      </w:r>
      <w:proofErr w:type="spellStart"/>
      <w:r w:rsidRPr="00CF7E2A">
        <w:rPr>
          <w:rStyle w:val="CharAttribute4"/>
          <w:rFonts w:eastAsia="Batang"/>
          <w:szCs w:val="24"/>
        </w:rPr>
        <w:t>шмогла</w:t>
      </w:r>
      <w:proofErr w:type="spellEnd"/>
      <w:r w:rsidRPr="00CF7E2A">
        <w:rPr>
          <w:rStyle w:val="CharAttribute4"/>
          <w:rFonts w:eastAsia="Batang"/>
          <w:szCs w:val="24"/>
        </w:rPr>
        <w:t>»</w:t>
      </w:r>
      <w:r w:rsidR="00842CAD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842CAD" w:rsidRPr="00CF7E2A">
        <w:rPr>
          <w:rStyle w:val="CharAttribute4"/>
          <w:rFonts w:eastAsia="Batang"/>
          <w:szCs w:val="24"/>
        </w:rPr>
        <w:t>З</w:t>
      </w:r>
      <w:r w:rsidRPr="00CF7E2A">
        <w:rPr>
          <w:rStyle w:val="CharAttribute4"/>
          <w:rFonts w:eastAsia="Batang"/>
          <w:szCs w:val="24"/>
        </w:rPr>
        <w:t>аписи не позволили</w:t>
      </w:r>
      <w:r w:rsidR="00842CAD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842CAD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ричём не какие-то древние, а в момент сдачи экзамена. Хватило полчаса. От себя ж не убежишь.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А этот Огонь</w:t>
      </w:r>
      <w:r w:rsidR="00982C0D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такая «зараза». Он, знаете, чем хорош </w:t>
      </w:r>
      <w:r w:rsidR="00982C0D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 xml:space="preserve">Поядающий Огонь? Ему всё равно, какая глубина у тебя, и где ты </w:t>
      </w:r>
      <w:r w:rsidR="00215241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спрятал</w:t>
      </w:r>
      <w:r w:rsidR="00215241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 xml:space="preserve"> всё, что нужно. Он обязательно найдёт всё, что не нужно, всё, что ты спрятал. И вообще, ему всё интересует то, что ты </w:t>
      </w:r>
      <w:r w:rsidRPr="00CF7E2A">
        <w:rPr>
          <w:rStyle w:val="CharAttribute4"/>
          <w:rFonts w:eastAsia="Batang"/>
          <w:i/>
          <w:szCs w:val="24"/>
        </w:rPr>
        <w:t>хочешь</w:t>
      </w:r>
      <w:r w:rsidRPr="00CF7E2A">
        <w:rPr>
          <w:rStyle w:val="CharAttribute4"/>
          <w:rFonts w:eastAsia="Batang"/>
          <w:szCs w:val="24"/>
        </w:rPr>
        <w:t xml:space="preserve"> спрятать. Он сразу начинает раскопки</w:t>
      </w:r>
      <w:r w:rsidR="004E0DD3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потому что всё, что ты говоришь открыто, его не интересует. Он </w:t>
      </w:r>
      <w:r w:rsidR="004E0DD3" w:rsidRPr="00CF7E2A">
        <w:rPr>
          <w:rStyle w:val="CharAttribute4"/>
          <w:rFonts w:eastAsia="Batang"/>
          <w:szCs w:val="24"/>
        </w:rPr>
        <w:t xml:space="preserve">и </w:t>
      </w:r>
      <w:r w:rsidRPr="00CF7E2A">
        <w:rPr>
          <w:rStyle w:val="CharAttribute4"/>
          <w:rFonts w:eastAsia="Batang"/>
          <w:szCs w:val="24"/>
        </w:rPr>
        <w:t>так это видит. Он обязательно знает, что ты что-то спрятал, поэтому надо</w:t>
      </w:r>
      <w:r w:rsidR="004E0DD3" w:rsidRPr="00CF7E2A">
        <w:rPr>
          <w:rStyle w:val="CharAttribute4"/>
          <w:rFonts w:eastAsia="Batang"/>
          <w:szCs w:val="24"/>
        </w:rPr>
        <w:t xml:space="preserve"> </w:t>
      </w:r>
      <w:r w:rsidR="004E0DD3" w:rsidRPr="00CF7E2A">
        <w:rPr>
          <w:rStyle w:val="CharAttribute4"/>
          <w:rFonts w:eastAsia="Batang"/>
          <w:i/>
          <w:szCs w:val="24"/>
        </w:rPr>
        <w:t>(«долбит»)</w:t>
      </w:r>
      <w:r w:rsidR="004E0DD3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4E0DD3" w:rsidRPr="00CF7E2A">
        <w:rPr>
          <w:rStyle w:val="CharAttribute4"/>
          <w:rFonts w:eastAsia="Batang"/>
          <w:szCs w:val="24"/>
        </w:rPr>
        <w:t>«Н</w:t>
      </w:r>
      <w:r w:rsidRPr="00CF7E2A">
        <w:rPr>
          <w:rStyle w:val="CharAttribute4"/>
          <w:rFonts w:eastAsia="Batang"/>
          <w:szCs w:val="24"/>
        </w:rPr>
        <w:t>у скажи мне, что это такое</w:t>
      </w:r>
      <w:r w:rsidR="00BB5322" w:rsidRPr="00CF7E2A">
        <w:rPr>
          <w:rStyle w:val="CharAttribute4"/>
          <w:rFonts w:eastAsia="Batang"/>
          <w:szCs w:val="24"/>
        </w:rPr>
        <w:t>!</w:t>
      </w:r>
      <w:r w:rsidR="004E0DD3" w:rsidRPr="00CF7E2A">
        <w:rPr>
          <w:rStyle w:val="CharAttribute4"/>
          <w:rFonts w:eastAsia="Batang"/>
          <w:szCs w:val="24"/>
        </w:rPr>
        <w:t>»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b/>
          <w:szCs w:val="24"/>
        </w:rPr>
        <w:t>Это ваша специфика</w:t>
      </w:r>
      <w:r w:rsidR="00635DCF" w:rsidRPr="00CF7E2A">
        <w:rPr>
          <w:rStyle w:val="CharAttribute4"/>
          <w:rFonts w:eastAsia="Batang"/>
          <w:b/>
          <w:szCs w:val="24"/>
        </w:rPr>
        <w:t xml:space="preserve"> —</w:t>
      </w:r>
      <w:r w:rsidRPr="00CF7E2A">
        <w:rPr>
          <w:rStyle w:val="CharAttribute4"/>
          <w:rFonts w:eastAsia="Batang"/>
          <w:b/>
          <w:szCs w:val="24"/>
        </w:rPr>
        <w:t xml:space="preserve"> вы сами такие. </w:t>
      </w:r>
      <w:r w:rsidR="00856246" w:rsidRPr="00CF7E2A">
        <w:rPr>
          <w:rStyle w:val="CharAttribute4"/>
          <w:rFonts w:eastAsia="Batang"/>
          <w:b/>
          <w:szCs w:val="24"/>
        </w:rPr>
        <w:t xml:space="preserve">Когда ещё </w:t>
      </w:r>
      <w:r w:rsidRPr="00CF7E2A">
        <w:rPr>
          <w:rStyle w:val="CharAttribute4"/>
          <w:rFonts w:eastAsia="Batang"/>
          <w:b/>
          <w:szCs w:val="24"/>
        </w:rPr>
        <w:t xml:space="preserve">вы за собой это замечаете, </w:t>
      </w:r>
      <w:r w:rsidR="00856246" w:rsidRPr="00CF7E2A">
        <w:rPr>
          <w:rStyle w:val="CharAttribute4"/>
          <w:rFonts w:eastAsia="Batang"/>
          <w:b/>
          <w:szCs w:val="24"/>
        </w:rPr>
        <w:t xml:space="preserve">— </w:t>
      </w:r>
      <w:r w:rsidRPr="00CF7E2A">
        <w:rPr>
          <w:rStyle w:val="CharAttribute4"/>
          <w:rFonts w:eastAsia="Batang"/>
          <w:b/>
          <w:szCs w:val="24"/>
        </w:rPr>
        <w:t>это почти профессиональная обязанность. Заходить в Дом и выковыривать</w:t>
      </w:r>
      <w:r w:rsidR="00856246" w:rsidRPr="00CF7E2A">
        <w:rPr>
          <w:rStyle w:val="CharAttribute4"/>
          <w:rFonts w:eastAsia="Batang"/>
          <w:b/>
          <w:szCs w:val="24"/>
        </w:rPr>
        <w:t>:</w:t>
      </w:r>
      <w:r w:rsidRPr="00CF7E2A">
        <w:rPr>
          <w:rStyle w:val="CharAttribute4"/>
          <w:rFonts w:eastAsia="Batang"/>
          <w:b/>
          <w:szCs w:val="24"/>
        </w:rPr>
        <w:t xml:space="preserve"> </w:t>
      </w:r>
      <w:r w:rsidR="00856246" w:rsidRPr="00CF7E2A">
        <w:rPr>
          <w:rStyle w:val="CharAttribute4"/>
          <w:rFonts w:eastAsia="Batang"/>
          <w:b/>
          <w:szCs w:val="24"/>
        </w:rPr>
        <w:t>«А</w:t>
      </w:r>
      <w:r w:rsidRPr="00CF7E2A">
        <w:rPr>
          <w:rStyle w:val="CharAttribute4"/>
          <w:rFonts w:eastAsia="Batang"/>
          <w:b/>
          <w:szCs w:val="24"/>
        </w:rPr>
        <w:t xml:space="preserve"> чего это у тебя?</w:t>
      </w:r>
      <w:r w:rsidR="00856246" w:rsidRPr="00CF7E2A">
        <w:rPr>
          <w:rStyle w:val="CharAttribute4"/>
          <w:rFonts w:eastAsia="Batang"/>
          <w:b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856246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«Что ты ко мне пристал?»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«Да я даже не приставал</w:t>
      </w:r>
      <w:r w:rsidR="00856246" w:rsidRPr="00CF7E2A">
        <w:rPr>
          <w:rStyle w:val="CharAttribute4"/>
          <w:rFonts w:eastAsia="Batang"/>
          <w:szCs w:val="24"/>
        </w:rPr>
        <w:t>а —</w:t>
      </w:r>
      <w:r w:rsidRPr="00CF7E2A">
        <w:rPr>
          <w:rStyle w:val="CharAttribute4"/>
          <w:rFonts w:eastAsia="Batang"/>
          <w:szCs w:val="24"/>
        </w:rPr>
        <w:t xml:space="preserve"> я просто спросила</w:t>
      </w:r>
      <w:r w:rsidR="00856246" w:rsidRPr="00CF7E2A">
        <w:rPr>
          <w:rStyle w:val="CharAttribute4"/>
          <w:rFonts w:eastAsia="Batang"/>
          <w:szCs w:val="24"/>
        </w:rPr>
        <w:t>, —</w:t>
      </w:r>
      <w:r w:rsidRPr="00CF7E2A">
        <w:rPr>
          <w:rStyle w:val="CharAttribute4"/>
          <w:rFonts w:eastAsia="Batang"/>
          <w:szCs w:val="24"/>
        </w:rPr>
        <w:t xml:space="preserve"> что это у тебя? </w:t>
      </w:r>
      <w:r w:rsidR="00856246" w:rsidRPr="00CF7E2A">
        <w:rPr>
          <w:rStyle w:val="CharAttribute4"/>
          <w:rFonts w:eastAsia="Batang"/>
          <w:szCs w:val="24"/>
        </w:rPr>
        <w:t>Т</w:t>
      </w:r>
      <w:r w:rsidRPr="00CF7E2A">
        <w:rPr>
          <w:rStyle w:val="CharAttribute4"/>
          <w:rFonts w:eastAsia="Batang"/>
          <w:szCs w:val="24"/>
        </w:rPr>
        <w:t>ы мне всё равно не ответил</w:t>
      </w:r>
      <w:r w:rsidR="00856246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чего это у тебя?» </w:t>
      </w:r>
      <w:r w:rsidR="002B55BF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Это не обязательно вы говорите</w:t>
      </w:r>
      <w:r w:rsidR="002B55BF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это через вас Око сообщает соседу: «У тебя ч</w:t>
      </w:r>
      <w:r w:rsidR="0040411C" w:rsidRPr="00CF7E2A">
        <w:rPr>
          <w:rStyle w:val="CharAttribute4"/>
          <w:rFonts w:eastAsia="Batang"/>
          <w:szCs w:val="24"/>
        </w:rPr>
        <w:t>т</w:t>
      </w:r>
      <w:r w:rsidRPr="00CF7E2A">
        <w:rPr>
          <w:rStyle w:val="CharAttribute4"/>
          <w:rFonts w:eastAsia="Batang"/>
          <w:szCs w:val="24"/>
        </w:rPr>
        <w:t>о-то не то». А вас прямо аж магнитит</w:t>
      </w:r>
      <w:r w:rsidR="0040411C" w:rsidRPr="00CF7E2A">
        <w:rPr>
          <w:rStyle w:val="CharAttribute4"/>
          <w:rFonts w:eastAsia="Batang"/>
          <w:szCs w:val="24"/>
        </w:rPr>
        <w:t>, и говорит</w:t>
      </w:r>
      <w:r w:rsidRPr="00CF7E2A">
        <w:rPr>
          <w:rStyle w:val="CharAttribute4"/>
          <w:rFonts w:eastAsia="Batang"/>
          <w:szCs w:val="24"/>
        </w:rPr>
        <w:t>: «</w:t>
      </w:r>
      <w:r w:rsidR="0040411C" w:rsidRPr="00CF7E2A">
        <w:rPr>
          <w:rStyle w:val="CharAttribute4"/>
          <w:rFonts w:eastAsia="Batang"/>
          <w:szCs w:val="24"/>
        </w:rPr>
        <w:t xml:space="preserve">Ну </w:t>
      </w:r>
      <w:r w:rsidRPr="00CF7E2A">
        <w:rPr>
          <w:rStyle w:val="CharAttribute4"/>
          <w:rFonts w:eastAsia="Batang"/>
          <w:szCs w:val="24"/>
        </w:rPr>
        <w:t>ч</w:t>
      </w:r>
      <w:r w:rsidR="0040411C" w:rsidRPr="00CF7E2A">
        <w:rPr>
          <w:rStyle w:val="CharAttribute4"/>
          <w:rFonts w:eastAsia="Batang"/>
          <w:szCs w:val="24"/>
        </w:rPr>
        <w:t>то</w:t>
      </w:r>
      <w:r w:rsidRPr="00CF7E2A">
        <w:rPr>
          <w:rStyle w:val="CharAttribute4"/>
          <w:rFonts w:eastAsia="Batang"/>
          <w:szCs w:val="24"/>
        </w:rPr>
        <w:t xml:space="preserve"> это у тебя?»</w:t>
      </w:r>
      <w:r w:rsidR="003419D1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И некоторые из вас шарахаются</w:t>
      </w:r>
      <w:r w:rsidR="00EF00D0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 от вас шарахаются</w:t>
      </w:r>
      <w:r w:rsidR="00EF00D0" w:rsidRPr="00CF7E2A">
        <w:rPr>
          <w:rStyle w:val="CharAttribute4"/>
          <w:rFonts w:eastAsia="Batang"/>
          <w:szCs w:val="24"/>
        </w:rPr>
        <w:t>, говорят</w:t>
      </w:r>
      <w:r w:rsidRPr="00CF7E2A">
        <w:rPr>
          <w:rStyle w:val="CharAttribute4"/>
          <w:rFonts w:eastAsia="Batang"/>
          <w:szCs w:val="24"/>
        </w:rPr>
        <w:t>: «</w:t>
      </w:r>
      <w:r w:rsidR="00EF00D0" w:rsidRPr="00CF7E2A">
        <w:rPr>
          <w:rStyle w:val="CharAttribute4"/>
          <w:rFonts w:eastAsia="Batang"/>
          <w:szCs w:val="24"/>
        </w:rPr>
        <w:t>Чт</w:t>
      </w:r>
      <w:r w:rsidRPr="00CF7E2A">
        <w:rPr>
          <w:rStyle w:val="CharAttribute4"/>
          <w:rFonts w:eastAsia="Batang"/>
          <w:szCs w:val="24"/>
        </w:rPr>
        <w:t>о ты такой?»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«Да я нормальный».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«А чего тогда ко мне пристал?»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«Не знаю</w:t>
      </w:r>
      <w:r w:rsidR="00EF00D0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EF00D0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ристалось». Это так работает Поядающий Огонь</w:t>
      </w:r>
      <w:r w:rsidR="00EF00D0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EF00D0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>н тоже, когда меня накрывает,</w:t>
      </w:r>
      <w:r w:rsidR="003419D1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ты прилипаешь к человеку, он уже от тебя бегает. А ты знаешь, что от него ещё что-то надо.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Поесть что-то.</w:t>
      </w:r>
    </w:p>
    <w:p w:rsidR="00752B27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Да. </w:t>
      </w:r>
      <w:r w:rsidRPr="00CF7E2A">
        <w:rPr>
          <w:rStyle w:val="CharAttribute4"/>
          <w:rFonts w:eastAsia="Batang"/>
          <w:i/>
          <w:szCs w:val="24"/>
        </w:rPr>
        <w:t>(</w:t>
      </w:r>
      <w:r w:rsidRPr="00CF7E2A">
        <w:rPr>
          <w:rStyle w:val="CharAttribute6"/>
          <w:rFonts w:eastAsia="Batang"/>
          <w:szCs w:val="24"/>
        </w:rPr>
        <w:t>Смех</w:t>
      </w:r>
      <w:r w:rsidR="000B4A1A" w:rsidRPr="00CF7E2A">
        <w:rPr>
          <w:rStyle w:val="CharAttribute4"/>
          <w:rFonts w:eastAsia="Batang"/>
          <w:i/>
          <w:szCs w:val="24"/>
        </w:rPr>
        <w:t xml:space="preserve"> в зале.</w:t>
      </w:r>
      <w:r w:rsidRPr="00CF7E2A">
        <w:rPr>
          <w:rStyle w:val="CharAttribute4"/>
          <w:rFonts w:eastAsia="Batang"/>
          <w:i/>
          <w:szCs w:val="24"/>
        </w:rPr>
        <w:t>)</w:t>
      </w:r>
      <w:r w:rsidR="000B4A1A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«А что ты от меня хочешь?»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«Не знаю. Но должен к тебе пристать</w:t>
      </w:r>
      <w:r w:rsidR="00752B27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чтоб выявить от тебя что-то, кому-то, для чего-то». </w:t>
      </w:r>
      <w:r w:rsidR="00752B27" w:rsidRPr="00CF7E2A">
        <w:rPr>
          <w:rStyle w:val="CharAttribute4"/>
          <w:rFonts w:eastAsia="Batang"/>
          <w:szCs w:val="24"/>
        </w:rPr>
        <w:t>Т</w:t>
      </w:r>
      <w:r w:rsidRPr="00CF7E2A">
        <w:rPr>
          <w:rStyle w:val="CharAttribute4"/>
          <w:rFonts w:eastAsia="Batang"/>
          <w:szCs w:val="24"/>
        </w:rPr>
        <w:t>о есть, это тоже работа Око.</w:t>
      </w:r>
    </w:p>
    <w:p w:rsidR="004A64BD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Вот примерный экскурс: кто такой Учитель Синтеза, и как на него тренироваться.</w:t>
      </w:r>
      <w:r w:rsidR="00752B27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Вот всё, что мы обсудили сейчас</w:t>
      </w:r>
      <w:r w:rsidR="00752B27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первый вариант мы подробно обсудили</w:t>
      </w:r>
      <w:r w:rsidR="00752B27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как тренироваться. Потом я понял, что времени много уходит, я вам чуть рассказал три ступени. Н</w:t>
      </w:r>
      <w:r w:rsidR="00752B27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 xml:space="preserve"> там тоже есть свои тренировки.</w:t>
      </w:r>
      <w:r w:rsidR="004A64BD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Соответственно, Филипп Марина или Учитель вас будут на это тренировать.</w:t>
      </w:r>
    </w:p>
    <w:p w:rsidR="00313E0A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А уже после этого и из этого вытекает</w:t>
      </w:r>
      <w:r w:rsidR="00AE3EAE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и Честь</w:t>
      </w:r>
      <w:r w:rsidR="004A64BD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 правила поведения. </w:t>
      </w:r>
      <w:r w:rsidRPr="00CF7E2A">
        <w:rPr>
          <w:rStyle w:val="CharAttribute4"/>
          <w:rFonts w:eastAsia="Batang"/>
          <w:b/>
          <w:szCs w:val="24"/>
        </w:rPr>
        <w:t xml:space="preserve">Как проверить правила поведения? </w:t>
      </w:r>
      <w:r w:rsidR="000C56BD" w:rsidRPr="00CF7E2A">
        <w:rPr>
          <w:rStyle w:val="CharAttribute4"/>
          <w:rFonts w:eastAsia="Batang"/>
          <w:b/>
          <w:szCs w:val="24"/>
        </w:rPr>
        <w:t xml:space="preserve">— </w:t>
      </w:r>
      <w:r w:rsidRPr="00CF7E2A">
        <w:rPr>
          <w:rStyle w:val="CharAttribute4"/>
          <w:rFonts w:eastAsia="Batang"/>
          <w:b/>
          <w:szCs w:val="24"/>
        </w:rPr>
        <w:t xml:space="preserve">Как себя вести в Поядающем Огне Отца, правильно? То есть, если он </w:t>
      </w:r>
      <w:r w:rsidRPr="00CF7E2A">
        <w:rPr>
          <w:rStyle w:val="CharAttribute4"/>
          <w:rFonts w:eastAsia="Batang"/>
          <w:b/>
          <w:szCs w:val="24"/>
        </w:rPr>
        <w:lastRenderedPageBreak/>
        <w:t>тебя не поядает,</w:t>
      </w:r>
      <w:r w:rsidR="000C56BD" w:rsidRPr="00CF7E2A">
        <w:rPr>
          <w:rStyle w:val="CharAttribute4"/>
          <w:rFonts w:eastAsia="Batang"/>
          <w:b/>
          <w:szCs w:val="24"/>
        </w:rPr>
        <w:t xml:space="preserve"> значит,</w:t>
      </w:r>
      <w:r w:rsidRPr="00CF7E2A">
        <w:rPr>
          <w:rStyle w:val="CharAttribute4"/>
          <w:rFonts w:eastAsia="Batang"/>
          <w:b/>
          <w:szCs w:val="24"/>
        </w:rPr>
        <w:t xml:space="preserve"> это правильно.</w:t>
      </w:r>
      <w:r w:rsidRPr="00CF7E2A">
        <w:rPr>
          <w:rStyle w:val="CharAttribute4"/>
          <w:rFonts w:eastAsia="Batang"/>
          <w:szCs w:val="24"/>
        </w:rPr>
        <w:t xml:space="preserve"> Если он тебя поядает</w:t>
      </w:r>
      <w:r w:rsidR="00F52CDB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это неправильно. И всё.</w:t>
      </w:r>
    </w:p>
    <w:p w:rsidR="0026343E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И вот запросы такого характера и создадут нам </w:t>
      </w:r>
      <w:r w:rsidR="00313E0A" w:rsidRPr="00CF7E2A">
        <w:rPr>
          <w:rStyle w:val="CharAttribute4"/>
          <w:rFonts w:eastAsia="Batang"/>
          <w:szCs w:val="24"/>
        </w:rPr>
        <w:t>Ч</w:t>
      </w:r>
      <w:r w:rsidRPr="00CF7E2A">
        <w:rPr>
          <w:rStyle w:val="CharAttribute4"/>
          <w:rFonts w:eastAsia="Batang"/>
          <w:szCs w:val="24"/>
        </w:rPr>
        <w:t xml:space="preserve">есть новой эпохи. Ладно, мы это обсудим ещё </w:t>
      </w:r>
      <w:r w:rsidR="00840962" w:rsidRPr="00CF7E2A">
        <w:rPr>
          <w:rStyle w:val="CharAttribute4"/>
          <w:rFonts w:eastAsia="Batang"/>
          <w:szCs w:val="24"/>
        </w:rPr>
        <w:t>по</w:t>
      </w:r>
      <w:r w:rsidRPr="00CF7E2A">
        <w:rPr>
          <w:rStyle w:val="CharAttribute4"/>
          <w:rFonts w:eastAsia="Batang"/>
          <w:szCs w:val="24"/>
        </w:rPr>
        <w:t>позже. Вопросы по первой части нашего общения?</w:t>
      </w:r>
    </w:p>
    <w:p w:rsidR="0026343E" w:rsidRPr="00CF7E2A" w:rsidRDefault="0026343E" w:rsidP="007E40E4">
      <w:pPr>
        <w:pStyle w:val="12"/>
        <w:outlineLvl w:val="0"/>
        <w:rPr>
          <w:rFonts w:eastAsia="Times New Roman"/>
          <w:sz w:val="32"/>
        </w:rPr>
      </w:pPr>
      <w:bookmarkStart w:id="55" w:name="_Toc510377843"/>
      <w:bookmarkStart w:id="56" w:name="_Toc510377915"/>
      <w:bookmarkStart w:id="57" w:name="_Toc510468816"/>
      <w:r w:rsidRPr="00CF7E2A">
        <w:rPr>
          <w:rStyle w:val="CharAttribute4"/>
          <w:rFonts w:eastAsia="Batang"/>
          <w:sz w:val="28"/>
        </w:rPr>
        <w:t xml:space="preserve">Подготовка к </w:t>
      </w:r>
      <w:r w:rsidR="009778FD" w:rsidRPr="00CF7E2A">
        <w:rPr>
          <w:rStyle w:val="CharAttribute4"/>
          <w:rFonts w:eastAsia="Batang"/>
          <w:sz w:val="28"/>
        </w:rPr>
        <w:t>этому</w:t>
      </w:r>
      <w:r w:rsidRPr="00CF7E2A">
        <w:rPr>
          <w:rStyle w:val="CharAttribute4"/>
          <w:rFonts w:eastAsia="Batang"/>
          <w:sz w:val="28"/>
        </w:rPr>
        <w:t xml:space="preserve"> совещанию</w:t>
      </w:r>
      <w:bookmarkEnd w:id="55"/>
      <w:bookmarkEnd w:id="56"/>
      <w:bookmarkEnd w:id="57"/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Можно уточнить? А вот Филипп Марина, Учитель</w:t>
      </w:r>
      <w:r w:rsidR="00840962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они нас готовили на это, то, что сейчас обсуждалось? Или подготавливали </w:t>
      </w:r>
      <w:r w:rsidR="00CF2F7C" w:rsidRPr="00CF7E2A">
        <w:rPr>
          <w:rStyle w:val="CharAttribute4"/>
          <w:rFonts w:eastAsia="Batang"/>
          <w:szCs w:val="24"/>
        </w:rPr>
        <w:t xml:space="preserve">только </w:t>
      </w:r>
      <w:r w:rsidRPr="00CF7E2A">
        <w:rPr>
          <w:rStyle w:val="CharAttribute4"/>
          <w:rFonts w:eastAsia="Batang"/>
          <w:szCs w:val="24"/>
        </w:rPr>
        <w:t>к этому, что</w:t>
      </w:r>
      <w:r w:rsidR="00CF2F7C" w:rsidRPr="00CF7E2A">
        <w:rPr>
          <w:rStyle w:val="CharAttribute4"/>
          <w:rFonts w:eastAsia="Batang"/>
          <w:szCs w:val="24"/>
        </w:rPr>
        <w:t>бы мы наконец-таки до этого «</w:t>
      </w:r>
      <w:proofErr w:type="spellStart"/>
      <w:r w:rsidR="00CF2F7C" w:rsidRPr="00CF7E2A">
        <w:rPr>
          <w:rStyle w:val="CharAttribute4"/>
          <w:rFonts w:eastAsia="Batang"/>
          <w:szCs w:val="24"/>
        </w:rPr>
        <w:t>дотумкали</w:t>
      </w:r>
      <w:proofErr w:type="spellEnd"/>
      <w:r w:rsidR="00CF2F7C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CF2F7C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К</w:t>
      </w:r>
      <w:r w:rsidR="00A2592B" w:rsidRPr="00CF7E2A">
        <w:rPr>
          <w:rStyle w:val="CharAttribute4"/>
          <w:rFonts w:eastAsia="Batang"/>
          <w:szCs w:val="24"/>
        </w:rPr>
        <w:t xml:space="preserve">ого-то готовили, кого-то подготавливали. Вопрос в чём? Если вас готовили, вам ночью это </w:t>
      </w:r>
      <w:r w:rsidR="003E359C" w:rsidRPr="00CF7E2A">
        <w:rPr>
          <w:rStyle w:val="CharAttribute4"/>
          <w:rFonts w:eastAsia="Batang"/>
          <w:szCs w:val="24"/>
        </w:rPr>
        <w:t xml:space="preserve">всё </w:t>
      </w:r>
      <w:r w:rsidR="00A2592B" w:rsidRPr="00CF7E2A">
        <w:rPr>
          <w:rStyle w:val="CharAttribute4"/>
          <w:rFonts w:eastAsia="Batang"/>
          <w:szCs w:val="24"/>
        </w:rPr>
        <w:t>рассказали уже. И вы сейчас чисто сидите, узнаёте</w:t>
      </w:r>
      <w:r w:rsidR="003E359C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только сказать не можете.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</w:t>
      </w:r>
      <w:r w:rsidR="003E359C" w:rsidRPr="00CF7E2A">
        <w:rPr>
          <w:rStyle w:val="CharAttribute6"/>
          <w:rFonts w:eastAsia="Batang"/>
          <w:szCs w:val="24"/>
        </w:rPr>
        <w:t xml:space="preserve"> (продолжает)</w:t>
      </w:r>
      <w:r w:rsidRPr="00CF7E2A">
        <w:rPr>
          <w:rStyle w:val="CharAttribute6"/>
          <w:rFonts w:eastAsia="Batang"/>
          <w:szCs w:val="24"/>
        </w:rPr>
        <w:t>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</w:t>
      </w:r>
      <w:r w:rsidR="003E359C" w:rsidRPr="00CF7E2A">
        <w:rPr>
          <w:rStyle w:val="CharAttribute4"/>
          <w:rFonts w:eastAsia="Batang"/>
          <w:szCs w:val="24"/>
        </w:rPr>
        <w:t>Я</w:t>
      </w:r>
      <w:r w:rsidRPr="00CF7E2A">
        <w:rPr>
          <w:rStyle w:val="CharAttribute4"/>
          <w:rFonts w:eastAsia="Batang"/>
          <w:szCs w:val="24"/>
        </w:rPr>
        <w:t xml:space="preserve"> имею в виду не только последнюю, там, неделю</w:t>
      </w:r>
      <w:r w:rsidR="003E359C" w:rsidRPr="00CF7E2A">
        <w:rPr>
          <w:rStyle w:val="CharAttribute4"/>
          <w:rFonts w:eastAsia="Batang"/>
          <w:szCs w:val="24"/>
        </w:rPr>
        <w:t>, а</w:t>
      </w:r>
      <w:r w:rsidRPr="00CF7E2A">
        <w:rPr>
          <w:rStyle w:val="CharAttribute4"/>
          <w:rFonts w:eastAsia="Batang"/>
          <w:szCs w:val="24"/>
        </w:rPr>
        <w:t xml:space="preserve"> полгода.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Нет, само собой.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</w:t>
      </w:r>
      <w:r w:rsidR="00C55E27" w:rsidRPr="00CF7E2A">
        <w:rPr>
          <w:rStyle w:val="CharAttribute6"/>
          <w:rFonts w:eastAsia="Batang"/>
          <w:szCs w:val="24"/>
        </w:rPr>
        <w:t xml:space="preserve"> (продолжает)</w:t>
      </w:r>
      <w:r w:rsidRPr="00CF7E2A">
        <w:rPr>
          <w:rStyle w:val="CharAttribute6"/>
          <w:rFonts w:eastAsia="Batang"/>
          <w:szCs w:val="24"/>
        </w:rPr>
        <w:t>:</w:t>
      </w:r>
    </w:p>
    <w:p w:rsidR="005C0AE5" w:rsidRPr="00CF7E2A" w:rsidRDefault="00A2592B" w:rsidP="00C55E27">
      <w:pPr>
        <w:pStyle w:val="ParaAttribute0"/>
        <w:rPr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</w:t>
      </w:r>
      <w:r w:rsidR="00C55E27" w:rsidRPr="00CF7E2A">
        <w:rPr>
          <w:rStyle w:val="CharAttribute4"/>
          <w:rFonts w:eastAsia="Batang"/>
          <w:szCs w:val="24"/>
        </w:rPr>
        <w:t>Потому что эти т</w:t>
      </w:r>
      <w:r w:rsidRPr="00CF7E2A">
        <w:rPr>
          <w:rStyle w:val="CharAttribute4"/>
          <w:rFonts w:eastAsia="Batang"/>
          <w:szCs w:val="24"/>
        </w:rPr>
        <w:t xml:space="preserve">ематики </w:t>
      </w:r>
      <w:r w:rsidR="00C55E27" w:rsidRPr="00CF7E2A">
        <w:rPr>
          <w:rStyle w:val="CharAttribute4"/>
          <w:rFonts w:eastAsia="Batang"/>
          <w:szCs w:val="24"/>
        </w:rPr>
        <w:t xml:space="preserve">мы </w:t>
      </w:r>
      <w:r w:rsidRPr="00CF7E2A">
        <w:rPr>
          <w:rStyle w:val="CharAttribute4"/>
          <w:rFonts w:eastAsia="Batang"/>
          <w:szCs w:val="24"/>
        </w:rPr>
        <w:t xml:space="preserve">особо сами разработать </w:t>
      </w:r>
      <w:r w:rsidR="00C55E27" w:rsidRPr="00CF7E2A">
        <w:rPr>
          <w:rStyle w:val="CharAttribute4"/>
          <w:rFonts w:eastAsia="Batang"/>
          <w:szCs w:val="24"/>
        </w:rPr>
        <w:t xml:space="preserve">никак </w:t>
      </w:r>
      <w:r w:rsidRPr="00CF7E2A">
        <w:rPr>
          <w:rStyle w:val="CharAttribute4"/>
          <w:rFonts w:eastAsia="Batang"/>
          <w:szCs w:val="24"/>
        </w:rPr>
        <w:t>не могли.</w:t>
      </w:r>
    </w:p>
    <w:p w:rsidR="00E67DA0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Это понятно. Смысл в чём? Владыка в начале года запланировал эти совещания, заранее. То есть, объявлено было в августе-сентябре. И Владыка уже запланировал, какая тематика будет здесь. Спустил это Филиппу Марине</w:t>
      </w:r>
      <w:r w:rsidR="003D4A72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другим Аватарам</w:t>
      </w:r>
      <w:r w:rsidR="003D4A72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и они уже, понимая, какая команда будет здесь, вас за это время постепенно к этому готовили. При этом вы бились </w:t>
      </w:r>
      <w:r w:rsidR="006B4AE6" w:rsidRPr="00CF7E2A">
        <w:rPr>
          <w:rStyle w:val="CharAttribute4"/>
          <w:rFonts w:eastAsia="Batang"/>
          <w:szCs w:val="24"/>
        </w:rPr>
        <w:t xml:space="preserve">в </w:t>
      </w:r>
      <w:r w:rsidRPr="00CF7E2A">
        <w:rPr>
          <w:rStyle w:val="CharAttribute4"/>
          <w:rFonts w:eastAsia="Batang"/>
          <w:szCs w:val="24"/>
        </w:rPr>
        <w:t>собственные какие-то тематики</w:t>
      </w:r>
      <w:r w:rsidR="007073AB" w:rsidRPr="00CF7E2A">
        <w:rPr>
          <w:rStyle w:val="CharAttribute4"/>
          <w:rFonts w:eastAsia="Batang"/>
          <w:szCs w:val="24"/>
        </w:rPr>
        <w:t>, в</w:t>
      </w:r>
      <w:r w:rsidRPr="00CF7E2A">
        <w:rPr>
          <w:rStyle w:val="CharAttribute4"/>
          <w:rFonts w:eastAsia="Batang"/>
          <w:szCs w:val="24"/>
        </w:rPr>
        <w:t xml:space="preserve">ам что-то поручали, через вас проверяли эти возможности. Я не говорю, что я всё рассказал, </w:t>
      </w:r>
      <w:r w:rsidR="000A2265" w:rsidRPr="00CF7E2A">
        <w:rPr>
          <w:rStyle w:val="CharAttribute4"/>
          <w:rFonts w:eastAsia="Batang"/>
          <w:szCs w:val="24"/>
        </w:rPr>
        <w:t xml:space="preserve">но </w:t>
      </w:r>
      <w:r w:rsidRPr="00CF7E2A">
        <w:rPr>
          <w:rStyle w:val="CharAttribute4"/>
          <w:rFonts w:eastAsia="Batang"/>
          <w:szCs w:val="24"/>
        </w:rPr>
        <w:t>вот то, что мне Владыка на первый этап дал,</w:t>
      </w:r>
      <w:r w:rsidR="000A2265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я вам расшифровал. И вас к этому готовили.</w:t>
      </w:r>
    </w:p>
    <w:p w:rsidR="00AA7F15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Это гарантировано</w:t>
      </w:r>
      <w:r w:rsidR="002E58C2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все полгода вас к этому готовили. Мы сейчас вам это рассказали.</w:t>
      </w:r>
      <w:r w:rsidR="00E67DA0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 xml:space="preserve">И можете вспомнить всё, что с вами было. Поэтому я начал вспоминать: </w:t>
      </w:r>
      <w:r w:rsidR="00266009" w:rsidRPr="00CF7E2A">
        <w:rPr>
          <w:rStyle w:val="CharAttribute4"/>
          <w:rFonts w:eastAsia="Batang"/>
          <w:szCs w:val="24"/>
        </w:rPr>
        <w:t xml:space="preserve">как вы </w:t>
      </w:r>
      <w:r w:rsidRPr="00CF7E2A">
        <w:rPr>
          <w:rStyle w:val="CharAttribute4"/>
          <w:rFonts w:eastAsia="Batang"/>
          <w:szCs w:val="24"/>
        </w:rPr>
        <w:t>к кому приставали за полгода и не могли отлипнуть, а все от вас бегали. А это</w:t>
      </w:r>
      <w:r w:rsidR="00C577BA" w:rsidRPr="00CF7E2A">
        <w:rPr>
          <w:rStyle w:val="CharAttribute4"/>
          <w:rFonts w:eastAsia="Batang"/>
          <w:szCs w:val="24"/>
        </w:rPr>
        <w:t xml:space="preserve">, оказывается, </w:t>
      </w:r>
      <w:r w:rsidRPr="00CF7E2A">
        <w:rPr>
          <w:rStyle w:val="CharAttribute4"/>
          <w:rFonts w:eastAsia="Batang"/>
          <w:szCs w:val="24"/>
        </w:rPr>
        <w:t>всего лишь Поядающий Огонь через вас эманировал.</w:t>
      </w:r>
      <w:r w:rsidR="00D43B1F" w:rsidRPr="00CF7E2A">
        <w:rPr>
          <w:rStyle w:val="CharAttribute4"/>
          <w:rFonts w:eastAsia="Batang"/>
          <w:szCs w:val="24"/>
        </w:rPr>
        <w:t xml:space="preserve"> Некоторые с</w:t>
      </w:r>
      <w:r w:rsidRPr="00CF7E2A">
        <w:rPr>
          <w:rStyle w:val="CharAttribute4"/>
          <w:rFonts w:eastAsia="Batang"/>
          <w:szCs w:val="24"/>
        </w:rPr>
        <w:t>меются</w:t>
      </w:r>
      <w:r w:rsidR="00170ED0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видите, вот их готовили. Смотри</w:t>
      </w:r>
      <w:r w:rsidR="00170ED0" w:rsidRPr="00CF7E2A">
        <w:rPr>
          <w:rStyle w:val="CharAttribute4"/>
          <w:rFonts w:eastAsia="Batang"/>
          <w:szCs w:val="24"/>
        </w:rPr>
        <w:t>те</w:t>
      </w:r>
      <w:r w:rsidRPr="00CF7E2A">
        <w:rPr>
          <w:rStyle w:val="CharAttribute4"/>
          <w:rFonts w:eastAsia="Batang"/>
          <w:szCs w:val="24"/>
        </w:rPr>
        <w:t>, как они смеются на эту тему, что от некоторых отлипли</w:t>
      </w:r>
      <w:r w:rsidR="00170ED0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170ED0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от кого-то не так</w:t>
      </w:r>
      <w:r w:rsidR="00170ED0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по-разному было.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Ребята</w:t>
      </w:r>
      <w:r w:rsidR="006A251D" w:rsidRPr="00CF7E2A">
        <w:rPr>
          <w:rStyle w:val="CharAttribute4"/>
          <w:rFonts w:eastAsia="Batang"/>
          <w:szCs w:val="24"/>
        </w:rPr>
        <w:t>!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6A251D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овещание</w:t>
      </w:r>
      <w:r w:rsidR="006A251D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это когда мы выходим этим совещанием на следующий уровень нашей деятельностью.</w:t>
      </w:r>
      <w:r w:rsidR="00AA7F15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Первый уровень, это когда вы можете её сложить, расшифровывая Владык. Второй уровень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это когда Владыка нам даёт пакет задач к следующему уровню. Это вот то, что я сейчас </w:t>
      </w:r>
      <w:r w:rsidR="00411A6B" w:rsidRPr="00CF7E2A">
        <w:rPr>
          <w:rStyle w:val="CharAttribute4"/>
          <w:rFonts w:eastAsia="Batang"/>
          <w:szCs w:val="24"/>
        </w:rPr>
        <w:t xml:space="preserve">вам </w:t>
      </w:r>
      <w:r w:rsidRPr="00CF7E2A">
        <w:rPr>
          <w:rStyle w:val="CharAttribute4"/>
          <w:rFonts w:eastAsia="Batang"/>
          <w:szCs w:val="24"/>
        </w:rPr>
        <w:t xml:space="preserve">опубликовал. Причём, некоторые фрагменты из этого вы могли додуматься сами. Ну, с Поядающим Огнём </w:t>
      </w:r>
      <w:r w:rsidR="00A71FE4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сложно было бы</w:t>
      </w:r>
      <w:r w:rsidR="00A71FE4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A71FE4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вот фрагменты</w:t>
      </w:r>
      <w:r w:rsidR="00A71FE4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что Око силы эманирует</w:t>
      </w:r>
      <w:r w:rsidR="00A71FE4" w:rsidRPr="00CF7E2A">
        <w:rPr>
          <w:rStyle w:val="CharAttribute4"/>
          <w:rFonts w:eastAsia="Batang"/>
          <w:szCs w:val="24"/>
        </w:rPr>
        <w:t>…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Нет, ну</w:t>
      </w:r>
      <w:r w:rsidR="00A71FE4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в принципе</w:t>
      </w:r>
      <w:r w:rsidR="00A71FE4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был момент с Поядающим Огнём.</w:t>
      </w:r>
    </w:p>
    <w:p w:rsidR="009778FD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Да, был момент, когда вы это знаете</w:t>
      </w:r>
      <w:r w:rsidR="00A71FE4" w:rsidRPr="00CF7E2A">
        <w:rPr>
          <w:rStyle w:val="CharAttribute4"/>
          <w:rFonts w:eastAsia="Batang"/>
          <w:szCs w:val="24"/>
        </w:rPr>
        <w:t xml:space="preserve"> — и</w:t>
      </w:r>
      <w:r w:rsidR="00C06187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ночью вас на это готовили. Я не могу сказать, что вам ночью это Филипп не рассказывал.</w:t>
      </w:r>
    </w:p>
    <w:p w:rsidR="009778FD" w:rsidRPr="00CF7E2A" w:rsidRDefault="0079145D" w:rsidP="007E40E4">
      <w:pPr>
        <w:pStyle w:val="12"/>
        <w:outlineLvl w:val="0"/>
      </w:pPr>
      <w:bookmarkStart w:id="58" w:name="_Toc510377844"/>
      <w:bookmarkStart w:id="59" w:name="_Toc510377916"/>
      <w:bookmarkStart w:id="60" w:name="_Toc510468817"/>
      <w:r w:rsidRPr="00CF7E2A">
        <w:t>Разница</w:t>
      </w:r>
      <w:r w:rsidRPr="00CF7E2A">
        <w:t xml:space="preserve"> </w:t>
      </w:r>
      <w:r w:rsidR="00A71162" w:rsidRPr="00CF7E2A">
        <w:t>Люб</w:t>
      </w:r>
      <w:r w:rsidRPr="00CF7E2A">
        <w:t>ви</w:t>
      </w:r>
      <w:r w:rsidR="00A71162" w:rsidRPr="00CF7E2A">
        <w:t xml:space="preserve"> </w:t>
      </w:r>
      <w:r w:rsidR="00A71162" w:rsidRPr="00CF7E2A">
        <w:t>Отца</w:t>
      </w:r>
      <w:r w:rsidR="00A71162" w:rsidRPr="00CF7E2A">
        <w:t xml:space="preserve"> </w:t>
      </w:r>
      <w:r w:rsidR="00A71162" w:rsidRPr="00CF7E2A">
        <w:t>и</w:t>
      </w:r>
      <w:r w:rsidR="00A71162" w:rsidRPr="00CF7E2A">
        <w:t xml:space="preserve"> </w:t>
      </w:r>
      <w:r w:rsidR="00A71162" w:rsidRPr="00CF7E2A">
        <w:t>Люб</w:t>
      </w:r>
      <w:r w:rsidRPr="00CF7E2A">
        <w:t>ви</w:t>
      </w:r>
      <w:r w:rsidR="00A71162" w:rsidRPr="00CF7E2A">
        <w:t xml:space="preserve"> </w:t>
      </w:r>
      <w:r w:rsidR="00A71162" w:rsidRPr="00CF7E2A">
        <w:t>Учителя</w:t>
      </w:r>
      <w:bookmarkEnd w:id="58"/>
      <w:bookmarkEnd w:id="59"/>
      <w:bookmarkEnd w:id="60"/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</w:t>
      </w:r>
      <w:r w:rsidR="00532A78" w:rsidRPr="00CF7E2A">
        <w:rPr>
          <w:rStyle w:val="CharAttribute6"/>
          <w:rFonts w:eastAsia="Batang"/>
          <w:szCs w:val="24"/>
        </w:rPr>
        <w:t xml:space="preserve"> (продолжает)</w:t>
      </w:r>
      <w:r w:rsidRPr="00CF7E2A">
        <w:rPr>
          <w:rStyle w:val="CharAttribute6"/>
          <w:rFonts w:eastAsia="Batang"/>
          <w:szCs w:val="24"/>
        </w:rPr>
        <w:t>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</w:t>
      </w:r>
      <w:r w:rsidR="00532A78" w:rsidRPr="00CF7E2A">
        <w:rPr>
          <w:rStyle w:val="CharAttribute4"/>
          <w:rFonts w:eastAsia="Batang"/>
          <w:szCs w:val="24"/>
        </w:rPr>
        <w:t>Просто в</w:t>
      </w:r>
      <w:r w:rsidRPr="00CF7E2A">
        <w:rPr>
          <w:rStyle w:val="CharAttribute4"/>
          <w:rFonts w:eastAsia="Batang"/>
          <w:szCs w:val="24"/>
        </w:rPr>
        <w:t xml:space="preserve"> предыдущих Синтезах был </w:t>
      </w:r>
      <w:r w:rsidR="00532A78" w:rsidRPr="00CF7E2A">
        <w:rPr>
          <w:rStyle w:val="CharAttribute4"/>
          <w:rFonts w:eastAsia="Batang"/>
          <w:szCs w:val="24"/>
        </w:rPr>
        <w:t>какой-то П</w:t>
      </w:r>
      <w:r w:rsidRPr="00CF7E2A">
        <w:rPr>
          <w:rStyle w:val="CharAttribute4"/>
          <w:rFonts w:eastAsia="Batang"/>
          <w:szCs w:val="24"/>
        </w:rPr>
        <w:t>раздник</w:t>
      </w:r>
      <w:r w:rsidR="00532A78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 Мать Огнём Любви, она пережигала. Я ещё задавала себе вопрос</w:t>
      </w:r>
      <w:r w:rsidR="00532A78" w:rsidRPr="00CF7E2A">
        <w:rPr>
          <w:rStyle w:val="CharAttribute4"/>
          <w:rFonts w:eastAsia="Batang"/>
          <w:szCs w:val="24"/>
        </w:rPr>
        <w:t xml:space="preserve"> — ну</w:t>
      </w:r>
      <w:r w:rsidRPr="00CF7E2A">
        <w:rPr>
          <w:rStyle w:val="CharAttribute4"/>
          <w:rFonts w:eastAsia="Batang"/>
          <w:szCs w:val="24"/>
        </w:rPr>
        <w:t xml:space="preserve"> почему же это происходит? Как этот процесс </w:t>
      </w:r>
      <w:r w:rsidRPr="00CF7E2A">
        <w:rPr>
          <w:rStyle w:val="CharAttribute4"/>
          <w:rFonts w:eastAsia="Batang"/>
          <w:szCs w:val="24"/>
        </w:rPr>
        <w:lastRenderedPageBreak/>
        <w:t>складывается?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Огонь Любви просто</w:t>
      </w:r>
      <w:r w:rsidR="00532A78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Любовь была записана в Поядающий Огонь. Вот Любовь может быть собственным Огнём</w:t>
      </w:r>
      <w:r w:rsidR="00835493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835493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Любовь может быть Поядающим Огнём. Две большие разные Любви. </w:t>
      </w:r>
      <w:r w:rsidRPr="00CF7E2A">
        <w:rPr>
          <w:rStyle w:val="CharAttribute5"/>
          <w:rFonts w:eastAsia="Batang"/>
          <w:szCs w:val="24"/>
        </w:rPr>
        <w:t>Любовь Поядающим Огнём</w:t>
      </w:r>
      <w:r w:rsidR="00413F7E" w:rsidRPr="00CF7E2A">
        <w:rPr>
          <w:rStyle w:val="CharAttribute5"/>
          <w:rFonts w:eastAsia="Batang"/>
          <w:szCs w:val="24"/>
        </w:rPr>
        <w:t xml:space="preserve"> — </w:t>
      </w:r>
      <w:r w:rsidRPr="00CF7E2A">
        <w:rPr>
          <w:rStyle w:val="CharAttribute5"/>
          <w:rFonts w:eastAsia="Batang"/>
          <w:szCs w:val="24"/>
        </w:rPr>
        <w:t>это прямая Любовь Папы</w:t>
      </w:r>
      <w:r w:rsidRPr="00CF7E2A">
        <w:rPr>
          <w:rStyle w:val="CharAttribute4"/>
          <w:rFonts w:eastAsia="Batang"/>
          <w:szCs w:val="24"/>
        </w:rPr>
        <w:t>. Вы не соответствуете Папе</w:t>
      </w:r>
      <w:r w:rsidR="00D15722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D15722" w:rsidRPr="00CF7E2A">
        <w:rPr>
          <w:rStyle w:val="CharAttribute4"/>
          <w:rFonts w:eastAsia="Batang"/>
          <w:szCs w:val="24"/>
        </w:rPr>
        <w:t>«Я</w:t>
      </w:r>
      <w:r w:rsidRPr="00CF7E2A">
        <w:rPr>
          <w:rStyle w:val="CharAttribute4"/>
          <w:rFonts w:eastAsia="Batang"/>
          <w:szCs w:val="24"/>
        </w:rPr>
        <w:t xml:space="preserve"> вас так сильно люблю</w:t>
      </w:r>
      <w:r w:rsidR="00D15722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>.</w:t>
      </w:r>
      <w:r w:rsidR="00D15722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Но, к сожалению, ваши Монады поднимаются к Папе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Любовь Поядающего Огня, Огонь Любви. Только эт</w:t>
      </w:r>
      <w:r w:rsidR="00A53D04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Любовь </w:t>
      </w:r>
      <w:r w:rsidR="005C2456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Папина. Это ж Мама. А бывает просто Любовь Папы</w:t>
      </w:r>
      <w:r w:rsidR="0063080A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без Поядающего Огня. Это</w:t>
      </w:r>
      <w:r w:rsidR="0063080A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к Маме, к Учителю.</w:t>
      </w:r>
    </w:p>
    <w:p w:rsidR="005C0AE5" w:rsidRPr="00CF7E2A" w:rsidRDefault="00A2592B" w:rsidP="00BB49C2">
      <w:pPr>
        <w:pStyle w:val="ParaAttribute0"/>
        <w:rPr>
          <w:rFonts w:eastAsia="Times New Roman"/>
          <w:b/>
          <w:sz w:val="24"/>
          <w:szCs w:val="24"/>
        </w:rPr>
      </w:pPr>
      <w:r w:rsidRPr="00CF7E2A">
        <w:rPr>
          <w:rStyle w:val="CharAttribute4"/>
          <w:rFonts w:eastAsia="Batang"/>
          <w:b/>
          <w:szCs w:val="24"/>
        </w:rPr>
        <w:t xml:space="preserve">И вот, чтобы Отец своим Поядающим Огнём Любви не всё сжёг, </w:t>
      </w:r>
      <w:r w:rsidR="00795481" w:rsidRPr="00CF7E2A">
        <w:rPr>
          <w:rStyle w:val="CharAttribute4"/>
          <w:rFonts w:eastAsia="Batang"/>
          <w:b/>
          <w:szCs w:val="24"/>
        </w:rPr>
        <w:t xml:space="preserve">— </w:t>
      </w:r>
      <w:r w:rsidRPr="00CF7E2A">
        <w:rPr>
          <w:rStyle w:val="CharAttribute4"/>
          <w:rFonts w:eastAsia="Batang"/>
          <w:b/>
          <w:szCs w:val="24"/>
        </w:rPr>
        <w:t>появляется Учитель. И у него Огонь Любви не Поядающий, а просто Огонь Любви.</w:t>
      </w:r>
      <w:r w:rsidR="00BB49C2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 xml:space="preserve">А Мама Планеты, допустим, учится у Учителя. И есть два варианта: взять Огонь Любви у Папы. </w:t>
      </w:r>
      <w:r w:rsidR="00BB49C2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ама понимаешь</w:t>
      </w:r>
      <w:r w:rsidR="00BB49C2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за</w:t>
      </w:r>
      <w:r w:rsidR="003169B8" w:rsidRPr="00CF7E2A">
        <w:rPr>
          <w:rStyle w:val="CharAttribute4"/>
          <w:rFonts w:eastAsia="Batang"/>
          <w:szCs w:val="24"/>
        </w:rPr>
        <w:t>то</w:t>
      </w:r>
      <w:r w:rsidRPr="00CF7E2A">
        <w:rPr>
          <w:rStyle w:val="CharAttribute4"/>
          <w:rFonts w:eastAsia="Batang"/>
          <w:szCs w:val="24"/>
        </w:rPr>
        <w:t xml:space="preserve"> и Планета почистилась. Или взять Огонь Любви у Учителя. Тогда всем достанется, она всех любит</w:t>
      </w:r>
      <w:r w:rsidR="003169B8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все счастливы. После Поядающего Огня </w:t>
      </w:r>
      <w:r w:rsidR="000926C3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 xml:space="preserve">все счастливы, но не помнят </w:t>
      </w:r>
      <w:r w:rsidRPr="00CF7E2A">
        <w:rPr>
          <w:rStyle w:val="CharAttribute4"/>
          <w:rFonts w:eastAsia="Batang"/>
          <w:i/>
          <w:szCs w:val="24"/>
        </w:rPr>
        <w:t>(</w:t>
      </w:r>
      <w:r w:rsidRPr="00CF7E2A">
        <w:rPr>
          <w:rStyle w:val="CharAttribute6"/>
          <w:rFonts w:eastAsia="Batang"/>
          <w:szCs w:val="24"/>
        </w:rPr>
        <w:t>смеётся</w:t>
      </w:r>
      <w:r w:rsidRPr="00CF7E2A">
        <w:rPr>
          <w:rStyle w:val="CharAttribute4"/>
          <w:rFonts w:eastAsia="Batang"/>
          <w:i/>
          <w:szCs w:val="24"/>
        </w:rPr>
        <w:t>)</w:t>
      </w:r>
      <w:r w:rsidRPr="00CF7E2A">
        <w:rPr>
          <w:rStyle w:val="CharAttribute4"/>
          <w:rFonts w:eastAsia="Batang"/>
          <w:szCs w:val="24"/>
        </w:rPr>
        <w:t xml:space="preserve">. Разница только в этом. Поняла, о чём? </w:t>
      </w:r>
      <w:r w:rsidR="008B7F1D" w:rsidRPr="00CF7E2A">
        <w:rPr>
          <w:rStyle w:val="CharAttribute4"/>
          <w:rFonts w:eastAsia="Batang"/>
          <w:szCs w:val="24"/>
        </w:rPr>
        <w:t>То есть, э</w:t>
      </w:r>
      <w:r w:rsidRPr="00CF7E2A">
        <w:rPr>
          <w:rStyle w:val="CharAttribute4"/>
          <w:rFonts w:eastAsia="Batang"/>
          <w:szCs w:val="24"/>
        </w:rPr>
        <w:t>то ж тоже Огонь.</w:t>
      </w:r>
    </w:p>
    <w:p w:rsidR="0002056A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b/>
          <w:szCs w:val="24"/>
        </w:rPr>
        <w:t xml:space="preserve">Поэтому у Отца есть Учитель, который несёт </w:t>
      </w:r>
      <w:r w:rsidR="008B7F1D" w:rsidRPr="00CF7E2A">
        <w:rPr>
          <w:rStyle w:val="CharAttribute4"/>
          <w:rFonts w:eastAsia="Batang"/>
          <w:b/>
          <w:szCs w:val="24"/>
        </w:rPr>
        <w:t>«</w:t>
      </w:r>
      <w:r w:rsidRPr="00CF7E2A">
        <w:rPr>
          <w:rStyle w:val="CharAttribute4"/>
          <w:rFonts w:eastAsia="Batang"/>
          <w:b/>
          <w:szCs w:val="24"/>
        </w:rPr>
        <w:t>Есмь Любовь</w:t>
      </w:r>
      <w:r w:rsidR="008B7F1D" w:rsidRPr="00CF7E2A">
        <w:rPr>
          <w:rStyle w:val="CharAttribute4"/>
          <w:rFonts w:eastAsia="Batang"/>
          <w:b/>
          <w:szCs w:val="24"/>
        </w:rPr>
        <w:t xml:space="preserve">» </w:t>
      </w:r>
      <w:r w:rsidRPr="00CF7E2A">
        <w:rPr>
          <w:rStyle w:val="CharAttribute4"/>
          <w:rFonts w:eastAsia="Batang"/>
          <w:b/>
          <w:szCs w:val="24"/>
        </w:rPr>
        <w:t xml:space="preserve">и Огонь, </w:t>
      </w:r>
      <w:r w:rsidR="00E162F7" w:rsidRPr="00CF7E2A">
        <w:rPr>
          <w:rStyle w:val="CharAttribute4"/>
          <w:rFonts w:eastAsia="Batang"/>
          <w:b/>
          <w:szCs w:val="24"/>
        </w:rPr>
        <w:t>который нам доступен.</w:t>
      </w:r>
    </w:p>
    <w:p w:rsidR="0002056A" w:rsidRPr="00CF7E2A" w:rsidRDefault="00E200A2" w:rsidP="00F565A8">
      <w:pPr>
        <w:pStyle w:val="12"/>
        <w:outlineLvl w:val="0"/>
      </w:pPr>
      <w:bookmarkStart w:id="61" w:name="_Toc510377845"/>
      <w:bookmarkStart w:id="62" w:name="_Toc510377917"/>
      <w:bookmarkStart w:id="63" w:name="_Toc510468818"/>
      <w:r w:rsidRPr="00CF7E2A">
        <w:t>Учитель</w:t>
      </w:r>
      <w:r w:rsidRPr="00CF7E2A">
        <w:t xml:space="preserve"> </w:t>
      </w:r>
      <w:r w:rsidRPr="00CF7E2A">
        <w:t>—</w:t>
      </w:r>
      <w:r w:rsidR="001301D6" w:rsidRPr="00CF7E2A">
        <w:t xml:space="preserve"> </w:t>
      </w:r>
      <w:r w:rsidRPr="00CF7E2A">
        <w:t>синтез</w:t>
      </w:r>
      <w:r w:rsidRPr="00CF7E2A">
        <w:t xml:space="preserve"> </w:t>
      </w:r>
      <w:r w:rsidRPr="00CF7E2A">
        <w:t>всего</w:t>
      </w:r>
      <w:r w:rsidRPr="00CF7E2A">
        <w:t xml:space="preserve"> 13-</w:t>
      </w:r>
      <w:r w:rsidRPr="00CF7E2A">
        <w:t>го</w:t>
      </w:r>
      <w:r w:rsidRPr="00CF7E2A">
        <w:t xml:space="preserve"> </w:t>
      </w:r>
      <w:r w:rsidRPr="00CF7E2A">
        <w:t>горизонта</w:t>
      </w:r>
      <w:bookmarkEnd w:id="61"/>
      <w:bookmarkEnd w:id="62"/>
      <w:bookmarkEnd w:id="63"/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</w:t>
      </w:r>
      <w:r w:rsidR="002C3F1B" w:rsidRPr="00CF7E2A">
        <w:rPr>
          <w:rStyle w:val="CharAttribute4"/>
          <w:rFonts w:eastAsia="Batang"/>
          <w:szCs w:val="24"/>
        </w:rPr>
        <w:t>Тогда</w:t>
      </w:r>
      <w:r w:rsidRPr="00CF7E2A">
        <w:rPr>
          <w:rStyle w:val="CharAttribute4"/>
          <w:rFonts w:eastAsia="Batang"/>
          <w:szCs w:val="24"/>
        </w:rPr>
        <w:t xml:space="preserve"> получается</w:t>
      </w:r>
      <w:r w:rsidR="000A05BD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у Любви разнонаправленные действия.</w:t>
      </w:r>
    </w:p>
    <w:p w:rsidR="005C0AE5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У Любви разные Огни и разные задачи</w:t>
      </w:r>
      <w:r w:rsidR="002C3F1B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как и везде. Мудрость бывает разнонаправленного действия. Всё разнонаправленно.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</w:t>
      </w:r>
      <w:r w:rsidR="002C3F1B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Получается</w:t>
      </w:r>
      <w:r w:rsidR="002C3F1B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Филипп Марина встают, мы встаём </w:t>
      </w:r>
      <w:r w:rsidR="002C3F1B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и начинаем возжига</w:t>
      </w:r>
      <w:r w:rsidR="00771E9A" w:rsidRPr="00CF7E2A">
        <w:rPr>
          <w:rStyle w:val="CharAttribute4"/>
          <w:rFonts w:eastAsia="Batang"/>
          <w:szCs w:val="24"/>
        </w:rPr>
        <w:t>ться</w:t>
      </w:r>
      <w:r w:rsidRPr="00CF7E2A">
        <w:rPr>
          <w:rStyle w:val="CharAttribute4"/>
          <w:rFonts w:eastAsia="Batang"/>
          <w:szCs w:val="24"/>
        </w:rPr>
        <w:t xml:space="preserve"> Огнём Любви.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У Филиппа Марины Синтез Любви. Вы ещё синтезируете Любовь собою.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</w:t>
      </w:r>
      <w:r w:rsidR="00EB4A78" w:rsidRPr="00CF7E2A">
        <w:rPr>
          <w:rStyle w:val="CharAttribute6"/>
          <w:rFonts w:eastAsia="Batang"/>
          <w:szCs w:val="24"/>
        </w:rPr>
        <w:t xml:space="preserve"> (продолжает)</w:t>
      </w:r>
      <w:r w:rsidRPr="00CF7E2A">
        <w:rPr>
          <w:rStyle w:val="CharAttribute6"/>
          <w:rFonts w:eastAsia="Batang"/>
          <w:szCs w:val="24"/>
        </w:rPr>
        <w:t>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</w:t>
      </w:r>
      <w:r w:rsidR="008520C7" w:rsidRPr="00CF7E2A">
        <w:rPr>
          <w:rStyle w:val="CharAttribute4"/>
          <w:rFonts w:eastAsia="Batang"/>
          <w:szCs w:val="24"/>
        </w:rPr>
        <w:t>Я</w:t>
      </w:r>
      <w:r w:rsidRPr="00CF7E2A">
        <w:rPr>
          <w:rStyle w:val="CharAttribute4"/>
          <w:rFonts w:eastAsia="Batang"/>
          <w:szCs w:val="24"/>
        </w:rPr>
        <w:t xml:space="preserve"> имею в виду то, что говорилось на Ипостасном в Симферополе: почему Дочь, а не </w:t>
      </w:r>
      <w:r w:rsidR="008520C7" w:rsidRPr="00CF7E2A">
        <w:rPr>
          <w:rStyle w:val="CharAttribute4"/>
          <w:rFonts w:eastAsia="Batang"/>
          <w:szCs w:val="24"/>
        </w:rPr>
        <w:t>Учитель?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Ещё раз, почему Дочь</w:t>
      </w:r>
      <w:r w:rsidR="008520C7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что?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</w:t>
      </w:r>
      <w:r w:rsidR="008520C7" w:rsidRPr="00CF7E2A">
        <w:rPr>
          <w:rStyle w:val="CharAttribute6"/>
          <w:rFonts w:eastAsia="Batang"/>
          <w:szCs w:val="24"/>
        </w:rPr>
        <w:t xml:space="preserve"> (продолжает)</w:t>
      </w:r>
      <w:r w:rsidRPr="00CF7E2A">
        <w:rPr>
          <w:rStyle w:val="CharAttribute6"/>
          <w:rFonts w:eastAsia="Batang"/>
          <w:szCs w:val="24"/>
        </w:rPr>
        <w:t>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Четверица: Отец, Дочь, Филипп Марина</w:t>
      </w:r>
      <w:r w:rsidR="008520C7" w:rsidRPr="00CF7E2A">
        <w:rPr>
          <w:rStyle w:val="CharAttribute4"/>
          <w:rFonts w:eastAsia="Batang"/>
          <w:szCs w:val="24"/>
        </w:rPr>
        <w:t xml:space="preserve"> — и</w:t>
      </w:r>
      <w:r w:rsidRPr="00CF7E2A">
        <w:rPr>
          <w:rStyle w:val="CharAttribute4"/>
          <w:rFonts w:eastAsia="Batang"/>
          <w:szCs w:val="24"/>
        </w:rPr>
        <w:t xml:space="preserve"> тогда у тебя потенциал Любви растёт. На Ипостасном так говорилось.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Потому что Учитель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Око</w:t>
      </w:r>
      <w:r w:rsidR="008520C7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8520C7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Дочь тоже 13-й горизонт.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Дочь</w:t>
      </w:r>
      <w:r w:rsidR="008520C7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не Любовь, у неё Параметагалактика.</w:t>
      </w:r>
    </w:p>
    <w:p w:rsidR="005C0AE5" w:rsidRPr="00CF7E2A" w:rsidRDefault="008520C7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Не-не — т</w:t>
      </w:r>
      <w:r w:rsidR="00A2592B" w:rsidRPr="00CF7E2A">
        <w:rPr>
          <w:rStyle w:val="CharAttribute4"/>
          <w:rFonts w:eastAsia="Batang"/>
          <w:szCs w:val="24"/>
        </w:rPr>
        <w:t xml:space="preserve">ам у них </w:t>
      </w:r>
      <w:r w:rsidRPr="00CF7E2A">
        <w:rPr>
          <w:rStyle w:val="CharAttribute4"/>
          <w:rFonts w:eastAsia="Batang"/>
          <w:szCs w:val="24"/>
        </w:rPr>
        <w:t>к</w:t>
      </w:r>
      <w:r w:rsidR="00A2592B" w:rsidRPr="00CF7E2A">
        <w:rPr>
          <w:rStyle w:val="CharAttribute4"/>
          <w:rFonts w:eastAsia="Batang"/>
          <w:szCs w:val="24"/>
        </w:rPr>
        <w:t>рымский вариант</w:t>
      </w:r>
      <w:r w:rsidRPr="00CF7E2A">
        <w:rPr>
          <w:rStyle w:val="CharAttribute4"/>
          <w:rFonts w:eastAsia="Batang"/>
          <w:szCs w:val="24"/>
        </w:rPr>
        <w:t>, называется</w:t>
      </w:r>
      <w:r w:rsidR="00A2592B" w:rsidRPr="00CF7E2A">
        <w:rPr>
          <w:rStyle w:val="CharAttribute4"/>
          <w:rFonts w:eastAsia="Batang"/>
          <w:szCs w:val="24"/>
        </w:rPr>
        <w:t xml:space="preserve">. Она смотрела </w:t>
      </w:r>
      <w:r w:rsidRPr="00CF7E2A">
        <w:rPr>
          <w:rStyle w:val="CharAttribute4"/>
          <w:rFonts w:eastAsia="Batang"/>
          <w:szCs w:val="24"/>
        </w:rPr>
        <w:t>к</w:t>
      </w:r>
      <w:r w:rsidR="00A2592B" w:rsidRPr="00CF7E2A">
        <w:rPr>
          <w:rStyle w:val="CharAttribute4"/>
          <w:rFonts w:eastAsia="Batang"/>
          <w:szCs w:val="24"/>
        </w:rPr>
        <w:t xml:space="preserve">рымский вариант, у неё </w:t>
      </w:r>
      <w:r w:rsidRPr="00CF7E2A">
        <w:rPr>
          <w:rStyle w:val="CharAttribute4"/>
          <w:rFonts w:eastAsia="Batang"/>
          <w:szCs w:val="24"/>
        </w:rPr>
        <w:t>к</w:t>
      </w:r>
      <w:r w:rsidR="00A2592B" w:rsidRPr="00CF7E2A">
        <w:rPr>
          <w:rStyle w:val="CharAttribute4"/>
          <w:rFonts w:eastAsia="Batang"/>
          <w:szCs w:val="24"/>
        </w:rPr>
        <w:t>рымский вариант. Если это Параметагалактика,</w:t>
      </w:r>
      <w:r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сообрази</w:t>
      </w:r>
      <w:r w:rsidR="00806845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зачем?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Она выводит на новый уровень.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Да, в материи</w:t>
      </w:r>
      <w:r w:rsidR="008520C7" w:rsidRPr="00CF7E2A">
        <w:rPr>
          <w:rStyle w:val="CharAttribute4"/>
          <w:rFonts w:eastAsia="Batang"/>
          <w:szCs w:val="24"/>
        </w:rPr>
        <w:t xml:space="preserve">. </w:t>
      </w:r>
      <w:r w:rsidRPr="00CF7E2A">
        <w:rPr>
          <w:rStyle w:val="CharAttribute4"/>
          <w:rFonts w:eastAsia="Batang"/>
          <w:szCs w:val="24"/>
        </w:rPr>
        <w:t>Параметагалактика.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</w:t>
      </w:r>
      <w:r w:rsidR="008520C7" w:rsidRPr="00CF7E2A">
        <w:rPr>
          <w:rStyle w:val="CharAttribute6"/>
          <w:rFonts w:eastAsia="Batang"/>
          <w:szCs w:val="24"/>
        </w:rPr>
        <w:t xml:space="preserve"> (продолжает)</w:t>
      </w:r>
      <w:r w:rsidRPr="00CF7E2A">
        <w:rPr>
          <w:rStyle w:val="CharAttribute6"/>
          <w:rFonts w:eastAsia="Batang"/>
          <w:szCs w:val="24"/>
        </w:rPr>
        <w:t>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А материя тогда какая? </w:t>
      </w:r>
      <w:r w:rsidR="008520C7" w:rsidRPr="00CF7E2A">
        <w:rPr>
          <w:rStyle w:val="CharAttribute4"/>
          <w:rFonts w:eastAsia="Batang"/>
          <w:szCs w:val="24"/>
        </w:rPr>
        <w:t>Ч</w:t>
      </w:r>
      <w:r w:rsidRPr="00CF7E2A">
        <w:rPr>
          <w:rStyle w:val="CharAttribute4"/>
          <w:rFonts w:eastAsia="Batang"/>
          <w:szCs w:val="24"/>
        </w:rPr>
        <w:t>астей?</w:t>
      </w:r>
    </w:p>
    <w:p w:rsidR="007864C7" w:rsidRPr="00CF7E2A" w:rsidRDefault="007864C7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Какая</w:t>
      </w:r>
      <w:r w:rsidR="00A2592B" w:rsidRPr="00CF7E2A">
        <w:rPr>
          <w:rStyle w:val="CharAttribute4"/>
          <w:rFonts w:eastAsia="Batang"/>
          <w:szCs w:val="24"/>
        </w:rPr>
        <w:t xml:space="preserve"> разниц</w:t>
      </w:r>
      <w:r w:rsidRPr="00CF7E2A">
        <w:rPr>
          <w:rStyle w:val="CharAttribute4"/>
          <w:rFonts w:eastAsia="Batang"/>
          <w:szCs w:val="24"/>
        </w:rPr>
        <w:t xml:space="preserve">а? Смотря </w:t>
      </w:r>
      <w:r w:rsidR="00A2592B" w:rsidRPr="00CF7E2A">
        <w:rPr>
          <w:rStyle w:val="CharAttribute4"/>
          <w:rFonts w:eastAsia="Batang"/>
          <w:szCs w:val="24"/>
        </w:rPr>
        <w:t>с чем ты зашёл к Дочери.</w:t>
      </w:r>
    </w:p>
    <w:p w:rsidR="00F538BD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Есть один вариант: Крым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13-й горизонт. Дочь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тоже 13-й горизонт</w:t>
      </w:r>
      <w:r w:rsidR="007864C7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7864C7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 xml:space="preserve"> мы </w:t>
      </w:r>
      <w:r w:rsidRPr="00CF7E2A">
        <w:rPr>
          <w:rStyle w:val="CharAttribute4"/>
          <w:rFonts w:eastAsia="Batang"/>
          <w:szCs w:val="24"/>
        </w:rPr>
        <w:lastRenderedPageBreak/>
        <w:t>рассматриваем инструменты со всеми 13</w:t>
      </w:r>
      <w:r w:rsidR="007864C7" w:rsidRPr="00CF7E2A">
        <w:rPr>
          <w:rStyle w:val="CharAttribute4"/>
          <w:rFonts w:eastAsia="Batang"/>
          <w:szCs w:val="24"/>
        </w:rPr>
        <w:t>-ми</w:t>
      </w:r>
      <w:r w:rsidRPr="00CF7E2A">
        <w:rPr>
          <w:rStyle w:val="CharAttribute4"/>
          <w:rFonts w:eastAsia="Batang"/>
          <w:szCs w:val="24"/>
        </w:rPr>
        <w:t xml:space="preserve"> горизонтами</w:t>
      </w:r>
      <w:r w:rsidR="007864C7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7864C7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отому что Учитель впитывает в себя все нижестоящие 13-</w:t>
      </w:r>
      <w:r w:rsidR="007864C7" w:rsidRPr="00CF7E2A">
        <w:rPr>
          <w:rStyle w:val="CharAttribute4"/>
          <w:rFonts w:eastAsia="Batang"/>
          <w:szCs w:val="24"/>
        </w:rPr>
        <w:t>ы</w:t>
      </w:r>
      <w:r w:rsidRPr="00CF7E2A">
        <w:rPr>
          <w:rStyle w:val="CharAttribute4"/>
          <w:rFonts w:eastAsia="Batang"/>
          <w:szCs w:val="24"/>
        </w:rPr>
        <w:t>е горизонты. И вы их должны тоже помнить.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Кроме Дочери на 13-м горизонте кого вы ещё помните? В 64 </w:t>
      </w:r>
      <w:r w:rsidR="000D2A87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освящениях четыре 13</w:t>
      </w:r>
      <w:r w:rsidR="00F77FC2" w:rsidRPr="00CF7E2A">
        <w:rPr>
          <w:rStyle w:val="CharAttribute4"/>
          <w:rFonts w:eastAsia="Batang"/>
          <w:szCs w:val="24"/>
        </w:rPr>
        <w:t>-</w:t>
      </w:r>
      <w:r w:rsidRPr="00CF7E2A">
        <w:rPr>
          <w:rStyle w:val="CharAttribute4"/>
          <w:rFonts w:eastAsia="Batang"/>
          <w:szCs w:val="24"/>
        </w:rPr>
        <w:t>х горизонта: снизу Дочь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один, сверху Учитель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четыре</w:t>
      </w:r>
      <w:r w:rsidR="000D2A87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 два посередине. Дочь за Маму</w:t>
      </w:r>
      <w:r w:rsidR="009557D8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анекдот, Учитель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за Папу, а посередине Сын и Дочь. Это кто?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Один Служащий.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Один Служащий. Молодец. Какой?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Метагалактики ФА.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Чуть-чуть не дошла. А может быть и дошла.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</w:t>
      </w:r>
      <w:r w:rsidR="001E5C8D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Служащий Высокой Цельной Реальности.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По-моему</w:t>
      </w:r>
      <w:r w:rsidR="00B041E3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Высокой Цельной Реальности. </w:t>
      </w:r>
      <w:r w:rsidR="008957CA" w:rsidRPr="00CF7E2A">
        <w:rPr>
          <w:rStyle w:val="CharAttribute4"/>
          <w:rFonts w:eastAsia="Batang"/>
          <w:szCs w:val="24"/>
        </w:rPr>
        <w:t>Б</w:t>
      </w:r>
      <w:r w:rsidRPr="00CF7E2A">
        <w:rPr>
          <w:rStyle w:val="CharAttribute4"/>
          <w:rFonts w:eastAsia="Batang"/>
          <w:szCs w:val="24"/>
        </w:rPr>
        <w:t xml:space="preserve">лиже к Высокой Цельной Реальности. </w:t>
      </w:r>
      <w:r w:rsidR="008957CA" w:rsidRPr="00CF7E2A">
        <w:rPr>
          <w:rStyle w:val="CharAttribute4"/>
          <w:rFonts w:eastAsia="Batang"/>
          <w:szCs w:val="24"/>
        </w:rPr>
        <w:t>М</w:t>
      </w:r>
      <w:r w:rsidRPr="00CF7E2A">
        <w:rPr>
          <w:rStyle w:val="CharAttribute4"/>
          <w:rFonts w:eastAsia="Batang"/>
          <w:szCs w:val="24"/>
        </w:rPr>
        <w:t>ожет даже не это, но ближе. Может не совсем, но очень близко. Не помню</w:t>
      </w:r>
      <w:r w:rsidR="008957CA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раз вы не знаете.</w:t>
      </w:r>
      <w:r w:rsidR="00CB151D" w:rsidRPr="00CF7E2A">
        <w:rPr>
          <w:rStyle w:val="CharAttribute4"/>
          <w:rFonts w:eastAsia="Batang"/>
          <w:szCs w:val="24"/>
        </w:rPr>
        <w:t xml:space="preserve"> Без обид.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И один Учитель.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И второй Учитель. Тоже какой?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Синтезности.</w:t>
      </w:r>
    </w:p>
    <w:p w:rsidR="005C0AE5" w:rsidRPr="00CF7E2A" w:rsidRDefault="00A64752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Уже ближе. </w:t>
      </w:r>
      <w:r w:rsidR="00A2592B" w:rsidRPr="00CF7E2A">
        <w:rPr>
          <w:rStyle w:val="CharAttribute4"/>
          <w:rFonts w:eastAsia="Batang"/>
          <w:szCs w:val="24"/>
        </w:rPr>
        <w:t xml:space="preserve">Прям уж горячо. Там два вида Учителя </w:t>
      </w:r>
      <w:r w:rsidR="00375F22" w:rsidRPr="00CF7E2A">
        <w:rPr>
          <w:rStyle w:val="CharAttribute4"/>
          <w:rFonts w:eastAsia="Batang"/>
          <w:szCs w:val="24"/>
        </w:rPr>
        <w:t xml:space="preserve">с </w:t>
      </w:r>
      <w:r w:rsidR="00A2592B" w:rsidRPr="00CF7E2A">
        <w:rPr>
          <w:rStyle w:val="CharAttribute4"/>
          <w:rFonts w:eastAsia="Batang"/>
          <w:szCs w:val="24"/>
        </w:rPr>
        <w:t>Синтезност</w:t>
      </w:r>
      <w:r w:rsidR="00375F22" w:rsidRPr="00CF7E2A">
        <w:rPr>
          <w:rStyle w:val="CharAttribute4"/>
          <w:rFonts w:eastAsia="Batang"/>
          <w:szCs w:val="24"/>
        </w:rPr>
        <w:t>ью</w:t>
      </w:r>
      <w:r w:rsidR="00A2592B" w:rsidRPr="00CF7E2A">
        <w:rPr>
          <w:rStyle w:val="CharAttribute4"/>
          <w:rFonts w:eastAsia="Batang"/>
          <w:szCs w:val="24"/>
        </w:rPr>
        <w:t>. Скорее всего</w:t>
      </w:r>
      <w:r w:rsidR="0077026E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Высокой Цельной Реальности. Поняла. Т</w:t>
      </w:r>
      <w:r w:rsidR="0077026E" w:rsidRPr="00CF7E2A">
        <w:rPr>
          <w:rStyle w:val="CharAttribute4"/>
          <w:rFonts w:eastAsia="Batang"/>
          <w:szCs w:val="24"/>
        </w:rPr>
        <w:t>о есть</w:t>
      </w:r>
      <w:r w:rsidR="00A2592B" w:rsidRPr="00CF7E2A">
        <w:rPr>
          <w:rStyle w:val="CharAttribute4"/>
          <w:rFonts w:eastAsia="Batang"/>
          <w:szCs w:val="24"/>
        </w:rPr>
        <w:t>, Служащий</w:t>
      </w:r>
      <w:r w:rsidR="0077026E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Учитель</w:t>
      </w:r>
      <w:r w:rsidR="0077026E" w:rsidRPr="00CF7E2A">
        <w:rPr>
          <w:rStyle w:val="CharAttribute4"/>
          <w:rFonts w:eastAsia="Batang"/>
          <w:szCs w:val="24"/>
        </w:rPr>
        <w:t xml:space="preserve"> — наверное, </w:t>
      </w:r>
      <w:r w:rsidR="00A2592B" w:rsidRPr="00CF7E2A">
        <w:rPr>
          <w:rStyle w:val="CharAttribute4"/>
          <w:rFonts w:eastAsia="Batang"/>
          <w:szCs w:val="24"/>
        </w:rPr>
        <w:t>Высокой Цельной Реальности</w:t>
      </w:r>
      <w:r w:rsidR="0077026E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77026E" w:rsidRPr="00CF7E2A">
        <w:rPr>
          <w:rStyle w:val="CharAttribute4"/>
          <w:rFonts w:eastAsia="Batang"/>
          <w:szCs w:val="24"/>
        </w:rPr>
        <w:t>П</w:t>
      </w:r>
      <w:r w:rsidR="00A2592B" w:rsidRPr="00CF7E2A">
        <w:rPr>
          <w:rStyle w:val="CharAttribute4"/>
          <w:rFonts w:eastAsia="Batang"/>
          <w:szCs w:val="24"/>
        </w:rPr>
        <w:t>отому что Учитель Синтезности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="00A2592B" w:rsidRPr="00CF7E2A">
        <w:rPr>
          <w:rStyle w:val="CharAttribute4"/>
          <w:rFonts w:eastAsia="Batang"/>
          <w:szCs w:val="24"/>
        </w:rPr>
        <w:t xml:space="preserve">это шесть, и </w:t>
      </w:r>
      <w:r w:rsidR="0077026E" w:rsidRPr="00CF7E2A">
        <w:rPr>
          <w:rStyle w:val="CharAttribute4"/>
          <w:rFonts w:eastAsia="Batang"/>
          <w:szCs w:val="24"/>
        </w:rPr>
        <w:t>С</w:t>
      </w:r>
      <w:r w:rsidR="00A2592B" w:rsidRPr="00CF7E2A">
        <w:rPr>
          <w:rStyle w:val="CharAttribute4"/>
          <w:rFonts w:eastAsia="Batang"/>
          <w:szCs w:val="24"/>
        </w:rPr>
        <w:t>интез Синтезности</w:t>
      </w:r>
      <w:r w:rsidR="00413F7E" w:rsidRPr="00CF7E2A">
        <w:rPr>
          <w:rStyle w:val="CharAttribute4"/>
          <w:rFonts w:eastAsia="Batang"/>
          <w:szCs w:val="24"/>
        </w:rPr>
        <w:t xml:space="preserve"> —</w:t>
      </w:r>
      <w:r w:rsidR="0077026E" w:rsidRPr="00CF7E2A">
        <w:rPr>
          <w:rStyle w:val="CharAttribute4"/>
          <w:rFonts w:eastAsia="Batang"/>
          <w:szCs w:val="24"/>
        </w:rPr>
        <w:t xml:space="preserve"> </w:t>
      </w:r>
      <w:r w:rsidR="00A2592B" w:rsidRPr="00CF7E2A">
        <w:rPr>
          <w:rStyle w:val="CharAttribute4"/>
          <w:rFonts w:eastAsia="Batang"/>
          <w:szCs w:val="24"/>
        </w:rPr>
        <w:t xml:space="preserve">это семь. </w:t>
      </w:r>
      <w:r w:rsidR="0077026E" w:rsidRPr="00CF7E2A">
        <w:rPr>
          <w:rStyle w:val="CharAttribute4"/>
          <w:rFonts w:eastAsia="Batang"/>
          <w:szCs w:val="24"/>
        </w:rPr>
        <w:t>Т</w:t>
      </w:r>
      <w:r w:rsidR="00A2592B" w:rsidRPr="00CF7E2A">
        <w:rPr>
          <w:rStyle w:val="CharAttribute4"/>
          <w:rFonts w:eastAsia="Batang"/>
          <w:szCs w:val="24"/>
        </w:rPr>
        <w:t>ам</w:t>
      </w:r>
      <w:r w:rsidR="0077026E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14</w:t>
      </w:r>
      <w:r w:rsidR="0077026E" w:rsidRPr="00CF7E2A">
        <w:rPr>
          <w:rStyle w:val="CharAttribute4"/>
          <w:rFonts w:eastAsia="Batang"/>
          <w:szCs w:val="24"/>
        </w:rPr>
        <w:t>–</w:t>
      </w:r>
      <w:r w:rsidR="00A2592B" w:rsidRPr="00CF7E2A">
        <w:rPr>
          <w:rStyle w:val="CharAttribute4"/>
          <w:rFonts w:eastAsia="Batang"/>
          <w:szCs w:val="24"/>
        </w:rPr>
        <w:t>15. А до них Учитель</w:t>
      </w:r>
      <w:r w:rsidR="0077026E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скорее всего, Высокой Цельной Реальности.</w:t>
      </w:r>
      <w:r w:rsidR="004A1A3A" w:rsidRPr="00CF7E2A">
        <w:rPr>
          <w:rStyle w:val="CharAttribute4"/>
          <w:rFonts w:eastAsia="Batang"/>
          <w:szCs w:val="24"/>
        </w:rPr>
        <w:t xml:space="preserve"> </w:t>
      </w:r>
      <w:r w:rsidR="00A2592B" w:rsidRPr="00CF7E2A">
        <w:rPr>
          <w:rStyle w:val="CharAttribute4"/>
          <w:rFonts w:eastAsia="Batang"/>
          <w:szCs w:val="24"/>
        </w:rPr>
        <w:t>Там хитрее</w:t>
      </w:r>
      <w:r w:rsidR="004A1A3A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4A1A3A" w:rsidRPr="00CF7E2A">
        <w:rPr>
          <w:rStyle w:val="CharAttribute4"/>
          <w:rFonts w:eastAsia="Batang"/>
          <w:szCs w:val="24"/>
        </w:rPr>
        <w:t xml:space="preserve">В </w:t>
      </w:r>
      <w:r w:rsidR="00A2592B" w:rsidRPr="00CF7E2A">
        <w:rPr>
          <w:rStyle w:val="CharAttribute4"/>
          <w:rFonts w:eastAsia="Batang"/>
          <w:szCs w:val="24"/>
        </w:rPr>
        <w:t>общем</w:t>
      </w:r>
      <w:r w:rsidR="004A1A3A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придётся выучить 13-й горизонт</w:t>
      </w:r>
      <w:r w:rsidR="00150E6A" w:rsidRPr="00CF7E2A">
        <w:rPr>
          <w:rStyle w:val="CharAttribute4"/>
          <w:rFonts w:eastAsia="Batang"/>
          <w:szCs w:val="24"/>
        </w:rPr>
        <w:t>: два ещё</w:t>
      </w:r>
      <w:r w:rsidR="00A2592B" w:rsidRPr="00CF7E2A">
        <w:rPr>
          <w:rStyle w:val="CharAttribute4"/>
          <w:rFonts w:eastAsia="Batang"/>
          <w:szCs w:val="24"/>
        </w:rPr>
        <w:t>. И Учитель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="00A2592B" w:rsidRPr="00CF7E2A">
        <w:rPr>
          <w:rStyle w:val="CharAttribute4"/>
          <w:rFonts w:eastAsia="Batang"/>
          <w:szCs w:val="24"/>
        </w:rPr>
        <w:t>это</w:t>
      </w:r>
      <w:r w:rsidR="00150E6A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оказывается</w:t>
      </w:r>
      <w:r w:rsidR="00150E6A" w:rsidRPr="00CF7E2A">
        <w:rPr>
          <w:rStyle w:val="CharAttribute4"/>
          <w:rFonts w:eastAsia="Batang"/>
          <w:szCs w:val="24"/>
        </w:rPr>
        <w:t>:</w:t>
      </w:r>
      <w:r w:rsidR="00A2592B" w:rsidRPr="00CF7E2A">
        <w:rPr>
          <w:rStyle w:val="CharAttribute4"/>
          <w:rFonts w:eastAsia="Batang"/>
          <w:szCs w:val="24"/>
        </w:rPr>
        <w:t xml:space="preserve"> Учитель</w:t>
      </w:r>
      <w:r w:rsidR="00150E6A" w:rsidRPr="00CF7E2A">
        <w:rPr>
          <w:rStyle w:val="CharAttribute4"/>
          <w:rFonts w:eastAsia="Batang"/>
          <w:szCs w:val="24"/>
        </w:rPr>
        <w:t>, Учитель</w:t>
      </w:r>
      <w:r w:rsidR="00A2592B" w:rsidRPr="00CF7E2A">
        <w:rPr>
          <w:rStyle w:val="CharAttribute4"/>
          <w:rFonts w:eastAsia="Batang"/>
          <w:szCs w:val="24"/>
        </w:rPr>
        <w:t xml:space="preserve"> чего-то там, Служащий чего-то там и Дочь.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5270CF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Тогда складывается</w:t>
      </w:r>
      <w:r w:rsidR="00A2592B"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И ты сразу понимаешь, что я рассказывал на Ипостасном в Крыму. Сразу сложилось. </w:t>
      </w:r>
      <w:r w:rsidR="00F80D5D" w:rsidRPr="00CF7E2A">
        <w:rPr>
          <w:rStyle w:val="CharAttribute4"/>
          <w:rFonts w:eastAsia="Batang"/>
          <w:szCs w:val="24"/>
        </w:rPr>
        <w:t>То есть, к</w:t>
      </w:r>
      <w:r w:rsidRPr="00CF7E2A">
        <w:rPr>
          <w:rStyle w:val="CharAttribute4"/>
          <w:rFonts w:eastAsia="Batang"/>
          <w:szCs w:val="24"/>
        </w:rPr>
        <w:t>ак только ты видишь не одну Дочь, а четыре 13-х</w:t>
      </w:r>
      <w:r w:rsidR="002A7921" w:rsidRPr="00CF7E2A">
        <w:rPr>
          <w:rStyle w:val="CharAttribute4"/>
          <w:rFonts w:eastAsia="Batang"/>
          <w:szCs w:val="24"/>
        </w:rPr>
        <w:t xml:space="preserve"> горизонта</w:t>
      </w:r>
      <w:r w:rsidRPr="00CF7E2A">
        <w:rPr>
          <w:rStyle w:val="CharAttribute4"/>
          <w:rFonts w:eastAsia="Batang"/>
          <w:szCs w:val="24"/>
        </w:rPr>
        <w:t>,</w:t>
      </w:r>
      <w:r w:rsidR="002A7921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ты начинаешь понимать, что мы делали на Ипостасном. А когда видим только Дочь</w:t>
      </w:r>
      <w:r w:rsidR="00246001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не складывается. А если учесть, что мы изучали материю, а материя</w:t>
      </w:r>
      <w:r w:rsidR="00246001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это только Дочь. У Учителя Дочь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чистая материя</w:t>
      </w:r>
      <w:r w:rsidR="00CA3DCD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CA3DCD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отому что материя Отца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первые 16. Всё</w:t>
      </w:r>
      <w:r w:rsidR="00431659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тотально. Соответственно, если мне надо активировать материю Учителя, мне нужно обращаться к Дочери как 13-й горизонт, как выражение Учителя Параметагалактикой в материи.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Тогда получается, если мы начинаем каждую из 13 позиций </w:t>
      </w:r>
      <w:r w:rsidR="00983922" w:rsidRPr="00CF7E2A">
        <w:rPr>
          <w:rStyle w:val="CharAttribute4"/>
          <w:rFonts w:eastAsia="Batang"/>
          <w:szCs w:val="24"/>
        </w:rPr>
        <w:t xml:space="preserve">брать </w:t>
      </w:r>
      <w:r w:rsidRPr="00CF7E2A">
        <w:rPr>
          <w:rStyle w:val="CharAttribute4"/>
          <w:rFonts w:eastAsia="Batang"/>
          <w:szCs w:val="24"/>
        </w:rPr>
        <w:t>из 64-рицы, у нас получаются разные уровни Любви</w:t>
      </w:r>
      <w:r w:rsidR="00983922" w:rsidRPr="00CF7E2A">
        <w:rPr>
          <w:rStyle w:val="CharAttribute4"/>
          <w:rFonts w:eastAsia="Batang"/>
          <w:szCs w:val="24"/>
        </w:rPr>
        <w:t xml:space="preserve"> и разные функциональности</w:t>
      </w:r>
      <w:r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Ура! </w:t>
      </w:r>
      <w:r w:rsidR="0018050D" w:rsidRPr="00CF7E2A">
        <w:rPr>
          <w:rStyle w:val="CharAttribute4"/>
          <w:rFonts w:eastAsia="Batang"/>
          <w:b/>
          <w:szCs w:val="24"/>
        </w:rPr>
        <w:t>И мы н</w:t>
      </w:r>
      <w:r w:rsidRPr="00CF7E2A">
        <w:rPr>
          <w:rStyle w:val="CharAttribute4"/>
          <w:rFonts w:eastAsia="Batang"/>
          <w:b/>
          <w:szCs w:val="24"/>
        </w:rPr>
        <w:t>аконец-то мы увидели, что Любовь бывает разная</w:t>
      </w:r>
      <w:r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Нет, мы знаем, что она разная.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А что ты тогда спрашиваешь? Тогда мы разную Любовь получаем. </w:t>
      </w:r>
      <w:r w:rsidR="0018050D" w:rsidRPr="00CF7E2A">
        <w:rPr>
          <w:rStyle w:val="CharAttribute4"/>
          <w:rFonts w:eastAsia="Batang"/>
          <w:szCs w:val="24"/>
        </w:rPr>
        <w:t xml:space="preserve">И </w:t>
      </w:r>
      <w:r w:rsidRPr="00CF7E2A">
        <w:rPr>
          <w:rStyle w:val="CharAttribute4"/>
          <w:rFonts w:eastAsia="Batang"/>
          <w:szCs w:val="24"/>
        </w:rPr>
        <w:t>Дочь с Параметагалактикой тоже имеет свой вид Любви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proofErr w:type="spellStart"/>
      <w:r w:rsidRPr="00CF7E2A">
        <w:rPr>
          <w:rStyle w:val="CharAttribute4"/>
          <w:rFonts w:eastAsia="Batang"/>
          <w:szCs w:val="24"/>
        </w:rPr>
        <w:t>Параметагалактический</w:t>
      </w:r>
      <w:proofErr w:type="spellEnd"/>
      <w:r w:rsidRPr="00CF7E2A">
        <w:rPr>
          <w:rStyle w:val="CharAttribute4"/>
          <w:rFonts w:eastAsia="Batang"/>
          <w:szCs w:val="24"/>
        </w:rPr>
        <w:t>. Только мы видим это как Параметагалактика И</w:t>
      </w:r>
      <w:r w:rsidR="008B5563" w:rsidRPr="00CF7E2A">
        <w:rPr>
          <w:rStyle w:val="CharAttribute4"/>
          <w:rFonts w:eastAsia="Batang"/>
          <w:szCs w:val="24"/>
        </w:rPr>
        <w:t xml:space="preserve">значально </w:t>
      </w:r>
      <w:r w:rsidRPr="00CF7E2A">
        <w:rPr>
          <w:rStyle w:val="CharAttribute4"/>
          <w:rFonts w:eastAsia="Batang"/>
          <w:szCs w:val="24"/>
        </w:rPr>
        <w:t>В</w:t>
      </w:r>
      <w:r w:rsidR="008B5563" w:rsidRPr="00CF7E2A">
        <w:rPr>
          <w:rStyle w:val="CharAttribute4"/>
          <w:rFonts w:eastAsia="Batang"/>
          <w:szCs w:val="24"/>
        </w:rPr>
        <w:t xml:space="preserve">ышестоящего </w:t>
      </w:r>
      <w:r w:rsidRPr="00CF7E2A">
        <w:rPr>
          <w:rStyle w:val="CharAttribute4"/>
          <w:rFonts w:eastAsia="Batang"/>
          <w:szCs w:val="24"/>
        </w:rPr>
        <w:t>О</w:t>
      </w:r>
      <w:r w:rsidR="008B5563" w:rsidRPr="00CF7E2A">
        <w:rPr>
          <w:rStyle w:val="CharAttribute4"/>
          <w:rFonts w:eastAsia="Batang"/>
          <w:szCs w:val="24"/>
        </w:rPr>
        <w:t>тца.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8B5563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>о понима</w:t>
      </w:r>
      <w:r w:rsidR="008B5563" w:rsidRPr="00CF7E2A">
        <w:rPr>
          <w:rStyle w:val="CharAttribute4"/>
          <w:rFonts w:eastAsia="Batang"/>
          <w:szCs w:val="24"/>
        </w:rPr>
        <w:t>я</w:t>
      </w:r>
      <w:r w:rsidRPr="00CF7E2A">
        <w:rPr>
          <w:rStyle w:val="CharAttribute4"/>
          <w:rFonts w:eastAsia="Batang"/>
          <w:szCs w:val="24"/>
        </w:rPr>
        <w:t>, что это 13-й горизонт</w:t>
      </w:r>
      <w:r w:rsidR="008B5563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мы обязательно можем это связать с Окскостью, Любовью</w:t>
      </w:r>
      <w:r w:rsidR="004A12E9" w:rsidRPr="00CF7E2A">
        <w:rPr>
          <w:rStyle w:val="CharAttribute4"/>
          <w:rFonts w:eastAsia="Batang"/>
          <w:szCs w:val="24"/>
        </w:rPr>
        <w:t xml:space="preserve"> и с</w:t>
      </w:r>
      <w:r w:rsidRPr="00CF7E2A">
        <w:rPr>
          <w:rStyle w:val="CharAttribute4"/>
          <w:rFonts w:eastAsia="Batang"/>
          <w:szCs w:val="24"/>
        </w:rPr>
        <w:t xml:space="preserve"> Синтезностью</w:t>
      </w:r>
      <w:r w:rsidR="004A12E9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4A12E9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араметагалактик</w:t>
      </w:r>
      <w:r w:rsidR="004A12E9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>. Параметагалактика</w:t>
      </w:r>
      <w:r w:rsidR="004A12E9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Синтезность</w:t>
      </w:r>
      <w:r w:rsidR="004A12E9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Окскость</w:t>
      </w:r>
      <w:r w:rsidR="004A12E9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Любовь. Ух ты! Тоже четыре вида хорошего Огня.</w:t>
      </w:r>
    </w:p>
    <w:p w:rsidR="00E200A2" w:rsidRPr="00CF7E2A" w:rsidRDefault="004A12E9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lastRenderedPageBreak/>
        <w:t>Но я</w:t>
      </w:r>
      <w:r w:rsidR="00A2592B" w:rsidRPr="00CF7E2A">
        <w:rPr>
          <w:rStyle w:val="CharAttribute4"/>
          <w:rFonts w:eastAsia="Batang"/>
          <w:szCs w:val="24"/>
        </w:rPr>
        <w:t xml:space="preserve"> это не вспоминаю, потому что это всё-таки не чистый Учитель. У нас есть какие-то другие специалисты, которые занимаются Окскостью. Допустим, Окскостью в ваших Домах должен заниматься один из Владык ИДИВО. Понятно, да? Соответственно, Синтезностью уже занимается Учител</w:t>
      </w:r>
      <w:r w:rsidR="00E200A2" w:rsidRPr="00CF7E2A">
        <w:rPr>
          <w:rStyle w:val="CharAttribute4"/>
          <w:rFonts w:eastAsia="Batang"/>
          <w:szCs w:val="24"/>
        </w:rPr>
        <w:t>ь</w:t>
      </w:r>
      <w:r w:rsidR="00A2592B" w:rsidRPr="00CF7E2A">
        <w:rPr>
          <w:rStyle w:val="CharAttribute4"/>
          <w:rFonts w:eastAsia="Batang"/>
          <w:szCs w:val="24"/>
        </w:rPr>
        <w:t xml:space="preserve"> Сфер</w:t>
      </w:r>
      <w:r w:rsidR="00E200A2" w:rsidRPr="00CF7E2A">
        <w:rPr>
          <w:rStyle w:val="CharAttribute4"/>
          <w:rFonts w:eastAsia="Batang"/>
          <w:szCs w:val="24"/>
        </w:rPr>
        <w:t>ы</w:t>
      </w:r>
      <w:r w:rsidR="00A2592B" w:rsidRPr="00CF7E2A">
        <w:rPr>
          <w:rStyle w:val="CharAttribute4"/>
          <w:rFonts w:eastAsia="Batang"/>
          <w:szCs w:val="24"/>
        </w:rPr>
        <w:t xml:space="preserve">, Параметагалактикой тоже. Поэтому мы не ходим на их территорию, чтобы </w:t>
      </w:r>
      <w:r w:rsidR="00E200A2" w:rsidRPr="00CF7E2A">
        <w:rPr>
          <w:rStyle w:val="CharAttribute4"/>
          <w:rFonts w:eastAsia="Batang"/>
          <w:szCs w:val="24"/>
        </w:rPr>
        <w:t xml:space="preserve">вот </w:t>
      </w:r>
      <w:r w:rsidR="00A2592B" w:rsidRPr="00CF7E2A">
        <w:rPr>
          <w:rStyle w:val="CharAttribute4"/>
          <w:rFonts w:eastAsia="Batang"/>
          <w:szCs w:val="24"/>
        </w:rPr>
        <w:t>не нарушать</w:t>
      </w:r>
      <w:r w:rsidR="00E200A2" w:rsidRPr="00CF7E2A">
        <w:rPr>
          <w:rStyle w:val="CharAttribute4"/>
          <w:rFonts w:eastAsia="Batang"/>
          <w:szCs w:val="24"/>
        </w:rPr>
        <w:t xml:space="preserve"> проблем</w:t>
      </w:r>
      <w:r w:rsidR="00A2592B"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Но на самом деле</w:t>
      </w:r>
      <w:r w:rsidR="00E200A2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Учитель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это синтез всех 13-х горизонтов. </w:t>
      </w:r>
      <w:r w:rsidRPr="00CF7E2A">
        <w:rPr>
          <w:rStyle w:val="CharAttribute4"/>
          <w:rFonts w:eastAsia="Batang"/>
          <w:b/>
          <w:szCs w:val="24"/>
        </w:rPr>
        <w:t>Автоматически вы имеете право пользоваться любым выражением 13-го горизонта</w:t>
      </w:r>
      <w:r w:rsidR="00E200A2" w:rsidRPr="00CF7E2A">
        <w:rPr>
          <w:rStyle w:val="CharAttribute4"/>
          <w:rFonts w:eastAsia="Batang"/>
          <w:b/>
          <w:szCs w:val="24"/>
        </w:rPr>
        <w:t xml:space="preserve"> —</w:t>
      </w:r>
      <w:r w:rsidRPr="00CF7E2A">
        <w:rPr>
          <w:rStyle w:val="CharAttribute4"/>
          <w:rFonts w:eastAsia="Batang"/>
          <w:b/>
          <w:szCs w:val="24"/>
        </w:rPr>
        <w:t xml:space="preserve"> вы Учителя</w:t>
      </w:r>
      <w:r w:rsidRPr="00CF7E2A">
        <w:rPr>
          <w:rStyle w:val="CharAttribute4"/>
          <w:rFonts w:eastAsia="Batang"/>
          <w:szCs w:val="24"/>
        </w:rPr>
        <w:t>. Соответственно, это и Дочь, и Служащий, и Учитель</w:t>
      </w:r>
      <w:r w:rsidR="009D5C75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и пошли все Огни по 13-му горизонту, начиная с первого 13-го выражения, которое как называется? </w:t>
      </w:r>
      <w:r w:rsidR="009D5C75" w:rsidRPr="00CF7E2A">
        <w:rPr>
          <w:rStyle w:val="CharAttribute4"/>
          <w:rFonts w:eastAsia="Batang"/>
          <w:szCs w:val="24"/>
        </w:rPr>
        <w:t xml:space="preserve">Первая часть </w:t>
      </w:r>
      <w:r w:rsidRPr="00CF7E2A">
        <w:rPr>
          <w:rStyle w:val="CharAttribute4"/>
          <w:rFonts w:eastAsia="Batang"/>
          <w:szCs w:val="24"/>
        </w:rPr>
        <w:t>13</w:t>
      </w:r>
      <w:r w:rsidR="009D5C75" w:rsidRPr="00CF7E2A">
        <w:rPr>
          <w:rStyle w:val="CharAttribute4"/>
          <w:rFonts w:eastAsia="Batang"/>
          <w:szCs w:val="24"/>
        </w:rPr>
        <w:t>-ая</w:t>
      </w:r>
      <w:r w:rsidRPr="00CF7E2A">
        <w:rPr>
          <w:rStyle w:val="CharAttribute4"/>
          <w:rFonts w:eastAsia="Batang"/>
          <w:szCs w:val="24"/>
        </w:rPr>
        <w:t xml:space="preserve"> какая?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Грааль.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Грааль.</w:t>
      </w:r>
      <w:r w:rsidR="00F538BD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И вот для вас Грааль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один</w:t>
      </w:r>
      <w:r w:rsidR="00406556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406556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отом вспоминаем 29. Это?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Память.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Память. Потом вспоминаем: 32 плюс 13</w:t>
      </w:r>
      <w:r w:rsidR="00F40B46" w:rsidRPr="00CF7E2A">
        <w:rPr>
          <w:rStyle w:val="CharAttribute4"/>
          <w:rFonts w:eastAsia="Batang"/>
          <w:szCs w:val="24"/>
        </w:rPr>
        <w:t xml:space="preserve"> — 45, э</w:t>
      </w:r>
      <w:r w:rsidRPr="00CF7E2A">
        <w:rPr>
          <w:rStyle w:val="CharAttribute4"/>
          <w:rFonts w:eastAsia="Batang"/>
          <w:szCs w:val="24"/>
        </w:rPr>
        <w:t>то?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Пассионарность.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Грааль, Память, Пассионарность</w:t>
      </w:r>
      <w:r w:rsidR="00345BEB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Око. И смотрите</w:t>
      </w:r>
      <w:r w:rsidR="00345BEB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Грааль </w:t>
      </w:r>
      <w:r w:rsidR="00345BEB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всё помнит, пассионарит этой памятью: «</w:t>
      </w:r>
      <w:r w:rsidR="00345BEB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>икогда не забуду, что ты мне сделал». Это Память и Пассионарность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большая проблема Око. </w:t>
      </w:r>
      <w:r w:rsidR="00F958C2" w:rsidRPr="00CF7E2A">
        <w:rPr>
          <w:rStyle w:val="CharAttribute4"/>
          <w:rFonts w:eastAsia="Batang"/>
          <w:szCs w:val="24"/>
        </w:rPr>
        <w:t>И п</w:t>
      </w:r>
      <w:r w:rsidRPr="00CF7E2A">
        <w:rPr>
          <w:rStyle w:val="CharAttribute4"/>
          <w:rFonts w:eastAsia="Batang"/>
          <w:szCs w:val="24"/>
        </w:rPr>
        <w:t>ото</w:t>
      </w:r>
      <w:r w:rsidR="00224D43" w:rsidRPr="00CF7E2A">
        <w:rPr>
          <w:rStyle w:val="CharAttribute4"/>
          <w:rFonts w:eastAsia="Batang"/>
          <w:szCs w:val="24"/>
        </w:rPr>
        <w:t>м</w:t>
      </w:r>
      <w:r w:rsidRPr="00CF7E2A">
        <w:rPr>
          <w:rStyle w:val="CharAttribute4"/>
          <w:rFonts w:eastAsia="Batang"/>
          <w:szCs w:val="24"/>
        </w:rPr>
        <w:t xml:space="preserve"> Око говорит: «</w:t>
      </w:r>
      <w:r w:rsidR="001F148D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>у, ладно, будем отрабатывать</w:t>
      </w:r>
      <w:r w:rsidR="00EC0E1C" w:rsidRPr="00CF7E2A">
        <w:rPr>
          <w:rStyle w:val="CharAttribute4"/>
          <w:rFonts w:eastAsia="Batang"/>
          <w:szCs w:val="24"/>
        </w:rPr>
        <w:t>. Вечная тебе память!»</w:t>
      </w:r>
    </w:p>
    <w:p w:rsidR="002E1C3B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Правда, хорошо</w:t>
      </w:r>
      <w:r w:rsidR="007B5B36" w:rsidRPr="00CF7E2A">
        <w:rPr>
          <w:rStyle w:val="CharAttribute4"/>
          <w:rFonts w:eastAsia="Batang"/>
          <w:szCs w:val="24"/>
        </w:rPr>
        <w:t>? —</w:t>
      </w:r>
      <w:r w:rsidRPr="00CF7E2A">
        <w:rPr>
          <w:rStyle w:val="CharAttribute4"/>
          <w:rFonts w:eastAsia="Batang"/>
          <w:szCs w:val="24"/>
        </w:rPr>
        <w:t xml:space="preserve"> Око, Пассионарность, Память, Грааль. </w:t>
      </w:r>
      <w:r w:rsidR="007B5B36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>ы сразу</w:t>
      </w:r>
      <w:r w:rsidR="007B5B36" w:rsidRPr="00CF7E2A">
        <w:rPr>
          <w:rStyle w:val="CharAttribute4"/>
          <w:rFonts w:eastAsia="Batang"/>
          <w:szCs w:val="24"/>
        </w:rPr>
        <w:t xml:space="preserve"> помните</w:t>
      </w:r>
      <w:r w:rsidRPr="00CF7E2A">
        <w:rPr>
          <w:rStyle w:val="CharAttribute4"/>
          <w:rFonts w:eastAsia="Batang"/>
          <w:szCs w:val="24"/>
        </w:rPr>
        <w:t xml:space="preserve">, что у вас по жизни происходит. Если вы что-то забыть не можете, </w:t>
      </w:r>
      <w:r w:rsidR="007B5B36" w:rsidRPr="00CF7E2A">
        <w:rPr>
          <w:rStyle w:val="CharAttribute4"/>
          <w:rFonts w:eastAsia="Batang"/>
          <w:szCs w:val="24"/>
        </w:rPr>
        <w:t>кого</w:t>
      </w:r>
      <w:r w:rsidRPr="00CF7E2A">
        <w:rPr>
          <w:rStyle w:val="CharAttribute4"/>
          <w:rFonts w:eastAsia="Batang"/>
          <w:szCs w:val="24"/>
        </w:rPr>
        <w:t>-то простить не можете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это явно записано в Око. </w:t>
      </w:r>
      <w:r w:rsidR="00C81125" w:rsidRPr="00CF7E2A">
        <w:rPr>
          <w:rStyle w:val="CharAttribute4"/>
          <w:rFonts w:eastAsia="Batang"/>
          <w:szCs w:val="24"/>
        </w:rPr>
        <w:t>Это не обязательно п</w:t>
      </w:r>
      <w:r w:rsidRPr="00CF7E2A">
        <w:rPr>
          <w:rStyle w:val="CharAttribute4"/>
          <w:rFonts w:eastAsia="Batang"/>
          <w:szCs w:val="24"/>
        </w:rPr>
        <w:t xml:space="preserve">лохо </w:t>
      </w:r>
      <w:r w:rsidR="001055D4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 xml:space="preserve"> для того, кого не можете простить,</w:t>
      </w:r>
      <w:r w:rsidR="001141FB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это плохо для вас, потому что вас Око этим развивает пассионарно, окски </w:t>
      </w:r>
      <w:r w:rsidR="001141FB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и учит помнить и прощать. Прости и помни. А если просто помнишь</w:t>
      </w:r>
      <w:r w:rsidR="001141FB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без «прости»</w:t>
      </w:r>
      <w:r w:rsidR="001141FB" w:rsidRPr="00CF7E2A">
        <w:rPr>
          <w:rStyle w:val="CharAttribute4"/>
          <w:rFonts w:eastAsia="Batang"/>
          <w:szCs w:val="24"/>
        </w:rPr>
        <w:t>… О-о-о!</w:t>
      </w:r>
    </w:p>
    <w:p w:rsidR="00F565A8" w:rsidRPr="00F908B5" w:rsidRDefault="00A2592B" w:rsidP="009C7C50">
      <w:pPr>
        <w:pStyle w:val="aff5"/>
        <w:spacing w:before="360" w:after="240"/>
        <w:outlineLvl w:val="1"/>
        <w:rPr>
          <w:rStyle w:val="CharAttribute4"/>
          <w:rFonts w:asciiTheme="majorHAnsi" w:eastAsia="Batang"/>
          <w:b/>
          <w:i w:val="0"/>
          <w:color w:val="365F91" w:themeColor="accent1" w:themeShade="BF"/>
          <w:lang w:val="ru-RU"/>
        </w:rPr>
      </w:pPr>
      <w:bookmarkStart w:id="64" w:name="_Toc510377846"/>
      <w:bookmarkStart w:id="65" w:name="_Toc510377918"/>
      <w:bookmarkStart w:id="66" w:name="_Toc510468819"/>
      <w:r w:rsidRPr="00F908B5">
        <w:rPr>
          <w:rStyle w:val="CharAttribute4"/>
          <w:rFonts w:asciiTheme="majorHAnsi" w:eastAsia="Batang"/>
          <w:b/>
          <w:i w:val="0"/>
          <w:color w:val="365F91" w:themeColor="accent1" w:themeShade="BF"/>
          <w:lang w:val="ru-RU"/>
        </w:rPr>
        <w:t>Простящему</w:t>
      </w:r>
      <w:r w:rsidR="00224D43" w:rsidRPr="00F908B5">
        <w:rPr>
          <w:rStyle w:val="CharAttribute4"/>
          <w:rFonts w:asciiTheme="majorHAnsi" w:eastAsia="Batang"/>
          <w:b/>
          <w:i w:val="0"/>
          <w:color w:val="365F91" w:themeColor="accent1" w:themeShade="BF"/>
          <w:lang w:val="ru-RU"/>
        </w:rPr>
        <w:t xml:space="preserve"> </w:t>
      </w:r>
      <w:r w:rsidRPr="00F908B5">
        <w:rPr>
          <w:rStyle w:val="CharAttribute4"/>
          <w:rFonts w:asciiTheme="majorHAnsi" w:eastAsia="Batang"/>
          <w:b/>
          <w:i w:val="0"/>
          <w:color w:val="365F91" w:themeColor="accent1" w:themeShade="BF"/>
          <w:lang w:val="ru-RU"/>
        </w:rPr>
        <w:t>даётся</w:t>
      </w:r>
      <w:r w:rsidR="00413F7E" w:rsidRPr="00F908B5">
        <w:rPr>
          <w:rStyle w:val="CharAttribute4"/>
          <w:rFonts w:asciiTheme="majorHAnsi" w:eastAsia="Batang"/>
          <w:b/>
          <w:i w:val="0"/>
          <w:color w:val="365F91" w:themeColor="accent1" w:themeShade="BF"/>
          <w:lang w:val="ru-RU"/>
        </w:rPr>
        <w:t xml:space="preserve"> — </w:t>
      </w:r>
      <w:r w:rsidRPr="00F908B5">
        <w:rPr>
          <w:rStyle w:val="CharAttribute4"/>
          <w:rFonts w:asciiTheme="majorHAnsi" w:eastAsia="Batang"/>
          <w:b/>
          <w:i w:val="0"/>
          <w:color w:val="365F91" w:themeColor="accent1" w:themeShade="BF"/>
          <w:lang w:val="ru-RU"/>
        </w:rPr>
        <w:t>это девиз Ока</w:t>
      </w:r>
      <w:bookmarkEnd w:id="64"/>
      <w:bookmarkEnd w:id="65"/>
      <w:bookmarkEnd w:id="66"/>
    </w:p>
    <w:p w:rsidR="009C7C50" w:rsidRDefault="009C7C50" w:rsidP="003308E4">
      <w:pPr>
        <w:pStyle w:val="ParaAttribute0"/>
        <w:rPr>
          <w:rStyle w:val="CharAttribute4"/>
          <w:rFonts w:eastAsia="Batang"/>
          <w:szCs w:val="24"/>
        </w:rPr>
      </w:pPr>
      <w:r w:rsidRPr="009C7C50">
        <w:rPr>
          <w:rStyle w:val="CharAttribute4"/>
          <w:rFonts w:eastAsia="Batang"/>
          <w:szCs w:val="24"/>
        </w:rPr>
        <w:t>Простящему даётся — это девиз Ока</w:t>
      </w:r>
      <w:r>
        <w:rPr>
          <w:rStyle w:val="CharAttribute4"/>
          <w:rFonts w:eastAsia="Batang"/>
          <w:szCs w:val="24"/>
        </w:rPr>
        <w:t>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Не просящему, а </w:t>
      </w:r>
      <w:r w:rsidR="001141FB" w:rsidRPr="00CF7E2A">
        <w:rPr>
          <w:rStyle w:val="CharAttribute4"/>
          <w:rFonts w:eastAsia="Batang"/>
          <w:szCs w:val="24"/>
        </w:rPr>
        <w:t>«П</w:t>
      </w:r>
      <w:r w:rsidRPr="00CF7E2A">
        <w:rPr>
          <w:rStyle w:val="CharAttribute4"/>
          <w:rFonts w:eastAsia="Batang"/>
          <w:szCs w:val="24"/>
        </w:rPr>
        <w:t>ростящему даётся</w:t>
      </w:r>
      <w:r w:rsidR="001141FB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>.</w:t>
      </w:r>
      <w:r w:rsidR="00271ED7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 xml:space="preserve">Вам такая подсказка, очень полезная штука. </w:t>
      </w:r>
      <w:r w:rsidRPr="00CF7E2A">
        <w:rPr>
          <w:rStyle w:val="CharAttribute4"/>
          <w:rFonts w:eastAsia="Batang"/>
          <w:b/>
          <w:szCs w:val="24"/>
        </w:rPr>
        <w:t xml:space="preserve">Поэтому надо учить всех прощать </w:t>
      </w:r>
      <w:r w:rsidR="00271ED7" w:rsidRPr="00CF7E2A">
        <w:rPr>
          <w:rStyle w:val="CharAttribute4"/>
          <w:rFonts w:eastAsia="Batang"/>
          <w:b/>
          <w:szCs w:val="24"/>
        </w:rPr>
        <w:t xml:space="preserve">— </w:t>
      </w:r>
      <w:r w:rsidRPr="00CF7E2A">
        <w:rPr>
          <w:rStyle w:val="CharAttribute4"/>
          <w:rFonts w:eastAsia="Batang"/>
          <w:b/>
          <w:szCs w:val="24"/>
        </w:rPr>
        <w:t>за всё</w:t>
      </w:r>
      <w:r w:rsidRPr="00CF7E2A">
        <w:rPr>
          <w:rStyle w:val="CharAttribute4"/>
          <w:rFonts w:eastAsia="Batang"/>
          <w:szCs w:val="24"/>
        </w:rPr>
        <w:t>. И чем страшнее дело, тем сильнее прощать надо, тогда приложится. А если вы не прощаете,</w:t>
      </w:r>
      <w:r w:rsidR="00845C2F" w:rsidRPr="00CF7E2A">
        <w:rPr>
          <w:rStyle w:val="CharAttribute4"/>
          <w:rFonts w:eastAsia="Batang"/>
          <w:szCs w:val="24"/>
        </w:rPr>
        <w:t xml:space="preserve"> — о-о-о,</w:t>
      </w:r>
      <w:r w:rsidRPr="00CF7E2A">
        <w:rPr>
          <w:rStyle w:val="CharAttribute4"/>
          <w:rFonts w:eastAsia="Batang"/>
          <w:szCs w:val="24"/>
        </w:rPr>
        <w:t xml:space="preserve"> вы попали на Поядающий Огонь с Око, сразу же. </w:t>
      </w:r>
      <w:r w:rsidRPr="00CF7E2A">
        <w:rPr>
          <w:rStyle w:val="CharAttribute4"/>
          <w:rFonts w:eastAsia="Batang"/>
          <w:b/>
          <w:szCs w:val="24"/>
        </w:rPr>
        <w:t>Око вообще любит высматривать тех, кто не умеет прощать</w:t>
      </w:r>
      <w:r w:rsidRPr="00CF7E2A">
        <w:rPr>
          <w:rStyle w:val="CharAttribute4"/>
          <w:rFonts w:eastAsia="Batang"/>
          <w:szCs w:val="24"/>
        </w:rPr>
        <w:t xml:space="preserve">. </w:t>
      </w:r>
      <w:r w:rsidR="00013780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Ты не умеешь прощать</w:t>
      </w:r>
      <w:r w:rsidR="00013780" w:rsidRPr="00CF7E2A">
        <w:rPr>
          <w:rStyle w:val="CharAttribute4"/>
          <w:rFonts w:eastAsia="Batang"/>
          <w:szCs w:val="24"/>
        </w:rPr>
        <w:t>?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="00013780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>сё, достаём</w:t>
      </w:r>
      <w:r w:rsidR="00013780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Что достаём? Всё достаём</w:t>
      </w:r>
      <w:r w:rsidR="004909DD" w:rsidRPr="00CF7E2A">
        <w:rPr>
          <w:rStyle w:val="CharAttribute4"/>
          <w:rFonts w:eastAsia="Batang"/>
          <w:szCs w:val="24"/>
        </w:rPr>
        <w:t>»</w:t>
      </w:r>
      <w:r w:rsidR="00013780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013780" w:rsidRPr="00CF7E2A">
        <w:rPr>
          <w:rStyle w:val="CharAttribute4"/>
          <w:rFonts w:eastAsia="Batang"/>
          <w:szCs w:val="24"/>
        </w:rPr>
        <w:t>Ч</w:t>
      </w:r>
      <w:r w:rsidRPr="00CF7E2A">
        <w:rPr>
          <w:rStyle w:val="CharAttribute4"/>
          <w:rFonts w:eastAsia="Batang"/>
          <w:szCs w:val="24"/>
        </w:rPr>
        <w:t>тоб научился прощать.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Поэтому</w:t>
      </w:r>
      <w:r w:rsidR="00D37BEF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5"/>
          <w:rFonts w:eastAsia="Batang"/>
          <w:szCs w:val="24"/>
        </w:rPr>
        <w:t>одно из первых качеств Око</w:t>
      </w:r>
      <w:r w:rsidR="00413F7E" w:rsidRPr="00CF7E2A">
        <w:rPr>
          <w:rStyle w:val="CharAttribute5"/>
          <w:rFonts w:eastAsia="Batang"/>
          <w:szCs w:val="24"/>
        </w:rPr>
        <w:t xml:space="preserve"> — </w:t>
      </w:r>
      <w:r w:rsidRPr="00CF7E2A">
        <w:rPr>
          <w:rStyle w:val="CharAttribute5"/>
          <w:rFonts w:eastAsia="Batang"/>
          <w:szCs w:val="24"/>
        </w:rPr>
        <w:t>это научить прощать</w:t>
      </w:r>
      <w:r w:rsidRPr="00CF7E2A">
        <w:rPr>
          <w:rStyle w:val="CharAttribute4"/>
          <w:rFonts w:eastAsia="Batang"/>
          <w:szCs w:val="24"/>
        </w:rPr>
        <w:t>. За что?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="00AC1DE5" w:rsidRPr="00CF7E2A">
        <w:rPr>
          <w:rStyle w:val="CharAttribute4"/>
          <w:rFonts w:eastAsia="Batang"/>
          <w:szCs w:val="24"/>
        </w:rPr>
        <w:t>з</w:t>
      </w:r>
      <w:r w:rsidRPr="00CF7E2A">
        <w:rPr>
          <w:rStyle w:val="CharAttribute4"/>
          <w:rFonts w:eastAsia="Batang"/>
          <w:szCs w:val="24"/>
        </w:rPr>
        <w:t>а всё. Что</w:t>
      </w:r>
      <w:r w:rsidR="00AC1DE5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просто так?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Да. Даже если ударя</w:t>
      </w:r>
      <w:r w:rsidR="00AC1DE5" w:rsidRPr="00CF7E2A">
        <w:rPr>
          <w:rStyle w:val="CharAttribute4"/>
          <w:rFonts w:eastAsia="Batang"/>
          <w:szCs w:val="24"/>
        </w:rPr>
        <w:t>ю</w:t>
      </w:r>
      <w:r w:rsidRPr="00CF7E2A">
        <w:rPr>
          <w:rStyle w:val="CharAttribute4"/>
          <w:rFonts w:eastAsia="Batang"/>
          <w:szCs w:val="24"/>
        </w:rPr>
        <w:t>т</w:t>
      </w:r>
      <w:r w:rsidR="00AC1DE5" w:rsidRPr="00CF7E2A">
        <w:rPr>
          <w:rStyle w:val="CharAttribute4"/>
          <w:rFonts w:eastAsia="Batang"/>
          <w:szCs w:val="24"/>
        </w:rPr>
        <w:t>, —</w:t>
      </w:r>
      <w:r w:rsidRPr="00CF7E2A">
        <w:rPr>
          <w:rStyle w:val="CharAttribute4"/>
          <w:rFonts w:eastAsia="Batang"/>
          <w:szCs w:val="24"/>
        </w:rPr>
        <w:t xml:space="preserve"> вторая щека ещё жива</w:t>
      </w:r>
      <w:r w:rsidR="00AC1DE5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подставляй. А если по второй?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Вот по третьей уже</w:t>
      </w:r>
      <w:r w:rsidR="00AC1DE5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нет щёк, можно вдарить, а пока терпи. И пошли по списку. Я знаю, </w:t>
      </w:r>
      <w:r w:rsidR="00AC1DE5" w:rsidRPr="00CF7E2A">
        <w:rPr>
          <w:rStyle w:val="CharAttribute4"/>
          <w:rFonts w:eastAsia="Batang"/>
          <w:szCs w:val="24"/>
        </w:rPr>
        <w:t xml:space="preserve">что </w:t>
      </w:r>
      <w:r w:rsidRPr="00CF7E2A">
        <w:rPr>
          <w:rStyle w:val="CharAttribute4"/>
          <w:rFonts w:eastAsia="Batang"/>
          <w:szCs w:val="24"/>
        </w:rPr>
        <w:t xml:space="preserve">это не нравится, но вот так вот. Это не для военных. Но иногда и для военных </w:t>
      </w:r>
      <w:r w:rsidR="00375719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терпение надо, потом ты выиграешь компанию. Увидели?</w:t>
      </w:r>
    </w:p>
    <w:p w:rsidR="0056194B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Вот мы дошли до интересных таких пикантн</w:t>
      </w:r>
      <w:r w:rsidR="00CB640D" w:rsidRPr="00CF7E2A">
        <w:rPr>
          <w:rStyle w:val="CharAttribute4"/>
          <w:rFonts w:eastAsia="Batang"/>
          <w:szCs w:val="24"/>
        </w:rPr>
        <w:t>ых…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CB640D" w:rsidRPr="00CF7E2A">
        <w:rPr>
          <w:rStyle w:val="CharAttribute4"/>
          <w:rFonts w:eastAsia="Batang"/>
          <w:szCs w:val="24"/>
        </w:rPr>
        <w:t>То есть, к</w:t>
      </w:r>
      <w:r w:rsidRPr="00CF7E2A">
        <w:rPr>
          <w:rStyle w:val="CharAttribute4"/>
          <w:rFonts w:eastAsia="Batang"/>
          <w:szCs w:val="24"/>
        </w:rPr>
        <w:t>ак только у вас проснулся 13-й горизонт, вид</w:t>
      </w:r>
      <w:r w:rsidR="00CB640D" w:rsidRPr="00CF7E2A">
        <w:rPr>
          <w:rStyle w:val="CharAttribute4"/>
          <w:rFonts w:eastAsia="Batang"/>
          <w:szCs w:val="24"/>
        </w:rPr>
        <w:t>ите вот, сколько всего пошло</w:t>
      </w:r>
      <w:r w:rsidRPr="00CF7E2A">
        <w:rPr>
          <w:rStyle w:val="CharAttribute4"/>
          <w:rFonts w:eastAsia="Batang"/>
          <w:szCs w:val="24"/>
        </w:rPr>
        <w:t>. И вам станет интересней работать</w:t>
      </w:r>
      <w:r w:rsidR="00CB640D" w:rsidRPr="00CF7E2A">
        <w:rPr>
          <w:rStyle w:val="CharAttribute4"/>
          <w:rFonts w:eastAsia="Batang"/>
          <w:szCs w:val="24"/>
        </w:rPr>
        <w:t xml:space="preserve"> с этим</w:t>
      </w:r>
      <w:r w:rsidRPr="00CF7E2A">
        <w:rPr>
          <w:rStyle w:val="CharAttribute4"/>
          <w:rFonts w:eastAsia="Batang"/>
          <w:szCs w:val="24"/>
        </w:rPr>
        <w:t>. А вы сели</w:t>
      </w:r>
      <w:r w:rsidR="00CB640D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 в тупике вот сидите. </w:t>
      </w:r>
      <w:r w:rsidR="00CB640D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Мы Учителя Синтеза</w:t>
      </w:r>
      <w:r w:rsidR="00CB640D" w:rsidRPr="00CF7E2A">
        <w:rPr>
          <w:rStyle w:val="CharAttribute4"/>
          <w:rFonts w:eastAsia="Batang"/>
          <w:szCs w:val="24"/>
        </w:rPr>
        <w:t>» —</w:t>
      </w:r>
      <w:r w:rsidRPr="00CF7E2A">
        <w:rPr>
          <w:rStyle w:val="CharAttribute4"/>
          <w:rFonts w:eastAsia="Batang"/>
          <w:szCs w:val="24"/>
        </w:rPr>
        <w:t xml:space="preserve"> ну и что? Ну Учителя, ну Синтеза</w:t>
      </w:r>
      <w:r w:rsidR="004C3673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ну тупик</w:t>
      </w:r>
      <w:r w:rsidR="00FD1487" w:rsidRPr="00CF7E2A">
        <w:rPr>
          <w:rStyle w:val="CharAttribute4"/>
          <w:rFonts w:eastAsia="Batang"/>
          <w:szCs w:val="24"/>
        </w:rPr>
        <w:t xml:space="preserve">. А </w:t>
      </w:r>
      <w:r w:rsidRPr="00CF7E2A">
        <w:rPr>
          <w:rStyle w:val="CharAttribute4"/>
          <w:rFonts w:eastAsia="Batang"/>
          <w:szCs w:val="24"/>
        </w:rPr>
        <w:t>о чём будем говорить? Ладно, всё</w:t>
      </w:r>
      <w:r w:rsidR="006F00BC" w:rsidRPr="00CF7E2A">
        <w:rPr>
          <w:rStyle w:val="CharAttribute4"/>
          <w:rFonts w:eastAsia="Batang"/>
          <w:szCs w:val="24"/>
        </w:rPr>
        <w:t>,</w:t>
      </w:r>
      <w:r w:rsidR="004C3673" w:rsidRPr="00CF7E2A">
        <w:rPr>
          <w:rStyle w:val="CharAttribute4"/>
          <w:rFonts w:eastAsia="Batang"/>
          <w:szCs w:val="24"/>
        </w:rPr>
        <w:t xml:space="preserve"> эту тему закончили.</w:t>
      </w:r>
    </w:p>
    <w:p w:rsidR="0056194B" w:rsidRPr="00CF7E2A" w:rsidRDefault="0056194B" w:rsidP="000A11AE">
      <w:pPr>
        <w:pStyle w:val="12"/>
        <w:outlineLvl w:val="0"/>
        <w:rPr>
          <w:rStyle w:val="CharAttribute4"/>
          <w:rFonts w:eastAsia="Batang"/>
          <w:b w:val="0"/>
          <w:sz w:val="28"/>
        </w:rPr>
      </w:pPr>
      <w:bookmarkStart w:id="67" w:name="_Toc510377847"/>
      <w:bookmarkStart w:id="68" w:name="_Toc510377919"/>
      <w:bookmarkStart w:id="69" w:name="_Toc510468820"/>
      <w:r w:rsidRPr="00CF7E2A">
        <w:rPr>
          <w:rStyle w:val="CharAttribute4"/>
          <w:rFonts w:eastAsia="Batang"/>
          <w:sz w:val="28"/>
        </w:rPr>
        <w:t>Основная задача Учителей Синтеза</w:t>
      </w:r>
      <w:bookmarkEnd w:id="67"/>
      <w:bookmarkEnd w:id="68"/>
      <w:bookmarkEnd w:id="69"/>
    </w:p>
    <w:p w:rsidR="00C24C91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Мы идём к Учителю, смотрим на Око Папы, Око смотрит на нас. </w:t>
      </w:r>
      <w:r w:rsidR="004C3673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 xml:space="preserve"> Учителя проникаемся </w:t>
      </w:r>
      <w:r w:rsidRPr="00CF7E2A">
        <w:rPr>
          <w:rStyle w:val="CharAttribute4"/>
          <w:rFonts w:eastAsia="Batang"/>
          <w:szCs w:val="24"/>
        </w:rPr>
        <w:lastRenderedPageBreak/>
        <w:t>Частью Папы</w:t>
      </w:r>
      <w:r w:rsidR="004C3673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какой-нибудь. Этой Частью идём к Око</w:t>
      </w:r>
      <w:r w:rsidR="004C3673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4C3673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в</w:t>
      </w:r>
      <w:r w:rsidR="00F17DCA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 xml:space="preserve"> этой Части. Мы смотрим в Око на эталонность, Око смотрит на нас. Если мы что-то не увидели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сами виноваты. Если </w:t>
      </w:r>
      <w:r w:rsidR="00F17DCA" w:rsidRPr="00CF7E2A">
        <w:rPr>
          <w:rStyle w:val="CharAttribute4"/>
          <w:rFonts w:eastAsia="Batang"/>
          <w:szCs w:val="24"/>
        </w:rPr>
        <w:t xml:space="preserve">мы </w:t>
      </w:r>
      <w:r w:rsidRPr="00CF7E2A">
        <w:rPr>
          <w:rStyle w:val="CharAttribute4"/>
          <w:rFonts w:eastAsia="Batang"/>
          <w:szCs w:val="24"/>
        </w:rPr>
        <w:t>увидели</w:t>
      </w:r>
      <w:r w:rsidR="00F17DCA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тоже сами виноваты. В общем, всегда все отвечают за себя.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Потом идёт пассионарный Огонь Папы. Единственно, гарантирую, что никто не сгорит, что</w:t>
      </w:r>
      <w:r w:rsidR="00025FF6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б</w:t>
      </w:r>
      <w:r w:rsidR="00025FF6" w:rsidRPr="00CF7E2A">
        <w:rPr>
          <w:rStyle w:val="CharAttribute4"/>
          <w:rFonts w:eastAsia="Batang"/>
          <w:szCs w:val="24"/>
        </w:rPr>
        <w:t>ы</w:t>
      </w:r>
      <w:r w:rsidRPr="00CF7E2A">
        <w:rPr>
          <w:rStyle w:val="CharAttribute4"/>
          <w:rFonts w:eastAsia="Batang"/>
          <w:szCs w:val="24"/>
        </w:rPr>
        <w:t xml:space="preserve"> у вас н</w:t>
      </w:r>
      <w:r w:rsidR="00C24C91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 xml:space="preserve"> было</w:t>
      </w:r>
      <w:r w:rsidR="00C24C91" w:rsidRPr="00CF7E2A">
        <w:rPr>
          <w:rStyle w:val="CharAttribute4"/>
          <w:rFonts w:eastAsia="Batang"/>
          <w:szCs w:val="24"/>
        </w:rPr>
        <w:t>, —</w:t>
      </w:r>
      <w:r w:rsidRPr="00CF7E2A">
        <w:rPr>
          <w:rStyle w:val="CharAttribute4"/>
          <w:rFonts w:eastAsia="Batang"/>
          <w:szCs w:val="24"/>
        </w:rPr>
        <w:t xml:space="preserve"> у нас учебное мероприятие.</w:t>
      </w:r>
      <w:r w:rsidR="00C24C91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То есть, мы вас знакомим с инструментами Учителя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гарантия. То есть, когда мы учимся, никаких сгораний нет</w:t>
      </w:r>
      <w:r w:rsidR="00746486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746486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>о обязательно Огонь к вам прикасается, и вы его как-то усваиваете</w:t>
      </w:r>
      <w:r w:rsidR="00746486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746486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>сли много не можете</w:t>
      </w:r>
      <w:r w:rsidR="009F7CF8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хотя бы фрагментиком. Поэтому на некоторых Синтезах мы стяжаем фрагмент Огня, в смысле всё не можем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фрагментик взяли. Всё, усваиваете фрагмент Огня, выходим к Папе, Папа даёт Синтез, и вы как-то встраиваетесь в работу с Учителем. Логика понятна?</w:t>
      </w:r>
    </w:p>
    <w:p w:rsidR="00235772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Одна из ваших первейших задач:</w:t>
      </w:r>
    </w:p>
    <w:p w:rsidR="00512450" w:rsidRPr="009E305F" w:rsidRDefault="00235772" w:rsidP="009E305F">
      <w:pPr>
        <w:pStyle w:val="aff5"/>
        <w:spacing w:before="360" w:after="240"/>
        <w:outlineLvl w:val="1"/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</w:pPr>
      <w:bookmarkStart w:id="70" w:name="_Toc510377848"/>
      <w:bookmarkStart w:id="71" w:name="_Toc510377920"/>
      <w:bookmarkStart w:id="72" w:name="Научить_Служащих_ходить_к_Учителю"/>
      <w:bookmarkStart w:id="73" w:name="_Toc510468821"/>
      <w:r w:rsidRPr="009E305F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На</w:t>
      </w:r>
      <w:r w:rsidR="00A2592B" w:rsidRPr="009E305F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учить</w:t>
      </w:r>
      <w:r w:rsidR="00A2592B" w:rsidRPr="009E305F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A2592B" w:rsidRPr="009E305F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наших</w:t>
      </w:r>
      <w:r w:rsidR="00A2592B" w:rsidRPr="009E305F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555F04" w:rsidRPr="009E305F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С</w:t>
      </w:r>
      <w:r w:rsidR="00A2592B" w:rsidRPr="009E305F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лужащих</w:t>
      </w:r>
      <w:r w:rsidR="00A2592B" w:rsidRPr="009E305F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A2592B" w:rsidRPr="009E305F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ходить</w:t>
      </w:r>
      <w:r w:rsidR="00A2592B" w:rsidRPr="009E305F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A2592B" w:rsidRPr="009E305F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к</w:t>
      </w:r>
      <w:r w:rsidR="00A2592B" w:rsidRPr="009E305F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A2592B" w:rsidRPr="009E305F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Учителю</w:t>
      </w:r>
      <w:r w:rsidR="00A2592B" w:rsidRPr="009E305F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A2592B" w:rsidRPr="009E305F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и</w:t>
      </w:r>
      <w:r w:rsidR="00A2592B" w:rsidRPr="009E305F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A2592B" w:rsidRPr="009E305F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взаимодействовать</w:t>
      </w:r>
      <w:r w:rsidR="00A2592B" w:rsidRPr="009E305F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A2592B" w:rsidRPr="009E305F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с</w:t>
      </w:r>
      <w:r w:rsidR="00A2592B" w:rsidRPr="009E305F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A2592B" w:rsidRPr="009E305F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ним</w:t>
      </w:r>
      <w:bookmarkEnd w:id="70"/>
      <w:bookmarkEnd w:id="71"/>
      <w:bookmarkEnd w:id="72"/>
      <w:bookmarkEnd w:id="73"/>
    </w:p>
    <w:p w:rsidR="00512450" w:rsidRDefault="00512450" w:rsidP="00512450">
      <w:pPr>
        <w:pStyle w:val="ParaAttribute0"/>
        <w:rPr>
          <w:rStyle w:val="CharAttribute5"/>
          <w:rFonts w:eastAsia="Batang"/>
          <w:szCs w:val="24"/>
        </w:rPr>
      </w:pPr>
      <w:r w:rsidRPr="00CF7E2A">
        <w:rPr>
          <w:rStyle w:val="CharAttribute4"/>
          <w:rFonts w:eastAsia="Batang"/>
        </w:rPr>
        <w:t>{</w:t>
      </w:r>
      <w:hyperlink w:anchor="Задания_вне_матрицы" w:history="1">
        <w:r w:rsidRPr="00CF7E2A">
          <w:rPr>
            <w:rStyle w:val="a9"/>
            <w:sz w:val="24"/>
          </w:rPr>
          <w:t>Наверх</w:t>
        </w:r>
      </w:hyperlink>
      <w:r w:rsidRPr="00CF7E2A">
        <w:rPr>
          <w:rStyle w:val="CharAttribute4"/>
          <w:rFonts w:eastAsia="Batang"/>
        </w:rPr>
        <w:t>}</w:t>
      </w:r>
    </w:p>
    <w:p w:rsidR="00BA1944" w:rsidRPr="00CF7E2A" w:rsidRDefault="00512450" w:rsidP="00512450">
      <w:pPr>
        <w:pStyle w:val="ParaAttribute0"/>
        <w:rPr>
          <w:rStyle w:val="CharAttribute4"/>
          <w:rFonts w:eastAsia="Batang"/>
          <w:szCs w:val="24"/>
        </w:rPr>
      </w:pPr>
      <w:r w:rsidRPr="00512450">
        <w:rPr>
          <w:rStyle w:val="CharAttribute4"/>
          <w:rFonts w:eastAsia="Batang"/>
        </w:rPr>
        <w:t>Научить наших Служащих ходить к Учителю и взаимодействовать с ним</w:t>
      </w:r>
      <w:r>
        <w:rPr>
          <w:rStyle w:val="CharAttribute4"/>
          <w:rFonts w:eastAsia="Batang"/>
        </w:rPr>
        <w:t xml:space="preserve">. </w:t>
      </w:r>
      <w:r w:rsidR="00235772" w:rsidRPr="00CF7E2A">
        <w:rPr>
          <w:rStyle w:val="CharAttribute4"/>
          <w:rFonts w:eastAsia="Batang"/>
          <w:szCs w:val="24"/>
        </w:rPr>
        <w:t>Х</w:t>
      </w:r>
      <w:r w:rsidR="00A2592B" w:rsidRPr="00CF7E2A">
        <w:rPr>
          <w:rStyle w:val="CharAttribute4"/>
          <w:rFonts w:eastAsia="Batang"/>
          <w:szCs w:val="24"/>
        </w:rPr>
        <w:t xml:space="preserve">отя бы в вашей Изначально Вышестоящей Реальности. То есть нам </w:t>
      </w:r>
      <w:r w:rsidR="00A2592B" w:rsidRPr="00CF7E2A">
        <w:rPr>
          <w:rStyle w:val="CharAttribute4"/>
          <w:rFonts w:eastAsia="Batang"/>
          <w:b/>
          <w:szCs w:val="24"/>
        </w:rPr>
        <w:t>надо из предыдущих эпох снять страх перед Око</w:t>
      </w:r>
      <w:r w:rsidR="00A2592B" w:rsidRPr="00CF7E2A">
        <w:rPr>
          <w:rStyle w:val="CharAttribute4"/>
          <w:rFonts w:eastAsia="Batang"/>
          <w:szCs w:val="24"/>
        </w:rPr>
        <w:t>. Потому что</w:t>
      </w:r>
      <w:r w:rsidR="0072484A" w:rsidRPr="00CF7E2A">
        <w:rPr>
          <w:rStyle w:val="CharAttribute4"/>
          <w:rFonts w:eastAsia="Batang"/>
          <w:szCs w:val="24"/>
        </w:rPr>
        <w:t xml:space="preserve"> (иначе)</w:t>
      </w:r>
      <w:r w:rsidR="00A2592B" w:rsidRPr="00CF7E2A">
        <w:rPr>
          <w:rStyle w:val="CharAttribute4"/>
          <w:rFonts w:eastAsia="Batang"/>
          <w:szCs w:val="24"/>
        </w:rPr>
        <w:t xml:space="preserve"> люди никогда не накопят Поядающий Огонь. А если они не накопят Поядающий Огонь</w:t>
      </w:r>
      <w:r w:rsidR="00A1385B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они никогда не научатся взаимодействовать с Отцом.</w:t>
      </w:r>
      <w:r w:rsidR="00A1385B" w:rsidRPr="00CF7E2A">
        <w:rPr>
          <w:rStyle w:val="CharAttribute4"/>
          <w:rFonts w:eastAsia="Batang"/>
          <w:szCs w:val="24"/>
        </w:rPr>
        <w:t xml:space="preserve"> </w:t>
      </w:r>
      <w:r w:rsidR="00A2592B" w:rsidRPr="00CF7E2A">
        <w:rPr>
          <w:rStyle w:val="CharAttribute4"/>
          <w:rFonts w:eastAsia="Batang"/>
          <w:szCs w:val="24"/>
        </w:rPr>
        <w:t xml:space="preserve">Пример, как в Коране: «и праведник войдёт в Огонь и станет пред Аллахом». Вопрос в том, что это Огонь Поядающий. Поэтому в Огонь входит только праведник. </w:t>
      </w:r>
      <w:r w:rsidR="00225293" w:rsidRPr="00CF7E2A">
        <w:rPr>
          <w:rStyle w:val="CharAttribute4"/>
          <w:rFonts w:eastAsia="Batang"/>
          <w:szCs w:val="24"/>
        </w:rPr>
        <w:t xml:space="preserve">В том </w:t>
      </w:r>
      <w:r w:rsidR="00A2592B" w:rsidRPr="00CF7E2A">
        <w:rPr>
          <w:rStyle w:val="CharAttribute4"/>
          <w:rFonts w:eastAsia="Batang"/>
          <w:szCs w:val="24"/>
        </w:rPr>
        <w:t>смысле</w:t>
      </w:r>
      <w:r w:rsidR="00225293" w:rsidRPr="00CF7E2A">
        <w:rPr>
          <w:rStyle w:val="CharAttribute4"/>
          <w:rFonts w:eastAsia="Batang"/>
          <w:szCs w:val="24"/>
        </w:rPr>
        <w:t>, что</w:t>
      </w:r>
      <w:r w:rsidR="00A2592B" w:rsidRPr="00CF7E2A">
        <w:rPr>
          <w:rStyle w:val="CharAttribute4"/>
          <w:rFonts w:eastAsia="Batang"/>
          <w:szCs w:val="24"/>
        </w:rPr>
        <w:t xml:space="preserve"> если другой попытается туда войти и у него что-то не так,</w:t>
      </w:r>
      <w:r w:rsidR="003C34D5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Поядающий Огонь, сами понимаете, что с ним сделает.</w:t>
      </w:r>
    </w:p>
    <w:p w:rsidR="005C0AE5" w:rsidRPr="00CF7E2A" w:rsidRDefault="003C34D5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И в</w:t>
      </w:r>
      <w:r w:rsidR="00A2592B" w:rsidRPr="00CF7E2A">
        <w:rPr>
          <w:rStyle w:val="CharAttribute4"/>
          <w:rFonts w:eastAsia="Batang"/>
          <w:szCs w:val="24"/>
        </w:rPr>
        <w:t xml:space="preserve">от этот страх в веках перед Папой из-за Поядающего Огня остался. </w:t>
      </w:r>
      <w:r w:rsidR="00A2592B" w:rsidRPr="00CF7E2A">
        <w:rPr>
          <w:rStyle w:val="CharAttribute4"/>
          <w:rFonts w:eastAsia="Batang"/>
          <w:b/>
          <w:szCs w:val="24"/>
        </w:rPr>
        <w:t>Поэтому для многих людей Папа</w:t>
      </w:r>
      <w:r w:rsidR="00413F7E" w:rsidRPr="00CF7E2A">
        <w:rPr>
          <w:rStyle w:val="CharAttribute4"/>
          <w:rFonts w:eastAsia="Batang"/>
          <w:b/>
          <w:szCs w:val="24"/>
        </w:rPr>
        <w:t xml:space="preserve"> — </w:t>
      </w:r>
      <w:r w:rsidR="00A2592B" w:rsidRPr="00CF7E2A">
        <w:rPr>
          <w:rStyle w:val="CharAttribute4"/>
          <w:rFonts w:eastAsia="Batang"/>
          <w:b/>
          <w:szCs w:val="24"/>
        </w:rPr>
        <w:t xml:space="preserve">это только наказывающий инструмент. </w:t>
      </w:r>
      <w:r w:rsidR="00CF55A5" w:rsidRPr="00CF7E2A">
        <w:rPr>
          <w:rStyle w:val="CharAttribute4"/>
          <w:rFonts w:eastAsia="Batang"/>
          <w:b/>
          <w:szCs w:val="24"/>
        </w:rPr>
        <w:t>То есть, о</w:t>
      </w:r>
      <w:r w:rsidR="00A2592B" w:rsidRPr="00CF7E2A">
        <w:rPr>
          <w:rStyle w:val="CharAttribute4"/>
          <w:rFonts w:eastAsia="Batang"/>
          <w:b/>
          <w:szCs w:val="24"/>
        </w:rPr>
        <w:t>ни не видят, что Папа творит,</w:t>
      </w:r>
      <w:r w:rsidR="00C86172" w:rsidRPr="00CF7E2A">
        <w:rPr>
          <w:rStyle w:val="CharAttribute4"/>
          <w:rFonts w:eastAsia="Batang"/>
          <w:b/>
          <w:szCs w:val="24"/>
        </w:rPr>
        <w:t xml:space="preserve"> —</w:t>
      </w:r>
      <w:r w:rsidR="00A2592B" w:rsidRPr="00CF7E2A">
        <w:rPr>
          <w:rStyle w:val="CharAttribute4"/>
          <w:rFonts w:eastAsia="Batang"/>
          <w:b/>
          <w:szCs w:val="24"/>
        </w:rPr>
        <w:t xml:space="preserve"> они видят, что Папа наказывает,</w:t>
      </w:r>
      <w:r w:rsidR="00C56F9D" w:rsidRPr="00CF7E2A">
        <w:rPr>
          <w:rStyle w:val="CharAttribute4"/>
          <w:rFonts w:eastAsia="Batang"/>
          <w:b/>
          <w:szCs w:val="24"/>
        </w:rPr>
        <w:t xml:space="preserve"> —</w:t>
      </w:r>
      <w:r w:rsidR="00A2592B" w:rsidRPr="00CF7E2A">
        <w:rPr>
          <w:rStyle w:val="CharAttribute4"/>
          <w:rFonts w:eastAsia="Batang"/>
          <w:b/>
          <w:szCs w:val="24"/>
        </w:rPr>
        <w:t xml:space="preserve"> только из-за специфики Огня.</w:t>
      </w:r>
    </w:p>
    <w:p w:rsidR="00235772" w:rsidRPr="009E305F" w:rsidRDefault="00592E7F" w:rsidP="009E305F">
      <w:pPr>
        <w:pStyle w:val="aff5"/>
        <w:spacing w:before="360" w:after="240"/>
        <w:outlineLvl w:val="1"/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</w:pPr>
      <w:bookmarkStart w:id="74" w:name="_Toc510377849"/>
      <w:bookmarkStart w:id="75" w:name="_Toc510377921"/>
      <w:bookmarkStart w:id="76" w:name="перевести_привычку_наказания"/>
      <w:bookmarkStart w:id="77" w:name="_Toc510468822"/>
      <w:r w:rsidRPr="009E305F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Наша</w:t>
      </w:r>
      <w:r w:rsidRPr="009E305F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Pr="009E305F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главнейшая</w:t>
      </w:r>
      <w:r w:rsidRPr="009E305F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Pr="009E305F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проблема</w:t>
      </w:r>
      <w:r w:rsidRPr="009E305F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: </w:t>
      </w:r>
      <w:r w:rsidRPr="009E305F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п</w:t>
      </w:r>
      <w:r w:rsidR="00A2592B" w:rsidRPr="009E305F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еревести</w:t>
      </w:r>
      <w:r w:rsidR="00A2592B" w:rsidRPr="009E305F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A2592B" w:rsidRPr="009E305F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привычку</w:t>
      </w:r>
      <w:r w:rsidR="00A2592B" w:rsidRPr="009E305F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A2592B" w:rsidRPr="009E305F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наказания</w:t>
      </w:r>
      <w:r w:rsidR="00A2592B" w:rsidRPr="009E305F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A2592B" w:rsidRPr="009E305F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в</w:t>
      </w:r>
      <w:r w:rsidR="00A2592B" w:rsidRPr="009E305F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A2592B" w:rsidRPr="009E305F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привычку</w:t>
      </w:r>
      <w:r w:rsidR="00A2592B" w:rsidRPr="009E305F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A2592B" w:rsidRPr="009E305F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Творения</w:t>
      </w:r>
      <w:bookmarkEnd w:id="74"/>
      <w:bookmarkEnd w:id="75"/>
      <w:bookmarkEnd w:id="76"/>
      <w:bookmarkEnd w:id="77"/>
    </w:p>
    <w:p w:rsidR="00512450" w:rsidRDefault="00512450" w:rsidP="00512450">
      <w:pPr>
        <w:pStyle w:val="ParaAttribute0"/>
        <w:rPr>
          <w:rStyle w:val="CharAttribute5"/>
          <w:rFonts w:eastAsia="Batang"/>
          <w:szCs w:val="24"/>
        </w:rPr>
      </w:pPr>
      <w:r w:rsidRPr="00CF7E2A">
        <w:rPr>
          <w:rStyle w:val="CharAttribute4"/>
          <w:rFonts w:eastAsia="Batang"/>
        </w:rPr>
        <w:t>{</w:t>
      </w:r>
      <w:hyperlink w:anchor="Задания_вне_матрицы" w:history="1">
        <w:r w:rsidRPr="00CF7E2A">
          <w:rPr>
            <w:rStyle w:val="a9"/>
            <w:sz w:val="24"/>
          </w:rPr>
          <w:t>Наверх</w:t>
        </w:r>
      </w:hyperlink>
      <w:r w:rsidRPr="00CF7E2A">
        <w:rPr>
          <w:rStyle w:val="CharAttribute4"/>
          <w:rFonts w:eastAsia="Batang"/>
        </w:rPr>
        <w:t>}</w:t>
      </w:r>
    </w:p>
    <w:p w:rsidR="005401E8" w:rsidRDefault="00512450" w:rsidP="003308E4">
      <w:pPr>
        <w:pStyle w:val="ParaAttribute0"/>
        <w:rPr>
          <w:rStyle w:val="CharAttribute4"/>
          <w:rFonts w:eastAsia="Batang"/>
          <w:szCs w:val="24"/>
        </w:rPr>
      </w:pPr>
      <w:r w:rsidRPr="00512450">
        <w:rPr>
          <w:rStyle w:val="CharAttribute4"/>
          <w:rFonts w:eastAsia="Batang"/>
          <w:szCs w:val="24"/>
        </w:rPr>
        <w:t>Наша главнейшая проблема: п</w:t>
      </w:r>
      <w:r w:rsidRPr="00512450">
        <w:rPr>
          <w:rStyle w:val="CharAttribute5"/>
          <w:rFonts w:eastAsia="Batang"/>
          <w:b w:val="0"/>
          <w:szCs w:val="24"/>
        </w:rPr>
        <w:t>еревести привычку наказания в привычку Творения</w:t>
      </w:r>
      <w:r w:rsidRPr="00512450">
        <w:rPr>
          <w:rStyle w:val="CharAttribute4"/>
          <w:rFonts w:eastAsia="Batang"/>
          <w:szCs w:val="24"/>
        </w:rPr>
        <w:t>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b/>
          <w:szCs w:val="24"/>
        </w:rPr>
        <w:t>Вот Учителя Синтеза для этого</w:t>
      </w:r>
      <w:r w:rsidRPr="00CF7E2A">
        <w:rPr>
          <w:rStyle w:val="CharAttribute4"/>
          <w:rFonts w:eastAsia="Batang"/>
          <w:szCs w:val="24"/>
        </w:rPr>
        <w:t>. Мы должны закончить с наказаниями</w:t>
      </w:r>
      <w:r w:rsidR="00CA77B4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это их не отменяет. Я к тому, чтоб перестать видеть, что Папа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это инструмент наказания, </w:t>
      </w:r>
      <w:r w:rsidR="00CA77B4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страха божьего</w:t>
      </w:r>
      <w:r w:rsidR="00CA77B4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>, рабства</w:t>
      </w:r>
      <w:r w:rsidR="00726648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 там пошли по списку. А что </w:t>
      </w:r>
      <w:r w:rsidRPr="00CF7E2A">
        <w:rPr>
          <w:rStyle w:val="CharAttribute5"/>
          <w:rFonts w:eastAsia="Batang"/>
          <w:szCs w:val="24"/>
        </w:rPr>
        <w:t>Папа</w:t>
      </w:r>
      <w:r w:rsidR="00413F7E" w:rsidRPr="00CF7E2A">
        <w:rPr>
          <w:rStyle w:val="CharAttribute5"/>
          <w:rFonts w:eastAsia="Batang"/>
          <w:szCs w:val="24"/>
        </w:rPr>
        <w:t xml:space="preserve"> — </w:t>
      </w:r>
      <w:r w:rsidRPr="00CF7E2A">
        <w:rPr>
          <w:rStyle w:val="CharAttribute5"/>
          <w:rFonts w:eastAsia="Batang"/>
          <w:szCs w:val="24"/>
        </w:rPr>
        <w:t>это Творящее Высшее существо, которое помогает нам твориться</w:t>
      </w:r>
      <w:r w:rsidRPr="00CF7E2A">
        <w:rPr>
          <w:rStyle w:val="CharAttribute4"/>
          <w:rFonts w:eastAsia="Batang"/>
          <w:szCs w:val="24"/>
        </w:rPr>
        <w:t xml:space="preserve">. </w:t>
      </w:r>
      <w:r w:rsidRPr="00CF7E2A">
        <w:rPr>
          <w:rStyle w:val="CharAttribute4"/>
          <w:rFonts w:eastAsia="Batang"/>
          <w:b/>
          <w:szCs w:val="24"/>
        </w:rPr>
        <w:t>Это основная задача Учителей Синтеза</w:t>
      </w:r>
      <w:r w:rsidRPr="00CF7E2A">
        <w:rPr>
          <w:rStyle w:val="CharAttribute4"/>
          <w:rFonts w:eastAsia="Batang"/>
          <w:szCs w:val="24"/>
        </w:rPr>
        <w:t>.</w:t>
      </w:r>
    </w:p>
    <w:p w:rsidR="00A6715B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Поэтому первые четыре ступени</w:t>
      </w:r>
      <w:r w:rsidR="00C17997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они нацелены на вот эту специфику. Смысл увидели</w:t>
      </w:r>
      <w:r w:rsidR="00D008C7" w:rsidRPr="00CF7E2A">
        <w:rPr>
          <w:rStyle w:val="CharAttribute4"/>
          <w:rFonts w:eastAsia="Batang"/>
          <w:szCs w:val="24"/>
        </w:rPr>
        <w:t>?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D008C7" w:rsidRPr="00CF7E2A">
        <w:rPr>
          <w:rStyle w:val="CharAttribute4"/>
          <w:rFonts w:eastAsia="Batang"/>
          <w:szCs w:val="24"/>
        </w:rPr>
        <w:t>Т</w:t>
      </w:r>
      <w:r w:rsidRPr="00CF7E2A">
        <w:rPr>
          <w:rStyle w:val="CharAttribute4"/>
          <w:rFonts w:eastAsia="Batang"/>
          <w:szCs w:val="24"/>
        </w:rPr>
        <w:t>о есть такая задача</w:t>
      </w:r>
      <w:r w:rsidR="00D008C7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D008C7" w:rsidRPr="00CF7E2A">
        <w:rPr>
          <w:rStyle w:val="CharAttribute4"/>
          <w:rFonts w:eastAsia="Batang"/>
          <w:szCs w:val="24"/>
        </w:rPr>
        <w:t>з</w:t>
      </w:r>
      <w:r w:rsidRPr="00CF7E2A">
        <w:rPr>
          <w:rStyle w:val="CharAttribute4"/>
          <w:rFonts w:eastAsia="Batang"/>
          <w:szCs w:val="24"/>
        </w:rPr>
        <w:t>ачем вот эти четыре ступени</w:t>
      </w:r>
      <w:r w:rsidR="00D008C7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Вот для этого</w:t>
      </w:r>
      <w:r w:rsidR="0065233E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вывести из </w:t>
      </w:r>
      <w:r w:rsidR="0065233E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страха божьего</w:t>
      </w:r>
      <w:r w:rsidR="0065233E" w:rsidRPr="00CF7E2A">
        <w:rPr>
          <w:rStyle w:val="CharAttribute4"/>
          <w:rFonts w:eastAsia="Batang"/>
          <w:szCs w:val="24"/>
        </w:rPr>
        <w:t>» —</w:t>
      </w:r>
      <w:r w:rsidRPr="00CF7E2A">
        <w:rPr>
          <w:rStyle w:val="CharAttribute4"/>
          <w:rFonts w:eastAsia="Batang"/>
          <w:szCs w:val="24"/>
        </w:rPr>
        <w:t xml:space="preserve"> страха п</w:t>
      </w:r>
      <w:r w:rsidR="0065233E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>ред Отцом. Не отменяя того, что Отец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Мощь, Поядающий Огонь и так далее.</w:t>
      </w:r>
      <w:r w:rsidR="00361C52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 xml:space="preserve">Это только кажется, что этого нет, </w:t>
      </w:r>
      <w:r w:rsidR="007F1A2C" w:rsidRPr="00CF7E2A">
        <w:rPr>
          <w:rStyle w:val="CharAttribute4"/>
          <w:rFonts w:eastAsia="Batang"/>
          <w:szCs w:val="24"/>
        </w:rPr>
        <w:t xml:space="preserve">этого </w:t>
      </w:r>
      <w:r w:rsidRPr="00CF7E2A">
        <w:rPr>
          <w:rStyle w:val="CharAttribute4"/>
          <w:rFonts w:eastAsia="Batang"/>
          <w:szCs w:val="24"/>
        </w:rPr>
        <w:t xml:space="preserve">даже у наших </w:t>
      </w:r>
      <w:r w:rsidR="00C86172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лужащих полно. Вот я после Ипостасного вам говорю</w:t>
      </w:r>
      <w:r w:rsidR="001E2C70" w:rsidRPr="00CF7E2A">
        <w:rPr>
          <w:rStyle w:val="CharAttribute4"/>
          <w:rFonts w:eastAsia="Batang"/>
          <w:szCs w:val="24"/>
        </w:rPr>
        <w:t xml:space="preserve"> — п</w:t>
      </w:r>
      <w:r w:rsidRPr="00CF7E2A">
        <w:rPr>
          <w:rStyle w:val="CharAttribute4"/>
          <w:rFonts w:eastAsia="Batang"/>
          <w:szCs w:val="24"/>
        </w:rPr>
        <w:t>олно. Мы на Ипостасном ходили к Папе</w:t>
      </w:r>
      <w:r w:rsidR="007F1A2C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там хватало этого, к сожалению.</w:t>
      </w:r>
    </w:p>
    <w:p w:rsidR="002A0FFD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Практика. Действуем.</w:t>
      </w:r>
    </w:p>
    <w:p w:rsidR="005C0AE5" w:rsidRPr="00CF7E2A" w:rsidRDefault="00A2592B" w:rsidP="00DA729D">
      <w:pPr>
        <w:pStyle w:val="12"/>
        <w:outlineLvl w:val="0"/>
        <w:rPr>
          <w:rFonts w:eastAsia="Times New Roman"/>
          <w:b w:val="0"/>
          <w:sz w:val="32"/>
        </w:rPr>
      </w:pPr>
      <w:bookmarkStart w:id="78" w:name="_Toc510377850"/>
      <w:bookmarkStart w:id="79" w:name="_Toc510377922"/>
      <w:bookmarkStart w:id="80" w:name="_Toc510468823"/>
      <w:r w:rsidRPr="00CF7E2A">
        <w:rPr>
          <w:rStyle w:val="CharAttribute5"/>
          <w:rFonts w:eastAsia="Batang"/>
          <w:b/>
          <w:sz w:val="28"/>
        </w:rPr>
        <w:t>Практика 1</w:t>
      </w:r>
      <w:r w:rsidR="00262605" w:rsidRPr="00CF7E2A">
        <w:rPr>
          <w:rStyle w:val="CharAttribute5"/>
          <w:rFonts w:eastAsia="Batang"/>
          <w:b/>
          <w:sz w:val="28"/>
        </w:rPr>
        <w:t xml:space="preserve">. </w:t>
      </w:r>
      <w:r w:rsidRPr="00CF7E2A">
        <w:rPr>
          <w:rStyle w:val="CharAttribute5"/>
          <w:rFonts w:eastAsia="Batang"/>
          <w:b/>
          <w:sz w:val="28"/>
        </w:rPr>
        <w:t xml:space="preserve">Тренировка в Око Поядающим Огнём </w:t>
      </w:r>
      <w:r w:rsidR="00733509" w:rsidRPr="00CF7E2A">
        <w:rPr>
          <w:rStyle w:val="CharAttribute5"/>
          <w:rFonts w:eastAsia="Batang"/>
          <w:b/>
          <w:sz w:val="28"/>
        </w:rPr>
        <w:t>ИВО</w:t>
      </w:r>
      <w:r w:rsidR="00941D09" w:rsidRPr="00CF7E2A">
        <w:rPr>
          <w:rStyle w:val="CharAttribute5"/>
          <w:rFonts w:eastAsia="Batang"/>
          <w:b/>
          <w:sz w:val="28"/>
        </w:rPr>
        <w:t>. Стяжание четырёх ступеней явления Учителя Синтеза</w:t>
      </w:r>
      <w:bookmarkEnd w:id="78"/>
      <w:bookmarkEnd w:id="79"/>
      <w:bookmarkEnd w:id="80"/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</w:t>
      </w:r>
      <w:r w:rsidR="006F4789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6F4789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 xml:space="preserve">ереходим в </w:t>
      </w:r>
      <w:r w:rsidR="00853D09" w:rsidRPr="00CF7E2A">
        <w:rPr>
          <w:rStyle w:val="CharAttribute4"/>
          <w:rFonts w:eastAsia="Batang"/>
          <w:szCs w:val="24"/>
        </w:rPr>
        <w:t>з</w:t>
      </w:r>
      <w:r w:rsidRPr="00CF7E2A">
        <w:rPr>
          <w:rStyle w:val="CharAttribute4"/>
          <w:rFonts w:eastAsia="Batang"/>
          <w:szCs w:val="24"/>
        </w:rPr>
        <w:t>ал Изначально Вышестоящего Дома Изначально Вышестоящего Отца 4032</w:t>
      </w:r>
      <w:r w:rsidR="00853D09" w:rsidRPr="00CF7E2A">
        <w:rPr>
          <w:rStyle w:val="CharAttribute4"/>
          <w:rFonts w:eastAsia="Batang"/>
          <w:szCs w:val="24"/>
        </w:rPr>
        <w:t>-и</w:t>
      </w:r>
      <w:r w:rsidRPr="00CF7E2A">
        <w:rPr>
          <w:rStyle w:val="CharAttribute4"/>
          <w:rFonts w:eastAsia="Batang"/>
          <w:szCs w:val="24"/>
        </w:rPr>
        <w:t>начально</w:t>
      </w:r>
      <w:r w:rsidR="00853D09" w:rsidRPr="00CF7E2A">
        <w:rPr>
          <w:rStyle w:val="CharAttribute4"/>
          <w:rFonts w:eastAsia="Batang"/>
          <w:szCs w:val="24"/>
        </w:rPr>
        <w:t>-вы</w:t>
      </w:r>
      <w:r w:rsidRPr="00CF7E2A">
        <w:rPr>
          <w:rStyle w:val="CharAttribute4"/>
          <w:rFonts w:eastAsia="Batang"/>
          <w:szCs w:val="24"/>
        </w:rPr>
        <w:t>шестояще</w:t>
      </w:r>
      <w:r w:rsidR="00853D09" w:rsidRPr="00CF7E2A">
        <w:rPr>
          <w:rStyle w:val="CharAttribute4"/>
          <w:rFonts w:eastAsia="Batang"/>
          <w:szCs w:val="24"/>
        </w:rPr>
        <w:t>-ре</w:t>
      </w:r>
      <w:r w:rsidRPr="00CF7E2A">
        <w:rPr>
          <w:rStyle w:val="CharAttribute4"/>
          <w:rFonts w:eastAsia="Batang"/>
          <w:szCs w:val="24"/>
        </w:rPr>
        <w:t xml:space="preserve">ально явленно. </w:t>
      </w:r>
      <w:r w:rsidRPr="00CF7E2A">
        <w:rPr>
          <w:rStyle w:val="CharAttribute4"/>
          <w:rFonts w:eastAsia="Batang"/>
          <w:szCs w:val="24"/>
        </w:rPr>
        <w:lastRenderedPageBreak/>
        <w:t>Развёртываясь Аватарами Учителей Синтеза</w:t>
      </w:r>
      <w:r w:rsidR="0006636A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или по полномочиям каждого из нас</w:t>
      </w:r>
      <w:r w:rsidR="0006636A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в форме. Вы можете там назвать свое полное наименование — Аватар</w:t>
      </w:r>
      <w:r w:rsidR="00D05E8E" w:rsidRPr="00CF7E2A">
        <w:rPr>
          <w:rStyle w:val="CharAttribute4"/>
          <w:rFonts w:eastAsia="Batang"/>
          <w:szCs w:val="24"/>
        </w:rPr>
        <w:t>…</w:t>
      </w:r>
      <w:r w:rsidRPr="00CF7E2A">
        <w:rPr>
          <w:rStyle w:val="CharAttribute4"/>
          <w:rFonts w:eastAsia="Batang"/>
          <w:szCs w:val="24"/>
        </w:rPr>
        <w:t xml:space="preserve"> и по списку. Не забудьте </w:t>
      </w:r>
      <w:r w:rsidR="00004646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>мя</w:t>
      </w:r>
      <w:r w:rsidR="00376989" w:rsidRPr="00CF7E2A">
        <w:rPr>
          <w:rStyle w:val="CharAttribute4"/>
          <w:rFonts w:eastAsia="Batang"/>
          <w:szCs w:val="24"/>
        </w:rPr>
        <w:t xml:space="preserve"> –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004646" w:rsidRPr="00CF7E2A">
        <w:rPr>
          <w:rStyle w:val="CharAttribute4"/>
          <w:rFonts w:eastAsia="Batang"/>
          <w:szCs w:val="24"/>
        </w:rPr>
        <w:t>ф</w:t>
      </w:r>
      <w:r w:rsidRPr="00CF7E2A">
        <w:rPr>
          <w:rStyle w:val="CharAttribute4"/>
          <w:rFonts w:eastAsia="Batang"/>
          <w:szCs w:val="24"/>
        </w:rPr>
        <w:t>амилия в конце, ну как</w:t>
      </w:r>
      <w:r w:rsidR="00376989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бы положено. Владыки вас и так знают, вопрос в том, что ваш голос вслух там звучит, вы заявляете о нахождении на тренировке. Здесь вопрос не знания Владыки</w:t>
      </w:r>
      <w:r w:rsidR="00376989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здесь вопрос этикета</w:t>
      </w:r>
      <w:r w:rsidR="00376989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 Око вас уже увидело по голосу.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И синтезируясь с Хум Изначально Вышестоящих Аватаров Синтеза Кут Хуми Фаинь, стяжаем Синтез Синтеза Изначально Вышестоящего Отца, прося преобразить каждого из нас и синтез нас на распознани</w:t>
      </w:r>
      <w:r w:rsidR="001B3F79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>, явлени</w:t>
      </w:r>
      <w:r w:rsidR="001B3F79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 xml:space="preserve"> и организацию четырёх первых главных этап</w:t>
      </w:r>
      <w:r w:rsidR="001B3F79" w:rsidRPr="00CF7E2A">
        <w:rPr>
          <w:rStyle w:val="CharAttribute4"/>
          <w:rFonts w:eastAsia="Batang"/>
          <w:szCs w:val="24"/>
        </w:rPr>
        <w:t>ов</w:t>
      </w:r>
      <w:r w:rsidRPr="00CF7E2A">
        <w:rPr>
          <w:rStyle w:val="CharAttribute4"/>
          <w:rFonts w:eastAsia="Batang"/>
          <w:szCs w:val="24"/>
        </w:rPr>
        <w:t xml:space="preserve"> явления Учителя Синтеза каждым из нас и синтезом нас и явления Учителя синтезфизич</w:t>
      </w:r>
      <w:r w:rsidR="00AE0E28" w:rsidRPr="00CF7E2A">
        <w:rPr>
          <w:rStyle w:val="CharAttribute4"/>
          <w:rFonts w:eastAsia="Batang"/>
          <w:szCs w:val="24"/>
        </w:rPr>
        <w:t>ески как такового собою</w:t>
      </w:r>
      <w:r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И возжигаясь Синтез Синтезом Изначально Вышестоящего Отца, преображаясь им</w:t>
      </w:r>
      <w:r w:rsidR="001A51B8" w:rsidRPr="00CF7E2A">
        <w:rPr>
          <w:rStyle w:val="CharAttribute4"/>
          <w:rFonts w:eastAsia="Batang"/>
          <w:szCs w:val="24"/>
        </w:rPr>
        <w:t>, м</w:t>
      </w:r>
      <w:r w:rsidRPr="00CF7E2A">
        <w:rPr>
          <w:rStyle w:val="CharAttribute4"/>
          <w:rFonts w:eastAsia="Batang"/>
          <w:szCs w:val="24"/>
        </w:rPr>
        <w:t>ы синтезируемся с Изначально Вышестоящим Учителем Изначально Вышестоящего Отца, переходим в Зал 4093</w:t>
      </w:r>
      <w:r w:rsidR="000F778A" w:rsidRPr="00CF7E2A">
        <w:rPr>
          <w:rStyle w:val="CharAttribute4"/>
          <w:rFonts w:eastAsia="Batang"/>
          <w:szCs w:val="24"/>
        </w:rPr>
        <w:t>-и</w:t>
      </w:r>
      <w:r w:rsidRPr="00CF7E2A">
        <w:rPr>
          <w:rStyle w:val="CharAttribute4"/>
          <w:rFonts w:eastAsia="Batang"/>
          <w:szCs w:val="24"/>
        </w:rPr>
        <w:t>значально</w:t>
      </w:r>
      <w:r w:rsidR="000F778A" w:rsidRPr="00CF7E2A">
        <w:rPr>
          <w:rStyle w:val="CharAttribute4"/>
          <w:rFonts w:eastAsia="Batang"/>
          <w:szCs w:val="24"/>
        </w:rPr>
        <w:t>-в</w:t>
      </w:r>
      <w:r w:rsidRPr="00CF7E2A">
        <w:rPr>
          <w:rStyle w:val="CharAttribute4"/>
          <w:rFonts w:eastAsia="Batang"/>
          <w:szCs w:val="24"/>
        </w:rPr>
        <w:t>ышестояще</w:t>
      </w:r>
      <w:r w:rsidR="000F778A" w:rsidRPr="00CF7E2A">
        <w:rPr>
          <w:rStyle w:val="CharAttribute4"/>
          <w:rFonts w:eastAsia="Batang"/>
          <w:szCs w:val="24"/>
        </w:rPr>
        <w:t>-р</w:t>
      </w:r>
      <w:r w:rsidRPr="00CF7E2A">
        <w:rPr>
          <w:rStyle w:val="CharAttribute4"/>
          <w:rFonts w:eastAsia="Batang"/>
          <w:szCs w:val="24"/>
        </w:rPr>
        <w:t>еальный явленно. Развёртываемся в форме Аватаров Учителей Синтеза по полномочиям пред Изначально Вышестоящим Учителем Изначально Вышестоящего Отца. И синтезируясь с Хум, стяжаем Любовь Изначально Вышестоящего Отца, прося преобразить каждого из нас и синтез нас на явление Ока Изначально Вышестоящего Отца в любом возможном выражении для каждого из нас в явлении Учителя</w:t>
      </w:r>
      <w:r w:rsidR="00AE0E28" w:rsidRPr="00CF7E2A">
        <w:rPr>
          <w:rStyle w:val="CharAttribute4"/>
          <w:rFonts w:eastAsia="Batang"/>
          <w:szCs w:val="24"/>
        </w:rPr>
        <w:t xml:space="preserve"> Синтеза физически собою</w:t>
      </w:r>
      <w:r w:rsidRPr="00CF7E2A">
        <w:rPr>
          <w:rStyle w:val="CharAttribute4"/>
          <w:rFonts w:eastAsia="Batang"/>
          <w:szCs w:val="24"/>
        </w:rPr>
        <w:t>.</w:t>
      </w:r>
    </w:p>
    <w:p w:rsidR="00052D4D" w:rsidRPr="00CF7E2A" w:rsidRDefault="00A2592B" w:rsidP="003308E4">
      <w:pPr>
        <w:pStyle w:val="ParaAttribute0"/>
        <w:rPr>
          <w:rStyle w:val="CharAttribute4"/>
          <w:rFonts w:eastAsia="Batang"/>
          <w:i/>
          <w:szCs w:val="24"/>
        </w:rPr>
      </w:pPr>
      <w:r w:rsidRPr="00CF7E2A">
        <w:rPr>
          <w:rStyle w:val="CharAttribute4"/>
          <w:rFonts w:eastAsia="Batang"/>
          <w:szCs w:val="24"/>
        </w:rPr>
        <w:t>И возжигаясь Любовью Изначально Вышестоящего Отца</w:t>
      </w:r>
      <w:r w:rsidR="0012046F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12046F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теперь замрите и попытайтесь Любовь прожить неформально. Вот вы сейчас стяжали Любовь как формальность</w:t>
      </w:r>
      <w:r w:rsidR="0012046F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в первую очередь</w:t>
      </w:r>
      <w:r w:rsidR="0012046F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12046F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теперь проникнитесь Любовью Изначально Вышестоящего Отца как она есть</w:t>
      </w:r>
      <w:r w:rsidR="008867F6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иначе Око к вам отнесётся как к формалистам. Грубо говоря, Любовью Изначально Вышестоящего Отца должна вспыхнуть ваша Любовь. Ну </w:t>
      </w:r>
      <w:r w:rsidR="00AE0E28" w:rsidRPr="00CF7E2A">
        <w:rPr>
          <w:rStyle w:val="CharAttribute4"/>
          <w:rFonts w:eastAsia="Batang"/>
          <w:szCs w:val="24"/>
        </w:rPr>
        <w:t>какая-то, как-то, чем-то</w:t>
      </w:r>
      <w:r w:rsidRPr="00CF7E2A">
        <w:rPr>
          <w:rStyle w:val="CharAttribute4"/>
          <w:rFonts w:eastAsia="Batang"/>
          <w:szCs w:val="24"/>
        </w:rPr>
        <w:t>.</w:t>
      </w:r>
      <w:r w:rsidR="00052D4D" w:rsidRPr="00CF7E2A">
        <w:rPr>
          <w:rStyle w:val="CharAttribute4"/>
          <w:rFonts w:eastAsia="Batang"/>
          <w:szCs w:val="24"/>
        </w:rPr>
        <w:t xml:space="preserve"> </w:t>
      </w:r>
      <w:r w:rsidR="00052D4D" w:rsidRPr="00CF7E2A">
        <w:rPr>
          <w:rStyle w:val="CharAttribute4"/>
          <w:rFonts w:eastAsia="Batang"/>
          <w:i/>
          <w:szCs w:val="24"/>
        </w:rPr>
        <w:t>(Пауза)</w:t>
      </w:r>
    </w:p>
    <w:p w:rsidR="00BC478F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Ещё глубже</w:t>
      </w:r>
      <w:r w:rsidR="00052D4D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052D4D" w:rsidRPr="00CF7E2A">
        <w:rPr>
          <w:rStyle w:val="CharAttribute4"/>
          <w:rFonts w:eastAsia="Batang"/>
          <w:szCs w:val="24"/>
        </w:rPr>
        <w:t>Ч</w:t>
      </w:r>
      <w:r w:rsidRPr="00CF7E2A">
        <w:rPr>
          <w:rStyle w:val="CharAttribute4"/>
          <w:rFonts w:eastAsia="Batang"/>
          <w:szCs w:val="24"/>
        </w:rPr>
        <w:t>тобы углубиться в Любовь, вы должны синтезироваться глубже с Учителем. Есть такое понятие</w:t>
      </w:r>
      <w:r w:rsidR="00052D4D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052D4D" w:rsidRPr="00CF7E2A">
        <w:rPr>
          <w:rStyle w:val="CharAttribute4"/>
          <w:rFonts w:eastAsia="Batang"/>
          <w:szCs w:val="24"/>
        </w:rPr>
        <w:t>«</w:t>
      </w:r>
      <w:r w:rsidR="00852D18" w:rsidRPr="00CF7E2A">
        <w:rPr>
          <w:rStyle w:val="CharAttribute4"/>
          <w:rFonts w:eastAsia="Batang"/>
          <w:szCs w:val="24"/>
        </w:rPr>
        <w:t>я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052D4D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>смь Учитель</w:t>
      </w:r>
      <w:r w:rsidR="00052D4D" w:rsidRPr="00CF7E2A">
        <w:rPr>
          <w:rStyle w:val="CharAttribute4"/>
          <w:rFonts w:eastAsia="Batang"/>
          <w:szCs w:val="24"/>
        </w:rPr>
        <w:t>».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052D4D" w:rsidRPr="00CF7E2A">
        <w:rPr>
          <w:rStyle w:val="CharAttribute4"/>
          <w:rFonts w:eastAsia="Batang"/>
          <w:szCs w:val="24"/>
        </w:rPr>
        <w:t>В</w:t>
      </w:r>
      <w:r w:rsidR="00AE0E28" w:rsidRPr="00CF7E2A">
        <w:rPr>
          <w:rStyle w:val="CharAttribute4"/>
          <w:rFonts w:eastAsia="Batang"/>
          <w:szCs w:val="24"/>
        </w:rPr>
        <w:t>ы его команда</w:t>
      </w:r>
      <w:r w:rsidR="00052D4D" w:rsidRPr="00CF7E2A">
        <w:rPr>
          <w:rStyle w:val="CharAttribute4"/>
          <w:rFonts w:eastAsia="Batang"/>
          <w:szCs w:val="24"/>
        </w:rPr>
        <w:t>,</w:t>
      </w:r>
      <w:r w:rsidR="00AE0E28" w:rsidRPr="00CF7E2A">
        <w:rPr>
          <w:rStyle w:val="CharAttribute4"/>
          <w:rFonts w:eastAsia="Batang"/>
          <w:szCs w:val="24"/>
        </w:rPr>
        <w:t xml:space="preserve"> физическая</w:t>
      </w:r>
      <w:r w:rsidR="00BC478F"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И возжигаясь Любовью Изначально Вышестоящего Отца, </w:t>
      </w:r>
      <w:r w:rsidR="00BC478F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>з зала Учителя Изначально Вышестоящего Отца мы синтезируемся с Изначально Вышестоящим Отцом</w:t>
      </w:r>
      <w:r w:rsidR="00747B3D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 Любовью Изначально Вышестоящего Отца сливаемся всеми Частями каждого из нас с Изначально Вышестоящим Отцом собою</w:t>
      </w:r>
      <w:r w:rsidR="00747B3D" w:rsidRPr="00CF7E2A">
        <w:rPr>
          <w:rStyle w:val="CharAttribute4"/>
          <w:rFonts w:eastAsia="Batang"/>
          <w:szCs w:val="24"/>
        </w:rPr>
        <w:t xml:space="preserve">. </w:t>
      </w:r>
      <w:r w:rsidR="00747B3D" w:rsidRPr="00CF7E2A">
        <w:rPr>
          <w:rStyle w:val="CharAttribute4"/>
          <w:rFonts w:eastAsia="Batang"/>
          <w:i/>
          <w:szCs w:val="24"/>
        </w:rPr>
        <w:t>(Пауза)</w:t>
      </w:r>
    </w:p>
    <w:p w:rsidR="005C0AE5" w:rsidRPr="00CF7E2A" w:rsidRDefault="00A2592B" w:rsidP="003308E4">
      <w:pPr>
        <w:pStyle w:val="ParaAttribute0"/>
        <w:rPr>
          <w:rFonts w:eastAsia="Times New Roman"/>
          <w:i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Проникаемся Изначально Вышестоящим Отцом и стяжаем явление Изначально Вышестоящего Отца каждым из нас максимально глубоко собою</w:t>
      </w:r>
      <w:r w:rsidR="005955AC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5955AC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 xml:space="preserve"> прося выбрать одну из наших Частей для явления пред Око Изначально Вышестоящего Отца соответствующей </w:t>
      </w:r>
      <w:r w:rsidR="007C3054" w:rsidRPr="00CF7E2A">
        <w:rPr>
          <w:rStyle w:val="CharAttribute4"/>
          <w:rFonts w:eastAsia="Batang"/>
          <w:szCs w:val="24"/>
        </w:rPr>
        <w:t>ч</w:t>
      </w:r>
      <w:r w:rsidRPr="00CF7E2A">
        <w:rPr>
          <w:rStyle w:val="CharAttribute4"/>
          <w:rFonts w:eastAsia="Batang"/>
          <w:szCs w:val="24"/>
        </w:rPr>
        <w:t>астью каждого из нас собою</w:t>
      </w:r>
      <w:r w:rsidR="00F24FCE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F24FCE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 xml:space="preserve"> проникаемся Изначально Вышестоящим Отцом</w:t>
      </w:r>
      <w:r w:rsidR="00F24FCE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i/>
          <w:szCs w:val="24"/>
        </w:rPr>
        <w:t>(</w:t>
      </w:r>
      <w:r w:rsidR="00F24FCE" w:rsidRPr="00CF7E2A">
        <w:rPr>
          <w:rStyle w:val="CharAttribute4"/>
          <w:rFonts w:eastAsia="Batang"/>
          <w:i/>
          <w:szCs w:val="24"/>
        </w:rPr>
        <w:t>Пауза)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Отец является каждым из нас, и попробуйте определить, какая Часть у вас максимально активирована Отцом</w:t>
      </w:r>
      <w:r w:rsidR="009F5FF9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9F5FF9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>дна из Частей максим</w:t>
      </w:r>
      <w:r w:rsidR="00AE0E28" w:rsidRPr="00CF7E2A">
        <w:rPr>
          <w:rStyle w:val="CharAttribute4"/>
          <w:rFonts w:eastAsia="Batang"/>
          <w:szCs w:val="24"/>
        </w:rPr>
        <w:t>ально активирована Отцом</w:t>
      </w:r>
      <w:r w:rsidRPr="00CF7E2A">
        <w:rPr>
          <w:rStyle w:val="CharAttribute4"/>
          <w:rFonts w:eastAsia="Batang"/>
          <w:szCs w:val="24"/>
        </w:rPr>
        <w:t>. И вспыхиваем той Частью Изначально Вышестоящего Отца, которая развёрнута в каждом из нас, синтезируясь с Изначально Вышестоящим Отцом и стяжая эталонность Части каждого из нас явлением Части Изначально Вышестоящего Отца синтезфизически собою. И возжигаясь Любовью Изначально Вышестоящего Отца, преображаемся этим.</w:t>
      </w:r>
    </w:p>
    <w:p w:rsidR="00C357D6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И далее мы идем за Учителем в один из залов. Выходим в зал</w:t>
      </w:r>
      <w:r w:rsidR="00AB7F7B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где в центре зала находится Око. Это не всё Око, но одн</w:t>
      </w:r>
      <w:r w:rsidR="00AB7F7B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 xml:space="preserve"> из многомерн</w:t>
      </w:r>
      <w:r w:rsidR="008353E9" w:rsidRPr="00CF7E2A">
        <w:rPr>
          <w:rStyle w:val="CharAttribute4"/>
          <w:rFonts w:eastAsia="Batang"/>
          <w:szCs w:val="24"/>
        </w:rPr>
        <w:t>ых выражений Око. Входим</w:t>
      </w:r>
      <w:r w:rsidRPr="00CF7E2A">
        <w:rPr>
          <w:rStyle w:val="CharAttribute4"/>
          <w:rFonts w:eastAsia="Batang"/>
          <w:szCs w:val="24"/>
        </w:rPr>
        <w:t xml:space="preserve">. И выражая </w:t>
      </w:r>
      <w:r w:rsidR="00024FD1" w:rsidRPr="00CF7E2A">
        <w:rPr>
          <w:rStyle w:val="CharAttribute4"/>
          <w:rFonts w:eastAsia="Batang"/>
          <w:szCs w:val="24"/>
        </w:rPr>
        <w:t>Ч</w:t>
      </w:r>
      <w:r w:rsidRPr="00CF7E2A">
        <w:rPr>
          <w:rStyle w:val="CharAttribute4"/>
          <w:rFonts w:eastAsia="Batang"/>
          <w:szCs w:val="24"/>
        </w:rPr>
        <w:t>асть Изначально Вышестоящего Отца, смотрим в Око на Эталонного Человека каждого из нас</w:t>
      </w:r>
      <w:r w:rsidR="00A9231A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A9231A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опрягая </w:t>
      </w:r>
      <w:r w:rsidR="00282B6F" w:rsidRPr="00CF7E2A">
        <w:rPr>
          <w:rStyle w:val="CharAttribute4"/>
          <w:rFonts w:eastAsia="Batang"/>
          <w:szCs w:val="24"/>
        </w:rPr>
        <w:t>«я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282B6F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>смь Часть Изначально Вышестоящего Отца такая-то</w:t>
      </w:r>
      <w:r w:rsidR="00282B6F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 xml:space="preserve"> с Эталонным Человеком внутри Око каждого из нас</w:t>
      </w:r>
      <w:r w:rsidR="008353E9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CC1ADC" w:rsidRPr="00CF7E2A">
        <w:rPr>
          <w:rStyle w:val="CharAttribute4"/>
          <w:rFonts w:eastAsia="Batang"/>
          <w:i/>
          <w:szCs w:val="24"/>
        </w:rPr>
        <w:t>(Пауза)</w:t>
      </w:r>
      <w:r w:rsidR="00CC1ADC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Око полыхнуло Огнём на каждого из нас, впитывайте.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И мы записываем весь Синтез, который есть в нас</w:t>
      </w:r>
      <w:r w:rsidR="00C357D6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в данный Поядающий Огонь. Ощутите в теле определенное </w:t>
      </w:r>
      <w:r w:rsidR="008353E9" w:rsidRPr="00CF7E2A">
        <w:rPr>
          <w:rStyle w:val="CharAttribute4"/>
          <w:rFonts w:eastAsia="Batang"/>
          <w:szCs w:val="24"/>
        </w:rPr>
        <w:t>состояние Поядающего Огня</w:t>
      </w:r>
      <w:r w:rsidRPr="00CF7E2A">
        <w:rPr>
          <w:rStyle w:val="CharAttribute4"/>
          <w:rFonts w:eastAsia="Batang"/>
          <w:szCs w:val="24"/>
        </w:rPr>
        <w:t>.</w:t>
      </w:r>
      <w:r w:rsidR="00C21777" w:rsidRPr="00CF7E2A">
        <w:rPr>
          <w:rStyle w:val="CharAttribute4"/>
          <w:rFonts w:eastAsia="Batang"/>
          <w:szCs w:val="24"/>
        </w:rPr>
        <w:t xml:space="preserve"> </w:t>
      </w:r>
      <w:r w:rsidR="00C21777" w:rsidRPr="00CF7E2A">
        <w:rPr>
          <w:rStyle w:val="CharAttribute4"/>
          <w:rFonts w:eastAsia="Batang"/>
          <w:i/>
          <w:szCs w:val="24"/>
        </w:rPr>
        <w:t>(Пауза)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А теперь делаем один шаг вперёд и входим в Око, проникаясь Око собою</w:t>
      </w:r>
      <w:r w:rsidR="002479FD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2479FD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 xml:space="preserve"> на усвоенный Поядающий Огонь с Синтезом, проникаясь Око, стяжаем Синтезность каждым из нас.</w:t>
      </w:r>
      <w:r w:rsidR="00D10E13" w:rsidRPr="00CF7E2A">
        <w:rPr>
          <w:rStyle w:val="CharAttribute4"/>
          <w:rFonts w:eastAsia="Batang"/>
          <w:szCs w:val="24"/>
        </w:rPr>
        <w:t xml:space="preserve"> </w:t>
      </w:r>
      <w:r w:rsidR="00D10E13" w:rsidRPr="00CF7E2A">
        <w:rPr>
          <w:rStyle w:val="CharAttribute4"/>
          <w:rFonts w:eastAsia="Batang"/>
          <w:i/>
          <w:szCs w:val="24"/>
        </w:rPr>
        <w:t>(Пауза)</w:t>
      </w:r>
      <w:r w:rsidRPr="00CF7E2A">
        <w:rPr>
          <w:rStyle w:val="CharAttribute4"/>
          <w:rFonts w:eastAsia="Batang"/>
          <w:szCs w:val="24"/>
        </w:rPr>
        <w:t xml:space="preserve"> Вспыхиваем Синтезностью собою</w:t>
      </w:r>
      <w:r w:rsidR="00D10E13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 теперь пробуем прожить Синтезность, выходя из Око в </w:t>
      </w:r>
      <w:r w:rsidR="00D11CE8" w:rsidRPr="00CF7E2A">
        <w:rPr>
          <w:rStyle w:val="CharAttribute4"/>
          <w:rFonts w:eastAsia="Batang"/>
          <w:szCs w:val="24"/>
        </w:rPr>
        <w:t>З</w:t>
      </w:r>
      <w:r w:rsidRPr="00CF7E2A">
        <w:rPr>
          <w:rStyle w:val="CharAttribute4"/>
          <w:rFonts w:eastAsia="Batang"/>
          <w:szCs w:val="24"/>
        </w:rPr>
        <w:t>ал</w:t>
      </w:r>
      <w:r w:rsidR="00D21389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к Учителю. Мы остаёмся в этом </w:t>
      </w:r>
      <w:r w:rsidR="00386BD9" w:rsidRPr="00CF7E2A">
        <w:rPr>
          <w:rStyle w:val="CharAttribute4"/>
          <w:rFonts w:eastAsia="Batang"/>
          <w:szCs w:val="24"/>
        </w:rPr>
        <w:t>З</w:t>
      </w:r>
      <w:r w:rsidRPr="00CF7E2A">
        <w:rPr>
          <w:rStyle w:val="CharAttribute4"/>
          <w:rFonts w:eastAsia="Batang"/>
          <w:szCs w:val="24"/>
        </w:rPr>
        <w:t>але, просто из сферы Око выйдем. И вспыхиваем Синтезностью собою.</w:t>
      </w:r>
    </w:p>
    <w:p w:rsidR="00796DEC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Синтезируемся с Изначально Вышестоящим Учителем, возвращаемся в Зал Изначально Вышестоящего Учителя Изначально Вышестоящего Отца. Развёртываемся в </w:t>
      </w:r>
      <w:r w:rsidR="00713CF4" w:rsidRPr="00CF7E2A">
        <w:rPr>
          <w:rStyle w:val="CharAttribute4"/>
          <w:rFonts w:eastAsia="Batang"/>
          <w:szCs w:val="24"/>
        </w:rPr>
        <w:t>З</w:t>
      </w:r>
      <w:r w:rsidRPr="00CF7E2A">
        <w:rPr>
          <w:rStyle w:val="CharAttribute4"/>
          <w:rFonts w:eastAsia="Batang"/>
          <w:szCs w:val="24"/>
        </w:rPr>
        <w:t xml:space="preserve">але, благодарим </w:t>
      </w:r>
      <w:r w:rsidRPr="00CF7E2A">
        <w:rPr>
          <w:rStyle w:val="CharAttribute4"/>
          <w:rFonts w:eastAsia="Batang"/>
          <w:szCs w:val="24"/>
        </w:rPr>
        <w:lastRenderedPageBreak/>
        <w:t>Учителя</w:t>
      </w:r>
      <w:r w:rsidR="00796DEC"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796DEC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С</w:t>
      </w:r>
      <w:r w:rsidR="00A2592B" w:rsidRPr="00CF7E2A">
        <w:rPr>
          <w:rStyle w:val="CharAttribute4"/>
          <w:rFonts w:eastAsia="Batang"/>
          <w:szCs w:val="24"/>
        </w:rPr>
        <w:t>интезируемся с Изначально Вышестоящим Отцом, переходим в зал Изначально Вышестоящего Отца 4097</w:t>
      </w:r>
      <w:r w:rsidR="00966F98" w:rsidRPr="00CF7E2A">
        <w:rPr>
          <w:rStyle w:val="CharAttribute4"/>
          <w:rFonts w:eastAsia="Batang"/>
          <w:szCs w:val="24"/>
        </w:rPr>
        <w:t>-и</w:t>
      </w:r>
      <w:r w:rsidR="00A2592B" w:rsidRPr="00CF7E2A">
        <w:rPr>
          <w:rStyle w:val="CharAttribute4"/>
          <w:rFonts w:eastAsia="Batang"/>
          <w:szCs w:val="24"/>
        </w:rPr>
        <w:t>начально</w:t>
      </w:r>
      <w:r w:rsidR="00966F98" w:rsidRPr="00CF7E2A">
        <w:rPr>
          <w:rStyle w:val="CharAttribute4"/>
          <w:rFonts w:eastAsia="Batang"/>
          <w:szCs w:val="24"/>
        </w:rPr>
        <w:t>-в</w:t>
      </w:r>
      <w:r w:rsidR="00A2592B" w:rsidRPr="00CF7E2A">
        <w:rPr>
          <w:rStyle w:val="CharAttribute4"/>
          <w:rFonts w:eastAsia="Batang"/>
          <w:szCs w:val="24"/>
        </w:rPr>
        <w:t>ышестояще</w:t>
      </w:r>
      <w:r w:rsidR="00966F98" w:rsidRPr="00CF7E2A">
        <w:rPr>
          <w:rStyle w:val="CharAttribute4"/>
          <w:rFonts w:eastAsia="Batang"/>
          <w:szCs w:val="24"/>
        </w:rPr>
        <w:t>-р</w:t>
      </w:r>
      <w:r w:rsidR="00A2592B" w:rsidRPr="00CF7E2A">
        <w:rPr>
          <w:rStyle w:val="CharAttribute4"/>
          <w:rFonts w:eastAsia="Batang"/>
          <w:szCs w:val="24"/>
        </w:rPr>
        <w:t>еально явленно. Развёртываемся пред Изначально Вышестоящим Отцом всем Поядающим Огнём, которым на нас полыхнуло, всей Синтезностью каждого из нас по итогам связывания Поядающего Огня и Синтеза в каждом из нас.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этим</w:t>
      </w:r>
      <w:r w:rsidR="0006557A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06557A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также развернуть четыре ступени явления Учителя Синтеза</w:t>
      </w:r>
      <w:r w:rsidR="00D55568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распознанные нами в подготовке каждого из нас и Учителей Синтеза ИВДИВО физически собою. И возжигаясь Синтезом Изначально Вышестоящего Отца, преображаемся им.</w:t>
      </w:r>
    </w:p>
    <w:p w:rsidR="00241301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Благодарим Изначально Вышестоящего Отца. Благодарим Изначально Вышестоящего Учителя Изначально Вышестоящего Отца. Благодарим Изначально Вышестоящих Аватаров Синтеза Кут Хуми Фаинь.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Возвращаемся в физическое явление в данный зал синтезфизически собою. И эманируем всё стяжённое и возожженное в ИВДИВО </w:t>
      </w:r>
      <w:r w:rsidR="006A15B3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лужения каждого из вас </w:t>
      </w:r>
      <w:r w:rsidR="00F96A58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в Сферу Учителя Синтеза</w:t>
      </w:r>
      <w:r w:rsidR="00F96A58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F96A58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 xml:space="preserve">е во всё ИВДИВО, а в Сферу Учителя Синтеза ИВДИВО </w:t>
      </w:r>
      <w:r w:rsidR="00F96A58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лужения каждого из вас</w:t>
      </w:r>
      <w:r w:rsidR="00840BB5" w:rsidRPr="00CF7E2A">
        <w:rPr>
          <w:rStyle w:val="CharAttribute4"/>
          <w:rFonts w:eastAsia="Batang"/>
          <w:szCs w:val="24"/>
        </w:rPr>
        <w:t>. И</w:t>
      </w:r>
      <w:r w:rsidRPr="00CF7E2A">
        <w:rPr>
          <w:rStyle w:val="CharAttribute4"/>
          <w:rFonts w:eastAsia="Batang"/>
          <w:szCs w:val="24"/>
        </w:rPr>
        <w:t xml:space="preserve"> ИВДИВО каждого из вас. И выходим из практики.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Аминь.</w:t>
      </w:r>
    </w:p>
    <w:p w:rsidR="005C0AE5" w:rsidRPr="00CF7E2A" w:rsidRDefault="005C0AE5" w:rsidP="003308E4">
      <w:pPr>
        <w:pStyle w:val="ParaAttribute0"/>
        <w:rPr>
          <w:rFonts w:eastAsia="Times New Roman"/>
          <w:sz w:val="24"/>
          <w:szCs w:val="24"/>
        </w:rPr>
      </w:pPr>
    </w:p>
    <w:p w:rsidR="00DC5157" w:rsidRPr="00CF7E2A" w:rsidRDefault="00DC5157" w:rsidP="003308E4">
      <w:pPr>
        <w:pStyle w:val="ParaAttribute0"/>
        <w:rPr>
          <w:rFonts w:eastAsia="Times New Roman"/>
          <w:sz w:val="24"/>
          <w:szCs w:val="24"/>
        </w:rPr>
      </w:pPr>
    </w:p>
    <w:p w:rsidR="00DD42ED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Корректно скажу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тяжело. Называется, разрабатываться, разрабатываться и ещё раз разрабатываться на все те темы, что мы подняли. Корректно? А потом всех Учителей Синтеза вашего подразделения разрабатывать, разрабатывать и ещё раз разрабатывать на то же самое</w:t>
      </w:r>
      <w:r w:rsidR="006D5A12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6D5A12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>о вначале разработаться вам. При всём уважении к вам</w:t>
      </w:r>
      <w:r w:rsidR="006D5A12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6D5A12" w:rsidRPr="00CF7E2A">
        <w:rPr>
          <w:rStyle w:val="CharAttribute4"/>
          <w:rFonts w:eastAsia="Batang"/>
          <w:szCs w:val="24"/>
        </w:rPr>
        <w:t>Я</w:t>
      </w:r>
      <w:r w:rsidRPr="00CF7E2A">
        <w:rPr>
          <w:rStyle w:val="CharAttribute4"/>
          <w:rFonts w:eastAsia="Batang"/>
          <w:szCs w:val="24"/>
        </w:rPr>
        <w:t xml:space="preserve"> понимаю, что некоторые из вас подинамичней, там всё в порядке, но здесь не вопрос </w:t>
      </w:r>
      <w:r w:rsidR="006D5A12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всё в порядке</w:t>
      </w:r>
      <w:r w:rsidR="006D5A12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>: с Учителем контакт слабый,</w:t>
      </w:r>
      <w:r w:rsidR="006D5A12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Оля, дополнишь потом</w:t>
      </w:r>
      <w:r w:rsidR="006D5A12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6D5A12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>ко первый раз увидели, хотя тренинги с Око были</w:t>
      </w:r>
      <w:r w:rsidR="006D5A12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 в том же Крыму были, по-моему. Ничего такого особо нового, в Око мы входили в Крыму, я по известной методике даже прошёлся.</w:t>
      </w:r>
    </w:p>
    <w:p w:rsidR="00B4168B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Синтез вам дали</w:t>
      </w:r>
      <w:r w:rsidR="006D5A12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вы почти его не взяли. Поядающий </w:t>
      </w:r>
      <w:r w:rsidR="00DD42ED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>гонь взять не смогли сами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его вам ввели</w:t>
      </w:r>
      <w:r w:rsidR="00DD42ED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его нельзя не взять, чтобы за вами не бегал, всё-таки у нас совещание, вам помогли его взять. Но Синтеза, ладно, хватило </w:t>
      </w:r>
      <w:r w:rsidR="00DD42ED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 xml:space="preserve">заполнить Поядающий </w:t>
      </w:r>
      <w:r w:rsidR="00DD42ED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>гонь. Но потом</w:t>
      </w:r>
      <w:r w:rsidR="00DD42ED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Око даёт Синтезность, а вы её особо не берёте</w:t>
      </w:r>
      <w:r w:rsidR="007261B9" w:rsidRPr="00CF7E2A">
        <w:rPr>
          <w:rStyle w:val="CharAttribute4"/>
          <w:rFonts w:eastAsia="Batang"/>
          <w:szCs w:val="24"/>
        </w:rPr>
        <w:t>,</w:t>
      </w:r>
      <w:r w:rsidR="00DD42ED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то есть</w:t>
      </w:r>
      <w:r w:rsidR="007261B9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на второй шаг вас не хватило. Синтезность вам ввели</w:t>
      </w:r>
      <w:r w:rsidR="00DD42ED" w:rsidRPr="00CF7E2A">
        <w:rPr>
          <w:rStyle w:val="CharAttribute4"/>
          <w:rFonts w:eastAsia="Batang"/>
          <w:szCs w:val="24"/>
        </w:rPr>
        <w:t>, —</w:t>
      </w:r>
      <w:r w:rsidRPr="00CF7E2A">
        <w:rPr>
          <w:rStyle w:val="CharAttribute4"/>
          <w:rFonts w:eastAsia="Batang"/>
          <w:szCs w:val="24"/>
        </w:rPr>
        <w:t xml:space="preserve"> то есть, чтобы она у вас осталась, но вы её уже не могли почувствовать, даже внутри Ок</w:t>
      </w:r>
      <w:r w:rsidR="00DD42ED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как самого высокого инструмента проживания. Понятно, да? Синтезность ввели, вышли к Отцу</w:t>
      </w:r>
      <w:r w:rsidR="00DD42ED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да, преобразились, это уже по итогам, это уже такая</w:t>
      </w:r>
      <w:r w:rsidR="00DD42ED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технология.</w:t>
      </w:r>
    </w:p>
    <w:p w:rsidR="00195B60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Вопрос в чём? </w:t>
      </w:r>
      <w:r w:rsidRPr="00CF7E2A">
        <w:rPr>
          <w:rStyle w:val="CharAttribute4"/>
          <w:rFonts w:eastAsia="Batang"/>
          <w:b/>
          <w:szCs w:val="24"/>
        </w:rPr>
        <w:t xml:space="preserve">Вас хватило взять только Поядающий </w:t>
      </w:r>
      <w:r w:rsidR="00DD42ED" w:rsidRPr="00CF7E2A">
        <w:rPr>
          <w:rStyle w:val="CharAttribute4"/>
          <w:rFonts w:eastAsia="Batang"/>
          <w:b/>
          <w:szCs w:val="24"/>
        </w:rPr>
        <w:t>О</w:t>
      </w:r>
      <w:r w:rsidRPr="00CF7E2A">
        <w:rPr>
          <w:rStyle w:val="CharAttribute4"/>
          <w:rFonts w:eastAsia="Batang"/>
          <w:b/>
          <w:szCs w:val="24"/>
        </w:rPr>
        <w:t xml:space="preserve">гонь. А вы должны после этого ещё </w:t>
      </w:r>
      <w:r w:rsidR="00DD42ED" w:rsidRPr="00CF7E2A">
        <w:rPr>
          <w:rStyle w:val="CharAttribute4"/>
          <w:rFonts w:eastAsia="Batang"/>
          <w:b/>
          <w:szCs w:val="24"/>
        </w:rPr>
        <w:t xml:space="preserve">суметь взять </w:t>
      </w:r>
      <w:r w:rsidRPr="00CF7E2A">
        <w:rPr>
          <w:rStyle w:val="CharAttribute4"/>
          <w:rFonts w:eastAsia="Batang"/>
          <w:b/>
          <w:szCs w:val="24"/>
        </w:rPr>
        <w:t>Синтезность</w:t>
      </w:r>
      <w:r w:rsidRPr="00CF7E2A">
        <w:rPr>
          <w:rStyle w:val="CharAttribute4"/>
          <w:rFonts w:eastAsia="Batang"/>
          <w:szCs w:val="24"/>
        </w:rPr>
        <w:t>. Сейчас вам помогли, но принципиально вы должны учиться делать это сами.</w:t>
      </w:r>
    </w:p>
    <w:p w:rsidR="00532F52" w:rsidRPr="00CF7E2A" w:rsidRDefault="007E0E2C" w:rsidP="00DA729D">
      <w:pPr>
        <w:pStyle w:val="12"/>
        <w:outlineLvl w:val="0"/>
        <w:rPr>
          <w:rStyle w:val="CharAttribute4"/>
          <w:rFonts w:eastAsia="Batang"/>
          <w:sz w:val="28"/>
        </w:rPr>
      </w:pPr>
      <w:bookmarkStart w:id="81" w:name="_Toc510377851"/>
      <w:bookmarkStart w:id="82" w:name="_Toc510377923"/>
      <w:bookmarkStart w:id="83" w:name="_Toc510468824"/>
      <w:r w:rsidRPr="00CF7E2A">
        <w:rPr>
          <w:rStyle w:val="CharAttribute4"/>
          <w:rFonts w:eastAsia="Batang"/>
          <w:sz w:val="28"/>
        </w:rPr>
        <w:t>Учителя Синтеза это есть Синтезность</w:t>
      </w:r>
      <w:bookmarkEnd w:id="81"/>
      <w:bookmarkEnd w:id="82"/>
      <w:bookmarkEnd w:id="83"/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Если по итогам вы не взяли Синтезность</w:t>
      </w:r>
      <w:r w:rsidR="00DD42ED" w:rsidRPr="00CF7E2A">
        <w:rPr>
          <w:rStyle w:val="CharAttribute4"/>
          <w:rFonts w:eastAsia="Batang"/>
          <w:szCs w:val="24"/>
        </w:rPr>
        <w:t>…</w:t>
      </w:r>
      <w:r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b/>
          <w:szCs w:val="24"/>
        </w:rPr>
        <w:t>Учителя Синтеза это есть Синтезность</w:t>
      </w:r>
      <w:r w:rsidRPr="00CF7E2A">
        <w:rPr>
          <w:rStyle w:val="CharAttribute4"/>
          <w:rFonts w:eastAsia="Batang"/>
          <w:szCs w:val="24"/>
        </w:rPr>
        <w:t>. Это не Синтезность в виде Учителя</w:t>
      </w:r>
      <w:r w:rsidR="00DD42ED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это такая</w:t>
      </w:r>
      <w:r w:rsidR="00DD42ED" w:rsidRPr="00CF7E2A">
        <w:rPr>
          <w:rStyle w:val="CharAttribute4"/>
          <w:rFonts w:eastAsia="Batang"/>
          <w:szCs w:val="24"/>
        </w:rPr>
        <w:t>…</w:t>
      </w:r>
      <w:r w:rsidRPr="00CF7E2A">
        <w:rPr>
          <w:rStyle w:val="CharAttribute4"/>
          <w:rFonts w:eastAsia="Batang"/>
          <w:szCs w:val="24"/>
        </w:rPr>
        <w:t xml:space="preserve"> подготовка к Синтезности. Это не Синтезность как </w:t>
      </w:r>
      <w:r w:rsidR="00DD42ED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освящение</w:t>
      </w:r>
      <w:r w:rsidR="00DD42ED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DD42ED" w:rsidRPr="00CF7E2A">
        <w:rPr>
          <w:rStyle w:val="CharAttribute4"/>
          <w:rFonts w:eastAsia="Batang"/>
          <w:szCs w:val="24"/>
        </w:rPr>
        <w:t>Э</w:t>
      </w:r>
      <w:r w:rsidRPr="00CF7E2A">
        <w:rPr>
          <w:rStyle w:val="CharAttribute4"/>
          <w:rFonts w:eastAsia="Batang"/>
          <w:szCs w:val="24"/>
        </w:rPr>
        <w:t>то просто вот, эффект Синтезности, как результат действия опыта, знает</w:t>
      </w:r>
      <w:r w:rsidR="00DD42ED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 xml:space="preserve"> такое</w:t>
      </w:r>
      <w:r w:rsidR="00DD42ED" w:rsidRPr="00CF7E2A">
        <w:rPr>
          <w:rStyle w:val="CharAttribute4"/>
          <w:rFonts w:eastAsia="Batang"/>
          <w:szCs w:val="24"/>
        </w:rPr>
        <w:t>, —</w:t>
      </w:r>
      <w:r w:rsidRPr="00CF7E2A">
        <w:rPr>
          <w:rStyle w:val="CharAttribute4"/>
          <w:rFonts w:eastAsia="Batang"/>
          <w:szCs w:val="24"/>
        </w:rPr>
        <w:t xml:space="preserve"> Синтезность как таковая.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Учитель работает Синтезностью</w:t>
      </w:r>
      <w:r w:rsidR="00DD42ED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DD42ED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если дойдёт ещё до Синтезности настоящей, как вот ваша реализация, после Творящего Синтеза, но она будет порядков на 100 сильнее. Порядков на 100! В 100 раз</w:t>
      </w:r>
      <w:r w:rsidR="00DD42ED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только в порядках</w:t>
      </w:r>
      <w:r w:rsidR="00DD42ED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сильнее</w:t>
      </w:r>
      <w:r w:rsidR="00DD42ED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Десять тысяч процентов всего лишь </w:t>
      </w:r>
      <w:r w:rsidR="00DD42ED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 xml:space="preserve">от 100, которые вы </w:t>
      </w:r>
      <w:r w:rsidRPr="00CF7E2A">
        <w:rPr>
          <w:rStyle w:val="CharAttribute4"/>
          <w:rFonts w:eastAsia="Batang"/>
          <w:szCs w:val="24"/>
        </w:rPr>
        <w:lastRenderedPageBreak/>
        <w:t>сейчас получили</w:t>
      </w:r>
      <w:r w:rsidR="00DD42ED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DD42ED" w:rsidRPr="00CF7E2A">
        <w:rPr>
          <w:rStyle w:val="CharAttribute4"/>
          <w:rFonts w:eastAsia="Batang"/>
          <w:szCs w:val="24"/>
        </w:rPr>
        <w:t>Ч</w:t>
      </w:r>
      <w:r w:rsidRPr="00CF7E2A">
        <w:rPr>
          <w:rStyle w:val="CharAttribute4"/>
          <w:rFonts w:eastAsia="Batang"/>
          <w:szCs w:val="24"/>
        </w:rPr>
        <w:t>тоб</w:t>
      </w:r>
      <w:r w:rsidR="00DD42ED" w:rsidRPr="00CF7E2A">
        <w:rPr>
          <w:rStyle w:val="CharAttribute4"/>
          <w:rFonts w:eastAsia="Batang"/>
          <w:szCs w:val="24"/>
        </w:rPr>
        <w:t>ы</w:t>
      </w:r>
      <w:r w:rsidRPr="00CF7E2A">
        <w:rPr>
          <w:rStyle w:val="CharAttribute4"/>
          <w:rFonts w:eastAsia="Batang"/>
          <w:szCs w:val="24"/>
        </w:rPr>
        <w:t xml:space="preserve"> было понятно, что такое порядки, плюс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минус</w:t>
      </w:r>
      <w:r w:rsidR="00DD42ED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DD42ED" w:rsidRPr="00CF7E2A">
        <w:rPr>
          <w:rStyle w:val="CharAttribute4"/>
          <w:rFonts w:eastAsia="Batang"/>
          <w:szCs w:val="24"/>
        </w:rPr>
        <w:t>Ч</w:t>
      </w:r>
      <w:r w:rsidRPr="00CF7E2A">
        <w:rPr>
          <w:rStyle w:val="CharAttribute4"/>
          <w:rFonts w:eastAsia="Batang"/>
          <w:szCs w:val="24"/>
        </w:rPr>
        <w:t xml:space="preserve">тоб перспективу знать. </w:t>
      </w:r>
      <w:r w:rsidR="00DD42ED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>от, вы должны спокойно доработаться до таких процентов</w:t>
      </w:r>
      <w:r w:rsidR="00DD42ED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DD42ED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 xml:space="preserve"> вас пока 100</w:t>
      </w:r>
      <w:r w:rsidR="00DD42ED" w:rsidRPr="00CF7E2A">
        <w:rPr>
          <w:rStyle w:val="CharAttribute4"/>
          <w:rFonts w:eastAsia="Batang"/>
          <w:szCs w:val="24"/>
        </w:rPr>
        <w:t xml:space="preserve"> — надо 10000, которые стали 100,</w:t>
      </w:r>
      <w:r w:rsidR="00C06187">
        <w:rPr>
          <w:rStyle w:val="CharAttribute4"/>
          <w:rFonts w:eastAsia="Batang"/>
          <w:szCs w:val="24"/>
        </w:rPr>
        <w:t xml:space="preserve"> </w:t>
      </w:r>
      <w:r w:rsidR="00DD42ED" w:rsidRPr="00CF7E2A">
        <w:rPr>
          <w:rStyle w:val="CharAttribute4"/>
          <w:rFonts w:eastAsia="Batang"/>
          <w:szCs w:val="24"/>
        </w:rPr>
        <w:t>—</w:t>
      </w:r>
      <w:r w:rsidRPr="00CF7E2A">
        <w:rPr>
          <w:rStyle w:val="CharAttribute4"/>
          <w:rFonts w:eastAsia="Batang"/>
          <w:szCs w:val="24"/>
        </w:rPr>
        <w:t xml:space="preserve"> качество такое.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Никаких претензий к вам нет</w:t>
      </w:r>
      <w:r w:rsidR="00DD42ED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это не значит, что вы умели это делать или должны были уметь. Я анализирую то, что произошло в тренинге, как я вижу. Сейчас Оля скажет вам, сейчас вы скажете</w:t>
      </w:r>
      <w:r w:rsidR="00DD42ED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DD42ED" w:rsidRPr="00CF7E2A">
        <w:rPr>
          <w:rStyle w:val="CharAttribute4"/>
          <w:rFonts w:eastAsia="Batang"/>
          <w:szCs w:val="24"/>
        </w:rPr>
        <w:t>Э</w:t>
      </w:r>
      <w:r w:rsidRPr="00CF7E2A">
        <w:rPr>
          <w:rStyle w:val="CharAttribute4"/>
          <w:rFonts w:eastAsia="Batang"/>
          <w:szCs w:val="24"/>
        </w:rPr>
        <w:t>то не значит ни плохо, ни хорошо, тренинг был, но нужно раз-</w:t>
      </w:r>
      <w:proofErr w:type="spellStart"/>
      <w:r w:rsidRPr="00CF7E2A">
        <w:rPr>
          <w:rStyle w:val="CharAttribute4"/>
          <w:rFonts w:eastAsia="Batang"/>
          <w:szCs w:val="24"/>
        </w:rPr>
        <w:t>ра</w:t>
      </w:r>
      <w:proofErr w:type="spellEnd"/>
      <w:r w:rsidRPr="00CF7E2A">
        <w:rPr>
          <w:rStyle w:val="CharAttribute4"/>
          <w:rFonts w:eastAsia="Batang"/>
          <w:szCs w:val="24"/>
        </w:rPr>
        <w:t>-ба-ты-</w:t>
      </w:r>
      <w:proofErr w:type="spellStart"/>
      <w:r w:rsidRPr="00CF7E2A">
        <w:rPr>
          <w:rStyle w:val="CharAttribute4"/>
          <w:rFonts w:eastAsia="Batang"/>
          <w:szCs w:val="24"/>
        </w:rPr>
        <w:t>вать</w:t>
      </w:r>
      <w:proofErr w:type="spellEnd"/>
      <w:r w:rsidRPr="00CF7E2A">
        <w:rPr>
          <w:rStyle w:val="CharAttribute4"/>
          <w:rFonts w:eastAsia="Batang"/>
          <w:szCs w:val="24"/>
        </w:rPr>
        <w:t>-</w:t>
      </w:r>
      <w:proofErr w:type="spellStart"/>
      <w:r w:rsidRPr="00CF7E2A">
        <w:rPr>
          <w:rStyle w:val="CharAttribute4"/>
          <w:rFonts w:eastAsia="Batang"/>
          <w:szCs w:val="24"/>
        </w:rPr>
        <w:t>ся</w:t>
      </w:r>
      <w:proofErr w:type="spellEnd"/>
      <w:r w:rsidRPr="00CF7E2A">
        <w:rPr>
          <w:rStyle w:val="CharAttribute4"/>
          <w:rFonts w:eastAsia="Batang"/>
          <w:szCs w:val="24"/>
        </w:rPr>
        <w:t xml:space="preserve"> Учителем и Оком. Открытым текстом.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Вы у нас передовой отряд, который должен научиться это делать. Никто кроме вас это научиться пока суметь не может, кроме как на Школе, те, кто прошёл какую-то Школу, что-то там умеет</w:t>
      </w:r>
      <w:r w:rsidR="004A6092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4A6092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>звиняйте, тут объективка просто. Н</w:t>
      </w:r>
      <w:r w:rsidR="004A6092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 xml:space="preserve"> там они делают для себя, проходя Школу, а </w:t>
      </w:r>
      <w:r w:rsidRPr="00CF7E2A">
        <w:rPr>
          <w:rStyle w:val="CharAttribute4"/>
          <w:rFonts w:eastAsia="Batang"/>
          <w:b/>
          <w:szCs w:val="24"/>
        </w:rPr>
        <w:t>вы должны уметь профессионально для других это делать</w:t>
      </w:r>
      <w:r w:rsidR="004A6092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то есть для всех Учителей Синтеза ИВДИВО.</w:t>
      </w:r>
    </w:p>
    <w:p w:rsidR="006A2F3A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Все услышали? Все услышали. Это мой взгляд, моя рекомендация. Оля</w:t>
      </w:r>
      <w:r w:rsidR="004A6092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есть, что добавить?</w:t>
      </w:r>
    </w:p>
    <w:p w:rsidR="006A2F3A" w:rsidRPr="00CF7E2A" w:rsidRDefault="009A44F0" w:rsidP="00DA729D">
      <w:pPr>
        <w:pStyle w:val="12"/>
        <w:outlineLvl w:val="0"/>
        <w:rPr>
          <w:rFonts w:eastAsia="Times New Roman"/>
          <w:sz w:val="32"/>
        </w:rPr>
      </w:pPr>
      <w:bookmarkStart w:id="84" w:name="_Toc510377852"/>
      <w:bookmarkStart w:id="85" w:name="_Toc510377924"/>
      <w:bookmarkStart w:id="86" w:name="_Toc510468825"/>
      <w:r w:rsidRPr="00CF7E2A">
        <w:rPr>
          <w:rStyle w:val="CharAttribute4"/>
          <w:rFonts w:eastAsia="Batang"/>
          <w:sz w:val="28"/>
        </w:rPr>
        <w:t>Рекомендации после практики</w:t>
      </w:r>
      <w:bookmarkEnd w:id="84"/>
      <w:bookmarkEnd w:id="85"/>
      <w:bookmarkEnd w:id="86"/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Ольга: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</w:t>
      </w:r>
      <w:r w:rsidR="004A6092" w:rsidRPr="00CF7E2A">
        <w:rPr>
          <w:rStyle w:val="CharAttribute4"/>
          <w:rFonts w:eastAsia="Batang"/>
          <w:szCs w:val="24"/>
        </w:rPr>
        <w:t>Два момента.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4A6092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 xml:space="preserve">ервое, это </w:t>
      </w:r>
      <w:r w:rsidR="004A6092" w:rsidRPr="00CF7E2A">
        <w:rPr>
          <w:rStyle w:val="CharAttribute4"/>
          <w:rFonts w:eastAsia="Batang"/>
          <w:szCs w:val="24"/>
        </w:rPr>
        <w:t xml:space="preserve">вот </w:t>
      </w:r>
      <w:r w:rsidRPr="00CF7E2A">
        <w:rPr>
          <w:rStyle w:val="CharAttribute4"/>
          <w:rFonts w:eastAsia="Batang"/>
          <w:szCs w:val="24"/>
        </w:rPr>
        <w:t xml:space="preserve">тотальность состояния Поядающего </w:t>
      </w:r>
      <w:r w:rsidR="004A6092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 xml:space="preserve">гня, которое было растечено по полу </w:t>
      </w:r>
      <w:r w:rsidR="004A6092" w:rsidRPr="00CF7E2A">
        <w:rPr>
          <w:rStyle w:val="CharAttribute4"/>
          <w:rFonts w:eastAsia="Batang"/>
          <w:szCs w:val="24"/>
        </w:rPr>
        <w:t xml:space="preserve">у </w:t>
      </w:r>
      <w:r w:rsidRPr="00CF7E2A">
        <w:rPr>
          <w:rStyle w:val="CharAttribute4"/>
          <w:rFonts w:eastAsia="Batang"/>
          <w:szCs w:val="24"/>
        </w:rPr>
        <w:t xml:space="preserve">Учителя, когда мы вышли в зал. Когда мы стали ногами, то было </w:t>
      </w:r>
      <w:r w:rsidR="004A6092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растаивание</w:t>
      </w:r>
      <w:r w:rsidR="004A6092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 xml:space="preserve"> тела от невмещения Поядающего </w:t>
      </w:r>
      <w:r w:rsidR="004A6092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 xml:space="preserve">гня на внутреннюю эталонность частей. </w:t>
      </w:r>
      <w:r w:rsidR="004A6092" w:rsidRPr="00CF7E2A">
        <w:rPr>
          <w:rStyle w:val="CharAttribute4"/>
          <w:rFonts w:eastAsia="Batang"/>
          <w:szCs w:val="24"/>
        </w:rPr>
        <w:t xml:space="preserve">То есть </w:t>
      </w:r>
      <w:bookmarkStart w:id="87" w:name="Напитываться_телом_Поядающим_Огнём"/>
      <w:r w:rsidRPr="00CF7E2A">
        <w:rPr>
          <w:rStyle w:val="CharAttribute4"/>
          <w:rFonts w:eastAsia="Batang"/>
          <w:b/>
          <w:szCs w:val="24"/>
        </w:rPr>
        <w:t>вам нужно заниматься тем, чтобы вы просто даже физически</w:t>
      </w:r>
      <w:r w:rsidR="004A6092" w:rsidRPr="00CF7E2A">
        <w:rPr>
          <w:rStyle w:val="CharAttribute4"/>
          <w:rFonts w:eastAsia="Batang"/>
          <w:b/>
          <w:szCs w:val="24"/>
        </w:rPr>
        <w:t>,</w:t>
      </w:r>
      <w:r w:rsidRPr="00CF7E2A">
        <w:rPr>
          <w:rStyle w:val="CharAttribute4"/>
          <w:rFonts w:eastAsia="Batang"/>
          <w:b/>
          <w:szCs w:val="24"/>
        </w:rPr>
        <w:t xml:space="preserve"> стоя пред Изначально Вышестоящим Учителем, напитывались телом Поядающим </w:t>
      </w:r>
      <w:r w:rsidR="002D2B91" w:rsidRPr="00CF7E2A">
        <w:rPr>
          <w:rStyle w:val="CharAttribute4"/>
          <w:rFonts w:eastAsia="Batang"/>
          <w:b/>
          <w:szCs w:val="24"/>
        </w:rPr>
        <w:t>О</w:t>
      </w:r>
      <w:r w:rsidRPr="00CF7E2A">
        <w:rPr>
          <w:rStyle w:val="CharAttribute4"/>
          <w:rFonts w:eastAsia="Batang"/>
          <w:b/>
          <w:szCs w:val="24"/>
        </w:rPr>
        <w:t>гнём в эталонные части</w:t>
      </w:r>
      <w:bookmarkEnd w:id="87"/>
      <w:r w:rsidRPr="00CF7E2A">
        <w:rPr>
          <w:rStyle w:val="CharAttribute4"/>
          <w:rFonts w:eastAsia="Batang"/>
          <w:szCs w:val="24"/>
        </w:rPr>
        <w:t>.</w:t>
      </w:r>
      <w:r w:rsidR="00BA75C4">
        <w:rPr>
          <w:rStyle w:val="CharAttribute4"/>
          <w:rFonts w:eastAsia="Batang"/>
          <w:szCs w:val="24"/>
        </w:rPr>
        <w:t xml:space="preserve"> </w:t>
      </w:r>
      <w:r w:rsidR="00BA75C4" w:rsidRPr="00CF7E2A">
        <w:rPr>
          <w:rStyle w:val="CharAttribute4"/>
          <w:rFonts w:eastAsia="Batang"/>
        </w:rPr>
        <w:t>{</w:t>
      </w:r>
      <w:hyperlink w:anchor="Задания_вне_матрицы" w:history="1">
        <w:r w:rsidR="00BA75C4" w:rsidRPr="00CF7E2A">
          <w:rPr>
            <w:rStyle w:val="a9"/>
            <w:sz w:val="24"/>
          </w:rPr>
          <w:t>Наверх</w:t>
        </w:r>
      </w:hyperlink>
      <w:r w:rsidR="00BA75C4" w:rsidRPr="00CF7E2A">
        <w:rPr>
          <w:rStyle w:val="CharAttribute4"/>
          <w:rFonts w:eastAsia="Batang"/>
        </w:rPr>
        <w:t>}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Виталий: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Учитель есть Око, кто не помнит.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Ольга: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b/>
          <w:szCs w:val="24"/>
        </w:rPr>
        <w:t>И внутренне собою формировали Эталонного Человека</w:t>
      </w:r>
      <w:r w:rsidR="00DB432F" w:rsidRPr="00CF7E2A">
        <w:rPr>
          <w:rStyle w:val="CharAttribute4"/>
          <w:rFonts w:eastAsia="Batang"/>
          <w:b/>
          <w:szCs w:val="24"/>
        </w:rPr>
        <w:t xml:space="preserve"> внутри</w:t>
      </w:r>
      <w:r w:rsidRPr="00CF7E2A">
        <w:rPr>
          <w:rStyle w:val="CharAttribute4"/>
          <w:rFonts w:eastAsia="Batang"/>
          <w:b/>
          <w:szCs w:val="24"/>
        </w:rPr>
        <w:t xml:space="preserve">, то есть, он вам показывал, Учитель, что вы сами должны быть </w:t>
      </w:r>
      <w:r w:rsidR="00F77FC2" w:rsidRPr="00CF7E2A">
        <w:rPr>
          <w:rStyle w:val="CharAttribute4"/>
          <w:rFonts w:eastAsia="Batang"/>
          <w:b/>
          <w:szCs w:val="24"/>
        </w:rPr>
        <w:t xml:space="preserve">уже </w:t>
      </w:r>
      <w:r w:rsidRPr="00CF7E2A">
        <w:rPr>
          <w:rStyle w:val="CharAttribute4"/>
          <w:rFonts w:eastAsia="Batang"/>
          <w:b/>
          <w:szCs w:val="24"/>
        </w:rPr>
        <w:t>зеркально Эталонным Человеком, являя состояние Отца.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Виталий: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Секунду, то есть </w:t>
      </w:r>
      <w:bookmarkStart w:id="88" w:name="Отрабатывать_Эталонного_Человека"/>
      <w:r w:rsidRPr="00CF7E2A">
        <w:rPr>
          <w:rStyle w:val="CharAttribute4"/>
          <w:rFonts w:eastAsia="Batang"/>
          <w:b/>
          <w:szCs w:val="24"/>
        </w:rPr>
        <w:t>на физике</w:t>
      </w:r>
      <w:r w:rsidR="00F77FC2" w:rsidRPr="00CF7E2A">
        <w:rPr>
          <w:rStyle w:val="CharAttribute4"/>
          <w:rFonts w:eastAsia="Batang"/>
          <w:b/>
          <w:szCs w:val="24"/>
        </w:rPr>
        <w:t xml:space="preserve"> —</w:t>
      </w:r>
      <w:r w:rsidRPr="00CF7E2A">
        <w:rPr>
          <w:rStyle w:val="CharAttribute4"/>
          <w:rFonts w:eastAsia="Batang"/>
          <w:b/>
          <w:szCs w:val="24"/>
        </w:rPr>
        <w:t xml:space="preserve"> себе зафиксируйте</w:t>
      </w:r>
      <w:r w:rsidR="00F77FC2" w:rsidRPr="00CF7E2A">
        <w:rPr>
          <w:rStyle w:val="CharAttribute4"/>
          <w:rFonts w:eastAsia="Batang"/>
          <w:b/>
          <w:szCs w:val="24"/>
        </w:rPr>
        <w:t xml:space="preserve"> —</w:t>
      </w:r>
      <w:r w:rsidRPr="00CF7E2A">
        <w:rPr>
          <w:rStyle w:val="CharAttribute4"/>
          <w:rFonts w:eastAsia="Batang"/>
          <w:b/>
          <w:szCs w:val="24"/>
        </w:rPr>
        <w:t xml:space="preserve"> вы должны стяжать и отрабатывать Эталонного Человека собою прежде, чем выходить к Учителю</w:t>
      </w:r>
      <w:bookmarkEnd w:id="88"/>
      <w:r w:rsidRPr="00CF7E2A">
        <w:rPr>
          <w:rStyle w:val="CharAttribute4"/>
          <w:rFonts w:eastAsia="Batang"/>
          <w:szCs w:val="24"/>
        </w:rPr>
        <w:t xml:space="preserve">. </w:t>
      </w:r>
      <w:r w:rsidR="00BA75C4" w:rsidRPr="00CF7E2A">
        <w:rPr>
          <w:rStyle w:val="CharAttribute4"/>
          <w:rFonts w:eastAsia="Batang"/>
        </w:rPr>
        <w:t>{</w:t>
      </w:r>
      <w:hyperlink w:anchor="Задания_вне_матрицы" w:history="1">
        <w:r w:rsidR="00BA75C4" w:rsidRPr="00CF7E2A">
          <w:rPr>
            <w:rStyle w:val="a9"/>
            <w:sz w:val="24"/>
          </w:rPr>
          <w:t>Наверх</w:t>
        </w:r>
      </w:hyperlink>
      <w:r w:rsidR="00BA75C4" w:rsidRPr="00CF7E2A">
        <w:rPr>
          <w:rStyle w:val="CharAttribute4"/>
          <w:rFonts w:eastAsia="Batang"/>
        </w:rPr>
        <w:t>}</w:t>
      </w:r>
      <w:r w:rsidR="00BA75C4">
        <w:rPr>
          <w:rStyle w:val="CharAttribute4"/>
          <w:rFonts w:eastAsia="Batang"/>
        </w:rPr>
        <w:t xml:space="preserve"> </w:t>
      </w:r>
      <w:r w:rsidRPr="00CF7E2A">
        <w:rPr>
          <w:rStyle w:val="CharAttribute4"/>
          <w:rFonts w:eastAsia="Batang"/>
          <w:szCs w:val="24"/>
        </w:rPr>
        <w:t>Соответственно, начало практики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возжигаемся эталонным…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Ольга: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Да</w:t>
      </w:r>
      <w:r w:rsidR="00F77FC2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F77FC2" w:rsidRPr="00CF7E2A">
        <w:rPr>
          <w:rStyle w:val="CharAttribute4"/>
          <w:rFonts w:eastAsia="Batang"/>
          <w:szCs w:val="24"/>
        </w:rPr>
        <w:t>Э</w:t>
      </w:r>
      <w:r w:rsidRPr="00CF7E2A">
        <w:rPr>
          <w:rStyle w:val="CharAttribute4"/>
          <w:rFonts w:eastAsia="Batang"/>
          <w:szCs w:val="24"/>
        </w:rPr>
        <w:t>то синтез всех частей 4096…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Виталий: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Не</w:t>
      </w:r>
      <w:r w:rsidR="00F77FC2" w:rsidRPr="00CF7E2A">
        <w:rPr>
          <w:rStyle w:val="CharAttribute4"/>
          <w:rFonts w:eastAsia="Batang"/>
          <w:szCs w:val="24"/>
        </w:rPr>
        <w:t>-</w:t>
      </w:r>
      <w:r w:rsidRPr="00CF7E2A">
        <w:rPr>
          <w:rStyle w:val="CharAttribute4"/>
          <w:rFonts w:eastAsia="Batang"/>
          <w:szCs w:val="24"/>
        </w:rPr>
        <w:t>не, ну так много</w:t>
      </w:r>
      <w:r w:rsidR="00F77FC2" w:rsidRPr="00CF7E2A">
        <w:rPr>
          <w:rStyle w:val="CharAttribute4"/>
          <w:rFonts w:eastAsia="Batang"/>
          <w:szCs w:val="24"/>
        </w:rPr>
        <w:t>…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F77FC2" w:rsidRPr="00CF7E2A">
        <w:rPr>
          <w:rStyle w:val="CharAttribute4"/>
          <w:rFonts w:eastAsia="Batang"/>
          <w:szCs w:val="24"/>
        </w:rPr>
        <w:t>Х</w:t>
      </w:r>
      <w:r w:rsidRPr="00CF7E2A">
        <w:rPr>
          <w:rStyle w:val="CharAttribute4"/>
          <w:rFonts w:eastAsia="Batang"/>
          <w:szCs w:val="24"/>
        </w:rPr>
        <w:t>отя бы 256</w:t>
      </w:r>
      <w:r w:rsidR="00345D3B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минимально.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Ольга: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Хорошо, 256 частей.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Виталий: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Если нет Абсолютного Огня</w:t>
      </w:r>
      <w:r w:rsidR="00345D3B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больше нельзя</w:t>
      </w:r>
      <w:r w:rsidR="00345D3B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345D3B" w:rsidRPr="00CF7E2A">
        <w:rPr>
          <w:rStyle w:val="CharAttribute4"/>
          <w:rFonts w:eastAsia="Batang"/>
          <w:szCs w:val="24"/>
        </w:rPr>
        <w:t>Э</w:t>
      </w:r>
      <w:r w:rsidRPr="00CF7E2A">
        <w:rPr>
          <w:rStyle w:val="CharAttribute4"/>
          <w:rFonts w:eastAsia="Batang"/>
          <w:szCs w:val="24"/>
        </w:rPr>
        <w:t>то Око. Если есть Абсолют Ф</w:t>
      </w:r>
      <w:r w:rsidR="00345D3B" w:rsidRPr="00CF7E2A">
        <w:rPr>
          <w:rStyle w:val="CharAttribute4"/>
          <w:rFonts w:eastAsia="Batang"/>
          <w:szCs w:val="24"/>
        </w:rPr>
        <w:t>а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512</w:t>
      </w:r>
      <w:r w:rsidR="00345D3B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по списку, сегодня диктовал</w:t>
      </w:r>
      <w:r w:rsidR="00353A75" w:rsidRPr="00CF7E2A">
        <w:rPr>
          <w:rStyle w:val="CharAttribute4"/>
          <w:rFonts w:eastAsia="Batang"/>
          <w:szCs w:val="24"/>
        </w:rPr>
        <w:t xml:space="preserve"> (</w:t>
      </w:r>
      <w:r w:rsidR="00353A75" w:rsidRPr="00CF7E2A">
        <w:rPr>
          <w:rStyle w:val="CharAttribute4"/>
          <w:rFonts w:eastAsia="Batang"/>
          <w:i/>
          <w:szCs w:val="24"/>
        </w:rPr>
        <w:t>на 91/5 Ипостасном Синтезе в Москве — ред.</w:t>
      </w:r>
      <w:r w:rsidR="00353A75" w:rsidRPr="00CF7E2A">
        <w:rPr>
          <w:rStyle w:val="CharAttribute4"/>
          <w:rFonts w:eastAsia="Batang"/>
          <w:szCs w:val="24"/>
        </w:rPr>
        <w:t>)</w:t>
      </w:r>
      <w:r w:rsidRPr="00CF7E2A">
        <w:rPr>
          <w:rStyle w:val="CharAttribute4"/>
          <w:rFonts w:eastAsia="Batang"/>
          <w:szCs w:val="24"/>
        </w:rPr>
        <w:t>. Извини.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Ольга:</w:t>
      </w:r>
    </w:p>
    <w:p w:rsidR="00482BCA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— Это первое</w:t>
      </w:r>
      <w:r w:rsidR="0089216A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89216A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>торое</w:t>
      </w:r>
      <w:r w:rsidR="0089216A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89216A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нет, уже второе было</w:t>
      </w:r>
      <w:r w:rsidR="0089216A" w:rsidRPr="00CF7E2A">
        <w:rPr>
          <w:rStyle w:val="CharAttribute4"/>
          <w:rFonts w:eastAsia="Batang"/>
          <w:szCs w:val="24"/>
        </w:rPr>
        <w:t>, —</w:t>
      </w:r>
      <w:r w:rsidRPr="00CF7E2A">
        <w:rPr>
          <w:rStyle w:val="CharAttribute4"/>
          <w:rFonts w:eastAsia="Batang"/>
          <w:szCs w:val="24"/>
        </w:rPr>
        <w:t xml:space="preserve"> третье</w:t>
      </w:r>
      <w:r w:rsidR="0089216A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89216A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остояние</w:t>
      </w:r>
      <w:r w:rsidR="0089216A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слиянность с Отцом, то, что Владыка говорил: «Формальность», вы преодолели её и напитались состоятельностью слияния, но вы в Любви не смогли собраться, сфокусировав тело на Отца. Это был</w:t>
      </w:r>
      <w:r w:rsidR="003C6E4D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lastRenderedPageBreak/>
        <w:t>расфокусировка, как, знаете, вот, выход за пределы сознания, и нет ничего конкретного. Это был</w:t>
      </w:r>
      <w:r w:rsidR="003C6E4D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расфокусировка</w:t>
      </w:r>
      <w:r w:rsidR="00B578BA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B578BA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 xml:space="preserve">оэтому </w:t>
      </w:r>
      <w:bookmarkStart w:id="89" w:name="Концентрировать_Любовь_конкретно_на_тело"/>
      <w:r w:rsidRPr="00CF7E2A">
        <w:rPr>
          <w:rStyle w:val="CharAttribute4"/>
          <w:rFonts w:eastAsia="Batang"/>
          <w:b/>
          <w:szCs w:val="24"/>
        </w:rPr>
        <w:t xml:space="preserve">нужно учиться тренироваться и концентрировать Любовь конкретно на тело и, ею возжигаясь, учиться взглядом смотреть через </w:t>
      </w:r>
      <w:r w:rsidR="00E16319" w:rsidRPr="00CF7E2A">
        <w:rPr>
          <w:rStyle w:val="CharAttribute4"/>
          <w:rFonts w:eastAsia="Batang"/>
          <w:b/>
          <w:szCs w:val="24"/>
        </w:rPr>
        <w:t>Ч</w:t>
      </w:r>
      <w:r w:rsidRPr="00CF7E2A">
        <w:rPr>
          <w:rStyle w:val="CharAttribute4"/>
          <w:rFonts w:eastAsia="Batang"/>
          <w:b/>
          <w:szCs w:val="24"/>
        </w:rPr>
        <w:t>асти</w:t>
      </w:r>
      <w:bookmarkEnd w:id="89"/>
      <w:r w:rsidRPr="00CF7E2A">
        <w:rPr>
          <w:rStyle w:val="CharAttribute4"/>
          <w:rFonts w:eastAsia="Batang"/>
          <w:b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D86C59" w:rsidRPr="00CF7E2A">
        <w:rPr>
          <w:rStyle w:val="CharAttribute4"/>
          <w:rFonts w:eastAsia="Batang"/>
        </w:rPr>
        <w:t>{</w:t>
      </w:r>
      <w:hyperlink w:anchor="Задания_вне_матрицы" w:history="1">
        <w:r w:rsidR="00D86C59" w:rsidRPr="00CF7E2A">
          <w:rPr>
            <w:rStyle w:val="a9"/>
            <w:sz w:val="24"/>
          </w:rPr>
          <w:t>Наверх</w:t>
        </w:r>
      </w:hyperlink>
      <w:r w:rsidR="00D86C59" w:rsidRPr="00CF7E2A">
        <w:rPr>
          <w:rStyle w:val="CharAttribute4"/>
          <w:rFonts w:eastAsia="Batang"/>
        </w:rPr>
        <w:t>}</w:t>
      </w:r>
      <w:r w:rsidR="00D86C59">
        <w:rPr>
          <w:rStyle w:val="CharAttribute4"/>
          <w:rFonts w:eastAsia="Batang"/>
        </w:rPr>
        <w:t xml:space="preserve"> </w:t>
      </w:r>
      <w:r w:rsidRPr="00CF7E2A">
        <w:rPr>
          <w:rStyle w:val="CharAttribute4"/>
          <w:rFonts w:eastAsia="Batang"/>
          <w:szCs w:val="24"/>
        </w:rPr>
        <w:t xml:space="preserve">То есть вам необходима конкретность взгляда в явлении вовне. У вас взгляд растекался только потому, что он был внутри не целен и не конкретен. </w:t>
      </w:r>
      <w:r w:rsidR="00B27523" w:rsidRPr="00CF7E2A">
        <w:rPr>
          <w:rStyle w:val="CharAttribute4"/>
          <w:rFonts w:eastAsia="Batang"/>
          <w:szCs w:val="24"/>
        </w:rPr>
        <w:t>Тоже ч</w:t>
      </w:r>
      <w:r w:rsidRPr="00CF7E2A">
        <w:rPr>
          <w:rStyle w:val="CharAttribute4"/>
          <w:rFonts w:eastAsia="Batang"/>
          <w:szCs w:val="24"/>
        </w:rPr>
        <w:t>ерез эталонность частей нужно идти и разрабатывать это.</w:t>
      </w:r>
    </w:p>
    <w:p w:rsidR="009A44F0" w:rsidRPr="00CF7E2A" w:rsidRDefault="00A219AC" w:rsidP="00DA729D">
      <w:pPr>
        <w:pStyle w:val="12"/>
        <w:outlineLvl w:val="0"/>
        <w:rPr>
          <w:rFonts w:eastAsia="Times New Roman"/>
          <w:sz w:val="32"/>
        </w:rPr>
      </w:pPr>
      <w:bookmarkStart w:id="90" w:name="_Toc510377853"/>
      <w:bookmarkStart w:id="91" w:name="_Toc510377925"/>
      <w:bookmarkStart w:id="92" w:name="_Toc510468826"/>
      <w:r w:rsidRPr="00CF7E2A">
        <w:rPr>
          <w:rStyle w:val="CharAttribute4"/>
          <w:rFonts w:eastAsia="Batang"/>
          <w:sz w:val="28"/>
        </w:rPr>
        <w:t xml:space="preserve">Добиваться выражения </w:t>
      </w:r>
      <w:r w:rsidR="009A44F0" w:rsidRPr="00CF7E2A">
        <w:rPr>
          <w:rStyle w:val="CharAttribute4"/>
          <w:rFonts w:eastAsia="Batang"/>
          <w:sz w:val="28"/>
        </w:rPr>
        <w:t>Люб</w:t>
      </w:r>
      <w:r w:rsidRPr="00CF7E2A">
        <w:rPr>
          <w:rStyle w:val="CharAttribute4"/>
          <w:rFonts w:eastAsia="Batang"/>
          <w:sz w:val="28"/>
        </w:rPr>
        <w:t>ви</w:t>
      </w:r>
      <w:r w:rsidR="009A44F0" w:rsidRPr="00CF7E2A">
        <w:rPr>
          <w:rStyle w:val="CharAttribute4"/>
          <w:rFonts w:eastAsia="Batang"/>
          <w:sz w:val="28"/>
        </w:rPr>
        <w:t xml:space="preserve"> </w:t>
      </w:r>
      <w:r w:rsidR="000410A0" w:rsidRPr="00CF7E2A">
        <w:rPr>
          <w:rStyle w:val="CharAttribute4"/>
          <w:rFonts w:eastAsia="Batang"/>
          <w:sz w:val="28"/>
        </w:rPr>
        <w:t xml:space="preserve">Учителя или Отца </w:t>
      </w:r>
      <w:r w:rsidRPr="00CF7E2A">
        <w:rPr>
          <w:rStyle w:val="CharAttribute4"/>
          <w:rFonts w:eastAsia="Batang"/>
          <w:sz w:val="28"/>
        </w:rPr>
        <w:t>всем телом</w:t>
      </w:r>
      <w:bookmarkEnd w:id="90"/>
      <w:bookmarkEnd w:id="91"/>
      <w:bookmarkEnd w:id="92"/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Виталий: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Есть проще ответ: </w:t>
      </w:r>
      <w:r w:rsidRPr="00CF7E2A">
        <w:rPr>
          <w:rStyle w:val="CharAttribute4"/>
          <w:rFonts w:eastAsia="Batang"/>
          <w:b/>
          <w:szCs w:val="24"/>
        </w:rPr>
        <w:t>надо просто любить Папу сильнее, чем себя</w:t>
      </w:r>
      <w:r w:rsidRPr="00CF7E2A">
        <w:rPr>
          <w:rStyle w:val="CharAttribute4"/>
          <w:rFonts w:eastAsia="Batang"/>
          <w:szCs w:val="24"/>
        </w:rPr>
        <w:t>. Честно</w:t>
      </w:r>
      <w:r w:rsidR="00702570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тогда взгляд точно фокусируется. Без обид. Это другой метод,</w:t>
      </w:r>
      <w:r w:rsidR="00702570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может быть, янский, но он очень корректный: если ты любишь Папу сильней, чем себя,</w:t>
      </w:r>
      <w:r w:rsidR="00702570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то</w:t>
      </w:r>
      <w:r w:rsidR="00702570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же самое, что говорила Ольга.</w:t>
      </w:r>
      <w:r w:rsidR="00702570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Это не отменяет её тренировки, но вы почувствуете другое качество. Но это одинаково.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Вы можете считать, что вы кого-то сильнее любите, чем себя, </w:t>
      </w:r>
      <w:r w:rsidR="002D577D" w:rsidRPr="00CF7E2A">
        <w:rPr>
          <w:rStyle w:val="CharAttribute4"/>
          <w:rFonts w:eastAsia="Batang"/>
          <w:szCs w:val="24"/>
        </w:rPr>
        <w:t xml:space="preserve">и </w:t>
      </w:r>
      <w:r w:rsidRPr="00CF7E2A">
        <w:rPr>
          <w:rStyle w:val="CharAttribute4"/>
          <w:rFonts w:eastAsia="Batang"/>
          <w:szCs w:val="24"/>
        </w:rPr>
        <w:t xml:space="preserve">есть такое. Вопрос, когда вы к Папе идёте, надо иметь Любовь сильнее к Папе, чем просто </w:t>
      </w:r>
      <w:r w:rsidR="002D577D" w:rsidRPr="00CF7E2A">
        <w:rPr>
          <w:rStyle w:val="CharAttribute4"/>
          <w:rFonts w:eastAsia="Batang"/>
          <w:szCs w:val="24"/>
        </w:rPr>
        <w:t>Л</w:t>
      </w:r>
      <w:r w:rsidRPr="00CF7E2A">
        <w:rPr>
          <w:rStyle w:val="CharAttribute4"/>
          <w:rFonts w:eastAsia="Batang"/>
          <w:szCs w:val="24"/>
        </w:rPr>
        <w:t>юбовь, даже не к самому себе. А если любовь, просто любовь ваша,</w:t>
      </w:r>
      <w:r w:rsidR="002D577D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даже к кому-то</w:t>
      </w:r>
      <w:r w:rsidR="002D577D" w:rsidRPr="00CF7E2A">
        <w:rPr>
          <w:rStyle w:val="CharAttribute4"/>
          <w:rFonts w:eastAsia="Batang"/>
          <w:szCs w:val="24"/>
        </w:rPr>
        <w:t>, —</w:t>
      </w:r>
      <w:r w:rsidRPr="00CF7E2A">
        <w:rPr>
          <w:rStyle w:val="CharAttribute4"/>
          <w:rFonts w:eastAsia="Batang"/>
          <w:szCs w:val="24"/>
        </w:rPr>
        <w:t xml:space="preserve"> сильнее, чем Любовь к Папе, при Папе это считается</w:t>
      </w:r>
      <w:r w:rsidR="002D577D" w:rsidRPr="00CF7E2A">
        <w:rPr>
          <w:rStyle w:val="CharAttribute4"/>
          <w:rFonts w:eastAsia="Batang"/>
          <w:szCs w:val="24"/>
        </w:rPr>
        <w:t>…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2D577D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>у, понятно,</w:t>
      </w:r>
      <w:r w:rsidR="005850DD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вашей любовью, но не Отцовской. </w:t>
      </w:r>
      <w:r w:rsidR="005850DD" w:rsidRPr="00CF7E2A">
        <w:rPr>
          <w:rStyle w:val="CharAttribute4"/>
          <w:rFonts w:eastAsia="Batang"/>
          <w:szCs w:val="24"/>
        </w:rPr>
        <w:t>Вот т</w:t>
      </w:r>
      <w:r w:rsidRPr="00CF7E2A">
        <w:rPr>
          <w:rStyle w:val="CharAttribute4"/>
          <w:rFonts w:eastAsia="Batang"/>
          <w:szCs w:val="24"/>
        </w:rPr>
        <w:t>акая грань есть</w:t>
      </w:r>
      <w:r w:rsidR="007B5909" w:rsidRPr="00CF7E2A">
        <w:rPr>
          <w:rStyle w:val="CharAttribute4"/>
          <w:rFonts w:eastAsia="Batang"/>
          <w:szCs w:val="24"/>
        </w:rPr>
        <w:t>. П</w:t>
      </w:r>
      <w:r w:rsidRPr="00CF7E2A">
        <w:rPr>
          <w:rStyle w:val="CharAttribute4"/>
          <w:rFonts w:eastAsia="Batang"/>
          <w:szCs w:val="24"/>
        </w:rPr>
        <w:t xml:space="preserve">оэтому Оля вам очень корректно сказала, что нужно учиться фокусироваться в </w:t>
      </w:r>
      <w:r w:rsidR="007B5909" w:rsidRPr="00CF7E2A">
        <w:rPr>
          <w:rStyle w:val="CharAttribute4"/>
          <w:rFonts w:eastAsia="Batang"/>
          <w:szCs w:val="24"/>
        </w:rPr>
        <w:t>Л</w:t>
      </w:r>
      <w:r w:rsidRPr="00CF7E2A">
        <w:rPr>
          <w:rStyle w:val="CharAttribute4"/>
          <w:rFonts w:eastAsia="Batang"/>
          <w:szCs w:val="24"/>
        </w:rPr>
        <w:t>юбви</w:t>
      </w:r>
      <w:r w:rsidR="007B5909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7B5909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я нагло сказал: учитесь любить Папу сильнее всех остальных видов </w:t>
      </w:r>
      <w:r w:rsidR="007B5909" w:rsidRPr="00CF7E2A">
        <w:rPr>
          <w:rStyle w:val="CharAttribute4"/>
          <w:rFonts w:eastAsia="Batang"/>
          <w:szCs w:val="24"/>
        </w:rPr>
        <w:t>Л</w:t>
      </w:r>
      <w:r w:rsidRPr="00CF7E2A">
        <w:rPr>
          <w:rStyle w:val="CharAttribute4"/>
          <w:rFonts w:eastAsia="Batang"/>
          <w:szCs w:val="24"/>
        </w:rPr>
        <w:t>юбви</w:t>
      </w:r>
      <w:r w:rsidR="000D5FB6" w:rsidRPr="00CF7E2A">
        <w:rPr>
          <w:rStyle w:val="CharAttribute4"/>
          <w:rFonts w:eastAsia="Batang"/>
          <w:szCs w:val="24"/>
        </w:rPr>
        <w:t>,</w:t>
      </w:r>
      <w:r w:rsidR="007B5909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какие бы они яркие и важные не были для вас. Извините, вот</w:t>
      </w:r>
      <w:r w:rsidR="00FD5C13" w:rsidRPr="00CF7E2A">
        <w:rPr>
          <w:rStyle w:val="CharAttribute4"/>
          <w:rFonts w:eastAsia="Batang"/>
          <w:szCs w:val="24"/>
        </w:rPr>
        <w:t>... п</w:t>
      </w:r>
      <w:r w:rsidR="007B5909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>нятно.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А как телесный эффект должен проживаться, когда мы</w:t>
      </w:r>
      <w:r w:rsidR="00393C2E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 xml:space="preserve">вышли из формальности </w:t>
      </w:r>
      <w:r w:rsidR="009A6A03" w:rsidRPr="00CF7E2A">
        <w:rPr>
          <w:rStyle w:val="CharAttribute4"/>
          <w:rFonts w:eastAsia="Batang"/>
          <w:szCs w:val="24"/>
        </w:rPr>
        <w:t>Л</w:t>
      </w:r>
      <w:r w:rsidRPr="00CF7E2A">
        <w:rPr>
          <w:rStyle w:val="CharAttribute4"/>
          <w:rFonts w:eastAsia="Batang"/>
          <w:szCs w:val="24"/>
        </w:rPr>
        <w:t xml:space="preserve">юбви, начали заполняться, возжигая концентрацию своей </w:t>
      </w:r>
      <w:r w:rsidR="009A6A03" w:rsidRPr="00CF7E2A">
        <w:rPr>
          <w:rStyle w:val="CharAttribute4"/>
          <w:rFonts w:eastAsia="Batang"/>
          <w:szCs w:val="24"/>
        </w:rPr>
        <w:t>Л</w:t>
      </w:r>
      <w:r w:rsidRPr="00CF7E2A">
        <w:rPr>
          <w:rStyle w:val="CharAttribute4"/>
          <w:rFonts w:eastAsia="Batang"/>
          <w:szCs w:val="24"/>
        </w:rPr>
        <w:t>юбви, углубляясь Любовью Отца, Учителя,</w:t>
      </w:r>
      <w:r w:rsidR="009A6A03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вот телесно как это проживается?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Ольга: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По факту по всей группе была придавленность к земле,</w:t>
      </w:r>
      <w:r w:rsidR="009A6A03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скажу вам честно.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Виталий: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</w:t>
      </w:r>
      <w:r w:rsidR="009A6A03" w:rsidRPr="00CF7E2A">
        <w:rPr>
          <w:rStyle w:val="CharAttribute4"/>
          <w:rFonts w:eastAsia="Batang"/>
          <w:szCs w:val="24"/>
        </w:rPr>
        <w:t>Д</w:t>
      </w:r>
      <w:r w:rsidRPr="00CF7E2A">
        <w:rPr>
          <w:rStyle w:val="CharAttribute4"/>
          <w:rFonts w:eastAsia="Batang"/>
          <w:szCs w:val="24"/>
        </w:rPr>
        <w:t xml:space="preserve">авай так. В эталонности тебя заполняет определённое состояние </w:t>
      </w:r>
      <w:r w:rsidR="009A6A03" w:rsidRPr="00CF7E2A">
        <w:rPr>
          <w:rStyle w:val="CharAttribute4"/>
          <w:rFonts w:eastAsia="Batang"/>
          <w:szCs w:val="24"/>
        </w:rPr>
        <w:t>Л</w:t>
      </w:r>
      <w:r w:rsidRPr="00CF7E2A">
        <w:rPr>
          <w:rStyle w:val="CharAttribute4"/>
          <w:rFonts w:eastAsia="Batang"/>
          <w:szCs w:val="24"/>
        </w:rPr>
        <w:t>юбви. Ты когда-нибудь любила? Это то самое</w:t>
      </w:r>
      <w:r w:rsidR="00183F91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только всем телом.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Просто был эффект, когда мы вышли из формализма, как будто, я не знаю</w:t>
      </w:r>
      <w:r w:rsidR="00C90E13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C90E13" w:rsidRPr="00CF7E2A">
        <w:rPr>
          <w:rStyle w:val="CharAttribute4"/>
          <w:rFonts w:eastAsia="Batang"/>
          <w:szCs w:val="24"/>
        </w:rPr>
        <w:t>— П</w:t>
      </w:r>
      <w:r w:rsidRPr="00CF7E2A">
        <w:rPr>
          <w:rStyle w:val="CharAttribute4"/>
          <w:rFonts w:eastAsia="Batang"/>
          <w:szCs w:val="24"/>
        </w:rPr>
        <w:t>ламена. Я поняла, что может не к тому относится.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Это как раз у тебя горели, </w:t>
      </w:r>
      <w:r w:rsidR="00C90E13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вот то, что Оля говорила</w:t>
      </w:r>
      <w:r w:rsidR="00C90E13" w:rsidRPr="00CF7E2A">
        <w:rPr>
          <w:rStyle w:val="CharAttribute4"/>
          <w:rFonts w:eastAsia="Batang"/>
          <w:szCs w:val="24"/>
        </w:rPr>
        <w:t>, —</w:t>
      </w:r>
      <w:r w:rsidRPr="00CF7E2A">
        <w:rPr>
          <w:rStyle w:val="CharAttribute4"/>
          <w:rFonts w:eastAsia="Batang"/>
          <w:szCs w:val="24"/>
        </w:rPr>
        <w:t xml:space="preserve"> это у тебя разгорелись стопы, у меня после этого разгорелись стопы от Поядающего </w:t>
      </w:r>
      <w:r w:rsidR="00C90E13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>гня. Это огонь начал подниматься по телу, и горели больше стопы. Когда мы вышли из формализма, начали сопереживать. Но когда мы вышли из формализма, начали сопереживать,</w:t>
      </w:r>
      <w:r w:rsidR="00C83CB6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это не обязательно мы начали любить. Понимаешь разницу?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То есть любить, это когда ты просто любишь</w:t>
      </w:r>
      <w:r w:rsidR="00567DD9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это нельзя описать, это </w:t>
      </w:r>
      <w:r w:rsidR="00567DD9" w:rsidRPr="00CF7E2A">
        <w:rPr>
          <w:rStyle w:val="CharAttribute4"/>
          <w:rFonts w:eastAsia="Batang"/>
          <w:szCs w:val="24"/>
        </w:rPr>
        <w:t>Л</w:t>
      </w:r>
      <w:r w:rsidRPr="00CF7E2A">
        <w:rPr>
          <w:rStyle w:val="CharAttribute4"/>
          <w:rFonts w:eastAsia="Batang"/>
          <w:szCs w:val="24"/>
        </w:rPr>
        <w:t xml:space="preserve">юбовь. А выйти из формализма </w:t>
      </w:r>
      <w:r w:rsidR="00567DD9" w:rsidRPr="00CF7E2A">
        <w:rPr>
          <w:rStyle w:val="CharAttribute4"/>
          <w:rFonts w:eastAsia="Batang"/>
          <w:szCs w:val="24"/>
        </w:rPr>
        <w:t>—</w:t>
      </w:r>
      <w:r w:rsidRPr="00CF7E2A">
        <w:rPr>
          <w:rStyle w:val="CharAttribute4"/>
          <w:rFonts w:eastAsia="Batang"/>
          <w:szCs w:val="24"/>
        </w:rPr>
        <w:t xml:space="preserve"> это сопереживать Учителю, или Отцу, или Око. И ты тогда заполняешься неким состоянием огня: или колики, или состояние, или плотность. Но у нас у всех больше всего работали стопы. Всю практику у меня, допустим, горели стопы. Не хотел говорить, ты спрашиваешь. Вот сильне</w:t>
      </w:r>
      <w:r w:rsidR="00E21E9D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 xml:space="preserve"> всего горели стопы. То, что Оля сказала: Поядающий </w:t>
      </w:r>
      <w:r w:rsidR="006A3C5E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 xml:space="preserve">гонь в зале разлит, и у нас горели стопы. Нас обучали Поядающему </w:t>
      </w:r>
      <w:r w:rsidR="006A3C5E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>гню. Теперь представь, у тебя горят стопы, а ты ещё любишь</w:t>
      </w:r>
      <w:r w:rsidR="006A3C5E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стопами.</w:t>
      </w:r>
    </w:p>
    <w:p w:rsidR="00D2664C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Как </w:t>
      </w:r>
      <w:r w:rsidR="009F4C3B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любишь стопами? А вот как от всего сердца. Вот вспомните своё состояние</w:t>
      </w:r>
      <w:r w:rsidR="009F4C3B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яркое состояние любви, </w:t>
      </w:r>
      <w:r w:rsidR="009F4C3B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 xml:space="preserve">когда у вас горит </w:t>
      </w:r>
      <w:r w:rsidR="009F4C3B" w:rsidRPr="00CF7E2A">
        <w:rPr>
          <w:rStyle w:val="CharAttribute4"/>
          <w:rFonts w:eastAsia="Batang"/>
          <w:szCs w:val="24"/>
        </w:rPr>
        <w:t xml:space="preserve">вот </w:t>
      </w:r>
      <w:r w:rsidR="00314953" w:rsidRPr="00CF7E2A">
        <w:rPr>
          <w:rStyle w:val="CharAttribute4"/>
          <w:rFonts w:eastAsia="Batang"/>
          <w:szCs w:val="24"/>
        </w:rPr>
        <w:t>Л</w:t>
      </w:r>
      <w:r w:rsidRPr="00CF7E2A">
        <w:rPr>
          <w:rStyle w:val="CharAttribute4"/>
          <w:rFonts w:eastAsia="Batang"/>
          <w:szCs w:val="24"/>
        </w:rPr>
        <w:t>юбовь</w:t>
      </w:r>
      <w:r w:rsidR="009F4C3B" w:rsidRPr="00CF7E2A">
        <w:rPr>
          <w:rStyle w:val="CharAttribute4"/>
          <w:rFonts w:eastAsia="Batang"/>
          <w:szCs w:val="24"/>
        </w:rPr>
        <w:t>…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9F4C3B" w:rsidRPr="00CF7E2A">
        <w:rPr>
          <w:rStyle w:val="CharAttribute4"/>
          <w:rFonts w:eastAsia="Batang"/>
          <w:szCs w:val="24"/>
        </w:rPr>
        <w:t xml:space="preserve">Но </w:t>
      </w:r>
      <w:r w:rsidR="00314953" w:rsidRPr="00CF7E2A">
        <w:rPr>
          <w:rStyle w:val="CharAttribute4"/>
          <w:rFonts w:eastAsia="Batang"/>
          <w:szCs w:val="24"/>
        </w:rPr>
        <w:t>Л</w:t>
      </w:r>
      <w:r w:rsidRPr="00CF7E2A">
        <w:rPr>
          <w:rStyle w:val="CharAttribute4"/>
          <w:rFonts w:eastAsia="Batang"/>
          <w:szCs w:val="24"/>
        </w:rPr>
        <w:t xml:space="preserve">юбовь горит везде. </w:t>
      </w:r>
      <w:r w:rsidR="009F4C3B" w:rsidRPr="00CF7E2A">
        <w:rPr>
          <w:rStyle w:val="CharAttribute4"/>
          <w:rFonts w:eastAsia="Batang"/>
          <w:szCs w:val="24"/>
        </w:rPr>
        <w:t>К</w:t>
      </w:r>
      <w:r w:rsidRPr="00CF7E2A">
        <w:rPr>
          <w:rStyle w:val="CharAttribute4"/>
          <w:rFonts w:eastAsia="Batang"/>
          <w:szCs w:val="24"/>
        </w:rPr>
        <w:t xml:space="preserve"> кому-то, к чему-то, </w:t>
      </w:r>
      <w:r w:rsidR="009F4C3B" w:rsidRPr="00CF7E2A">
        <w:rPr>
          <w:rStyle w:val="CharAttribute4"/>
          <w:rFonts w:eastAsia="Batang"/>
          <w:szCs w:val="24"/>
        </w:rPr>
        <w:lastRenderedPageBreak/>
        <w:t xml:space="preserve">в </w:t>
      </w:r>
      <w:r w:rsidRPr="00CF7E2A">
        <w:rPr>
          <w:rStyle w:val="CharAttribute4"/>
          <w:rFonts w:eastAsia="Batang"/>
          <w:szCs w:val="24"/>
        </w:rPr>
        <w:t>стопа</w:t>
      </w:r>
      <w:r w:rsidR="009F4C3B" w:rsidRPr="00CF7E2A">
        <w:rPr>
          <w:rStyle w:val="CharAttribute4"/>
          <w:rFonts w:eastAsia="Batang"/>
          <w:szCs w:val="24"/>
        </w:rPr>
        <w:t>х</w:t>
      </w:r>
      <w:r w:rsidRPr="00CF7E2A">
        <w:rPr>
          <w:rStyle w:val="CharAttribute4"/>
          <w:rFonts w:eastAsia="Batang"/>
          <w:szCs w:val="24"/>
        </w:rPr>
        <w:t xml:space="preserve"> горит тоже</w:t>
      </w:r>
      <w:r w:rsidR="009F4C3B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вместе с </w:t>
      </w:r>
      <w:r w:rsidR="009F4C3B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>гнём. Ты спросила</w:t>
      </w:r>
      <w:r w:rsidR="009F4C3B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9F4C3B" w:rsidRPr="00CF7E2A">
        <w:rPr>
          <w:rStyle w:val="CharAttribute4"/>
          <w:rFonts w:eastAsia="Batang"/>
          <w:szCs w:val="24"/>
        </w:rPr>
        <w:t>«К</w:t>
      </w:r>
      <w:r w:rsidRPr="00CF7E2A">
        <w:rPr>
          <w:rStyle w:val="CharAttribute4"/>
          <w:rFonts w:eastAsia="Batang"/>
          <w:szCs w:val="24"/>
        </w:rPr>
        <w:t>ак это</w:t>
      </w:r>
      <w:r w:rsidR="009F4C3B" w:rsidRPr="00CF7E2A">
        <w:rPr>
          <w:rStyle w:val="CharAttribute4"/>
          <w:rFonts w:eastAsia="Batang"/>
          <w:szCs w:val="24"/>
        </w:rPr>
        <w:t>?» —</w:t>
      </w:r>
      <w:r w:rsidRPr="00CF7E2A">
        <w:rPr>
          <w:rStyle w:val="CharAttribute4"/>
          <w:rFonts w:eastAsia="Batang"/>
          <w:szCs w:val="24"/>
        </w:rPr>
        <w:t xml:space="preserve"> вот я тебе пытаюсь объяснить, как это.</w:t>
      </w:r>
    </w:p>
    <w:p w:rsidR="007F13AE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Понимаешь, когда мы спрашиваем </w:t>
      </w:r>
      <w:r w:rsidR="00186F14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как это</w:t>
      </w:r>
      <w:r w:rsidR="00186F14" w:rsidRPr="00CF7E2A">
        <w:rPr>
          <w:rStyle w:val="CharAttribute4"/>
          <w:rFonts w:eastAsia="Batang"/>
          <w:szCs w:val="24"/>
        </w:rPr>
        <w:t>?» —</w:t>
      </w:r>
      <w:r w:rsidRPr="00CF7E2A">
        <w:rPr>
          <w:rStyle w:val="CharAttribute4"/>
          <w:rFonts w:eastAsia="Batang"/>
          <w:szCs w:val="24"/>
        </w:rPr>
        <w:t xml:space="preserve"> это больше </w:t>
      </w:r>
      <w:r w:rsidR="00D2664C" w:rsidRPr="00CF7E2A">
        <w:rPr>
          <w:rStyle w:val="CharAttribute4"/>
          <w:rFonts w:eastAsia="Batang"/>
          <w:szCs w:val="24"/>
        </w:rPr>
        <w:t>шестой</w:t>
      </w:r>
      <w:r w:rsidRPr="00CF7E2A">
        <w:rPr>
          <w:rStyle w:val="CharAttribute4"/>
          <w:rFonts w:eastAsia="Batang"/>
          <w:szCs w:val="24"/>
        </w:rPr>
        <w:t xml:space="preserve"> горизонт</w:t>
      </w:r>
      <w:r w:rsidR="00D2664C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D2664C" w:rsidRPr="00CF7E2A">
        <w:rPr>
          <w:rStyle w:val="CharAttribute4"/>
          <w:rFonts w:eastAsia="Batang"/>
          <w:szCs w:val="24"/>
        </w:rPr>
        <w:t>Х</w:t>
      </w:r>
      <w:r w:rsidRPr="00CF7E2A">
        <w:rPr>
          <w:rStyle w:val="CharAttribute4"/>
          <w:rFonts w:eastAsia="Batang"/>
          <w:szCs w:val="24"/>
        </w:rPr>
        <w:t xml:space="preserve">отя </w:t>
      </w:r>
      <w:r w:rsidR="00D2664C" w:rsidRPr="00CF7E2A">
        <w:rPr>
          <w:rStyle w:val="CharAttribute4"/>
          <w:rFonts w:eastAsia="Batang"/>
          <w:szCs w:val="24"/>
        </w:rPr>
        <w:t>шестой</w:t>
      </w:r>
      <w:r w:rsidRPr="00CF7E2A">
        <w:rPr>
          <w:rStyle w:val="CharAttribute4"/>
          <w:rFonts w:eastAsia="Batang"/>
          <w:szCs w:val="24"/>
        </w:rPr>
        <w:t xml:space="preserve"> горизонт это физика 13-го, понимаешь? И если мы сейчас сами себе объясним </w:t>
      </w:r>
      <w:r w:rsidR="00627111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как это</w:t>
      </w:r>
      <w:r w:rsidR="00627111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 xml:space="preserve">, мы друг друга начнём ограничивать этим описанием. </w:t>
      </w:r>
      <w:r w:rsidR="00627111" w:rsidRPr="00CF7E2A">
        <w:rPr>
          <w:rStyle w:val="CharAttribute4"/>
          <w:rFonts w:eastAsia="Batang"/>
          <w:szCs w:val="24"/>
        </w:rPr>
        <w:t>Л</w:t>
      </w:r>
      <w:r w:rsidRPr="00CF7E2A">
        <w:rPr>
          <w:rStyle w:val="CharAttribute4"/>
          <w:rFonts w:eastAsia="Batang"/>
          <w:szCs w:val="24"/>
        </w:rPr>
        <w:t>юбов</w:t>
      </w:r>
      <w:r w:rsidR="00627111" w:rsidRPr="00CF7E2A">
        <w:rPr>
          <w:rStyle w:val="CharAttribute4"/>
          <w:rFonts w:eastAsia="Batang"/>
          <w:szCs w:val="24"/>
        </w:rPr>
        <w:t>ь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627111" w:rsidRPr="00CF7E2A">
        <w:rPr>
          <w:rStyle w:val="CharAttribute4"/>
          <w:rFonts w:eastAsia="Batang"/>
          <w:szCs w:val="24"/>
        </w:rPr>
        <w:t xml:space="preserve">это </w:t>
      </w:r>
      <w:r w:rsidRPr="00CF7E2A">
        <w:rPr>
          <w:rStyle w:val="CharAttribute4"/>
          <w:rFonts w:eastAsia="Batang"/>
          <w:szCs w:val="24"/>
        </w:rPr>
        <w:t>такая тонкая вещь, что у каждого она по-своему</w:t>
      </w:r>
      <w:r w:rsidR="00627111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627111" w:rsidRPr="00CF7E2A">
        <w:rPr>
          <w:rStyle w:val="CharAttribute4"/>
          <w:rFonts w:eastAsia="Batang"/>
          <w:szCs w:val="24"/>
        </w:rPr>
        <w:t>Э</w:t>
      </w:r>
      <w:r w:rsidRPr="00CF7E2A">
        <w:rPr>
          <w:rStyle w:val="CharAttribute4"/>
          <w:rFonts w:eastAsia="Batang"/>
          <w:szCs w:val="24"/>
        </w:rPr>
        <w:t>то не обязательно проживается</w:t>
      </w:r>
      <w:r w:rsidR="00627111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она просто есть. У некоторых чаще всего горит в груди</w:t>
      </w:r>
      <w:r w:rsidR="003E5E47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 всё.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Но если мы говорим о Любви Учителя или Любви Отца </w:t>
      </w:r>
      <w:r w:rsidR="003E5E47" w:rsidRPr="00CF7E2A">
        <w:rPr>
          <w:rStyle w:val="CharAttribute4"/>
          <w:rFonts w:eastAsia="Batang"/>
          <w:szCs w:val="24"/>
        </w:rPr>
        <w:t>—</w:t>
      </w:r>
      <w:r w:rsidRPr="00CF7E2A">
        <w:rPr>
          <w:rStyle w:val="CharAttribute4"/>
          <w:rFonts w:eastAsia="Batang"/>
          <w:szCs w:val="24"/>
        </w:rPr>
        <w:t xml:space="preserve"> это всем телом.</w:t>
      </w:r>
      <w:r w:rsidR="007F13AE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 xml:space="preserve">Ответ такой: у нас больше </w:t>
      </w:r>
      <w:r w:rsidR="0047304F" w:rsidRPr="00CF7E2A">
        <w:rPr>
          <w:rStyle w:val="CharAttribute4"/>
          <w:rFonts w:eastAsia="Batang"/>
          <w:szCs w:val="24"/>
        </w:rPr>
        <w:t>Л</w:t>
      </w:r>
      <w:r w:rsidRPr="00CF7E2A">
        <w:rPr>
          <w:rStyle w:val="CharAttribute4"/>
          <w:rFonts w:eastAsia="Batang"/>
          <w:szCs w:val="24"/>
        </w:rPr>
        <w:t>юбовь всем сердцем</w:t>
      </w:r>
      <w:r w:rsidR="0047304F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с выходом на тело. А Истинная Любовь </w:t>
      </w:r>
      <w:r w:rsidR="007F13AE" w:rsidRPr="00CF7E2A">
        <w:rPr>
          <w:rStyle w:val="CharAttribute4"/>
          <w:rFonts w:eastAsia="Batang"/>
          <w:szCs w:val="24"/>
        </w:rPr>
        <w:t>—</w:t>
      </w:r>
      <w:r w:rsidRPr="00CF7E2A">
        <w:rPr>
          <w:rStyle w:val="CharAttribute4"/>
          <w:rFonts w:eastAsia="Batang"/>
          <w:szCs w:val="24"/>
        </w:rPr>
        <w:t xml:space="preserve"> это всем телом. </w:t>
      </w:r>
      <w:r w:rsidR="00DA681B" w:rsidRPr="00CF7E2A">
        <w:rPr>
          <w:rStyle w:val="CharAttribute4"/>
          <w:rFonts w:eastAsia="Batang"/>
          <w:szCs w:val="24"/>
        </w:rPr>
        <w:t>К</w:t>
      </w:r>
      <w:r w:rsidRPr="00CF7E2A">
        <w:rPr>
          <w:rStyle w:val="CharAttribute4"/>
          <w:rFonts w:eastAsia="Batang"/>
          <w:szCs w:val="24"/>
        </w:rPr>
        <w:t>ак Христос воскрес все</w:t>
      </w:r>
      <w:r w:rsidR="00DA681B" w:rsidRPr="00CF7E2A">
        <w:rPr>
          <w:rStyle w:val="CharAttribute4"/>
          <w:rFonts w:eastAsia="Batang"/>
          <w:szCs w:val="24"/>
        </w:rPr>
        <w:t>м</w:t>
      </w:r>
      <w:r w:rsidRPr="00CF7E2A">
        <w:rPr>
          <w:rStyle w:val="CharAttribute4"/>
          <w:rFonts w:eastAsia="Batang"/>
          <w:szCs w:val="24"/>
        </w:rPr>
        <w:t xml:space="preserve"> телом</w:t>
      </w:r>
      <w:r w:rsidR="00DA681B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почему</w:t>
      </w:r>
      <w:r w:rsidR="00DA681B" w:rsidRPr="00CF7E2A">
        <w:rPr>
          <w:rStyle w:val="CharAttribute4"/>
          <w:rFonts w:eastAsia="Batang"/>
          <w:szCs w:val="24"/>
        </w:rPr>
        <w:t>?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DA681B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 xml:space="preserve">отому что </w:t>
      </w:r>
      <w:r w:rsidR="00DA681B" w:rsidRPr="00CF7E2A">
        <w:rPr>
          <w:rStyle w:val="CharAttribute4"/>
          <w:rFonts w:eastAsia="Batang"/>
          <w:szCs w:val="24"/>
        </w:rPr>
        <w:t>Л</w:t>
      </w:r>
      <w:r w:rsidRPr="00CF7E2A">
        <w:rPr>
          <w:rStyle w:val="CharAttribute4"/>
          <w:rFonts w:eastAsia="Batang"/>
          <w:szCs w:val="24"/>
        </w:rPr>
        <w:t>юбовь была всем телом. Пример такой</w:t>
      </w:r>
      <w:r w:rsidR="00922A99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евангельский.</w:t>
      </w:r>
    </w:p>
    <w:p w:rsidR="00922A99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bookmarkStart w:id="93" w:name="Добиваться_выражения_Любви_всем_телом"/>
      <w:r w:rsidRPr="00CF7E2A">
        <w:rPr>
          <w:rStyle w:val="CharAttribute4"/>
          <w:rFonts w:eastAsia="Batang"/>
          <w:b/>
          <w:szCs w:val="24"/>
        </w:rPr>
        <w:t xml:space="preserve">И вы должны добиваться, </w:t>
      </w:r>
      <w:r w:rsidR="00922A99" w:rsidRPr="00CF7E2A">
        <w:rPr>
          <w:rStyle w:val="CharAttribute4"/>
          <w:rFonts w:eastAsia="Batang"/>
          <w:b/>
          <w:szCs w:val="24"/>
        </w:rPr>
        <w:t>—</w:t>
      </w:r>
      <w:r w:rsidRPr="00CF7E2A">
        <w:rPr>
          <w:rStyle w:val="CharAttribute4"/>
          <w:rFonts w:eastAsia="Batang"/>
          <w:b/>
          <w:szCs w:val="24"/>
        </w:rPr>
        <w:t xml:space="preserve"> я не могу сказать</w:t>
      </w:r>
      <w:r w:rsidR="00922A99" w:rsidRPr="00CF7E2A">
        <w:rPr>
          <w:rStyle w:val="CharAttribute4"/>
          <w:rFonts w:eastAsia="Batang"/>
          <w:b/>
          <w:szCs w:val="24"/>
        </w:rPr>
        <w:t>,</w:t>
      </w:r>
      <w:r w:rsidRPr="00CF7E2A">
        <w:rPr>
          <w:rStyle w:val="CharAttribute4"/>
          <w:rFonts w:eastAsia="Batang"/>
          <w:b/>
          <w:szCs w:val="24"/>
        </w:rPr>
        <w:t xml:space="preserve"> проживания</w:t>
      </w:r>
      <w:r w:rsidR="00922A99" w:rsidRPr="00CF7E2A">
        <w:rPr>
          <w:rStyle w:val="CharAttribute4"/>
          <w:rFonts w:eastAsia="Batang"/>
          <w:b/>
          <w:szCs w:val="24"/>
        </w:rPr>
        <w:t>,</w:t>
      </w:r>
      <w:r w:rsidRPr="00CF7E2A">
        <w:rPr>
          <w:rStyle w:val="CharAttribute4"/>
          <w:rFonts w:eastAsia="Batang"/>
          <w:b/>
          <w:szCs w:val="24"/>
        </w:rPr>
        <w:t xml:space="preserve"> </w:t>
      </w:r>
      <w:r w:rsidR="00922A99" w:rsidRPr="00CF7E2A">
        <w:rPr>
          <w:rStyle w:val="CharAttribute4"/>
          <w:rFonts w:eastAsia="Batang"/>
          <w:b/>
          <w:szCs w:val="24"/>
        </w:rPr>
        <w:t>—</w:t>
      </w:r>
      <w:r w:rsidRPr="00CF7E2A">
        <w:rPr>
          <w:rStyle w:val="CharAttribute4"/>
          <w:rFonts w:eastAsia="Batang"/>
          <w:b/>
          <w:szCs w:val="24"/>
        </w:rPr>
        <w:t xml:space="preserve"> выражения </w:t>
      </w:r>
      <w:r w:rsidR="00922A99" w:rsidRPr="00CF7E2A">
        <w:rPr>
          <w:rStyle w:val="CharAttribute4"/>
          <w:rFonts w:eastAsia="Batang"/>
          <w:b/>
          <w:szCs w:val="24"/>
        </w:rPr>
        <w:t>Л</w:t>
      </w:r>
      <w:r w:rsidRPr="00CF7E2A">
        <w:rPr>
          <w:rStyle w:val="CharAttribute4"/>
          <w:rFonts w:eastAsia="Batang"/>
          <w:b/>
          <w:szCs w:val="24"/>
        </w:rPr>
        <w:t>юбви всем телом</w:t>
      </w:r>
      <w:r w:rsidR="00922A99" w:rsidRPr="00CF7E2A">
        <w:rPr>
          <w:rStyle w:val="CharAttribute4"/>
          <w:rFonts w:eastAsia="Batang"/>
          <w:b/>
          <w:szCs w:val="24"/>
        </w:rPr>
        <w:t>.</w:t>
      </w:r>
      <w:r w:rsidRPr="00CF7E2A">
        <w:rPr>
          <w:rStyle w:val="CharAttribute4"/>
          <w:rFonts w:eastAsia="Batang"/>
          <w:b/>
          <w:szCs w:val="24"/>
        </w:rPr>
        <w:t xml:space="preserve"> </w:t>
      </w:r>
      <w:r w:rsidR="00922A99" w:rsidRPr="00CF7E2A">
        <w:rPr>
          <w:rStyle w:val="CharAttribute4"/>
          <w:rFonts w:eastAsia="Batang"/>
          <w:b/>
          <w:szCs w:val="24"/>
        </w:rPr>
        <w:t>П</w:t>
      </w:r>
      <w:r w:rsidRPr="00CF7E2A">
        <w:rPr>
          <w:rStyle w:val="CharAttribute4"/>
          <w:rFonts w:eastAsia="Batang"/>
          <w:b/>
          <w:szCs w:val="24"/>
        </w:rPr>
        <w:t>ричём, это должна быть Любовь Учителя или Отца</w:t>
      </w:r>
      <w:bookmarkEnd w:id="93"/>
      <w:r w:rsidRPr="00CF7E2A">
        <w:rPr>
          <w:rStyle w:val="CharAttribute4"/>
          <w:rFonts w:eastAsia="Batang"/>
          <w:szCs w:val="24"/>
        </w:rPr>
        <w:t xml:space="preserve">. </w:t>
      </w:r>
      <w:r w:rsidR="00F55D52" w:rsidRPr="00CF7E2A">
        <w:rPr>
          <w:rStyle w:val="CharAttribute4"/>
          <w:rFonts w:eastAsia="Batang"/>
        </w:rPr>
        <w:t>{</w:t>
      </w:r>
      <w:hyperlink w:anchor="Задания_вне_матрицы" w:history="1">
        <w:r w:rsidR="00F55D52" w:rsidRPr="00CF7E2A">
          <w:rPr>
            <w:rStyle w:val="a9"/>
            <w:sz w:val="24"/>
          </w:rPr>
          <w:t>Наверх</w:t>
        </w:r>
      </w:hyperlink>
      <w:r w:rsidR="00F55D52" w:rsidRPr="00CF7E2A">
        <w:rPr>
          <w:rStyle w:val="CharAttribute4"/>
          <w:rFonts w:eastAsia="Batang"/>
        </w:rPr>
        <w:t>}</w:t>
      </w:r>
      <w:r w:rsidR="00F55D52">
        <w:rPr>
          <w:rStyle w:val="CharAttribute4"/>
          <w:rFonts w:eastAsia="Batang"/>
        </w:rPr>
        <w:t xml:space="preserve"> </w:t>
      </w:r>
      <w:r w:rsidRPr="00CF7E2A">
        <w:rPr>
          <w:rStyle w:val="CharAttribute4"/>
          <w:rFonts w:eastAsia="Batang"/>
          <w:szCs w:val="24"/>
        </w:rPr>
        <w:t>Согласен. Как только у тебя это получится</w:t>
      </w:r>
      <w:r w:rsidR="00922A99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ты почувствуешь разницу. То есть</w:t>
      </w:r>
      <w:r w:rsidR="00922A99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всем телом, это такая цельная </w:t>
      </w:r>
      <w:r w:rsidR="00922A99" w:rsidRPr="00CF7E2A">
        <w:rPr>
          <w:rStyle w:val="CharAttribute4"/>
          <w:rFonts w:eastAsia="Batang"/>
          <w:szCs w:val="24"/>
        </w:rPr>
        <w:t>Л</w:t>
      </w:r>
      <w:r w:rsidRPr="00CF7E2A">
        <w:rPr>
          <w:rStyle w:val="CharAttribute4"/>
          <w:rFonts w:eastAsia="Batang"/>
          <w:szCs w:val="24"/>
        </w:rPr>
        <w:t>юбовь во всём теле</w:t>
      </w:r>
      <w:r w:rsidR="00922A99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922A99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всем сердцем </w:t>
      </w:r>
      <w:r w:rsidR="00922A99" w:rsidRPr="00CF7E2A">
        <w:rPr>
          <w:rStyle w:val="CharAttribute4"/>
          <w:rFonts w:eastAsia="Batang"/>
          <w:szCs w:val="24"/>
        </w:rPr>
        <w:t>—</w:t>
      </w:r>
      <w:r w:rsidRPr="00CF7E2A">
        <w:rPr>
          <w:rStyle w:val="CharAttribute4"/>
          <w:rFonts w:eastAsia="Batang"/>
          <w:szCs w:val="24"/>
        </w:rPr>
        <w:t xml:space="preserve"> это цельная </w:t>
      </w:r>
      <w:r w:rsidR="00922A99" w:rsidRPr="00CF7E2A">
        <w:rPr>
          <w:rStyle w:val="CharAttribute4"/>
          <w:rFonts w:eastAsia="Batang"/>
          <w:szCs w:val="24"/>
        </w:rPr>
        <w:t>Л</w:t>
      </w:r>
      <w:r w:rsidRPr="00CF7E2A">
        <w:rPr>
          <w:rStyle w:val="CharAttribute4"/>
          <w:rFonts w:eastAsia="Batang"/>
          <w:szCs w:val="24"/>
        </w:rPr>
        <w:t xml:space="preserve">юбовь только в сердце, а тело при нём. Иль цельная </w:t>
      </w:r>
      <w:r w:rsidR="00922A99" w:rsidRPr="00CF7E2A">
        <w:rPr>
          <w:rStyle w:val="CharAttribute4"/>
          <w:rFonts w:eastAsia="Batang"/>
          <w:szCs w:val="24"/>
        </w:rPr>
        <w:t>Л</w:t>
      </w:r>
      <w:r w:rsidRPr="00CF7E2A">
        <w:rPr>
          <w:rStyle w:val="CharAttribute4"/>
          <w:rFonts w:eastAsia="Batang"/>
          <w:szCs w:val="24"/>
        </w:rPr>
        <w:t>юбовь, там,</w:t>
      </w:r>
      <w:r w:rsidR="00922A99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только Ума, а всё остальное при нём</w:t>
      </w:r>
      <w:r w:rsidR="00922A99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922A99" w:rsidRPr="00CF7E2A">
        <w:rPr>
          <w:rStyle w:val="CharAttribute4"/>
          <w:rFonts w:eastAsia="Batang"/>
          <w:szCs w:val="24"/>
        </w:rPr>
        <w:t>Т</w:t>
      </w:r>
      <w:r w:rsidRPr="00CF7E2A">
        <w:rPr>
          <w:rStyle w:val="CharAttribute4"/>
          <w:rFonts w:eastAsia="Batang"/>
          <w:szCs w:val="24"/>
        </w:rPr>
        <w:t>о есть это отдельные части. Ну вот здесь вот так.</w:t>
      </w:r>
    </w:p>
    <w:p w:rsidR="005C0AE5" w:rsidRPr="00CF7E2A" w:rsidRDefault="00922A99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И</w:t>
      </w:r>
      <w:r w:rsidR="00A2592B" w:rsidRPr="00CF7E2A">
        <w:rPr>
          <w:rStyle w:val="CharAttribute4"/>
          <w:rFonts w:eastAsia="Batang"/>
          <w:szCs w:val="24"/>
        </w:rPr>
        <w:t xml:space="preserve"> плюс ещё такая хитрая штука</w:t>
      </w:r>
      <w:r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если мы говорим о всём теле, то </w:t>
      </w:r>
      <w:r w:rsidRPr="00CF7E2A">
        <w:rPr>
          <w:rStyle w:val="CharAttribute4"/>
          <w:rFonts w:eastAsia="Batang"/>
          <w:b/>
          <w:szCs w:val="24"/>
        </w:rPr>
        <w:t>Л</w:t>
      </w:r>
      <w:r w:rsidR="00A2592B" w:rsidRPr="00CF7E2A">
        <w:rPr>
          <w:rStyle w:val="CharAttribute4"/>
          <w:rFonts w:eastAsia="Batang"/>
          <w:b/>
          <w:szCs w:val="24"/>
        </w:rPr>
        <w:t xml:space="preserve">юбовь обязательно активирует </w:t>
      </w:r>
      <w:r w:rsidRPr="00CF7E2A">
        <w:rPr>
          <w:rStyle w:val="CharAttribute4"/>
          <w:rFonts w:eastAsia="Batang"/>
          <w:b/>
          <w:szCs w:val="24"/>
        </w:rPr>
        <w:t>С</w:t>
      </w:r>
      <w:r w:rsidR="00A2592B" w:rsidRPr="00CF7E2A">
        <w:rPr>
          <w:rStyle w:val="CharAttribute4"/>
          <w:rFonts w:eastAsia="Batang"/>
          <w:b/>
          <w:szCs w:val="24"/>
        </w:rPr>
        <w:t>овершенн</w:t>
      </w:r>
      <w:r w:rsidRPr="00CF7E2A">
        <w:rPr>
          <w:rStyle w:val="CharAttribute4"/>
          <w:rFonts w:eastAsia="Batang"/>
          <w:b/>
          <w:szCs w:val="24"/>
        </w:rPr>
        <w:t>ую</w:t>
      </w:r>
      <w:r w:rsidR="00A2592B" w:rsidRPr="00CF7E2A">
        <w:rPr>
          <w:rStyle w:val="CharAttribute4"/>
          <w:rFonts w:eastAsia="Batang"/>
          <w:b/>
          <w:szCs w:val="24"/>
        </w:rPr>
        <w:t xml:space="preserve"> част</w:t>
      </w:r>
      <w:r w:rsidR="002904AB" w:rsidRPr="00CF7E2A">
        <w:rPr>
          <w:rStyle w:val="CharAttribute4"/>
          <w:rFonts w:eastAsia="Batang"/>
          <w:b/>
          <w:szCs w:val="24"/>
        </w:rPr>
        <w:t>ь</w:t>
      </w:r>
      <w:r w:rsidR="00A2592B" w:rsidRPr="00CF7E2A">
        <w:rPr>
          <w:rStyle w:val="CharAttribute4"/>
          <w:rFonts w:eastAsia="Batang"/>
          <w:b/>
          <w:szCs w:val="24"/>
        </w:rPr>
        <w:t>, любую</w:t>
      </w:r>
      <w:r w:rsidR="00A2592B" w:rsidRPr="00CF7E2A">
        <w:rPr>
          <w:rStyle w:val="CharAttribute4"/>
          <w:rFonts w:eastAsia="Batang"/>
          <w:szCs w:val="24"/>
        </w:rPr>
        <w:t xml:space="preserve">. По пятой расе это </w:t>
      </w:r>
      <w:r w:rsidRPr="00CF7E2A">
        <w:rPr>
          <w:rStyle w:val="CharAttribute4"/>
          <w:rFonts w:eastAsia="Batang"/>
          <w:szCs w:val="24"/>
        </w:rPr>
        <w:t>С</w:t>
      </w:r>
      <w:r w:rsidR="00A2592B" w:rsidRPr="00CF7E2A">
        <w:rPr>
          <w:rStyle w:val="CharAttribute4"/>
          <w:rFonts w:eastAsia="Batang"/>
          <w:szCs w:val="24"/>
        </w:rPr>
        <w:t xml:space="preserve">овершенное </w:t>
      </w:r>
      <w:r w:rsidRPr="00CF7E2A">
        <w:rPr>
          <w:rStyle w:val="CharAttribute4"/>
          <w:rFonts w:eastAsia="Batang"/>
          <w:szCs w:val="24"/>
        </w:rPr>
        <w:t>С</w:t>
      </w:r>
      <w:r w:rsidR="00A2592B" w:rsidRPr="00CF7E2A">
        <w:rPr>
          <w:rStyle w:val="CharAttribute4"/>
          <w:rFonts w:eastAsia="Batang"/>
          <w:szCs w:val="24"/>
        </w:rPr>
        <w:t>ердце.</w:t>
      </w:r>
    </w:p>
    <w:p w:rsidR="00B33BB3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Соответственно, если вы вошли более</w:t>
      </w:r>
      <w:r w:rsidR="0088750D" w:rsidRPr="00CF7E2A">
        <w:rPr>
          <w:rStyle w:val="CharAttribute4"/>
          <w:rFonts w:eastAsia="Batang"/>
          <w:szCs w:val="24"/>
        </w:rPr>
        <w:t>-</w:t>
      </w:r>
      <w:r w:rsidRPr="00CF7E2A">
        <w:rPr>
          <w:rStyle w:val="CharAttribute4"/>
          <w:rFonts w:eastAsia="Batang"/>
          <w:szCs w:val="24"/>
        </w:rPr>
        <w:t>менее сильн</w:t>
      </w:r>
      <w:r w:rsidR="0088750D" w:rsidRPr="00CF7E2A">
        <w:rPr>
          <w:rStyle w:val="CharAttribute4"/>
          <w:rFonts w:eastAsia="Batang"/>
          <w:szCs w:val="24"/>
        </w:rPr>
        <w:t>ой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88750D" w:rsidRPr="00CF7E2A">
        <w:rPr>
          <w:rStyle w:val="CharAttribute4"/>
          <w:rFonts w:eastAsia="Batang"/>
          <w:szCs w:val="24"/>
        </w:rPr>
        <w:t>Л</w:t>
      </w:r>
      <w:r w:rsidRPr="00CF7E2A">
        <w:rPr>
          <w:rStyle w:val="CharAttribute4"/>
          <w:rFonts w:eastAsia="Batang"/>
          <w:szCs w:val="24"/>
        </w:rPr>
        <w:t>юбовь</w:t>
      </w:r>
      <w:r w:rsidR="0088750D" w:rsidRPr="00CF7E2A">
        <w:rPr>
          <w:rStyle w:val="CharAttribute4"/>
          <w:rFonts w:eastAsia="Batang"/>
          <w:szCs w:val="24"/>
        </w:rPr>
        <w:t>ю</w:t>
      </w:r>
      <w:r w:rsidRPr="00CF7E2A">
        <w:rPr>
          <w:rStyle w:val="CharAttribute4"/>
          <w:rFonts w:eastAsia="Batang"/>
          <w:szCs w:val="24"/>
        </w:rPr>
        <w:t xml:space="preserve"> всем телом</w:t>
      </w:r>
      <w:r w:rsidR="00BD73B8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у вас начинает работать одна из </w:t>
      </w:r>
      <w:r w:rsidR="00BD73B8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овершенных </w:t>
      </w:r>
      <w:r w:rsidR="00BD73B8" w:rsidRPr="00CF7E2A">
        <w:rPr>
          <w:rStyle w:val="CharAttribute4"/>
          <w:rFonts w:eastAsia="Batang"/>
          <w:szCs w:val="24"/>
        </w:rPr>
        <w:t>Ч</w:t>
      </w:r>
      <w:r w:rsidRPr="00CF7E2A">
        <w:rPr>
          <w:rStyle w:val="CharAttribute4"/>
          <w:rFonts w:eastAsia="Batang"/>
          <w:szCs w:val="24"/>
        </w:rPr>
        <w:t xml:space="preserve">астей. </w:t>
      </w:r>
      <w:r w:rsidR="00BD73B8" w:rsidRPr="00CF7E2A">
        <w:rPr>
          <w:rStyle w:val="CharAttribute4"/>
          <w:rFonts w:eastAsia="Batang"/>
          <w:szCs w:val="24"/>
        </w:rPr>
        <w:t>Э</w:t>
      </w:r>
      <w:r w:rsidRPr="00CF7E2A">
        <w:rPr>
          <w:rStyle w:val="CharAttribute4"/>
          <w:rFonts w:eastAsia="Batang"/>
          <w:szCs w:val="24"/>
        </w:rPr>
        <w:t xml:space="preserve">то у нас третья ступень: чем больше </w:t>
      </w:r>
      <w:r w:rsidR="00BD73B8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овершенных частей включилось</w:t>
      </w:r>
      <w:r w:rsidR="00BD73B8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тем сильнее твоя </w:t>
      </w:r>
      <w:r w:rsidR="00BD73B8" w:rsidRPr="00CF7E2A">
        <w:rPr>
          <w:rStyle w:val="CharAttribute4"/>
          <w:rFonts w:eastAsia="Batang"/>
          <w:szCs w:val="24"/>
        </w:rPr>
        <w:t>Л</w:t>
      </w:r>
      <w:r w:rsidRPr="00CF7E2A">
        <w:rPr>
          <w:rStyle w:val="CharAttribute4"/>
          <w:rFonts w:eastAsia="Batang"/>
          <w:szCs w:val="24"/>
        </w:rPr>
        <w:t>юбовь. Папа выбрал вашу одну часть по, в принципе, самой совершенной вашей части</w:t>
      </w:r>
      <w:r w:rsidR="00096CF2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не обязательно из 16 частей совершенных, а какую-то, вот, из 64. У кого-то даже </w:t>
      </w:r>
      <w:r w:rsidR="00910E7F" w:rsidRPr="00CF7E2A">
        <w:rPr>
          <w:rStyle w:val="CharAttribute4"/>
          <w:rFonts w:eastAsia="Batang"/>
          <w:szCs w:val="24"/>
        </w:rPr>
        <w:t>Л</w:t>
      </w:r>
      <w:r w:rsidRPr="00CF7E2A">
        <w:rPr>
          <w:rStyle w:val="CharAttribute4"/>
          <w:rFonts w:eastAsia="Batang"/>
          <w:szCs w:val="24"/>
        </w:rPr>
        <w:t>огику выбрал как вид своего выражения</w:t>
      </w:r>
      <w:r w:rsidR="00910E7F" w:rsidRPr="00CF7E2A">
        <w:rPr>
          <w:rStyle w:val="CharAttribute4"/>
          <w:rFonts w:eastAsia="Batang"/>
          <w:szCs w:val="24"/>
        </w:rPr>
        <w:t>. Т</w:t>
      </w:r>
      <w:r w:rsidRPr="00CF7E2A">
        <w:rPr>
          <w:rStyle w:val="CharAttribute4"/>
          <w:rFonts w:eastAsia="Batang"/>
          <w:szCs w:val="24"/>
        </w:rPr>
        <w:t xml:space="preserve">оже часть, очень хорошо, да? </w:t>
      </w:r>
      <w:r w:rsidR="00910E7F" w:rsidRPr="00CF7E2A">
        <w:rPr>
          <w:rStyle w:val="CharAttribute4"/>
          <w:rFonts w:eastAsia="Batang"/>
          <w:szCs w:val="24"/>
        </w:rPr>
        <w:t>И т</w:t>
      </w:r>
      <w:r w:rsidRPr="00CF7E2A">
        <w:rPr>
          <w:rStyle w:val="CharAttribute4"/>
          <w:rFonts w:eastAsia="Batang"/>
          <w:szCs w:val="24"/>
        </w:rPr>
        <w:t xml:space="preserve">ам должна быть </w:t>
      </w:r>
      <w:r w:rsidR="00910E7F" w:rsidRPr="00CF7E2A">
        <w:rPr>
          <w:rStyle w:val="CharAttribute4"/>
          <w:rFonts w:eastAsia="Batang"/>
          <w:szCs w:val="24"/>
        </w:rPr>
        <w:t>Л</w:t>
      </w:r>
      <w:r w:rsidRPr="00CF7E2A">
        <w:rPr>
          <w:rStyle w:val="CharAttribute4"/>
          <w:rFonts w:eastAsia="Batang"/>
          <w:szCs w:val="24"/>
        </w:rPr>
        <w:t xml:space="preserve">юбовь Логики </w:t>
      </w:r>
      <w:r w:rsidR="00910E7F" w:rsidRPr="00CF7E2A">
        <w:rPr>
          <w:rStyle w:val="CharAttribute4"/>
          <w:rFonts w:eastAsia="Batang"/>
          <w:szCs w:val="24"/>
        </w:rPr>
        <w:t xml:space="preserve">к </w:t>
      </w:r>
      <w:r w:rsidRPr="00CF7E2A">
        <w:rPr>
          <w:rStyle w:val="CharAttribute4"/>
          <w:rFonts w:eastAsia="Batang"/>
          <w:szCs w:val="24"/>
        </w:rPr>
        <w:t>Пап</w:t>
      </w:r>
      <w:r w:rsidR="00910E7F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 xml:space="preserve">. </w:t>
      </w:r>
      <w:r w:rsidR="00C03856" w:rsidRPr="00CF7E2A">
        <w:rPr>
          <w:rStyle w:val="CharAttribute4"/>
          <w:rFonts w:eastAsia="Batang"/>
          <w:szCs w:val="24"/>
        </w:rPr>
        <w:t>Понимаешь, в</w:t>
      </w:r>
      <w:r w:rsidRPr="00CF7E2A">
        <w:rPr>
          <w:rStyle w:val="CharAttribute4"/>
          <w:rFonts w:eastAsia="Batang"/>
          <w:szCs w:val="24"/>
        </w:rPr>
        <w:t xml:space="preserve">опрос, какую </w:t>
      </w:r>
      <w:r w:rsidR="00C03856" w:rsidRPr="00CF7E2A">
        <w:rPr>
          <w:rStyle w:val="CharAttribute4"/>
          <w:rFonts w:eastAsia="Batang"/>
          <w:szCs w:val="24"/>
        </w:rPr>
        <w:t>ч</w:t>
      </w:r>
      <w:r w:rsidRPr="00CF7E2A">
        <w:rPr>
          <w:rStyle w:val="CharAttribute4"/>
          <w:rFonts w:eastAsia="Batang"/>
          <w:szCs w:val="24"/>
        </w:rPr>
        <w:t xml:space="preserve">асть выбрал. И ты должна любить той </w:t>
      </w:r>
      <w:r w:rsidR="00C03856" w:rsidRPr="00CF7E2A">
        <w:rPr>
          <w:rStyle w:val="CharAttribute4"/>
          <w:rFonts w:eastAsia="Batang"/>
          <w:szCs w:val="24"/>
        </w:rPr>
        <w:t>ч</w:t>
      </w:r>
      <w:r w:rsidRPr="00CF7E2A">
        <w:rPr>
          <w:rStyle w:val="CharAttribute4"/>
          <w:rFonts w:eastAsia="Batang"/>
          <w:szCs w:val="24"/>
        </w:rPr>
        <w:t>астью,</w:t>
      </w:r>
      <w:r w:rsidR="00C03856" w:rsidRPr="00CF7E2A">
        <w:rPr>
          <w:rStyle w:val="CharAttribute4"/>
          <w:rFonts w:eastAsia="Batang"/>
          <w:szCs w:val="24"/>
        </w:rPr>
        <w:t xml:space="preserve"> которой</w:t>
      </w:r>
      <w:r w:rsidRPr="00CF7E2A">
        <w:rPr>
          <w:rStyle w:val="CharAttribute4"/>
          <w:rFonts w:eastAsia="Batang"/>
          <w:szCs w:val="24"/>
        </w:rPr>
        <w:t xml:space="preserve"> эффект Отца ты прожил</w:t>
      </w:r>
      <w:r w:rsidR="00C03856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>.</w:t>
      </w:r>
    </w:p>
    <w:p w:rsidR="00004099" w:rsidRPr="00CF7E2A" w:rsidRDefault="00B33BB3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Я</w:t>
      </w:r>
      <w:r w:rsidR="00A2592B" w:rsidRPr="00CF7E2A">
        <w:rPr>
          <w:rStyle w:val="CharAttribute4"/>
          <w:rFonts w:eastAsia="Batang"/>
          <w:szCs w:val="24"/>
        </w:rPr>
        <w:t xml:space="preserve"> понимаю, что распознать </w:t>
      </w:r>
      <w:r w:rsidRPr="00CF7E2A">
        <w:rPr>
          <w:rStyle w:val="CharAttribute4"/>
          <w:rFonts w:eastAsia="Batang"/>
          <w:szCs w:val="24"/>
        </w:rPr>
        <w:t xml:space="preserve">это </w:t>
      </w:r>
      <w:r w:rsidR="00A2592B" w:rsidRPr="00CF7E2A">
        <w:rPr>
          <w:rStyle w:val="CharAttribute4"/>
          <w:rFonts w:eastAsia="Batang"/>
          <w:szCs w:val="24"/>
        </w:rPr>
        <w:t>сложно. Я не говорю, что это простой эффект, что мы делали.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A2592B" w:rsidRPr="00CF7E2A">
        <w:rPr>
          <w:rStyle w:val="CharAttribute4"/>
          <w:rFonts w:eastAsia="Batang"/>
          <w:szCs w:val="24"/>
        </w:rPr>
        <w:t>Но мы вам показываем, что этому надо научиться. Это ваша задача.</w:t>
      </w:r>
    </w:p>
    <w:p w:rsidR="00004099" w:rsidRPr="00CF7E2A" w:rsidRDefault="00004099" w:rsidP="00DA729D">
      <w:pPr>
        <w:pStyle w:val="12"/>
        <w:outlineLvl w:val="0"/>
        <w:rPr>
          <w:rFonts w:eastAsia="Times New Roman"/>
          <w:sz w:val="32"/>
        </w:rPr>
      </w:pPr>
      <w:bookmarkStart w:id="94" w:name="_Toc510377854"/>
      <w:bookmarkStart w:id="95" w:name="_Toc510377926"/>
      <w:bookmarkStart w:id="96" w:name="_Toc510468827"/>
      <w:r w:rsidRPr="00CF7E2A">
        <w:rPr>
          <w:rStyle w:val="CharAttribute4"/>
          <w:rFonts w:eastAsia="Batang"/>
          <w:sz w:val="28"/>
        </w:rPr>
        <w:t>Внегендерность Ипостасей Изначальности Изначально Вышестоящего Отца</w:t>
      </w:r>
      <w:bookmarkEnd w:id="94"/>
      <w:bookmarkEnd w:id="95"/>
      <w:bookmarkEnd w:id="96"/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Вопрос можно по поводу Учителя? Вот я что-то не поняла: Инь </w:t>
      </w:r>
      <w:r w:rsidR="00D07C4A" w:rsidRPr="00CF7E2A">
        <w:rPr>
          <w:rStyle w:val="CharAttribute4"/>
          <w:rFonts w:eastAsia="Batang"/>
          <w:szCs w:val="24"/>
        </w:rPr>
        <w:t>— Учитель, дама?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Можно я корректно</w:t>
      </w:r>
      <w:r w:rsidR="00D07C4A" w:rsidRPr="00CF7E2A">
        <w:rPr>
          <w:rStyle w:val="CharAttribute4"/>
          <w:rFonts w:eastAsia="Batang"/>
          <w:szCs w:val="24"/>
        </w:rPr>
        <w:t xml:space="preserve"> скажу</w:t>
      </w:r>
      <w:r w:rsidRPr="00CF7E2A">
        <w:rPr>
          <w:rStyle w:val="CharAttribute4"/>
          <w:rFonts w:eastAsia="Batang"/>
          <w:szCs w:val="24"/>
        </w:rPr>
        <w:t>? Это не ваша компетенция.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D07C4A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— Я просто увидела даму.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Есть такой момент, я вам объясню регламент. И почему мы не имеем права ничего такого публиковать. Иногда я там пытаюсь что-то, мне зажимают язык. Так же, как вы свои Посвящения должны узнать сами</w:t>
      </w:r>
      <w:r w:rsidR="00C84F44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Ипостась Изначальности </w:t>
      </w:r>
      <w:r w:rsidR="00C84F44" w:rsidRPr="00CF7E2A">
        <w:rPr>
          <w:rStyle w:val="CharAttribute4"/>
          <w:rFonts w:eastAsia="Batang"/>
          <w:szCs w:val="24"/>
        </w:rPr>
        <w:t xml:space="preserve">вы должны </w:t>
      </w:r>
      <w:r w:rsidRPr="00CF7E2A">
        <w:rPr>
          <w:rStyle w:val="CharAttribute4"/>
          <w:rFonts w:eastAsia="Batang"/>
          <w:szCs w:val="24"/>
        </w:rPr>
        <w:t>увидеть и прожить сами.</w:t>
      </w:r>
      <w:r w:rsidR="00C84F44" w:rsidRPr="00CF7E2A">
        <w:rPr>
          <w:rStyle w:val="CharAttribute4"/>
          <w:rFonts w:eastAsia="Batang"/>
          <w:szCs w:val="24"/>
        </w:rPr>
        <w:t xml:space="preserve"> Н</w:t>
      </w:r>
      <w:r w:rsidRPr="00CF7E2A">
        <w:rPr>
          <w:rStyle w:val="CharAttribute4"/>
          <w:rFonts w:eastAsia="Batang"/>
          <w:szCs w:val="24"/>
        </w:rPr>
        <w:t>о официально</w:t>
      </w:r>
      <w:r w:rsidR="00C84F44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 xml:space="preserve"> наименование любой Ипостаси </w:t>
      </w:r>
      <w:r w:rsidR="00C94D5E" w:rsidRPr="00CF7E2A">
        <w:rPr>
          <w:rStyle w:val="CharAttribute4"/>
          <w:rFonts w:eastAsia="Batang"/>
          <w:szCs w:val="24"/>
        </w:rPr>
        <w:t>—</w:t>
      </w:r>
      <w:r w:rsidRPr="00CF7E2A">
        <w:rPr>
          <w:rStyle w:val="CharAttribute4"/>
          <w:rFonts w:eastAsia="Batang"/>
          <w:szCs w:val="24"/>
        </w:rPr>
        <w:t xml:space="preserve"> Изначально Вышестоящий Учитель, Изначально Вышестоящий Посвящённый</w:t>
      </w:r>
      <w:r w:rsidR="00C94D5E" w:rsidRPr="00CF7E2A">
        <w:rPr>
          <w:rStyle w:val="CharAttribute4"/>
          <w:rFonts w:eastAsia="Batang"/>
          <w:szCs w:val="24"/>
        </w:rPr>
        <w:t>…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C94D5E" w:rsidRPr="00CF7E2A">
        <w:rPr>
          <w:rStyle w:val="CharAttribute4"/>
          <w:rFonts w:eastAsia="Batang"/>
          <w:szCs w:val="24"/>
        </w:rPr>
        <w:t>Т</w:t>
      </w:r>
      <w:r w:rsidRPr="00CF7E2A">
        <w:rPr>
          <w:rStyle w:val="CharAttribute4"/>
          <w:rFonts w:eastAsia="Batang"/>
          <w:szCs w:val="24"/>
        </w:rPr>
        <w:t>о есть, не гендерно, это, знаете как</w:t>
      </w:r>
      <w:r w:rsidR="00C94D5E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C94D5E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министр</w:t>
      </w:r>
      <w:r w:rsidR="00C94D5E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 xml:space="preserve">. У нас есть в правительстве министр, но это дама. Но министр. </w:t>
      </w:r>
      <w:r w:rsidR="00C94D5E" w:rsidRPr="00CF7E2A">
        <w:rPr>
          <w:rStyle w:val="CharAttribute4"/>
          <w:rFonts w:eastAsia="Batang"/>
          <w:szCs w:val="24"/>
        </w:rPr>
        <w:t>Про не</w:t>
      </w:r>
      <w:r w:rsidRPr="00CF7E2A">
        <w:rPr>
          <w:rStyle w:val="CharAttribute4"/>
          <w:rFonts w:eastAsia="Batang"/>
          <w:szCs w:val="24"/>
        </w:rPr>
        <w:t xml:space="preserve">ё не говорят </w:t>
      </w:r>
      <w:r w:rsidR="00C94D5E" w:rsidRPr="00CF7E2A">
        <w:rPr>
          <w:rStyle w:val="CharAttribute4"/>
          <w:rFonts w:eastAsia="Batang"/>
          <w:szCs w:val="24"/>
        </w:rPr>
        <w:t>—</w:t>
      </w:r>
      <w:r w:rsidRPr="00CF7E2A">
        <w:rPr>
          <w:rStyle w:val="CharAttribute4"/>
          <w:rFonts w:eastAsia="Batang"/>
          <w:szCs w:val="24"/>
        </w:rPr>
        <w:t xml:space="preserve"> министерша. Или </w:t>
      </w:r>
      <w:r w:rsidR="00C94D5E" w:rsidRPr="00CF7E2A">
        <w:rPr>
          <w:rStyle w:val="CharAttribute4"/>
          <w:rFonts w:eastAsia="Batang"/>
          <w:szCs w:val="24"/>
        </w:rPr>
        <w:t>«</w:t>
      </w:r>
      <w:proofErr w:type="spellStart"/>
      <w:r w:rsidRPr="00CF7E2A">
        <w:rPr>
          <w:rStyle w:val="CharAttribute4"/>
          <w:rFonts w:eastAsia="Batang"/>
          <w:szCs w:val="24"/>
        </w:rPr>
        <w:t>министерица</w:t>
      </w:r>
      <w:proofErr w:type="spellEnd"/>
      <w:r w:rsidR="00C94D5E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>. Ещё другое окончание придумать</w:t>
      </w:r>
      <w:r w:rsidR="00C94D5E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ну смешно будет.</w:t>
      </w:r>
    </w:p>
    <w:p w:rsidR="005C0AE5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В Иерархии принято, что всех </w:t>
      </w:r>
      <w:r w:rsidR="002B4A2B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внегендерно</w:t>
      </w:r>
      <w:r w:rsidR="002B4A2B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называют</w:t>
      </w:r>
      <w:r w:rsidR="005E1207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Посвящённый, Учитель, Учитель Синтезности</w:t>
      </w:r>
      <w:r w:rsidR="005E1207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даже Дочь называют. </w:t>
      </w:r>
      <w:r w:rsidR="005E1207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Дочь</w:t>
      </w:r>
      <w:r w:rsidR="005E1207" w:rsidRPr="00CF7E2A">
        <w:rPr>
          <w:rStyle w:val="CharAttribute4"/>
          <w:rFonts w:eastAsia="Batang"/>
          <w:szCs w:val="24"/>
        </w:rPr>
        <w:t>» —</w:t>
      </w:r>
      <w:r w:rsidRPr="00CF7E2A">
        <w:rPr>
          <w:rStyle w:val="CharAttribute4"/>
          <w:rFonts w:eastAsia="Batang"/>
          <w:szCs w:val="24"/>
        </w:rPr>
        <w:t xml:space="preserve"> почему? Потому что Папа</w:t>
      </w:r>
      <w:r w:rsidR="005E1207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он Папа. </w:t>
      </w:r>
      <w:r w:rsidR="00D840DD" w:rsidRPr="00CF7E2A">
        <w:rPr>
          <w:rStyle w:val="CharAttribute4"/>
          <w:rFonts w:eastAsia="Batang"/>
          <w:szCs w:val="24"/>
        </w:rPr>
        <w:t>И ес</w:t>
      </w:r>
      <w:r w:rsidRPr="00CF7E2A">
        <w:rPr>
          <w:rStyle w:val="CharAttribute4"/>
          <w:rFonts w:eastAsia="Batang"/>
          <w:szCs w:val="24"/>
        </w:rPr>
        <w:t xml:space="preserve">ли Ипостаси есмь явление Папы, то они </w:t>
      </w:r>
      <w:r w:rsidR="00D840DD" w:rsidRPr="00CF7E2A">
        <w:rPr>
          <w:rStyle w:val="CharAttribute4"/>
          <w:rFonts w:eastAsia="Batang"/>
          <w:szCs w:val="24"/>
        </w:rPr>
        <w:t>—</w:t>
      </w:r>
      <w:r w:rsidRPr="00CF7E2A">
        <w:rPr>
          <w:rStyle w:val="CharAttribute4"/>
          <w:rFonts w:eastAsia="Batang"/>
          <w:szCs w:val="24"/>
        </w:rPr>
        <w:t xml:space="preserve"> Учитель, Владыка, Человек Изначально Вышестоящего Отца</w:t>
      </w:r>
      <w:r w:rsidR="00D840DD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D840DD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 xml:space="preserve"> мы не знаем гендерности их</w:t>
      </w:r>
      <w:r w:rsidR="00D840DD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D840DD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 xml:space="preserve">о мы точно знаем, что там достаточно дам. Не одна и не две, </w:t>
      </w:r>
      <w:r w:rsidR="008F6846" w:rsidRPr="00CF7E2A">
        <w:rPr>
          <w:rStyle w:val="CharAttribute4"/>
          <w:rFonts w:eastAsia="Batang"/>
          <w:szCs w:val="24"/>
        </w:rPr>
        <w:t xml:space="preserve">и </w:t>
      </w:r>
      <w:r w:rsidRPr="00CF7E2A">
        <w:rPr>
          <w:rStyle w:val="CharAttribute4"/>
          <w:rFonts w:eastAsia="Batang"/>
          <w:szCs w:val="24"/>
        </w:rPr>
        <w:t>даже не три. Открытым текстом. Поэтому, там есть гендерные различия</w:t>
      </w:r>
      <w:r w:rsidR="008F6846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яньские, иньские. Но на </w:t>
      </w:r>
      <w:r w:rsidRPr="00CF7E2A">
        <w:rPr>
          <w:rStyle w:val="CharAttribute4"/>
          <w:rFonts w:eastAsia="Batang"/>
          <w:szCs w:val="24"/>
        </w:rPr>
        <w:lastRenderedPageBreak/>
        <w:t>их уровне</w:t>
      </w:r>
      <w:r w:rsidR="008F6846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в их жизни Изначальности</w:t>
      </w:r>
      <w:r w:rsidR="008F6846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они мужчины и женщины. А у нас в Иерархии</w:t>
      </w:r>
      <w:r w:rsidR="00412A58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 xml:space="preserve">они </w:t>
      </w:r>
      <w:r w:rsidR="00412A58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 xml:space="preserve">Ипостаси Изначальности Изначально Вышестоящего Отца. И это называется </w:t>
      </w:r>
      <w:r w:rsidR="004574FB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внегендерность</w:t>
      </w:r>
      <w:r w:rsidR="004574FB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>.</w:t>
      </w:r>
      <w:r w:rsidR="004574FB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Поэтому в должности они могут быть и мужчинами</w:t>
      </w:r>
      <w:r w:rsidR="005F3806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 женщинами, но мы воспринимаем это только как</w:t>
      </w:r>
      <w:r w:rsidR="005F3806" w:rsidRPr="00CF7E2A">
        <w:rPr>
          <w:rStyle w:val="CharAttribute4"/>
          <w:rFonts w:eastAsia="Batang"/>
          <w:szCs w:val="24"/>
        </w:rPr>
        <w:t xml:space="preserve"> д</w:t>
      </w:r>
      <w:r w:rsidRPr="00CF7E2A">
        <w:rPr>
          <w:rStyle w:val="CharAttribute4"/>
          <w:rFonts w:eastAsia="Batang"/>
          <w:szCs w:val="24"/>
        </w:rPr>
        <w:t>олжностью. А как вы видел</w:t>
      </w:r>
      <w:r w:rsidR="005F3806" w:rsidRPr="00CF7E2A">
        <w:rPr>
          <w:rStyle w:val="CharAttribute4"/>
          <w:rFonts w:eastAsia="Batang"/>
          <w:szCs w:val="24"/>
        </w:rPr>
        <w:t>и —</w:t>
      </w:r>
      <w:r w:rsidRPr="00CF7E2A">
        <w:rPr>
          <w:rStyle w:val="CharAttribute4"/>
          <w:rFonts w:eastAsia="Batang"/>
          <w:szCs w:val="24"/>
        </w:rPr>
        <w:t xml:space="preserve"> это ваше всё. Я корректно выражусь. </w:t>
      </w:r>
      <w:r w:rsidR="007505F0" w:rsidRPr="00CF7E2A">
        <w:rPr>
          <w:rStyle w:val="CharAttribute4"/>
          <w:rFonts w:eastAsia="Batang"/>
          <w:szCs w:val="24"/>
        </w:rPr>
        <w:t>Потому что, е</w:t>
      </w:r>
      <w:r w:rsidRPr="00CF7E2A">
        <w:rPr>
          <w:rStyle w:val="CharAttribute4"/>
          <w:rFonts w:eastAsia="Batang"/>
          <w:szCs w:val="24"/>
        </w:rPr>
        <w:t>сли я сейчас скажу</w:t>
      </w:r>
      <w:r w:rsidR="007505F0" w:rsidRPr="00CF7E2A">
        <w:rPr>
          <w:rStyle w:val="CharAttribute4"/>
          <w:rFonts w:eastAsia="Batang"/>
          <w:szCs w:val="24"/>
        </w:rPr>
        <w:t xml:space="preserve"> «д</w:t>
      </w:r>
      <w:r w:rsidRPr="00CF7E2A">
        <w:rPr>
          <w:rStyle w:val="CharAttribute4"/>
          <w:rFonts w:eastAsia="Batang"/>
          <w:szCs w:val="24"/>
        </w:rPr>
        <w:t>а</w:t>
      </w:r>
      <w:r w:rsidR="007505F0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 xml:space="preserve"> или </w:t>
      </w:r>
      <w:r w:rsidR="007505F0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нет</w:t>
      </w:r>
      <w:r w:rsidR="007505F0" w:rsidRPr="00CF7E2A">
        <w:rPr>
          <w:rStyle w:val="CharAttribute4"/>
          <w:rFonts w:eastAsia="Batang"/>
          <w:szCs w:val="24"/>
        </w:rPr>
        <w:t>»,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7505F0" w:rsidRPr="00CF7E2A">
        <w:rPr>
          <w:rStyle w:val="CharAttribute4"/>
          <w:rFonts w:eastAsia="Batang"/>
          <w:szCs w:val="24"/>
        </w:rPr>
        <w:t>я</w:t>
      </w:r>
      <w:r w:rsidRPr="00CF7E2A">
        <w:rPr>
          <w:rStyle w:val="CharAttribute4"/>
          <w:rFonts w:eastAsia="Batang"/>
          <w:szCs w:val="24"/>
        </w:rPr>
        <w:t xml:space="preserve"> нарушу закон Иерархии</w:t>
      </w:r>
      <w:r w:rsidR="007505F0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Я на Синтезах пытался это делать, </w:t>
      </w:r>
      <w:r w:rsidR="007505F0" w:rsidRPr="00CF7E2A">
        <w:rPr>
          <w:rStyle w:val="CharAttribute4"/>
          <w:rFonts w:eastAsia="Batang"/>
          <w:szCs w:val="24"/>
        </w:rPr>
        <w:t>но мне</w:t>
      </w:r>
      <w:r w:rsidRPr="00CF7E2A">
        <w:rPr>
          <w:rStyle w:val="CharAttribute4"/>
          <w:rFonts w:eastAsia="Batang"/>
          <w:szCs w:val="24"/>
        </w:rPr>
        <w:t xml:space="preserve"> за это отстроили. Всё.</w:t>
      </w:r>
      <w:r w:rsidR="007505F0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У нас ест</w:t>
      </w:r>
      <w:r w:rsidR="007505F0" w:rsidRPr="00CF7E2A">
        <w:rPr>
          <w:rStyle w:val="CharAttribute4"/>
          <w:rFonts w:eastAsia="Batang"/>
          <w:szCs w:val="24"/>
        </w:rPr>
        <w:t>ь</w:t>
      </w:r>
      <w:r w:rsidRPr="00CF7E2A">
        <w:rPr>
          <w:rStyle w:val="CharAttribute4"/>
          <w:rFonts w:eastAsia="Batang"/>
          <w:szCs w:val="24"/>
        </w:rPr>
        <w:t xml:space="preserve"> парочка ситуаций, когда мы обращаемся почти гендерно, но там есть одна проблема, где нужно передать соответствующий Огонь. </w:t>
      </w:r>
      <w:r w:rsidR="007505F0" w:rsidRPr="00CF7E2A">
        <w:rPr>
          <w:rStyle w:val="CharAttribute4"/>
          <w:rFonts w:eastAsia="Batang"/>
          <w:szCs w:val="24"/>
        </w:rPr>
        <w:t>Э</w:t>
      </w:r>
      <w:r w:rsidRPr="00CF7E2A">
        <w:rPr>
          <w:rStyle w:val="CharAttribute4"/>
          <w:rFonts w:eastAsia="Batang"/>
          <w:szCs w:val="24"/>
        </w:rPr>
        <w:t>то узкий круг команды, которы</w:t>
      </w:r>
      <w:r w:rsidR="007505F0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 xml:space="preserve"> учатся специальному действию. Там уже напрямую они должны видеть, кто перед ними стоит. Вам, к сожалению, пока это, и всему ИВДИВО и всем нашим Служащим, не должно быть характерно.</w:t>
      </w:r>
      <w:r w:rsidR="00B42636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Поэтому, корректно скажу, верьте тому, что вы видели, но я не гарантирую, что это так.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Ужас. Это окский ужас.</w:t>
      </w:r>
      <w:r w:rsidR="00FB76A5" w:rsidRPr="00CF7E2A">
        <w:rPr>
          <w:rStyle w:val="CharAttribute4"/>
          <w:rFonts w:eastAsia="Batang"/>
          <w:szCs w:val="24"/>
        </w:rPr>
        <w:t xml:space="preserve"> Ты теперь прожила</w:t>
      </w:r>
      <w:r w:rsidRPr="00CF7E2A">
        <w:rPr>
          <w:rStyle w:val="CharAttribute4"/>
          <w:rFonts w:eastAsia="Batang"/>
          <w:szCs w:val="24"/>
        </w:rPr>
        <w:t xml:space="preserve">, что такое </w:t>
      </w:r>
      <w:proofErr w:type="spellStart"/>
      <w:r w:rsidRPr="00CF7E2A">
        <w:rPr>
          <w:rStyle w:val="CharAttribute4"/>
          <w:rFonts w:eastAsia="Batang"/>
          <w:szCs w:val="24"/>
        </w:rPr>
        <w:t>окскость</w:t>
      </w:r>
      <w:proofErr w:type="spellEnd"/>
      <w:r w:rsidRPr="00CF7E2A">
        <w:rPr>
          <w:rStyle w:val="CharAttribute4"/>
          <w:rFonts w:eastAsia="Batang"/>
          <w:szCs w:val="24"/>
        </w:rPr>
        <w:t>. Ты веришь себе, но гарантии, что это так, мы не даём. Мы не имеем право это гарантировать. Всё. Поэтому, если вы внимательны, вы сами в этом разберётесь.</w:t>
      </w:r>
    </w:p>
    <w:p w:rsidR="00FB76A5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Вопрос в другом, а какая вам разница: это </w:t>
      </w:r>
      <w:proofErr w:type="spellStart"/>
      <w:r w:rsidRPr="00CF7E2A">
        <w:rPr>
          <w:rStyle w:val="CharAttribute4"/>
          <w:rFonts w:eastAsia="Batang"/>
          <w:szCs w:val="24"/>
        </w:rPr>
        <w:t>янь</w:t>
      </w:r>
      <w:proofErr w:type="spellEnd"/>
      <w:r w:rsidRPr="00CF7E2A">
        <w:rPr>
          <w:rStyle w:val="CharAttribute4"/>
          <w:rFonts w:eastAsia="Batang"/>
          <w:szCs w:val="24"/>
        </w:rPr>
        <w:t xml:space="preserve"> или </w:t>
      </w:r>
      <w:proofErr w:type="spellStart"/>
      <w:r w:rsidRPr="00CF7E2A">
        <w:rPr>
          <w:rStyle w:val="CharAttribute4"/>
          <w:rFonts w:eastAsia="Batang"/>
          <w:szCs w:val="24"/>
        </w:rPr>
        <w:t>инь</w:t>
      </w:r>
      <w:proofErr w:type="spellEnd"/>
      <w:r w:rsidRPr="00CF7E2A">
        <w:rPr>
          <w:rStyle w:val="CharAttribute4"/>
          <w:rFonts w:eastAsia="Batang"/>
          <w:szCs w:val="24"/>
        </w:rPr>
        <w:t>? Это Учитель. И полыхает не менее сильно</w:t>
      </w:r>
      <w:r w:rsidR="00FB76A5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в любом теле. Какая разница тогда?</w:t>
      </w:r>
      <w:r w:rsidR="00FB76A5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Вот понимаете, если мы сейчас скажем гендерность, вы начнёте привязываться</w:t>
      </w:r>
      <w:r w:rsidR="00FB76A5" w:rsidRPr="00CF7E2A">
        <w:rPr>
          <w:rStyle w:val="CharAttribute4"/>
          <w:rFonts w:eastAsia="Batang"/>
          <w:szCs w:val="24"/>
        </w:rPr>
        <w:t xml:space="preserve"> к </w:t>
      </w:r>
      <w:r w:rsidRPr="00CF7E2A">
        <w:rPr>
          <w:rStyle w:val="CharAttribute4"/>
          <w:rFonts w:eastAsia="Batang"/>
          <w:szCs w:val="24"/>
        </w:rPr>
        <w:t>ней. Нам не говорят только потому, что мы на этом зациклены. И другой вариант</w:t>
      </w:r>
      <w:r w:rsidR="00FB76A5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если мы сейчас </w:t>
      </w:r>
      <w:r w:rsidR="00FB76A5" w:rsidRPr="00CF7E2A">
        <w:rPr>
          <w:rStyle w:val="CharAttribute4"/>
          <w:rFonts w:eastAsia="Batang"/>
          <w:szCs w:val="24"/>
        </w:rPr>
        <w:t xml:space="preserve">(за) </w:t>
      </w:r>
      <w:r w:rsidRPr="00CF7E2A">
        <w:rPr>
          <w:rStyle w:val="CharAttribute4"/>
          <w:rFonts w:eastAsia="Batang"/>
          <w:szCs w:val="24"/>
        </w:rPr>
        <w:t>гендерность, вот у нас Учитель Синтеза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proofErr w:type="spellStart"/>
      <w:r w:rsidRPr="00CF7E2A">
        <w:rPr>
          <w:rStyle w:val="CharAttribute4"/>
          <w:rFonts w:eastAsia="Batang"/>
          <w:szCs w:val="24"/>
        </w:rPr>
        <w:t>янь</w:t>
      </w:r>
      <w:proofErr w:type="spellEnd"/>
      <w:r w:rsidRPr="00CF7E2A">
        <w:rPr>
          <w:rStyle w:val="CharAttribute4"/>
          <w:rFonts w:eastAsia="Batang"/>
          <w:szCs w:val="24"/>
        </w:rPr>
        <w:t>, может возникнуть нестыковка с Око, вот у нас Учителя Синтеза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proofErr w:type="spellStart"/>
      <w:r w:rsidRPr="00CF7E2A">
        <w:rPr>
          <w:rStyle w:val="CharAttribute4"/>
          <w:rFonts w:eastAsia="Batang"/>
          <w:szCs w:val="24"/>
        </w:rPr>
        <w:t>инь</w:t>
      </w:r>
      <w:proofErr w:type="spellEnd"/>
      <w:r w:rsidRPr="00CF7E2A">
        <w:rPr>
          <w:rStyle w:val="CharAttribute4"/>
          <w:rFonts w:eastAsia="Batang"/>
          <w:szCs w:val="24"/>
        </w:rPr>
        <w:t>, может возникнуть нестыковка с Око.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Поэтому</w:t>
      </w:r>
      <w:r w:rsidR="00FB76A5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Ипостаси Изначальности работают с нами не гендерно, автоматически. Вообще, гендерности в работе Ипостасей Изначальности просто нет. Запомните это. Они есть часть Отца напрямую, в чистоте. Как бы вы их н</w:t>
      </w:r>
      <w:r w:rsidR="00FB76A5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 xml:space="preserve"> видели, главное, что не они какие, а какая выразимость Отца ими. Понимаете разницу? Поэтому если мы будем смотреть, какие они, мы не увидим главное</w:t>
      </w:r>
      <w:r w:rsidR="00116687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что они есмь Отец в некоей своей части для нас.</w:t>
      </w:r>
    </w:p>
    <w:p w:rsidR="005C0AE5" w:rsidRPr="00CF7E2A" w:rsidRDefault="00A2592B" w:rsidP="003308E4">
      <w:pPr>
        <w:pStyle w:val="ParaAttribute0"/>
        <w:rPr>
          <w:rFonts w:eastAsia="Calibri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Поэтому нам запретили публиковать гендерность, хотя мы понимаем, что… </w:t>
      </w:r>
      <w:r w:rsidR="00FA4D5B" w:rsidRPr="00CF7E2A">
        <w:rPr>
          <w:rStyle w:val="CharAttribute4"/>
          <w:rFonts w:eastAsia="Batang"/>
          <w:szCs w:val="24"/>
        </w:rPr>
        <w:t>Д</w:t>
      </w:r>
      <w:r w:rsidRPr="00CF7E2A">
        <w:rPr>
          <w:rStyle w:val="CharAttribute4"/>
          <w:rFonts w:eastAsia="Batang"/>
          <w:szCs w:val="24"/>
        </w:rPr>
        <w:t>опустим, единственное, могу сказать, что Дочь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точно женщ</w:t>
      </w:r>
      <w:r w:rsidR="00FA4D5B" w:rsidRPr="00CF7E2A">
        <w:rPr>
          <w:rStyle w:val="CharAttribute4"/>
          <w:rFonts w:eastAsia="Batang"/>
          <w:szCs w:val="24"/>
        </w:rPr>
        <w:t>ина, а Сын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="00FA4D5B" w:rsidRPr="00CF7E2A">
        <w:rPr>
          <w:rStyle w:val="CharAttribute4"/>
          <w:rFonts w:eastAsia="Batang"/>
          <w:szCs w:val="24"/>
        </w:rPr>
        <w:t xml:space="preserve">это точно мужчина. </w:t>
      </w:r>
      <w:r w:rsidRPr="00CF7E2A">
        <w:rPr>
          <w:rStyle w:val="CharAttribute4"/>
          <w:rFonts w:eastAsia="Batang"/>
          <w:szCs w:val="24"/>
        </w:rPr>
        <w:t>Эти две точки у нас разрешено публиковать.</w:t>
      </w:r>
      <w:r w:rsidR="00FA4D5B" w:rsidRPr="00CF7E2A">
        <w:rPr>
          <w:rStyle w:val="CharAttribute4"/>
          <w:rFonts w:eastAsia="Batang"/>
          <w:szCs w:val="24"/>
        </w:rPr>
        <w:t xml:space="preserve"> К</w:t>
      </w:r>
      <w:r w:rsidRPr="00CF7E2A">
        <w:rPr>
          <w:rStyle w:val="CharAttribute9"/>
          <w:szCs w:val="24"/>
        </w:rPr>
        <w:t xml:space="preserve">ак бы и так понятно, </w:t>
      </w:r>
      <w:r w:rsidR="00FA4D5B" w:rsidRPr="00CF7E2A">
        <w:rPr>
          <w:rStyle w:val="CharAttribute9"/>
          <w:szCs w:val="24"/>
        </w:rPr>
        <w:t xml:space="preserve">но вот ради </w:t>
      </w:r>
      <w:r w:rsidRPr="00CF7E2A">
        <w:rPr>
          <w:rStyle w:val="CharAttribute9"/>
          <w:szCs w:val="24"/>
        </w:rPr>
        <w:t>прикол</w:t>
      </w:r>
      <w:r w:rsidR="00FA4D5B" w:rsidRPr="00CF7E2A">
        <w:rPr>
          <w:rStyle w:val="CharAttribute9"/>
          <w:szCs w:val="24"/>
        </w:rPr>
        <w:t>а</w:t>
      </w:r>
      <w:r w:rsidRPr="00CF7E2A">
        <w:rPr>
          <w:rStyle w:val="CharAttribute9"/>
          <w:szCs w:val="24"/>
        </w:rPr>
        <w:t xml:space="preserve"> нужно сказать. Могу сказать</w:t>
      </w:r>
      <w:r w:rsidR="00FA4D5B" w:rsidRPr="00CF7E2A">
        <w:rPr>
          <w:rStyle w:val="CharAttribute9"/>
          <w:szCs w:val="24"/>
        </w:rPr>
        <w:t>.</w:t>
      </w:r>
      <w:r w:rsidRPr="00CF7E2A">
        <w:rPr>
          <w:rStyle w:val="CharAttribute9"/>
          <w:szCs w:val="24"/>
        </w:rPr>
        <w:t xml:space="preserve"> </w:t>
      </w:r>
      <w:r w:rsidR="00FA4D5B" w:rsidRPr="00CF7E2A">
        <w:rPr>
          <w:rStyle w:val="CharAttribute9"/>
          <w:szCs w:val="24"/>
        </w:rPr>
        <w:t>М</w:t>
      </w:r>
      <w:r w:rsidRPr="00CF7E2A">
        <w:rPr>
          <w:rStyle w:val="CharAttribute9"/>
          <w:szCs w:val="24"/>
        </w:rPr>
        <w:t>ать</w:t>
      </w:r>
      <w:r w:rsidR="00413F7E" w:rsidRPr="00CF7E2A">
        <w:rPr>
          <w:rStyle w:val="CharAttribute9"/>
          <w:szCs w:val="24"/>
        </w:rPr>
        <w:t xml:space="preserve"> — </w:t>
      </w:r>
      <w:r w:rsidRPr="00CF7E2A">
        <w:rPr>
          <w:rStyle w:val="CharAttribute9"/>
          <w:szCs w:val="24"/>
        </w:rPr>
        <w:t xml:space="preserve">это точно Мать, там мужика точно не должно быть. Иначе у женщин не будет работать сами знаете какой орган, а это очень важно для развития жизни. </w:t>
      </w:r>
      <w:r w:rsidR="00FA4D5B" w:rsidRPr="00CF7E2A">
        <w:rPr>
          <w:rStyle w:val="CharAttribute9"/>
          <w:szCs w:val="24"/>
        </w:rPr>
        <w:t>Б</w:t>
      </w:r>
      <w:r w:rsidRPr="00CF7E2A">
        <w:rPr>
          <w:rStyle w:val="CharAttribute9"/>
          <w:szCs w:val="24"/>
        </w:rPr>
        <w:t>ез обид. Отец</w:t>
      </w:r>
      <w:r w:rsidR="00413F7E" w:rsidRPr="00CF7E2A">
        <w:rPr>
          <w:rStyle w:val="CharAttribute9"/>
          <w:szCs w:val="24"/>
        </w:rPr>
        <w:t xml:space="preserve"> — </w:t>
      </w:r>
      <w:r w:rsidRPr="00CF7E2A">
        <w:rPr>
          <w:rStyle w:val="CharAttribute9"/>
          <w:szCs w:val="24"/>
        </w:rPr>
        <w:t>это точно Отец. Там гендерно тоже не может быть</w:t>
      </w:r>
      <w:r w:rsidR="00FA4D5B" w:rsidRPr="00CF7E2A">
        <w:rPr>
          <w:rStyle w:val="CharAttribute9"/>
          <w:szCs w:val="24"/>
        </w:rPr>
        <w:t>.</w:t>
      </w:r>
      <w:r w:rsidRPr="00CF7E2A">
        <w:rPr>
          <w:rStyle w:val="CharAttribute9"/>
          <w:szCs w:val="24"/>
        </w:rPr>
        <w:t xml:space="preserve"> </w:t>
      </w:r>
      <w:r w:rsidR="00FA4D5B" w:rsidRPr="00CF7E2A">
        <w:rPr>
          <w:rStyle w:val="CharAttribute9"/>
          <w:szCs w:val="24"/>
        </w:rPr>
        <w:t>В</w:t>
      </w:r>
      <w:r w:rsidRPr="00CF7E2A">
        <w:rPr>
          <w:rStyle w:val="CharAttribute9"/>
          <w:szCs w:val="24"/>
        </w:rPr>
        <w:t xml:space="preserve">от эта четверица </w:t>
      </w:r>
      <w:r w:rsidR="00FA4D5B" w:rsidRPr="00CF7E2A">
        <w:rPr>
          <w:rStyle w:val="CharAttribute9"/>
          <w:szCs w:val="24"/>
        </w:rPr>
        <w:t xml:space="preserve">— </w:t>
      </w:r>
      <w:r w:rsidRPr="00CF7E2A">
        <w:rPr>
          <w:rStyle w:val="CharAttribute9"/>
          <w:szCs w:val="24"/>
        </w:rPr>
        <w:t>точно.</w:t>
      </w:r>
    </w:p>
    <w:p w:rsidR="005C0AE5" w:rsidRPr="00CF7E2A" w:rsidRDefault="00A2592B" w:rsidP="003308E4">
      <w:pPr>
        <w:pStyle w:val="ParaAttribute0"/>
        <w:rPr>
          <w:rFonts w:eastAsia="Calibri"/>
          <w:sz w:val="24"/>
          <w:szCs w:val="24"/>
        </w:rPr>
      </w:pPr>
      <w:r w:rsidRPr="00CF7E2A">
        <w:rPr>
          <w:rStyle w:val="CharAttribute8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Calibri"/>
          <w:sz w:val="24"/>
          <w:szCs w:val="24"/>
        </w:rPr>
      </w:pPr>
      <w:r w:rsidRPr="00CF7E2A">
        <w:rPr>
          <w:rStyle w:val="CharAttribute9"/>
          <w:szCs w:val="24"/>
        </w:rPr>
        <w:t>— Аватар</w:t>
      </w:r>
      <w:r w:rsidR="00413F7E" w:rsidRPr="00CF7E2A">
        <w:rPr>
          <w:rStyle w:val="CharAttribute9"/>
          <w:szCs w:val="24"/>
        </w:rPr>
        <w:t xml:space="preserve"> — </w:t>
      </w:r>
      <w:r w:rsidRPr="00CF7E2A">
        <w:rPr>
          <w:rStyle w:val="CharAttribute9"/>
          <w:szCs w:val="24"/>
        </w:rPr>
        <w:t>это точно Аватар.</w:t>
      </w:r>
    </w:p>
    <w:p w:rsidR="00AF1160" w:rsidRPr="00CF7E2A" w:rsidRDefault="00AF1160" w:rsidP="003308E4">
      <w:pPr>
        <w:pStyle w:val="ParaAttribute0"/>
        <w:rPr>
          <w:rStyle w:val="CharAttribute9"/>
          <w:szCs w:val="24"/>
        </w:rPr>
      </w:pPr>
      <w:r w:rsidRPr="00CF7E2A">
        <w:rPr>
          <w:rStyle w:val="CharAttribute9"/>
          <w:szCs w:val="24"/>
        </w:rPr>
        <w:t>(Смех в зале.)</w:t>
      </w:r>
    </w:p>
    <w:p w:rsidR="00D53F27" w:rsidRPr="00CF7E2A" w:rsidRDefault="00A2592B" w:rsidP="003308E4">
      <w:pPr>
        <w:pStyle w:val="ParaAttribute0"/>
        <w:rPr>
          <w:rStyle w:val="CharAttribute9"/>
          <w:szCs w:val="24"/>
        </w:rPr>
      </w:pPr>
      <w:r w:rsidRPr="00CF7E2A">
        <w:rPr>
          <w:rStyle w:val="CharAttribute9"/>
          <w:szCs w:val="24"/>
        </w:rPr>
        <w:t>Не знаю. Тут я уже не знаю. Я знаю за Отца, Маму, Сына и Дочь. Два вида гендерности. Всё.</w:t>
      </w:r>
      <w:r w:rsidR="00AF1160" w:rsidRPr="00CF7E2A">
        <w:rPr>
          <w:rStyle w:val="CharAttribute9"/>
          <w:szCs w:val="24"/>
        </w:rPr>
        <w:t xml:space="preserve"> </w:t>
      </w:r>
      <w:r w:rsidRPr="00CF7E2A">
        <w:rPr>
          <w:rStyle w:val="CharAttribute9"/>
          <w:szCs w:val="24"/>
        </w:rPr>
        <w:t>А за всех остальных точно не знаю. Вот не надо меня вводить ещё с Аватаром в противоречия.</w:t>
      </w:r>
      <w:r w:rsidR="00AF1160" w:rsidRPr="00CF7E2A">
        <w:rPr>
          <w:rStyle w:val="CharAttribute9"/>
          <w:szCs w:val="24"/>
        </w:rPr>
        <w:t xml:space="preserve"> </w:t>
      </w:r>
      <w:r w:rsidRPr="00CF7E2A">
        <w:rPr>
          <w:rStyle w:val="CharAttribute9"/>
          <w:szCs w:val="24"/>
        </w:rPr>
        <w:t xml:space="preserve">Точно не знаю, совершенно точно не знаю. Я тут с такими вещами сталкивался за эти годы, поэтому не надо. Молчу. Всё. Давайте с этим закончим. Я думаю, </w:t>
      </w:r>
      <w:r w:rsidR="00E029CE" w:rsidRPr="00CF7E2A">
        <w:rPr>
          <w:rStyle w:val="CharAttribute9"/>
          <w:szCs w:val="24"/>
        </w:rPr>
        <w:t>это вот тут такой</w:t>
      </w:r>
      <w:r w:rsidRPr="00CF7E2A">
        <w:rPr>
          <w:rStyle w:val="CharAttribute9"/>
          <w:szCs w:val="24"/>
        </w:rPr>
        <w:t xml:space="preserve"> риторический был вопрос.</w:t>
      </w:r>
    </w:p>
    <w:p w:rsidR="00D53F27" w:rsidRPr="00CF7E2A" w:rsidRDefault="00D53F27" w:rsidP="00E41C66">
      <w:pPr>
        <w:pStyle w:val="12"/>
        <w:outlineLvl w:val="0"/>
        <w:rPr>
          <w:sz w:val="32"/>
        </w:rPr>
      </w:pPr>
      <w:bookmarkStart w:id="97" w:name="_Toc510377855"/>
      <w:bookmarkStart w:id="98" w:name="_Toc510377927"/>
      <w:bookmarkStart w:id="99" w:name="_Toc510468828"/>
      <w:r w:rsidRPr="00CF7E2A">
        <w:rPr>
          <w:rStyle w:val="CharAttribute9"/>
          <w:sz w:val="28"/>
        </w:rPr>
        <w:t>Мать Планеты — Учитель</w:t>
      </w:r>
      <w:bookmarkEnd w:id="97"/>
      <w:bookmarkEnd w:id="98"/>
      <w:bookmarkEnd w:id="99"/>
    </w:p>
    <w:p w:rsidR="005C0AE5" w:rsidRPr="00CF7E2A" w:rsidRDefault="00A2592B" w:rsidP="003308E4">
      <w:pPr>
        <w:pStyle w:val="ParaAttribute0"/>
        <w:rPr>
          <w:rFonts w:eastAsia="Calibri"/>
          <w:sz w:val="24"/>
          <w:szCs w:val="24"/>
        </w:rPr>
      </w:pPr>
      <w:r w:rsidRPr="00CF7E2A">
        <w:rPr>
          <w:rStyle w:val="CharAttribute9"/>
          <w:szCs w:val="24"/>
        </w:rPr>
        <w:t xml:space="preserve">Если вы хотите точно </w:t>
      </w:r>
      <w:proofErr w:type="spellStart"/>
      <w:r w:rsidRPr="00CF7E2A">
        <w:rPr>
          <w:rStyle w:val="CharAttribute9"/>
          <w:szCs w:val="24"/>
        </w:rPr>
        <w:t>иньскость</w:t>
      </w:r>
      <w:r w:rsidR="0012105E" w:rsidRPr="00CF7E2A">
        <w:rPr>
          <w:rStyle w:val="CharAttribute9"/>
          <w:szCs w:val="24"/>
        </w:rPr>
        <w:t>ю</w:t>
      </w:r>
      <w:proofErr w:type="spellEnd"/>
      <w:r w:rsidRPr="00CF7E2A">
        <w:rPr>
          <w:rStyle w:val="CharAttribute9"/>
          <w:szCs w:val="24"/>
        </w:rPr>
        <w:t xml:space="preserve"> проникнуться Учителя, у Учителя учится Мать Планеты. Соответственно, если вы Служащий Учителя. Не учится</w:t>
      </w:r>
      <w:r w:rsidR="0012105E" w:rsidRPr="00CF7E2A">
        <w:rPr>
          <w:rStyle w:val="CharAttribute9"/>
          <w:szCs w:val="24"/>
        </w:rPr>
        <w:t xml:space="preserve"> —</w:t>
      </w:r>
      <w:r w:rsidRPr="00CF7E2A">
        <w:rPr>
          <w:rStyle w:val="CharAttribute9"/>
          <w:szCs w:val="24"/>
        </w:rPr>
        <w:t xml:space="preserve"> </w:t>
      </w:r>
      <w:r w:rsidR="0012105E" w:rsidRPr="00CF7E2A">
        <w:rPr>
          <w:rStyle w:val="CharAttribute9"/>
          <w:szCs w:val="24"/>
        </w:rPr>
        <w:t>С</w:t>
      </w:r>
      <w:r w:rsidRPr="00CF7E2A">
        <w:rPr>
          <w:rStyle w:val="CharAttribute9"/>
          <w:szCs w:val="24"/>
        </w:rPr>
        <w:t xml:space="preserve">лужит, я неправильно сказал, но в принципе, это одно и то же. Поэтому иньскость </w:t>
      </w:r>
      <w:r w:rsidR="0012105E" w:rsidRPr="00CF7E2A">
        <w:rPr>
          <w:rStyle w:val="CharAttribute9"/>
          <w:szCs w:val="24"/>
        </w:rPr>
        <w:t>—</w:t>
      </w:r>
      <w:r w:rsidRPr="00CF7E2A">
        <w:rPr>
          <w:rStyle w:val="CharAttribute9"/>
          <w:szCs w:val="24"/>
        </w:rPr>
        <w:t xml:space="preserve"> это Мать Планеты для вас автоматом. Она такой же Учитель для нашей Планеты, так как она находится в отделе Учителя.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Все, кто находятся в отделе Учителя, как и Изначальная Ипостась</w:t>
      </w:r>
      <w:r w:rsidR="00C45AFE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в </w:t>
      </w:r>
      <w:r w:rsidR="00C45AFE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>го Подразделении</w:t>
      </w:r>
      <w:r w:rsidR="00C45AFE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понятно</w:t>
      </w:r>
      <w:r w:rsidR="00C45AFE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Являются и есмь Учителя для других вариантов. Значит, Мать Планеты для нашей Планеты является кем? </w:t>
      </w:r>
      <w:r w:rsidR="00A65DBD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Учителем. Тайну вам такую расскажу.</w:t>
      </w:r>
      <w:r w:rsidR="00C3021F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Вот я всем публикую, что Мать Планеты в отделе Учителя. Никто не делает вывод. Н</w:t>
      </w:r>
      <w:r w:rsidR="00C3021F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 xml:space="preserve"> тогда </w:t>
      </w:r>
      <w:r w:rsidRPr="00CF7E2A">
        <w:rPr>
          <w:rStyle w:val="CharAttribute4"/>
          <w:rFonts w:eastAsia="Batang"/>
          <w:b/>
          <w:szCs w:val="24"/>
        </w:rPr>
        <w:t xml:space="preserve">Мать Планеты </w:t>
      </w:r>
      <w:r w:rsidR="00C3021F" w:rsidRPr="00CF7E2A">
        <w:rPr>
          <w:rStyle w:val="CharAttribute4"/>
          <w:rFonts w:eastAsia="Batang"/>
          <w:b/>
          <w:szCs w:val="24"/>
        </w:rPr>
        <w:t xml:space="preserve">— </w:t>
      </w:r>
      <w:r w:rsidRPr="00CF7E2A">
        <w:rPr>
          <w:rStyle w:val="CharAttribute4"/>
          <w:rFonts w:eastAsia="Batang"/>
          <w:b/>
          <w:szCs w:val="24"/>
        </w:rPr>
        <w:t>это Учитель</w:t>
      </w:r>
      <w:r w:rsidRPr="00CF7E2A">
        <w:rPr>
          <w:rStyle w:val="CharAttribute4"/>
          <w:rFonts w:eastAsia="Batang"/>
          <w:szCs w:val="24"/>
        </w:rPr>
        <w:t xml:space="preserve">. </w:t>
      </w:r>
      <w:r w:rsidRPr="00CF7E2A">
        <w:rPr>
          <w:rStyle w:val="CharAttribute4"/>
          <w:rFonts w:eastAsia="Batang"/>
          <w:szCs w:val="24"/>
        </w:rPr>
        <w:lastRenderedPageBreak/>
        <w:t>Логично? Всё.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Как вы думаете, почему на Планете мы всех Служащих сделали Учителями Синтеза? До нас наконец-таки дошло, что наша Мама </w:t>
      </w:r>
      <w:r w:rsidR="00C3021F" w:rsidRPr="00CF7E2A">
        <w:rPr>
          <w:rStyle w:val="CharAttribute4"/>
          <w:rFonts w:eastAsia="Batang"/>
          <w:szCs w:val="24"/>
        </w:rPr>
        <w:t>—</w:t>
      </w:r>
      <w:r w:rsidRPr="00CF7E2A">
        <w:rPr>
          <w:rStyle w:val="CharAttribute4"/>
          <w:rFonts w:eastAsia="Batang"/>
          <w:szCs w:val="24"/>
        </w:rPr>
        <w:t xml:space="preserve"> Учитель. И мы ходим по Планете</w:t>
      </w:r>
      <w:r w:rsidR="00C3021F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 минимально</w:t>
      </w:r>
      <w:r w:rsidR="00C3021F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кем мы должны быть на </w:t>
      </w:r>
      <w:r w:rsidRPr="00CF7E2A">
        <w:rPr>
          <w:rStyle w:val="CharAttribute4"/>
          <w:rFonts w:eastAsia="Batang"/>
          <w:i/>
          <w:szCs w:val="24"/>
        </w:rPr>
        <w:t>этой</w:t>
      </w:r>
      <w:r w:rsidRPr="00CF7E2A">
        <w:rPr>
          <w:rStyle w:val="CharAttribute4"/>
          <w:rFonts w:eastAsia="Batang"/>
          <w:szCs w:val="24"/>
        </w:rPr>
        <w:t xml:space="preserve"> Планете</w:t>
      </w:r>
      <w:r w:rsidR="00C3021F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C3021F" w:rsidRPr="00CF7E2A">
        <w:rPr>
          <w:rStyle w:val="CharAttribute4"/>
          <w:rFonts w:eastAsia="Batang"/>
          <w:szCs w:val="24"/>
        </w:rPr>
        <w:t>—</w:t>
      </w:r>
      <w:r w:rsidRPr="00CF7E2A">
        <w:rPr>
          <w:rStyle w:val="CharAttribute4"/>
          <w:rFonts w:eastAsia="Batang"/>
          <w:szCs w:val="24"/>
        </w:rPr>
        <w:t xml:space="preserve"> только Учителями, потому что Мама у нас</w:t>
      </w:r>
      <w:r w:rsidR="00C3021F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Учитель.</w:t>
      </w:r>
    </w:p>
    <w:p w:rsidR="005C0AE5" w:rsidRPr="00CF7E2A" w:rsidRDefault="00C3021F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Е</w:t>
      </w:r>
      <w:r w:rsidR="00A2592B" w:rsidRPr="00CF7E2A">
        <w:rPr>
          <w:rStyle w:val="CharAttribute4"/>
          <w:rFonts w:eastAsia="Batang"/>
          <w:szCs w:val="24"/>
        </w:rPr>
        <w:t xml:space="preserve">динственное, мы не можем называться чисто Учителем, потому что Мама — Учитель, нас сразу засосёт в материю, </w:t>
      </w:r>
      <w:r w:rsidRPr="00CF7E2A">
        <w:rPr>
          <w:rStyle w:val="CharAttribute4"/>
          <w:rFonts w:eastAsia="Batang"/>
          <w:szCs w:val="24"/>
        </w:rPr>
        <w:t xml:space="preserve">мы люди </w:t>
      </w:r>
      <w:r w:rsidR="00A2592B" w:rsidRPr="00CF7E2A">
        <w:rPr>
          <w:rStyle w:val="CharAttribute4"/>
          <w:rFonts w:eastAsia="Batang"/>
          <w:szCs w:val="24"/>
        </w:rPr>
        <w:t>конкретн</w:t>
      </w:r>
      <w:r w:rsidRPr="00CF7E2A">
        <w:rPr>
          <w:rStyle w:val="CharAttribute4"/>
          <w:rFonts w:eastAsia="Batang"/>
          <w:szCs w:val="24"/>
        </w:rPr>
        <w:t>ые,</w:t>
      </w:r>
      <w:r w:rsidR="00A2592B" w:rsidRPr="00CF7E2A">
        <w:rPr>
          <w:rStyle w:val="CharAttribute4"/>
          <w:rFonts w:eastAsia="Batang"/>
          <w:szCs w:val="24"/>
        </w:rPr>
        <w:t xml:space="preserve"> материальн</w:t>
      </w:r>
      <w:r w:rsidRPr="00CF7E2A">
        <w:rPr>
          <w:rStyle w:val="CharAttribute4"/>
          <w:rFonts w:eastAsia="Batang"/>
          <w:szCs w:val="24"/>
        </w:rPr>
        <w:t>ые:</w:t>
      </w:r>
      <w:r w:rsidR="00A2592B" w:rsidRPr="00CF7E2A">
        <w:rPr>
          <w:rStyle w:val="CharAttribute4"/>
          <w:rFonts w:eastAsia="Batang"/>
          <w:szCs w:val="24"/>
        </w:rPr>
        <w:t xml:space="preserve"> покажи что-нибудь блестящее </w:t>
      </w:r>
      <w:r w:rsidRPr="00CF7E2A">
        <w:rPr>
          <w:rStyle w:val="CharAttribute4"/>
          <w:rFonts w:eastAsia="Batang"/>
          <w:szCs w:val="24"/>
        </w:rPr>
        <w:t xml:space="preserve">— </w:t>
      </w:r>
      <w:r w:rsidR="00A2592B" w:rsidRPr="00CF7E2A">
        <w:rPr>
          <w:rStyle w:val="CharAttribute4"/>
          <w:rFonts w:eastAsia="Batang"/>
          <w:szCs w:val="24"/>
        </w:rPr>
        <w:t>и побегут</w:t>
      </w:r>
      <w:r w:rsidR="00F23022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F23022" w:rsidRPr="00CF7E2A">
        <w:rPr>
          <w:rStyle w:val="CharAttribute4"/>
          <w:rFonts w:eastAsia="Batang"/>
          <w:szCs w:val="24"/>
        </w:rPr>
        <w:t>В</w:t>
      </w:r>
      <w:r w:rsidR="00A2592B" w:rsidRPr="00CF7E2A">
        <w:rPr>
          <w:rStyle w:val="CharAttribute4"/>
          <w:rFonts w:eastAsia="Batang"/>
          <w:szCs w:val="24"/>
        </w:rPr>
        <w:t xml:space="preserve"> смысле</w:t>
      </w:r>
      <w:r w:rsidR="00F23022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фантик. Такой блестящий. </w:t>
      </w:r>
      <w:r w:rsidR="00996902" w:rsidRPr="00CF7E2A">
        <w:rPr>
          <w:rStyle w:val="CharAttribute4"/>
          <w:rFonts w:eastAsia="Batang"/>
          <w:szCs w:val="24"/>
        </w:rPr>
        <w:t>И п</w:t>
      </w:r>
      <w:r w:rsidR="00A2592B" w:rsidRPr="00CF7E2A">
        <w:rPr>
          <w:rStyle w:val="CharAttribute4"/>
          <w:rFonts w:eastAsia="Batang"/>
          <w:szCs w:val="24"/>
        </w:rPr>
        <w:t>обежим.</w:t>
      </w:r>
      <w:r w:rsidR="00996902" w:rsidRPr="00CF7E2A">
        <w:rPr>
          <w:rStyle w:val="CharAttribute4"/>
          <w:rFonts w:eastAsia="Batang"/>
          <w:szCs w:val="24"/>
        </w:rPr>
        <w:t xml:space="preserve"> </w:t>
      </w:r>
      <w:r w:rsidR="00A2592B" w:rsidRPr="00CF7E2A">
        <w:rPr>
          <w:rStyle w:val="CharAttribute4"/>
          <w:rFonts w:eastAsia="Batang"/>
          <w:szCs w:val="24"/>
        </w:rPr>
        <w:t>Поэтому, так как мы занимаясь в ИДИВО Синтезом, мы с вами Учителя Синтеза. Мы</w:t>
      </w:r>
      <w:r w:rsidR="00996902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с одной стороны</w:t>
      </w:r>
      <w:r w:rsidR="00996902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Синтезом выражаем Отца, а Учителем подчёркиваем, что мы с Планеты Земля.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В итоге, даже если наши товарищи н</w:t>
      </w:r>
      <w:r w:rsidR="00754821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 xml:space="preserve"> бум-бум в Око, ни бум-бум в стяжаниях</w:t>
      </w:r>
      <w:r w:rsidR="00754821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полных</w:t>
      </w:r>
      <w:r w:rsidR="00754821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у нас по Иерархии всё отлично получается. Мы имеем право называться Учителями, потому что Мама </w:t>
      </w:r>
      <w:r w:rsidR="00754821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Учитель</w:t>
      </w:r>
      <w:r w:rsidR="00754821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754821" w:rsidRPr="00CF7E2A">
        <w:rPr>
          <w:rStyle w:val="CharAttribute4"/>
          <w:rFonts w:eastAsia="Batang"/>
          <w:szCs w:val="24"/>
        </w:rPr>
        <w:t>М</w:t>
      </w:r>
      <w:r w:rsidRPr="00CF7E2A">
        <w:rPr>
          <w:rStyle w:val="CharAttribute4"/>
          <w:rFonts w:eastAsia="Batang"/>
          <w:szCs w:val="24"/>
        </w:rPr>
        <w:t>ы имеем право добавлять слово Синтез, потому что мы Служащие ИДИВО, и мы все занимаемся Синтезом</w:t>
      </w:r>
      <w:r w:rsidR="00754821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754821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 xml:space="preserve"> итоге получается </w:t>
      </w:r>
      <w:r w:rsidRPr="00CF7E2A">
        <w:rPr>
          <w:rStyle w:val="CharAttribute4"/>
          <w:rFonts w:eastAsia="Batang"/>
          <w:b/>
          <w:szCs w:val="24"/>
        </w:rPr>
        <w:t>Учитель Синтеза</w:t>
      </w:r>
      <w:r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Вот такое интересное вам объяснение, в том числе название Отдела </w:t>
      </w:r>
      <w:r w:rsidR="00754821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Учитель Синтеза</w:t>
      </w:r>
      <w:r w:rsidR="00754821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 xml:space="preserve">. Для Учителя </w:t>
      </w:r>
      <w:r w:rsidR="00754821" w:rsidRPr="00CF7E2A">
        <w:rPr>
          <w:rStyle w:val="CharAttribute4"/>
          <w:rFonts w:eastAsia="Batang"/>
          <w:szCs w:val="24"/>
        </w:rPr>
        <w:t>—</w:t>
      </w:r>
      <w:r w:rsidRPr="00CF7E2A">
        <w:rPr>
          <w:rStyle w:val="CharAttribute4"/>
          <w:rFonts w:eastAsia="Batang"/>
          <w:szCs w:val="24"/>
        </w:rPr>
        <w:t xml:space="preserve"> это другое название</w:t>
      </w:r>
      <w:r w:rsidR="00754821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754821" w:rsidRPr="00CF7E2A">
        <w:rPr>
          <w:rStyle w:val="CharAttribute4"/>
          <w:rFonts w:eastAsia="Batang"/>
          <w:szCs w:val="24"/>
        </w:rPr>
        <w:t>Д</w:t>
      </w:r>
      <w:r w:rsidRPr="00CF7E2A">
        <w:rPr>
          <w:rStyle w:val="CharAttribute4"/>
          <w:rFonts w:eastAsia="Batang"/>
          <w:szCs w:val="24"/>
        </w:rPr>
        <w:t>ля нас</w:t>
      </w:r>
      <w:r w:rsidR="00754821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Планеты</w:t>
      </w:r>
      <w:r w:rsidR="00754821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мы можем называться ещё и так. Ситуация понятна? Вот такой прикол. Это один из взглядов на Учителя Синтеза.</w:t>
      </w:r>
    </w:p>
    <w:p w:rsidR="002601AF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Поэтому на нашей Планете, вот здесь</w:t>
      </w:r>
      <w:r w:rsidR="006059FA" w:rsidRPr="00CF7E2A">
        <w:rPr>
          <w:rStyle w:val="CharAttribute4"/>
          <w:rFonts w:eastAsia="Batang"/>
          <w:szCs w:val="24"/>
        </w:rPr>
        <w:t>…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6059FA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>сли кто-то полетит на Марс</w:t>
      </w:r>
      <w:r w:rsidR="006059FA" w:rsidRPr="00CF7E2A">
        <w:rPr>
          <w:rStyle w:val="CharAttribute4"/>
          <w:rFonts w:eastAsia="Batang"/>
          <w:szCs w:val="24"/>
        </w:rPr>
        <w:t>, —</w:t>
      </w:r>
      <w:r w:rsidRPr="00CF7E2A">
        <w:rPr>
          <w:rStyle w:val="CharAttribute4"/>
          <w:rFonts w:eastAsia="Batang"/>
          <w:szCs w:val="24"/>
        </w:rPr>
        <w:t xml:space="preserve"> там уже не факт</w:t>
      </w:r>
      <w:r w:rsidR="006059FA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6059FA" w:rsidRPr="00CF7E2A">
        <w:rPr>
          <w:rStyle w:val="CharAttribute4"/>
          <w:rFonts w:eastAsia="Batang"/>
          <w:szCs w:val="24"/>
        </w:rPr>
        <w:t>К</w:t>
      </w:r>
      <w:r w:rsidRPr="00CF7E2A">
        <w:rPr>
          <w:rStyle w:val="CharAttribute4"/>
          <w:rFonts w:eastAsia="Batang"/>
          <w:szCs w:val="24"/>
        </w:rPr>
        <w:t xml:space="preserve">ак пример. Причём, даже если это землянин будет, но он будет жить в колонии на Марсе, </w:t>
      </w:r>
      <w:r w:rsidR="006059FA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 xml:space="preserve">он уже должен называться Учителем Синтеза по регламенту служения </w:t>
      </w:r>
      <w:r w:rsidR="006059FA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 xml:space="preserve"> Учител</w:t>
      </w:r>
      <w:r w:rsidR="006059FA" w:rsidRPr="00CF7E2A">
        <w:rPr>
          <w:rStyle w:val="CharAttribute4"/>
          <w:rFonts w:eastAsia="Batang"/>
          <w:szCs w:val="24"/>
        </w:rPr>
        <w:t>я</w:t>
      </w:r>
      <w:r w:rsidRPr="00CF7E2A">
        <w:rPr>
          <w:rStyle w:val="CharAttribute4"/>
          <w:rFonts w:eastAsia="Batang"/>
          <w:szCs w:val="24"/>
        </w:rPr>
        <w:t>, а не по праву Матери Планеты Земля.</w:t>
      </w:r>
      <w:r w:rsidR="006059FA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А мы с вами можем называться по праву</w:t>
      </w:r>
      <w:r w:rsidR="006059FA" w:rsidRPr="00CF7E2A">
        <w:rPr>
          <w:rStyle w:val="CharAttribute4"/>
          <w:rFonts w:eastAsia="Batang"/>
          <w:szCs w:val="24"/>
        </w:rPr>
        <w:t>.</w:t>
      </w:r>
    </w:p>
    <w:p w:rsidR="00C11827" w:rsidRPr="00CF7E2A" w:rsidRDefault="006059FA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Ч</w:t>
      </w:r>
      <w:r w:rsidR="00A2592B" w:rsidRPr="00CF7E2A">
        <w:rPr>
          <w:rStyle w:val="CharAttribute4"/>
          <w:rFonts w:eastAsia="Batang"/>
          <w:szCs w:val="24"/>
        </w:rPr>
        <w:t>то это нам даёт</w:t>
      </w:r>
      <w:r w:rsidRPr="00CF7E2A">
        <w:rPr>
          <w:rStyle w:val="CharAttribute4"/>
          <w:rFonts w:eastAsia="Batang"/>
          <w:szCs w:val="24"/>
        </w:rPr>
        <w:t>?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М</w:t>
      </w:r>
      <w:r w:rsidR="00A2592B" w:rsidRPr="00CF7E2A">
        <w:rPr>
          <w:rStyle w:val="CharAttribute4"/>
          <w:rFonts w:eastAsia="Batang"/>
          <w:szCs w:val="24"/>
        </w:rPr>
        <w:t xml:space="preserve">ожно я по-русски скажу? Какой бы </w:t>
      </w:r>
      <w:r w:rsidRPr="00CF7E2A">
        <w:rPr>
          <w:rStyle w:val="CharAttribute4"/>
          <w:rFonts w:eastAsia="Batang"/>
          <w:szCs w:val="24"/>
        </w:rPr>
        <w:t>«</w:t>
      </w:r>
      <w:r w:rsidR="00A2592B" w:rsidRPr="00CF7E2A">
        <w:rPr>
          <w:rStyle w:val="CharAttribute4"/>
          <w:rFonts w:eastAsia="Batang"/>
          <w:szCs w:val="24"/>
        </w:rPr>
        <w:t>придурок</w:t>
      </w:r>
      <w:r w:rsidRPr="00CF7E2A">
        <w:rPr>
          <w:rStyle w:val="CharAttribute4"/>
          <w:rFonts w:eastAsia="Batang"/>
          <w:szCs w:val="24"/>
        </w:rPr>
        <w:t>»</w:t>
      </w:r>
      <w:r w:rsidR="00A2592B" w:rsidRPr="00CF7E2A">
        <w:rPr>
          <w:rStyle w:val="CharAttribute4"/>
          <w:rFonts w:eastAsia="Batang"/>
          <w:szCs w:val="24"/>
        </w:rPr>
        <w:t xml:space="preserve"> не вошёл в Служение, или «</w:t>
      </w:r>
      <w:proofErr w:type="spellStart"/>
      <w:r w:rsidR="00A2592B" w:rsidRPr="00CF7E2A">
        <w:rPr>
          <w:rStyle w:val="CharAttribute4"/>
          <w:rFonts w:eastAsia="Batang"/>
          <w:szCs w:val="24"/>
        </w:rPr>
        <w:t>придура</w:t>
      </w:r>
      <w:proofErr w:type="spellEnd"/>
      <w:r w:rsidR="00A2592B" w:rsidRPr="00CF7E2A">
        <w:rPr>
          <w:rStyle w:val="CharAttribute4"/>
          <w:rFonts w:eastAsia="Batang"/>
          <w:szCs w:val="24"/>
        </w:rPr>
        <w:t>», она имеет право Служить</w:t>
      </w:r>
      <w:r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или он имеет право Служить</w:t>
      </w:r>
      <w:r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Учителем Синтеза. Все подряд.</w:t>
      </w:r>
      <w:r w:rsidR="002601AF" w:rsidRPr="00CF7E2A">
        <w:rPr>
          <w:rStyle w:val="CharAttribute4"/>
          <w:rFonts w:eastAsia="Batang"/>
          <w:szCs w:val="24"/>
        </w:rPr>
        <w:t xml:space="preserve"> </w:t>
      </w:r>
      <w:r w:rsidR="00A2592B" w:rsidRPr="00CF7E2A">
        <w:rPr>
          <w:rStyle w:val="CharAttribute4"/>
          <w:rFonts w:eastAsia="Batang"/>
          <w:szCs w:val="24"/>
        </w:rPr>
        <w:t xml:space="preserve">Если </w:t>
      </w:r>
      <w:r w:rsidR="002601AF" w:rsidRPr="00CF7E2A">
        <w:rPr>
          <w:rStyle w:val="CharAttribute4"/>
          <w:rFonts w:eastAsia="Batang"/>
          <w:szCs w:val="24"/>
        </w:rPr>
        <w:t>(</w:t>
      </w:r>
      <w:r w:rsidR="00A2592B" w:rsidRPr="00CF7E2A">
        <w:rPr>
          <w:rStyle w:val="CharAttribute4"/>
          <w:rFonts w:eastAsia="Batang"/>
          <w:szCs w:val="24"/>
        </w:rPr>
        <w:t>бы</w:t>
      </w:r>
      <w:r w:rsidR="002601AF" w:rsidRPr="00CF7E2A">
        <w:rPr>
          <w:rStyle w:val="CharAttribute4"/>
          <w:rFonts w:eastAsia="Batang"/>
          <w:szCs w:val="24"/>
        </w:rPr>
        <w:t>)</w:t>
      </w:r>
      <w:r w:rsidR="00A2592B" w:rsidRPr="00CF7E2A">
        <w:rPr>
          <w:rStyle w:val="CharAttribute4"/>
          <w:rFonts w:eastAsia="Batang"/>
          <w:szCs w:val="24"/>
        </w:rPr>
        <w:t xml:space="preserve"> у нас Мама не была Учителем, у нас бы были большие сложности называть всех Учителями Синтеза. Поэтому</w:t>
      </w:r>
      <w:r w:rsidR="00FC4BB6" w:rsidRPr="00CF7E2A">
        <w:rPr>
          <w:rStyle w:val="CharAttribute4"/>
          <w:rFonts w:eastAsia="Batang"/>
          <w:szCs w:val="24"/>
        </w:rPr>
        <w:t xml:space="preserve"> мы</w:t>
      </w:r>
      <w:r w:rsidR="00A2592B" w:rsidRPr="00CF7E2A">
        <w:rPr>
          <w:rStyle w:val="CharAttribute4"/>
          <w:rFonts w:eastAsia="Batang"/>
          <w:szCs w:val="24"/>
        </w:rPr>
        <w:t xml:space="preserve"> очень долго называли всех Служащими ИВДИВО. И то с этим были </w:t>
      </w:r>
      <w:r w:rsidR="00FC4BB6" w:rsidRPr="00CF7E2A">
        <w:rPr>
          <w:rStyle w:val="CharAttribute4"/>
          <w:rFonts w:eastAsia="Batang"/>
          <w:szCs w:val="24"/>
        </w:rPr>
        <w:t xml:space="preserve">очень </w:t>
      </w:r>
      <w:r w:rsidR="00A2592B" w:rsidRPr="00CF7E2A">
        <w:rPr>
          <w:rStyle w:val="CharAttribute4"/>
          <w:rFonts w:eastAsia="Batang"/>
          <w:szCs w:val="24"/>
        </w:rPr>
        <w:t>большие вопросы, на нас сильно</w:t>
      </w:r>
      <w:r w:rsidR="00FC4BB6" w:rsidRPr="00CF7E2A">
        <w:rPr>
          <w:rStyle w:val="CharAttribute4"/>
          <w:rFonts w:eastAsia="Batang"/>
          <w:szCs w:val="24"/>
        </w:rPr>
        <w:t xml:space="preserve"> напрягались</w:t>
      </w:r>
      <w:r w:rsidR="00A2592B" w:rsidRPr="00CF7E2A">
        <w:rPr>
          <w:rStyle w:val="CharAttribute4"/>
          <w:rFonts w:eastAsia="Batang"/>
          <w:szCs w:val="24"/>
        </w:rPr>
        <w:t xml:space="preserve"> и говорили: «Надо менять вас всех со Служащих ИВДИВО </w:t>
      </w:r>
      <w:r w:rsidR="00FC4BB6" w:rsidRPr="00CF7E2A">
        <w:rPr>
          <w:rStyle w:val="CharAttribute4"/>
          <w:rFonts w:eastAsia="Batang"/>
          <w:szCs w:val="24"/>
        </w:rPr>
        <w:t>—</w:t>
      </w:r>
      <w:r w:rsidR="00A2592B" w:rsidRPr="00CF7E2A">
        <w:rPr>
          <w:rStyle w:val="CharAttribute4"/>
          <w:rFonts w:eastAsia="Batang"/>
          <w:szCs w:val="24"/>
        </w:rPr>
        <w:t xml:space="preserve"> это очень высоко, большинство из вас не умеет служить». Мы не хотели менять ниже, а нам сказали: «Надо». И мы нашли формулу Мамы Планеты. Вся команда Иерархии, которая говорила: «Убери их всех со Служащего, они не служат», </w:t>
      </w:r>
      <w:r w:rsidR="00855E66" w:rsidRPr="00CF7E2A">
        <w:rPr>
          <w:rStyle w:val="CharAttribute4"/>
          <w:rFonts w:eastAsia="Batang"/>
          <w:szCs w:val="24"/>
        </w:rPr>
        <w:t>—</w:t>
      </w:r>
      <w:r w:rsidR="00A2592B" w:rsidRPr="00CF7E2A">
        <w:rPr>
          <w:rStyle w:val="CharAttribute4"/>
          <w:rFonts w:eastAsia="Batang"/>
          <w:szCs w:val="24"/>
        </w:rPr>
        <w:t xml:space="preserve"> когда мы доложили, что мы нашли куда отправить всех </w:t>
      </w:r>
      <w:r w:rsidR="00413F7E" w:rsidRPr="00CF7E2A">
        <w:rPr>
          <w:rStyle w:val="CharAttribute4"/>
          <w:rFonts w:eastAsia="Batang"/>
          <w:szCs w:val="24"/>
        </w:rPr>
        <w:t>и сказали: «В Учителя Синтеза», — п</w:t>
      </w:r>
      <w:r w:rsidR="00A2592B" w:rsidRPr="00CF7E2A">
        <w:rPr>
          <w:rStyle w:val="CharAttribute4"/>
          <w:rFonts w:eastAsia="Batang"/>
          <w:szCs w:val="24"/>
        </w:rPr>
        <w:t xml:space="preserve">обледнела сильнее, чем… </w:t>
      </w:r>
      <w:r w:rsidR="00413F7E" w:rsidRPr="00CF7E2A">
        <w:rPr>
          <w:rStyle w:val="CharAttribute4"/>
          <w:rFonts w:eastAsia="Batang"/>
          <w:szCs w:val="24"/>
        </w:rPr>
        <w:t>Т</w:t>
      </w:r>
      <w:r w:rsidR="00A2592B" w:rsidRPr="00CF7E2A">
        <w:rPr>
          <w:rStyle w:val="CharAttribute4"/>
          <w:rFonts w:eastAsia="Batang"/>
          <w:szCs w:val="24"/>
        </w:rPr>
        <w:t>о есть мы ещё выше стали просто.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="00A2592B" w:rsidRPr="00CF7E2A">
        <w:rPr>
          <w:rStyle w:val="CharAttribute4"/>
          <w:rFonts w:eastAsia="Batang"/>
          <w:szCs w:val="24"/>
        </w:rPr>
        <w:t>Это не отменяет, что мы все Служащие, мы так называем себя, всё</w:t>
      </w:r>
      <w:r w:rsidR="00413F7E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413F7E" w:rsidRPr="00CF7E2A">
        <w:rPr>
          <w:rStyle w:val="CharAttribute4"/>
          <w:rFonts w:eastAsia="Batang"/>
          <w:szCs w:val="24"/>
        </w:rPr>
        <w:t>Н</w:t>
      </w:r>
      <w:r w:rsidR="00A2592B" w:rsidRPr="00CF7E2A">
        <w:rPr>
          <w:rStyle w:val="CharAttribute4"/>
          <w:rFonts w:eastAsia="Batang"/>
          <w:szCs w:val="24"/>
        </w:rPr>
        <w:t xml:space="preserve">о команда Иерархии, которая доказала, что надо всех снять со Служащего, </w:t>
      </w:r>
      <w:r w:rsidR="00413F7E" w:rsidRPr="00CF7E2A">
        <w:rPr>
          <w:rStyle w:val="CharAttribute4"/>
          <w:rFonts w:eastAsia="Batang"/>
          <w:szCs w:val="24"/>
        </w:rPr>
        <w:t xml:space="preserve">— </w:t>
      </w:r>
      <w:r w:rsidR="00A2592B" w:rsidRPr="00CF7E2A">
        <w:rPr>
          <w:rStyle w:val="CharAttribute4"/>
          <w:rFonts w:eastAsia="Batang"/>
          <w:szCs w:val="24"/>
        </w:rPr>
        <w:t>не смогла теперь доказать, что надо всех снять с Учителя Синтеза. Мы имеем право по Маме так называться.</w:t>
      </w:r>
    </w:p>
    <w:p w:rsidR="00A44CA3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Также</w:t>
      </w:r>
      <w:r w:rsidR="00A478A5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как мы называем себя </w:t>
      </w:r>
      <w:r w:rsidR="00C11827" w:rsidRPr="00CF7E2A">
        <w:rPr>
          <w:rStyle w:val="CharAttribute4"/>
          <w:rFonts w:eastAsia="Batang"/>
          <w:szCs w:val="24"/>
        </w:rPr>
        <w:t>«з</w:t>
      </w:r>
      <w:r w:rsidRPr="00CF7E2A">
        <w:rPr>
          <w:rStyle w:val="CharAttribute4"/>
          <w:rFonts w:eastAsia="Batang"/>
          <w:szCs w:val="24"/>
        </w:rPr>
        <w:t>емляне</w:t>
      </w:r>
      <w:r w:rsidR="00C11827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 xml:space="preserve"> и не мучаемся, почему мы </w:t>
      </w:r>
      <w:r w:rsidR="00C11827" w:rsidRPr="00CF7E2A">
        <w:rPr>
          <w:rStyle w:val="CharAttribute4"/>
          <w:rFonts w:eastAsia="Batang"/>
          <w:szCs w:val="24"/>
        </w:rPr>
        <w:t>з</w:t>
      </w:r>
      <w:r w:rsidRPr="00CF7E2A">
        <w:rPr>
          <w:rStyle w:val="CharAttribute4"/>
          <w:rFonts w:eastAsia="Batang"/>
          <w:szCs w:val="24"/>
        </w:rPr>
        <w:t>емляне. Просто потому что мы на этой Планете родились. После этого в Иерархии не было ни одного вопроса снять нас откуда</w:t>
      </w:r>
      <w:r w:rsidR="00A478A5" w:rsidRPr="00CF7E2A">
        <w:rPr>
          <w:rStyle w:val="CharAttribute4"/>
          <w:rFonts w:eastAsia="Batang"/>
          <w:szCs w:val="24"/>
        </w:rPr>
        <w:t>-то</w:t>
      </w:r>
      <w:r w:rsidRPr="00CF7E2A">
        <w:rPr>
          <w:rStyle w:val="CharAttribute4"/>
          <w:rFonts w:eastAsia="Batang"/>
          <w:szCs w:val="24"/>
        </w:rPr>
        <w:t>. Потому что все знали, что мы пойдём дальше и будем искать метод, чтоб было страшнее, чем было до этого.</w:t>
      </w:r>
      <w:r w:rsidR="008E15F8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Также как с нас требовали</w:t>
      </w:r>
      <w:r w:rsidR="00C11827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наших Служащих Синтеза снять с определённых званий. </w:t>
      </w:r>
      <w:proofErr w:type="spellStart"/>
      <w:r w:rsidRPr="00CF7E2A">
        <w:rPr>
          <w:rStyle w:val="CharAttribute4"/>
          <w:rFonts w:eastAsia="Batang"/>
          <w:szCs w:val="24"/>
        </w:rPr>
        <w:t>Пщ</w:t>
      </w:r>
      <w:r w:rsidR="00C11827" w:rsidRPr="00CF7E2A">
        <w:rPr>
          <w:rStyle w:val="CharAttribute4"/>
          <w:rFonts w:eastAsia="Batang"/>
          <w:szCs w:val="24"/>
        </w:rPr>
        <w:t>-щь</w:t>
      </w:r>
      <w:proofErr w:type="spellEnd"/>
      <w:r w:rsidRPr="00CF7E2A">
        <w:rPr>
          <w:rStyle w:val="CharAttribute4"/>
          <w:rFonts w:eastAsia="Batang"/>
          <w:szCs w:val="24"/>
        </w:rPr>
        <w:t>! Мы всех выровняли</w:t>
      </w:r>
      <w:r w:rsidR="00C11827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все теперь Владыки Синтеза. Почему? Служащие Синтеза должны хотя бы на шаг </w:t>
      </w:r>
      <w:r w:rsidR="008E15F8" w:rsidRPr="00CF7E2A">
        <w:rPr>
          <w:rStyle w:val="CharAttribute4"/>
          <w:rFonts w:eastAsia="Batang"/>
          <w:szCs w:val="24"/>
        </w:rPr>
        <w:t xml:space="preserve">быть </w:t>
      </w:r>
      <w:r w:rsidRPr="00CF7E2A">
        <w:rPr>
          <w:rStyle w:val="CharAttribute4"/>
          <w:rFonts w:eastAsia="Batang"/>
          <w:szCs w:val="24"/>
        </w:rPr>
        <w:t xml:space="preserve">дальше Учителей Синтеза по Маме Планеты. Все Служащие Синтеза попали в Мудрость </w:t>
      </w:r>
      <w:r w:rsidR="008E15F8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к Владыке</w:t>
      </w:r>
      <w:r w:rsidR="008E15F8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8E15F8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>икто туда нас никогда не пускал,</w:t>
      </w:r>
      <w:r w:rsidR="008E15F8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теперь без проблем</w:t>
      </w:r>
      <w:r w:rsidR="008E15F8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мы все там.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Помните, как в предыдущие годы мы с трудом стяжали все эти </w:t>
      </w:r>
      <w:r w:rsidR="008E15F8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татусы, </w:t>
      </w:r>
      <w:r w:rsidR="008E15F8" w:rsidRPr="00CF7E2A">
        <w:rPr>
          <w:rStyle w:val="CharAttribute4"/>
          <w:rFonts w:eastAsia="Batang"/>
          <w:szCs w:val="24"/>
        </w:rPr>
        <w:t>З</w:t>
      </w:r>
      <w:r w:rsidRPr="00CF7E2A">
        <w:rPr>
          <w:rStyle w:val="CharAttribute4"/>
          <w:rFonts w:eastAsia="Batang"/>
          <w:szCs w:val="24"/>
        </w:rPr>
        <w:t>вания. Говорили: «Нельзя, нельзя!» Сейчас все такие. Это вот принцип Мамы</w:t>
      </w:r>
      <w:r w:rsidR="00A44CA3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A44CA3" w:rsidRPr="00CF7E2A">
        <w:rPr>
          <w:rStyle w:val="CharAttribute4"/>
          <w:rFonts w:eastAsia="Batang"/>
          <w:szCs w:val="24"/>
        </w:rPr>
        <w:t>М</w:t>
      </w:r>
      <w:r w:rsidRPr="00CF7E2A">
        <w:rPr>
          <w:rStyle w:val="CharAttribute4"/>
          <w:rFonts w:eastAsia="Batang"/>
          <w:szCs w:val="24"/>
        </w:rPr>
        <w:t>аме спасибо. Всё</w:t>
      </w:r>
      <w:r w:rsidR="002A4D43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2A4D43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 xml:space="preserve"> доказать ничего нельзя</w:t>
      </w:r>
      <w:r w:rsidR="002A4D43" w:rsidRPr="00CF7E2A">
        <w:rPr>
          <w:rStyle w:val="CharAttribute4"/>
          <w:rFonts w:eastAsia="Batang"/>
          <w:szCs w:val="24"/>
        </w:rPr>
        <w:t xml:space="preserve"> — всё,</w:t>
      </w:r>
      <w:r w:rsidRPr="00CF7E2A">
        <w:rPr>
          <w:rStyle w:val="CharAttribute4"/>
          <w:rFonts w:eastAsia="Batang"/>
          <w:szCs w:val="24"/>
        </w:rPr>
        <w:t xml:space="preserve"> мы теперь такие</w:t>
      </w:r>
      <w:r w:rsidR="00A31558" w:rsidRPr="00CF7E2A">
        <w:rPr>
          <w:rStyle w:val="CharAttribute4"/>
          <w:rFonts w:eastAsia="Batang"/>
          <w:szCs w:val="24"/>
        </w:rPr>
        <w:t>…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C85D3F" w:rsidRPr="00CF7E2A">
        <w:rPr>
          <w:rStyle w:val="CharAttribute4"/>
          <w:rFonts w:eastAsia="Batang"/>
          <w:szCs w:val="24"/>
        </w:rPr>
        <w:t>— н</w:t>
      </w:r>
      <w:r w:rsidRPr="00CF7E2A">
        <w:rPr>
          <w:rStyle w:val="CharAttribute4"/>
          <w:rFonts w:eastAsia="Batang"/>
          <w:szCs w:val="24"/>
        </w:rPr>
        <w:t>асчёт Аватара.</w:t>
      </w:r>
    </w:p>
    <w:p w:rsidR="005F7F0C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Поэтому нам выгодно быть Учителями Синтеза</w:t>
      </w:r>
      <w:r w:rsidR="009541E5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9541E5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 xml:space="preserve"> вы должны понимать, что ваша </w:t>
      </w:r>
      <w:r w:rsidR="009541E5" w:rsidRPr="00CF7E2A">
        <w:rPr>
          <w:rStyle w:val="CharAttribute4"/>
          <w:rFonts w:eastAsia="Batang"/>
          <w:szCs w:val="24"/>
        </w:rPr>
        <w:t>Д</w:t>
      </w:r>
      <w:r w:rsidRPr="00CF7E2A">
        <w:rPr>
          <w:rStyle w:val="CharAttribute4"/>
          <w:rFonts w:eastAsia="Batang"/>
          <w:szCs w:val="24"/>
        </w:rPr>
        <w:t xml:space="preserve">олжность, ваше </w:t>
      </w:r>
      <w:r w:rsidR="009541E5" w:rsidRPr="00CF7E2A">
        <w:rPr>
          <w:rStyle w:val="CharAttribute4"/>
          <w:rFonts w:eastAsia="Batang"/>
          <w:szCs w:val="24"/>
        </w:rPr>
        <w:t>З</w:t>
      </w:r>
      <w:r w:rsidRPr="00CF7E2A">
        <w:rPr>
          <w:rStyle w:val="CharAttribute4"/>
          <w:rFonts w:eastAsia="Batang"/>
          <w:szCs w:val="24"/>
        </w:rPr>
        <w:t>вание и даже этот отдел вот так работает с Око</w:t>
      </w:r>
      <w:r w:rsidR="00A70C82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в первую очередь благодаря Маме Планеты.</w:t>
      </w:r>
      <w:r w:rsidR="00A70C82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 xml:space="preserve">Это не значит, что надо ходить к маме Планеты, не факт, что она вас примет, но </w:t>
      </w:r>
      <w:r w:rsidR="00A70C82" w:rsidRPr="00CF7E2A">
        <w:rPr>
          <w:rStyle w:val="CharAttribute4"/>
          <w:rFonts w:eastAsia="Batang"/>
          <w:szCs w:val="24"/>
        </w:rPr>
        <w:t xml:space="preserve">вы </w:t>
      </w:r>
      <w:r w:rsidRPr="00CF7E2A">
        <w:rPr>
          <w:rStyle w:val="CharAttribute4"/>
          <w:rFonts w:eastAsia="Batang"/>
          <w:szCs w:val="24"/>
        </w:rPr>
        <w:t xml:space="preserve">в </w:t>
      </w:r>
      <w:r w:rsidR="00A70C82" w:rsidRPr="00CF7E2A">
        <w:rPr>
          <w:rStyle w:val="CharAttribute4"/>
          <w:rFonts w:eastAsia="Batang"/>
          <w:szCs w:val="24"/>
        </w:rPr>
        <w:t>Д</w:t>
      </w:r>
      <w:r w:rsidRPr="00CF7E2A">
        <w:rPr>
          <w:rStyle w:val="CharAttribute4"/>
          <w:rFonts w:eastAsia="Batang"/>
          <w:szCs w:val="24"/>
        </w:rPr>
        <w:t>олжности</w:t>
      </w:r>
      <w:r w:rsidR="00A70C82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вы Учителя</w:t>
      </w:r>
      <w:r w:rsidR="00D33415" w:rsidRPr="00CF7E2A">
        <w:rPr>
          <w:rStyle w:val="CharAttribute4"/>
          <w:rFonts w:eastAsia="Batang"/>
          <w:szCs w:val="24"/>
        </w:rPr>
        <w:t>, —</w:t>
      </w:r>
      <w:r w:rsidRPr="00CF7E2A">
        <w:rPr>
          <w:rStyle w:val="CharAttribute4"/>
          <w:rFonts w:eastAsia="Batang"/>
          <w:szCs w:val="24"/>
        </w:rPr>
        <w:t xml:space="preserve"> она тоже Учитель, а значит в какой</w:t>
      </w:r>
      <w:r w:rsidR="00A478A5" w:rsidRPr="00CF7E2A">
        <w:rPr>
          <w:rStyle w:val="CharAttribute4"/>
          <w:rFonts w:eastAsia="Batang"/>
          <w:szCs w:val="24"/>
        </w:rPr>
        <w:t>-то</w:t>
      </w:r>
      <w:r w:rsidRPr="00CF7E2A">
        <w:rPr>
          <w:rStyle w:val="CharAttribute4"/>
          <w:rFonts w:eastAsia="Batang"/>
          <w:szCs w:val="24"/>
        </w:rPr>
        <w:t xml:space="preserve"> степени она будет вами заниматься </w:t>
      </w:r>
      <w:r w:rsidR="00D33415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от Учителя. Вот это гендерность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вот она точно </w:t>
      </w:r>
      <w:proofErr w:type="spellStart"/>
      <w:r w:rsidRPr="00CF7E2A">
        <w:rPr>
          <w:rStyle w:val="CharAttribute4"/>
          <w:rFonts w:eastAsia="Batang"/>
          <w:szCs w:val="24"/>
        </w:rPr>
        <w:t>инь</w:t>
      </w:r>
      <w:proofErr w:type="spellEnd"/>
      <w:r w:rsidRPr="00CF7E2A">
        <w:rPr>
          <w:rStyle w:val="CharAttribute4"/>
          <w:rFonts w:eastAsia="Batang"/>
          <w:szCs w:val="24"/>
        </w:rPr>
        <w:t xml:space="preserve">. Отсюда вопрос: кого видели? Вдруг мама Планеты стояла и смотрела: «Ага </w:t>
      </w:r>
      <w:r w:rsidR="00575EA4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 xml:space="preserve">мои </w:t>
      </w:r>
      <w:r w:rsidR="00575EA4" w:rsidRPr="00CF7E2A">
        <w:rPr>
          <w:rStyle w:val="CharAttribute4"/>
          <w:rFonts w:eastAsia="Batang"/>
          <w:szCs w:val="24"/>
        </w:rPr>
        <w:t>з</w:t>
      </w:r>
      <w:r w:rsidRPr="00CF7E2A">
        <w:rPr>
          <w:rStyle w:val="CharAttribute4"/>
          <w:rFonts w:eastAsia="Batang"/>
          <w:szCs w:val="24"/>
        </w:rPr>
        <w:t>емляне. Ага</w:t>
      </w:r>
      <w:r w:rsidR="00617C91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во ползают</w:t>
      </w:r>
      <w:r w:rsidR="00617C91" w:rsidRPr="00CF7E2A">
        <w:rPr>
          <w:rStyle w:val="CharAttribute4"/>
          <w:rFonts w:eastAsia="Batang"/>
          <w:szCs w:val="24"/>
        </w:rPr>
        <w:t>!</w:t>
      </w:r>
      <w:r w:rsidRPr="00CF7E2A">
        <w:rPr>
          <w:rStyle w:val="CharAttribute4"/>
          <w:rFonts w:eastAsia="Batang"/>
          <w:szCs w:val="24"/>
        </w:rPr>
        <w:t xml:space="preserve"> Ладно»</w:t>
      </w:r>
      <w:r w:rsidR="00617C91" w:rsidRPr="00CF7E2A">
        <w:rPr>
          <w:rStyle w:val="CharAttribute4"/>
          <w:rFonts w:eastAsia="Batang"/>
          <w:szCs w:val="24"/>
        </w:rPr>
        <w:t>.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="00617C91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>на ж Учитель</w:t>
      </w:r>
      <w:r w:rsidR="00617C91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будет ночная подготовка.</w:t>
      </w:r>
      <w:r w:rsidR="00F7155A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Поэтому я не могу гарантировать</w:t>
      </w:r>
      <w:r w:rsidR="00F7155A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кого ты видела: «Вот я видела…» А ты уверена, что в зале только мы стояли? Вот и я не могу сказать, что только мы стояли, понимаешь? Проблема в этом. Поэтому жёстко сказать, кого ты и как видела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закон </w:t>
      </w:r>
      <w:r w:rsidRPr="00CF7E2A">
        <w:rPr>
          <w:rStyle w:val="CharAttribute4"/>
          <w:rFonts w:eastAsia="Batang"/>
          <w:szCs w:val="24"/>
        </w:rPr>
        <w:lastRenderedPageBreak/>
        <w:t>Иерархии: «</w:t>
      </w:r>
      <w:r w:rsidR="00F7155A" w:rsidRPr="00CF7E2A">
        <w:rPr>
          <w:rStyle w:val="CharAttribute4"/>
          <w:rFonts w:eastAsia="Batang"/>
          <w:szCs w:val="24"/>
        </w:rPr>
        <w:t>Уз</w:t>
      </w:r>
      <w:r w:rsidRPr="00CF7E2A">
        <w:rPr>
          <w:rStyle w:val="CharAttribute4"/>
          <w:rFonts w:eastAsia="Batang"/>
          <w:szCs w:val="24"/>
        </w:rPr>
        <w:t>най сама». Уверена?</w:t>
      </w:r>
      <w:r w:rsidR="00F7155A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F7155A" w:rsidRPr="00CF7E2A">
        <w:rPr>
          <w:rStyle w:val="CharAttribute4"/>
          <w:rFonts w:eastAsia="Batang"/>
          <w:szCs w:val="24"/>
        </w:rPr>
        <w:t>р</w:t>
      </w:r>
      <w:r w:rsidRPr="00CF7E2A">
        <w:rPr>
          <w:rStyle w:val="CharAttribute4"/>
          <w:rFonts w:eastAsia="Batang"/>
          <w:szCs w:val="24"/>
        </w:rPr>
        <w:t>ад за тебя</w:t>
      </w:r>
      <w:r w:rsidR="00F7155A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F7155A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>о я не имею прав</w:t>
      </w:r>
      <w:r w:rsidR="00F7155A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это подтверждать, если нет </w:t>
      </w:r>
      <w:proofErr w:type="spellStart"/>
      <w:r w:rsidRPr="00CF7E2A">
        <w:rPr>
          <w:rStyle w:val="CharAttribute4"/>
          <w:rFonts w:eastAsia="Batang"/>
          <w:szCs w:val="24"/>
        </w:rPr>
        <w:t>спецуказания</w:t>
      </w:r>
      <w:proofErr w:type="spellEnd"/>
      <w:r w:rsidRPr="00CF7E2A">
        <w:rPr>
          <w:rStyle w:val="CharAttribute4"/>
          <w:rFonts w:eastAsia="Batang"/>
          <w:szCs w:val="24"/>
        </w:rPr>
        <w:t xml:space="preserve"> от </w:t>
      </w:r>
      <w:r w:rsidR="00F826BE" w:rsidRPr="00CF7E2A">
        <w:rPr>
          <w:rStyle w:val="CharAttribute4"/>
          <w:rFonts w:eastAsia="Batang"/>
          <w:szCs w:val="24"/>
        </w:rPr>
        <w:t>«</w:t>
      </w:r>
      <w:proofErr w:type="spellStart"/>
      <w:r w:rsidRPr="00CF7E2A">
        <w:rPr>
          <w:rStyle w:val="CharAttribute4"/>
          <w:rFonts w:eastAsia="Batang"/>
          <w:szCs w:val="24"/>
        </w:rPr>
        <w:t>спецтоварищей</w:t>
      </w:r>
      <w:proofErr w:type="spellEnd"/>
      <w:r w:rsidR="00F826BE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>. Примерно так</w:t>
      </w:r>
      <w:r w:rsidR="00DA6245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DA6245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>казаний нет</w:t>
      </w:r>
      <w:r w:rsidR="00DA6245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мне б уже поступило, я </w:t>
      </w:r>
      <w:r w:rsidR="00DA6245" w:rsidRPr="00CF7E2A">
        <w:rPr>
          <w:rStyle w:val="CharAttribute4"/>
          <w:rFonts w:eastAsia="Batang"/>
          <w:szCs w:val="24"/>
        </w:rPr>
        <w:t xml:space="preserve">б </w:t>
      </w:r>
      <w:r w:rsidRPr="00CF7E2A">
        <w:rPr>
          <w:rStyle w:val="CharAttribute4"/>
          <w:rFonts w:eastAsia="Batang"/>
          <w:szCs w:val="24"/>
        </w:rPr>
        <w:t>всё сказал. Нет</w:t>
      </w:r>
      <w:r w:rsidR="00DA6245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все молчат</w:t>
      </w:r>
      <w:r w:rsidR="00DA6245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DA6245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 xml:space="preserve">се в тихом ужасе, что мы в Око зашли, </w:t>
      </w:r>
      <w:r w:rsidR="00DA6245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им этого хватит. С этим всё?</w:t>
      </w:r>
    </w:p>
    <w:p w:rsidR="00DA6245" w:rsidRPr="00CF7E2A" w:rsidRDefault="003818F9" w:rsidP="00E41C66">
      <w:pPr>
        <w:pStyle w:val="12"/>
        <w:outlineLvl w:val="0"/>
      </w:pPr>
      <w:bookmarkStart w:id="100" w:name="_Toc510377856"/>
      <w:bookmarkStart w:id="101" w:name="_Toc510377928"/>
      <w:bookmarkStart w:id="102" w:name="Преодоление_мистицизма"/>
      <w:bookmarkStart w:id="103" w:name="_Toc510468829"/>
      <w:r w:rsidRPr="00CF7E2A">
        <w:t>Перспективная</w:t>
      </w:r>
      <w:r w:rsidRPr="00CF7E2A">
        <w:t xml:space="preserve"> </w:t>
      </w:r>
      <w:r w:rsidRPr="00CF7E2A">
        <w:t>з</w:t>
      </w:r>
      <w:r w:rsidR="00A76873" w:rsidRPr="00CF7E2A">
        <w:t>адача</w:t>
      </w:r>
      <w:r w:rsidR="00A76873" w:rsidRPr="00CF7E2A">
        <w:t xml:space="preserve">: </w:t>
      </w:r>
      <w:r w:rsidR="00B82B65" w:rsidRPr="00CF7E2A">
        <w:t>п</w:t>
      </w:r>
      <w:r w:rsidR="00490CDC" w:rsidRPr="00CF7E2A">
        <w:t>реодоление</w:t>
      </w:r>
      <w:r w:rsidR="00490CDC" w:rsidRPr="00CF7E2A">
        <w:t xml:space="preserve"> </w:t>
      </w:r>
      <w:r w:rsidR="00490CDC" w:rsidRPr="00CF7E2A">
        <w:t>мистицизма</w:t>
      </w:r>
      <w:bookmarkEnd w:id="100"/>
      <w:bookmarkEnd w:id="101"/>
      <w:bookmarkEnd w:id="102"/>
      <w:bookmarkEnd w:id="103"/>
    </w:p>
    <w:p w:rsidR="0022440C" w:rsidRDefault="0022440C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</w:rPr>
        <w:t>{</w:t>
      </w:r>
      <w:hyperlink w:anchor="Задания_вне_матрицы" w:history="1">
        <w:r w:rsidRPr="00CF7E2A">
          <w:rPr>
            <w:rStyle w:val="a9"/>
            <w:sz w:val="24"/>
          </w:rPr>
          <w:t>Наверх</w:t>
        </w:r>
      </w:hyperlink>
      <w:r w:rsidRPr="00CF7E2A">
        <w:rPr>
          <w:rStyle w:val="CharAttribute4"/>
          <w:rFonts w:eastAsia="Batang"/>
        </w:rPr>
        <w:t>}</w:t>
      </w:r>
    </w:p>
    <w:p w:rsidR="00490CDC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Вторая тема, тоже не менее важная. Есть одна проблема, которую вы должны решить в ИДИВО</w:t>
      </w:r>
      <w:r w:rsidR="00490CDC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все</w:t>
      </w:r>
      <w:r w:rsidR="00490CDC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490CDC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ричём она такая, на</w:t>
      </w:r>
      <w:r w:rsidR="00490CDC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много лет вперёд</w:t>
      </w:r>
      <w:r w:rsidR="00490CDC" w:rsidRPr="00CF7E2A">
        <w:rPr>
          <w:rStyle w:val="CharAttribute4"/>
          <w:rFonts w:eastAsia="Batang"/>
          <w:szCs w:val="24"/>
        </w:rPr>
        <w:t>. В</w:t>
      </w:r>
      <w:r w:rsidRPr="00CF7E2A">
        <w:rPr>
          <w:rStyle w:val="CharAttribute4"/>
          <w:rFonts w:eastAsia="Batang"/>
          <w:szCs w:val="24"/>
        </w:rPr>
        <w:t>ы все у нас мистики. Проблема Учителя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проблема мистицизма. Только его надо</w:t>
      </w:r>
      <w:r w:rsidR="00490CDC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не отказаться от него, а его надо преодолеть, сохраняя лучшие эффекты мистицизма</w:t>
      </w:r>
      <w:r w:rsidR="00490CDC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и уничтожая весь мистицизм </w:t>
      </w:r>
      <w:r w:rsidR="00490CDC" w:rsidRPr="00CF7E2A">
        <w:rPr>
          <w:rStyle w:val="CharAttribute4"/>
          <w:rFonts w:eastAsia="Batang"/>
          <w:szCs w:val="24"/>
        </w:rPr>
        <w:t xml:space="preserve">пятой </w:t>
      </w:r>
      <w:r w:rsidRPr="00CF7E2A">
        <w:rPr>
          <w:rStyle w:val="CharAttribute4"/>
          <w:rFonts w:eastAsia="Batang"/>
          <w:szCs w:val="24"/>
        </w:rPr>
        <w:t>расы.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Как?</w:t>
      </w:r>
      <w:r w:rsidR="00490CDC" w:rsidRPr="00CF7E2A">
        <w:rPr>
          <w:rStyle w:val="CharAttribute4"/>
          <w:rFonts w:eastAsia="Batang"/>
          <w:szCs w:val="24"/>
        </w:rPr>
        <w:t>!</w:t>
      </w:r>
      <w:r w:rsidRPr="00CF7E2A">
        <w:rPr>
          <w:rStyle w:val="CharAttribute4"/>
          <w:rFonts w:eastAsia="Batang"/>
          <w:szCs w:val="24"/>
        </w:rPr>
        <w:t xml:space="preserve"> Потому что мистицизм </w:t>
      </w:r>
      <w:r w:rsidR="00490CDC" w:rsidRPr="00CF7E2A">
        <w:rPr>
          <w:rStyle w:val="CharAttribute4"/>
          <w:rFonts w:eastAsia="Batang"/>
          <w:szCs w:val="24"/>
        </w:rPr>
        <w:t>пятой</w:t>
      </w:r>
      <w:r w:rsidRPr="00CF7E2A">
        <w:rPr>
          <w:rStyle w:val="CharAttribute4"/>
          <w:rFonts w:eastAsia="Batang"/>
          <w:szCs w:val="24"/>
        </w:rPr>
        <w:t xml:space="preserve"> расы построен в основном на тонком мире </w:t>
      </w:r>
      <w:r w:rsidR="00490CDC" w:rsidRPr="00CF7E2A">
        <w:rPr>
          <w:rStyle w:val="CharAttribute4"/>
          <w:rFonts w:eastAsia="Batang"/>
          <w:szCs w:val="24"/>
        </w:rPr>
        <w:t>«</w:t>
      </w:r>
      <w:proofErr w:type="spellStart"/>
      <w:r w:rsidRPr="00CF7E2A">
        <w:rPr>
          <w:rStyle w:val="CharAttribute4"/>
          <w:rFonts w:eastAsia="Batang"/>
          <w:szCs w:val="24"/>
        </w:rPr>
        <w:t>асрала</w:t>
      </w:r>
      <w:proofErr w:type="spellEnd"/>
      <w:r w:rsidR="00490CDC" w:rsidRPr="00CF7E2A">
        <w:rPr>
          <w:rStyle w:val="CharAttribute4"/>
          <w:rFonts w:eastAsia="Batang"/>
          <w:szCs w:val="24"/>
        </w:rPr>
        <w:t xml:space="preserve">» — </w:t>
      </w:r>
      <w:r w:rsidRPr="00CF7E2A">
        <w:rPr>
          <w:rStyle w:val="CharAttribute4"/>
          <w:rFonts w:eastAsia="Batang"/>
          <w:szCs w:val="24"/>
        </w:rPr>
        <w:t>ментал</w:t>
      </w:r>
      <w:r w:rsidR="00490CDC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490CDC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 xml:space="preserve"> лучшем случае</w:t>
      </w:r>
      <w:r w:rsidR="00490CDC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Огненного мира, но чаще всего низких слоёв царств Солнечной системы</w:t>
      </w:r>
      <w:r w:rsidR="00490CDC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490CDC" w:rsidRPr="00CF7E2A">
        <w:rPr>
          <w:rStyle w:val="CharAttribute4"/>
          <w:rFonts w:eastAsia="Batang"/>
          <w:szCs w:val="24"/>
        </w:rPr>
        <w:t>Т</w:t>
      </w:r>
      <w:r w:rsidRPr="00CF7E2A">
        <w:rPr>
          <w:rStyle w:val="CharAttribute4"/>
          <w:rFonts w:eastAsia="Batang"/>
          <w:szCs w:val="24"/>
        </w:rPr>
        <w:t xml:space="preserve">ипа </w:t>
      </w:r>
      <w:r w:rsidR="00490CDC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>ирваны — царства минералов</w:t>
      </w:r>
      <w:r w:rsidR="00490CDC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490CDC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 xml:space="preserve"> типа </w:t>
      </w:r>
      <w:r w:rsidR="00490CDC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>тмы — царства растений</w:t>
      </w:r>
      <w:r w:rsidR="00490CDC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490CDC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 арканами, лотосами</w:t>
      </w:r>
      <w:r w:rsidR="00490CDC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 по списку. Всё.</w:t>
      </w:r>
    </w:p>
    <w:p w:rsidR="00730F9C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Понимаете, надо реально понимать, что мистицизм </w:t>
      </w:r>
      <w:r w:rsidR="00490CDC" w:rsidRPr="00CF7E2A">
        <w:rPr>
          <w:rStyle w:val="CharAttribute4"/>
          <w:rFonts w:eastAsia="Batang"/>
          <w:szCs w:val="24"/>
        </w:rPr>
        <w:t>пятой</w:t>
      </w:r>
      <w:r w:rsidRPr="00CF7E2A">
        <w:rPr>
          <w:rStyle w:val="CharAttribute4"/>
          <w:rFonts w:eastAsia="Batang"/>
          <w:szCs w:val="24"/>
        </w:rPr>
        <w:t xml:space="preserve"> расы построен на </w:t>
      </w:r>
      <w:r w:rsidR="00490CDC" w:rsidRPr="00CF7E2A">
        <w:rPr>
          <w:rStyle w:val="CharAttribute4"/>
          <w:rFonts w:eastAsia="Batang"/>
          <w:szCs w:val="24"/>
        </w:rPr>
        <w:t>двух</w:t>
      </w:r>
      <w:r w:rsidRPr="00CF7E2A">
        <w:rPr>
          <w:rStyle w:val="CharAttribute4"/>
          <w:rFonts w:eastAsia="Batang"/>
          <w:szCs w:val="24"/>
        </w:rPr>
        <w:t xml:space="preserve"> царствах Солнечной системы</w:t>
      </w:r>
      <w:r w:rsidR="00490CDC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 в </w:t>
      </w:r>
      <w:r w:rsidR="00490CDC" w:rsidRPr="00CF7E2A">
        <w:rPr>
          <w:rStyle w:val="CharAttribute4"/>
          <w:rFonts w:eastAsia="Batang"/>
          <w:szCs w:val="24"/>
        </w:rPr>
        <w:t>т</w:t>
      </w:r>
      <w:r w:rsidRPr="00CF7E2A">
        <w:rPr>
          <w:rStyle w:val="CharAttribute4"/>
          <w:rFonts w:eastAsia="Batang"/>
          <w:szCs w:val="24"/>
        </w:rPr>
        <w:t xml:space="preserve">онком мире </w:t>
      </w:r>
      <w:r w:rsidR="00490CDC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 xml:space="preserve">на </w:t>
      </w:r>
      <w:r w:rsidR="00490CDC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>страле</w:t>
      </w:r>
      <w:r w:rsidR="00490CDC" w:rsidRPr="00CF7E2A">
        <w:rPr>
          <w:rStyle w:val="CharAttribute4"/>
          <w:rFonts w:eastAsia="Batang"/>
          <w:szCs w:val="24"/>
        </w:rPr>
        <w:t xml:space="preserve"> – м</w:t>
      </w:r>
      <w:r w:rsidRPr="00CF7E2A">
        <w:rPr>
          <w:rStyle w:val="CharAttribute4"/>
          <w:rFonts w:eastAsia="Batang"/>
          <w:szCs w:val="24"/>
        </w:rPr>
        <w:t>ентале</w:t>
      </w:r>
      <w:r w:rsidR="005D3446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5D3446" w:rsidRPr="00CF7E2A">
        <w:rPr>
          <w:rStyle w:val="CharAttribute4"/>
          <w:rFonts w:eastAsia="Batang"/>
          <w:szCs w:val="24"/>
        </w:rPr>
        <w:t>Ч</w:t>
      </w:r>
      <w:r w:rsidRPr="00CF7E2A">
        <w:rPr>
          <w:rStyle w:val="CharAttribute4"/>
          <w:rFonts w:eastAsia="Batang"/>
          <w:szCs w:val="24"/>
        </w:rPr>
        <w:t xml:space="preserve">то не просто маловато, а в </w:t>
      </w:r>
      <w:r w:rsidR="005D3446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>овой эпохе просто «фигня» полная. Соответственно</w:t>
      </w:r>
      <w:r w:rsidR="005D3446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мистицизм предыдущей эпохи не просто отменён, а он должен быть уничтожен. И вообще эффект мистицизма как таковой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не реален</w:t>
      </w:r>
      <w:r w:rsidR="005D3446"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5D3446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Н</w:t>
      </w:r>
      <w:r w:rsidR="00A2592B" w:rsidRPr="00CF7E2A">
        <w:rPr>
          <w:rStyle w:val="CharAttribute4"/>
          <w:rFonts w:eastAsia="Batang"/>
          <w:szCs w:val="24"/>
        </w:rPr>
        <w:t>о люди любят это слово</w:t>
      </w:r>
      <w:r w:rsidR="00730F9C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730F9C" w:rsidRPr="00CF7E2A">
        <w:rPr>
          <w:rStyle w:val="CharAttribute4"/>
          <w:rFonts w:eastAsia="Batang"/>
          <w:szCs w:val="24"/>
        </w:rPr>
        <w:t>И</w:t>
      </w:r>
      <w:r w:rsidR="00A2592B" w:rsidRPr="00CF7E2A">
        <w:rPr>
          <w:rStyle w:val="CharAttribute4"/>
          <w:rFonts w:eastAsia="Batang"/>
          <w:szCs w:val="24"/>
        </w:rPr>
        <w:t xml:space="preserve"> вот то, что мы называем</w:t>
      </w:r>
      <w:r w:rsidR="00730F9C" w:rsidRPr="00CF7E2A">
        <w:rPr>
          <w:rStyle w:val="CharAttribute4"/>
          <w:rFonts w:eastAsia="Batang"/>
          <w:szCs w:val="24"/>
        </w:rPr>
        <w:t>:</w:t>
      </w:r>
      <w:r w:rsidR="00A2592B" w:rsidRPr="00CF7E2A">
        <w:rPr>
          <w:rStyle w:val="CharAttribute4"/>
          <w:rFonts w:eastAsia="Batang"/>
          <w:szCs w:val="24"/>
        </w:rPr>
        <w:t xml:space="preserve"> проживание</w:t>
      </w:r>
      <w:r w:rsidR="00730F9C" w:rsidRPr="00CF7E2A">
        <w:rPr>
          <w:rStyle w:val="CharAttribute4"/>
          <w:rFonts w:eastAsia="Batang"/>
          <w:szCs w:val="24"/>
        </w:rPr>
        <w:t>м</w:t>
      </w:r>
      <w:r w:rsidR="00A2592B" w:rsidRPr="00CF7E2A">
        <w:rPr>
          <w:rStyle w:val="CharAttribute4"/>
          <w:rFonts w:eastAsia="Batang"/>
          <w:szCs w:val="24"/>
        </w:rPr>
        <w:t xml:space="preserve">, видением по </w:t>
      </w:r>
      <w:r w:rsidR="00730F9C" w:rsidRPr="00CF7E2A">
        <w:rPr>
          <w:rStyle w:val="CharAttribute4"/>
          <w:rFonts w:eastAsia="Batang"/>
          <w:szCs w:val="24"/>
        </w:rPr>
        <w:t>Р</w:t>
      </w:r>
      <w:r w:rsidR="00A2592B" w:rsidRPr="00CF7E2A">
        <w:rPr>
          <w:rStyle w:val="CharAttribute4"/>
          <w:rFonts w:eastAsia="Batang"/>
          <w:szCs w:val="24"/>
        </w:rPr>
        <w:t>еальностям, работой с Око</w:t>
      </w:r>
      <w:r w:rsidR="00730F9C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люди чаще всего называют мистицизмом.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Мы это старательно так не называем, потому что слово «мистика»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во</w:t>
      </w:r>
      <w:r w:rsidR="00D612C5" w:rsidRPr="00CF7E2A">
        <w:rPr>
          <w:rStyle w:val="CharAttribute4"/>
          <w:rFonts w:eastAsia="Batang"/>
          <w:szCs w:val="24"/>
        </w:rPr>
        <w:t>-</w:t>
      </w:r>
      <w:r w:rsidRPr="00CF7E2A">
        <w:rPr>
          <w:rStyle w:val="CharAttribute4"/>
          <w:rFonts w:eastAsia="Batang"/>
          <w:szCs w:val="24"/>
        </w:rPr>
        <w:t>первых</w:t>
      </w:r>
      <w:r w:rsidR="008011C4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это «ми», а не «фа»</w:t>
      </w:r>
      <w:r w:rsidR="000B1593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0B1593" w:rsidRPr="00CF7E2A">
        <w:rPr>
          <w:rStyle w:val="CharAttribute4"/>
          <w:rFonts w:eastAsia="Batang"/>
          <w:szCs w:val="24"/>
        </w:rPr>
        <w:t>Во-</w:t>
      </w:r>
      <w:r w:rsidRPr="00CF7E2A">
        <w:rPr>
          <w:rStyle w:val="CharAttribute4"/>
          <w:rFonts w:eastAsia="Batang"/>
          <w:szCs w:val="24"/>
        </w:rPr>
        <w:t>вторых, это вызывает неадекватные реакции предыдущих эпох. Я не могу сказать, что мистика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плохо</w:t>
      </w:r>
      <w:r w:rsidR="000B1593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0B1593" w:rsidRPr="00CF7E2A">
        <w:rPr>
          <w:rStyle w:val="CharAttribute4"/>
          <w:rFonts w:eastAsia="Batang"/>
          <w:szCs w:val="24"/>
        </w:rPr>
        <w:t>Э</w:t>
      </w:r>
      <w:r w:rsidRPr="00CF7E2A">
        <w:rPr>
          <w:rStyle w:val="CharAttribute4"/>
          <w:rFonts w:eastAsia="Batang"/>
          <w:szCs w:val="24"/>
        </w:rPr>
        <w:t>то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хорошо, это внутренние</w:t>
      </w:r>
      <w:r w:rsidR="000B1593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проживания, внутренний мир людей</w:t>
      </w:r>
      <w:r w:rsidR="000B1593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на </w:t>
      </w:r>
      <w:r w:rsidR="000B1593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 xml:space="preserve">ланах, </w:t>
      </w:r>
      <w:r w:rsidR="000B1593" w:rsidRPr="00CF7E2A">
        <w:rPr>
          <w:rStyle w:val="CharAttribute4"/>
          <w:rFonts w:eastAsia="Batang"/>
          <w:szCs w:val="24"/>
        </w:rPr>
        <w:t xml:space="preserve">но </w:t>
      </w:r>
      <w:r w:rsidRPr="00CF7E2A">
        <w:rPr>
          <w:rStyle w:val="CharAttribute4"/>
          <w:rFonts w:eastAsia="Batang"/>
          <w:szCs w:val="24"/>
        </w:rPr>
        <w:t xml:space="preserve">у нас теперь на </w:t>
      </w:r>
      <w:r w:rsidR="000B1593" w:rsidRPr="00CF7E2A">
        <w:rPr>
          <w:rStyle w:val="CharAttribute4"/>
          <w:rFonts w:eastAsia="Batang"/>
          <w:szCs w:val="24"/>
        </w:rPr>
        <w:t>Р</w:t>
      </w:r>
      <w:r w:rsidRPr="00CF7E2A">
        <w:rPr>
          <w:rStyle w:val="CharAttribute4"/>
          <w:rFonts w:eastAsia="Batang"/>
          <w:szCs w:val="24"/>
        </w:rPr>
        <w:t>еальностях.</w:t>
      </w:r>
    </w:p>
    <w:p w:rsidR="000B1593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То есть сам смысл этот </w:t>
      </w:r>
      <w:r w:rsidR="000B1593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правильный</w:t>
      </w:r>
      <w:r w:rsidR="000B1593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0B1593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>о люди настолько изгадили мистицизм, и сделали из него «ой</w:t>
      </w:r>
      <w:r w:rsidR="000B1593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что» в </w:t>
      </w:r>
      <w:r w:rsidR="00BE73A8" w:rsidRPr="00CF7E2A">
        <w:rPr>
          <w:rStyle w:val="CharAttribute4"/>
          <w:rFonts w:eastAsia="Batang"/>
          <w:szCs w:val="24"/>
        </w:rPr>
        <w:t>пято</w:t>
      </w:r>
      <w:r w:rsidRPr="00CF7E2A">
        <w:rPr>
          <w:rStyle w:val="CharAttribute4"/>
          <w:rFonts w:eastAsia="Batang"/>
          <w:szCs w:val="24"/>
        </w:rPr>
        <w:t>й расе</w:t>
      </w:r>
      <w:r w:rsidR="000B1593" w:rsidRPr="00CF7E2A">
        <w:rPr>
          <w:rStyle w:val="CharAttribute4"/>
          <w:rFonts w:eastAsia="Batang"/>
          <w:szCs w:val="24"/>
        </w:rPr>
        <w:t>, —</w:t>
      </w:r>
      <w:r w:rsidRPr="00CF7E2A">
        <w:rPr>
          <w:rStyle w:val="CharAttribute4"/>
          <w:rFonts w:eastAsia="Batang"/>
          <w:szCs w:val="24"/>
        </w:rPr>
        <w:t xml:space="preserve"> что мы все эти годы Синтеза старательно избегали этого слова, и не хотим в это возвращаться.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Но вы должны понимать, что Учителя Синтеза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это самые настоящие мистичные, если взять языком </w:t>
      </w:r>
      <w:r w:rsidR="00490CDC" w:rsidRPr="00CF7E2A">
        <w:rPr>
          <w:rStyle w:val="CharAttribute4"/>
          <w:rFonts w:eastAsia="Batang"/>
          <w:szCs w:val="24"/>
        </w:rPr>
        <w:t>пятой</w:t>
      </w:r>
      <w:r w:rsidRPr="00CF7E2A">
        <w:rPr>
          <w:rStyle w:val="CharAttribute4"/>
          <w:rFonts w:eastAsia="Batang"/>
          <w:szCs w:val="24"/>
        </w:rPr>
        <w:t xml:space="preserve"> расы, люди. </w:t>
      </w:r>
      <w:r w:rsidR="00612DFE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Окские люди</w:t>
      </w:r>
      <w:r w:rsidR="00612DFE" w:rsidRPr="00CF7E2A">
        <w:rPr>
          <w:rStyle w:val="CharAttribute4"/>
          <w:rFonts w:eastAsia="Batang"/>
          <w:szCs w:val="24"/>
        </w:rPr>
        <w:t>» —</w:t>
      </w:r>
      <w:r w:rsidRPr="00CF7E2A">
        <w:rPr>
          <w:rStyle w:val="CharAttribute4"/>
          <w:rFonts w:eastAsia="Batang"/>
          <w:szCs w:val="24"/>
        </w:rPr>
        <w:t xml:space="preserve"> уберём слово «мистика».</w:t>
      </w:r>
    </w:p>
    <w:p w:rsidR="00612DFE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И вот эффект</w:t>
      </w:r>
      <w:r w:rsidR="00612DFE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внутреннего мира, эффект </w:t>
      </w:r>
      <w:r w:rsidR="00612DFE" w:rsidRPr="00CF7E2A">
        <w:rPr>
          <w:rStyle w:val="CharAttribute4"/>
          <w:rFonts w:eastAsia="Batang"/>
          <w:szCs w:val="24"/>
        </w:rPr>
        <w:t>м</w:t>
      </w:r>
      <w:r w:rsidRPr="00CF7E2A">
        <w:rPr>
          <w:rStyle w:val="CharAttribute4"/>
          <w:rFonts w:eastAsia="Batang"/>
          <w:szCs w:val="24"/>
        </w:rPr>
        <w:t xml:space="preserve">ировых тел, эффект умения жить по </w:t>
      </w:r>
      <w:r w:rsidR="00612DFE" w:rsidRPr="00CF7E2A">
        <w:rPr>
          <w:rStyle w:val="CharAttribute4"/>
          <w:rFonts w:eastAsia="Batang"/>
          <w:szCs w:val="24"/>
        </w:rPr>
        <w:t>Р</w:t>
      </w:r>
      <w:r w:rsidRPr="00CF7E2A">
        <w:rPr>
          <w:rStyle w:val="CharAttribute4"/>
          <w:rFonts w:eastAsia="Batang"/>
          <w:szCs w:val="24"/>
        </w:rPr>
        <w:t>еальностям, эффект умения исполнять всё, что есть в Метагалактике внутреннего, выводя наружу</w:t>
      </w:r>
      <w:r w:rsidR="00612DFE" w:rsidRPr="00CF7E2A">
        <w:rPr>
          <w:rStyle w:val="CharAttribute4"/>
          <w:rFonts w:eastAsia="Batang"/>
          <w:szCs w:val="24"/>
        </w:rPr>
        <w:t>,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эффект Учителей Синтеза.</w:t>
      </w:r>
    </w:p>
    <w:p w:rsidR="00BD763B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Почему? Потому что Учитель Синтеза призван синтезировать все лучшие эффекты Новой</w:t>
      </w:r>
      <w:r w:rsidR="00612DFE" w:rsidRPr="00CF7E2A">
        <w:rPr>
          <w:rStyle w:val="CharAttribute4"/>
          <w:rFonts w:eastAsia="Batang"/>
          <w:szCs w:val="24"/>
        </w:rPr>
        <w:t xml:space="preserve"> (эпохи</w:t>
      </w:r>
      <w:r w:rsidRPr="00CF7E2A">
        <w:rPr>
          <w:rStyle w:val="CharAttribute4"/>
          <w:rFonts w:eastAsia="Batang"/>
          <w:szCs w:val="24"/>
        </w:rPr>
        <w:t xml:space="preserve">). Он </w:t>
      </w:r>
      <w:r w:rsidR="00612DFE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Учитель Синтеза</w:t>
      </w:r>
      <w:r w:rsidR="003B2E30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3B2E30" w:rsidRPr="00CF7E2A">
        <w:rPr>
          <w:rStyle w:val="CharAttribute4"/>
          <w:rFonts w:eastAsia="Batang"/>
          <w:szCs w:val="24"/>
        </w:rPr>
        <w:t>З</w:t>
      </w:r>
      <w:r w:rsidRPr="00CF7E2A">
        <w:rPr>
          <w:rStyle w:val="CharAttribute4"/>
          <w:rFonts w:eastAsia="Batang"/>
          <w:szCs w:val="24"/>
        </w:rPr>
        <w:t>начит вы должны синтезировать основные параметры, чего? Метагалактического действия: 4 мира, 16 эволюций, 16 тысяч реальностей и взаимодействия на эту тему во внутреннем мире с выходом во внешний мир. То есть у вас переход между внутренним миром и внешним миром</w:t>
      </w:r>
      <w:r w:rsidR="00BD763B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</w:p>
    <w:p w:rsidR="005C0AE5" w:rsidRPr="00CF7E2A" w:rsidRDefault="00BD763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В</w:t>
      </w:r>
      <w:r w:rsidR="00A2592B" w:rsidRPr="00CF7E2A">
        <w:rPr>
          <w:rStyle w:val="CharAttribute4"/>
          <w:rFonts w:eastAsia="Batang"/>
          <w:szCs w:val="24"/>
        </w:rPr>
        <w:t xml:space="preserve">о все эпохи это называлось </w:t>
      </w:r>
      <w:r w:rsidR="00A2592B" w:rsidRPr="00CF7E2A">
        <w:rPr>
          <w:rStyle w:val="CharAttribute4"/>
          <w:rFonts w:eastAsia="Batang"/>
          <w:b/>
          <w:szCs w:val="24"/>
        </w:rPr>
        <w:t>мистичность</w:t>
      </w:r>
      <w:r w:rsidR="00A2592B" w:rsidRPr="00CF7E2A">
        <w:rPr>
          <w:rStyle w:val="CharAttribute4"/>
          <w:rFonts w:eastAsia="Batang"/>
          <w:szCs w:val="24"/>
        </w:rPr>
        <w:t>. Но мы уходим от мистичности только потому, что мистичность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="00A2592B" w:rsidRPr="00CF7E2A">
        <w:rPr>
          <w:rStyle w:val="CharAttribute4"/>
          <w:rFonts w:eastAsia="Batang"/>
          <w:szCs w:val="24"/>
        </w:rPr>
        <w:t>это внутри</w:t>
      </w:r>
      <w:r w:rsidR="009672D8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9672D8" w:rsidRPr="00CF7E2A">
        <w:rPr>
          <w:rStyle w:val="CharAttribute4"/>
          <w:rFonts w:eastAsia="Batang"/>
          <w:szCs w:val="24"/>
        </w:rPr>
        <w:t>Н</w:t>
      </w:r>
      <w:r w:rsidR="00A2592B" w:rsidRPr="00CF7E2A">
        <w:rPr>
          <w:rStyle w:val="CharAttribute4"/>
          <w:rFonts w:eastAsia="Batang"/>
          <w:szCs w:val="24"/>
        </w:rPr>
        <w:t xml:space="preserve">аш окружающий мир </w:t>
      </w:r>
      <w:r w:rsidR="009672D8" w:rsidRPr="00CF7E2A">
        <w:rPr>
          <w:rStyle w:val="CharAttribute4"/>
          <w:rFonts w:eastAsia="Batang"/>
          <w:szCs w:val="24"/>
        </w:rPr>
        <w:t xml:space="preserve">— </w:t>
      </w:r>
      <w:r w:rsidR="00A2592B" w:rsidRPr="00CF7E2A">
        <w:rPr>
          <w:rStyle w:val="CharAttribute4"/>
          <w:rFonts w:eastAsia="Batang"/>
          <w:szCs w:val="24"/>
        </w:rPr>
        <w:t>снаружи</w:t>
      </w:r>
      <w:r w:rsidR="009672D8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и </w:t>
      </w:r>
      <w:r w:rsidR="00715F09" w:rsidRPr="00CF7E2A">
        <w:rPr>
          <w:rStyle w:val="CharAttribute4"/>
          <w:rFonts w:eastAsia="Batang"/>
          <w:szCs w:val="24"/>
        </w:rPr>
        <w:t>шло раз</w:t>
      </w:r>
      <w:r w:rsidR="00A2592B" w:rsidRPr="00CF7E2A">
        <w:rPr>
          <w:rStyle w:val="CharAttribute4"/>
          <w:rFonts w:eastAsia="Batang"/>
          <w:szCs w:val="24"/>
        </w:rPr>
        <w:t>делени</w:t>
      </w:r>
      <w:r w:rsidR="00715F09" w:rsidRPr="00CF7E2A">
        <w:rPr>
          <w:rStyle w:val="CharAttribute4"/>
          <w:rFonts w:eastAsia="Batang"/>
          <w:szCs w:val="24"/>
        </w:rPr>
        <w:t>е</w:t>
      </w:r>
      <w:r w:rsidR="00A2592B" w:rsidRPr="00CF7E2A">
        <w:rPr>
          <w:rStyle w:val="CharAttribute4"/>
          <w:rFonts w:eastAsia="Batang"/>
          <w:szCs w:val="24"/>
        </w:rPr>
        <w:t xml:space="preserve"> между внутренним и внешним. </w:t>
      </w:r>
      <w:r w:rsidR="003D2A61" w:rsidRPr="00CF7E2A">
        <w:rPr>
          <w:rStyle w:val="CharAttribute4"/>
          <w:rFonts w:eastAsia="Batang"/>
          <w:szCs w:val="24"/>
        </w:rPr>
        <w:t>А О</w:t>
      </w:r>
      <w:r w:rsidR="00A2592B" w:rsidRPr="00CF7E2A">
        <w:rPr>
          <w:rStyle w:val="CharAttribute4"/>
          <w:rFonts w:eastAsia="Batang"/>
          <w:szCs w:val="24"/>
        </w:rPr>
        <w:t>гонь всегда идёт как? Цельно. Он и внутренн</w:t>
      </w:r>
      <w:r w:rsidR="003D2A61" w:rsidRPr="00CF7E2A">
        <w:rPr>
          <w:rStyle w:val="CharAttribute4"/>
          <w:rFonts w:eastAsia="Batang"/>
          <w:szCs w:val="24"/>
        </w:rPr>
        <w:t>е</w:t>
      </w:r>
      <w:r w:rsidR="00A2592B" w:rsidRPr="00CF7E2A">
        <w:rPr>
          <w:rStyle w:val="CharAttribute4"/>
          <w:rFonts w:eastAsia="Batang"/>
          <w:szCs w:val="24"/>
        </w:rPr>
        <w:t>, и внешн</w:t>
      </w:r>
      <w:r w:rsidR="003D2A61" w:rsidRPr="00CF7E2A">
        <w:rPr>
          <w:rStyle w:val="CharAttribute4"/>
          <w:rFonts w:eastAsia="Batang"/>
          <w:szCs w:val="24"/>
        </w:rPr>
        <w:t>е</w:t>
      </w:r>
      <w:r w:rsidR="00A2592B"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Поэтому мы не можем сказать, что </w:t>
      </w:r>
      <w:r w:rsidR="003D2A61" w:rsidRPr="00CF7E2A">
        <w:rPr>
          <w:rStyle w:val="CharAttribute4"/>
          <w:rFonts w:eastAsia="Batang"/>
          <w:szCs w:val="24"/>
        </w:rPr>
        <w:t xml:space="preserve">наша </w:t>
      </w:r>
      <w:r w:rsidRPr="00CF7E2A">
        <w:rPr>
          <w:rStyle w:val="CharAttribute4"/>
          <w:rFonts w:eastAsia="Batang"/>
          <w:szCs w:val="24"/>
        </w:rPr>
        <w:t>мистичность только внутренняя</w:t>
      </w:r>
      <w:r w:rsidR="003D2A61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3D2A61" w:rsidRPr="00CF7E2A">
        <w:rPr>
          <w:rStyle w:val="CharAttribute4"/>
          <w:rFonts w:eastAsia="Batang"/>
          <w:szCs w:val="24"/>
        </w:rPr>
        <w:t>М</w:t>
      </w:r>
      <w:r w:rsidRPr="00CF7E2A">
        <w:rPr>
          <w:rStyle w:val="CharAttribute4"/>
          <w:rFonts w:eastAsia="Batang"/>
          <w:szCs w:val="24"/>
        </w:rPr>
        <w:t>ы не можем сказать, что она только внешняя,</w:t>
      </w:r>
      <w:r w:rsidR="003D2A61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она везде. Поэтому слово «мистика» у нас отходит, но вы должны понимать, что </w:t>
      </w:r>
      <w:r w:rsidRPr="00CF7E2A">
        <w:rPr>
          <w:rStyle w:val="CharAttribute4"/>
          <w:rFonts w:eastAsia="Batang"/>
          <w:b/>
          <w:szCs w:val="24"/>
        </w:rPr>
        <w:t>если возникает где</w:t>
      </w:r>
      <w:r w:rsidR="00A478A5" w:rsidRPr="00CF7E2A">
        <w:rPr>
          <w:rStyle w:val="CharAttribute4"/>
          <w:rFonts w:eastAsia="Batang"/>
          <w:b/>
          <w:szCs w:val="24"/>
        </w:rPr>
        <w:t>-то</w:t>
      </w:r>
      <w:r w:rsidRPr="00CF7E2A">
        <w:rPr>
          <w:rStyle w:val="CharAttribute4"/>
          <w:rFonts w:eastAsia="Batang"/>
          <w:b/>
          <w:szCs w:val="24"/>
        </w:rPr>
        <w:t xml:space="preserve"> слово «мистика»</w:t>
      </w:r>
      <w:r w:rsidR="00413F7E" w:rsidRPr="00CF7E2A">
        <w:rPr>
          <w:rStyle w:val="CharAttribute4"/>
          <w:rFonts w:eastAsia="Batang"/>
          <w:b/>
          <w:szCs w:val="24"/>
        </w:rPr>
        <w:t xml:space="preserve"> — </w:t>
      </w:r>
      <w:r w:rsidRPr="00CF7E2A">
        <w:rPr>
          <w:rStyle w:val="CharAttribute4"/>
          <w:rFonts w:eastAsia="Batang"/>
          <w:b/>
          <w:szCs w:val="24"/>
        </w:rPr>
        <w:t xml:space="preserve">это </w:t>
      </w:r>
      <w:r w:rsidR="003D2A61" w:rsidRPr="00CF7E2A">
        <w:rPr>
          <w:rStyle w:val="CharAttribute4"/>
          <w:rFonts w:eastAsia="Batang"/>
          <w:b/>
          <w:szCs w:val="24"/>
        </w:rPr>
        <w:t xml:space="preserve">в </w:t>
      </w:r>
      <w:r w:rsidRPr="00CF7E2A">
        <w:rPr>
          <w:rStyle w:val="CharAttribute4"/>
          <w:rFonts w:eastAsia="Batang"/>
          <w:b/>
          <w:szCs w:val="24"/>
        </w:rPr>
        <w:t>ваш отдел или в ваше подразделение, вы должны что</w:t>
      </w:r>
      <w:r w:rsidR="00A478A5" w:rsidRPr="00CF7E2A">
        <w:rPr>
          <w:rStyle w:val="CharAttribute4"/>
          <w:rFonts w:eastAsia="Batang"/>
          <w:b/>
          <w:szCs w:val="24"/>
        </w:rPr>
        <w:t>-то</w:t>
      </w:r>
      <w:r w:rsidRPr="00CF7E2A">
        <w:rPr>
          <w:rStyle w:val="CharAttribute4"/>
          <w:rFonts w:eastAsia="Batang"/>
          <w:b/>
          <w:szCs w:val="24"/>
        </w:rPr>
        <w:t xml:space="preserve"> с этим сделать: преодолеть, переосмыслить, разработаться</w:t>
      </w:r>
      <w:r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Грубо говоря, фрагмент с фильма: вот икона </w:t>
      </w:r>
      <w:proofErr w:type="spellStart"/>
      <w:r w:rsidRPr="00CF7E2A">
        <w:rPr>
          <w:rStyle w:val="CharAttribute4"/>
          <w:rFonts w:eastAsia="Batang"/>
          <w:szCs w:val="24"/>
        </w:rPr>
        <w:t>замироточ</w:t>
      </w:r>
      <w:r w:rsidR="003D2A61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>ла</w:t>
      </w:r>
      <w:proofErr w:type="spellEnd"/>
      <w:r w:rsidRPr="00CF7E2A">
        <w:rPr>
          <w:rStyle w:val="CharAttribute4"/>
          <w:rFonts w:eastAsia="Batang"/>
          <w:szCs w:val="24"/>
        </w:rPr>
        <w:t>. Люди не знают, что с этим делать, сзади посмотрели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ничего нет, сверху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капает. Что вы будете делать? Мистика. Это к вашему отделу, это ваша работа, вы Око, вы должны проверить</w:t>
      </w:r>
      <w:r w:rsidR="003D2A61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что это такое. Смотрим, кто </w:t>
      </w:r>
      <w:r w:rsidRPr="00CF7E2A">
        <w:rPr>
          <w:rStyle w:val="CharAttribute4"/>
          <w:rFonts w:eastAsia="Batang"/>
          <w:szCs w:val="24"/>
        </w:rPr>
        <w:lastRenderedPageBreak/>
        <w:t>изображён на иконе. Выходим через икону, икона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окно</w:t>
      </w:r>
      <w:r w:rsidR="003D2A61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3D2A61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и</w:t>
      </w:r>
      <w:r w:rsidR="003D2A61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–</w:t>
      </w:r>
      <w:r w:rsidR="003D2A61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кон</w:t>
      </w:r>
      <w:r w:rsidR="003D2A61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 xml:space="preserve">, </w:t>
      </w:r>
      <w:r w:rsidR="003D2A61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о</w:t>
      </w:r>
      <w:r w:rsidR="003D2A61" w:rsidRPr="00CF7E2A">
        <w:rPr>
          <w:rStyle w:val="CharAttribute4"/>
          <w:rFonts w:eastAsia="Batang"/>
          <w:szCs w:val="24"/>
        </w:rPr>
        <w:t xml:space="preserve"> – </w:t>
      </w:r>
      <w:r w:rsidRPr="00CF7E2A">
        <w:rPr>
          <w:rStyle w:val="CharAttribute4"/>
          <w:rFonts w:eastAsia="Batang"/>
          <w:szCs w:val="24"/>
        </w:rPr>
        <w:t>кон</w:t>
      </w:r>
      <w:r w:rsidR="003D2A61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 xml:space="preserve">, </w:t>
      </w:r>
      <w:r w:rsidR="003D2A61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окно</w:t>
      </w:r>
      <w:r w:rsidR="003D2A61" w:rsidRPr="00CF7E2A">
        <w:rPr>
          <w:rStyle w:val="CharAttribute4"/>
          <w:rFonts w:eastAsia="Batang"/>
          <w:szCs w:val="24"/>
        </w:rPr>
        <w:t>» — «</w:t>
      </w:r>
      <w:r w:rsidRPr="00CF7E2A">
        <w:rPr>
          <w:rStyle w:val="CharAttribute4"/>
          <w:rFonts w:eastAsia="Batang"/>
          <w:szCs w:val="24"/>
        </w:rPr>
        <w:t>икон</w:t>
      </w:r>
      <w:r w:rsidR="003D2A61" w:rsidRPr="00CF7E2A">
        <w:rPr>
          <w:rStyle w:val="CharAttribute4"/>
          <w:rFonts w:eastAsia="Batang"/>
          <w:szCs w:val="24"/>
        </w:rPr>
        <w:t>».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3D2A61" w:rsidRPr="00CF7E2A">
        <w:rPr>
          <w:rStyle w:val="CharAttribute4"/>
          <w:rFonts w:eastAsia="Batang"/>
          <w:szCs w:val="24"/>
        </w:rPr>
        <w:t>Э</w:t>
      </w:r>
      <w:r w:rsidRPr="00CF7E2A">
        <w:rPr>
          <w:rStyle w:val="CharAttribute4"/>
          <w:rFonts w:eastAsia="Batang"/>
          <w:szCs w:val="24"/>
        </w:rPr>
        <w:t xml:space="preserve">то окно к этому </w:t>
      </w:r>
      <w:r w:rsidR="003D2A61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вятому, </w:t>
      </w:r>
      <w:r w:rsidR="003D2A61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вятой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кто там изображён. Сквозь окно одним из мировых тел выходим к этому </w:t>
      </w:r>
      <w:r w:rsidR="003D2A61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вятому и говорим:</w:t>
      </w:r>
    </w:p>
    <w:p w:rsidR="005C0AE5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— Ты его сделал?</w:t>
      </w:r>
    </w:p>
    <w:p w:rsidR="00181D25" w:rsidRPr="00CF7E2A" w:rsidRDefault="00181D25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Он говорит:</w:t>
      </w:r>
    </w:p>
    <w:p w:rsidR="005C0AE5" w:rsidRPr="00CF7E2A" w:rsidRDefault="00181D25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Не!</w:t>
      </w:r>
    </w:p>
    <w:p w:rsidR="005C0AE5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— А что капает?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Бабка сама капнула.</w:t>
      </w:r>
    </w:p>
    <w:p w:rsidR="005C0AE5" w:rsidRPr="00CF7E2A" w:rsidRDefault="00396A4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Н</w:t>
      </w:r>
      <w:r w:rsidR="00A2592B" w:rsidRPr="00CF7E2A">
        <w:rPr>
          <w:rStyle w:val="CharAttribute4"/>
          <w:rFonts w:eastAsia="Batang"/>
          <w:szCs w:val="24"/>
        </w:rPr>
        <w:t>ормально</w:t>
      </w:r>
      <w:r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Б</w:t>
      </w:r>
      <w:r w:rsidR="00A2592B" w:rsidRPr="00CF7E2A">
        <w:rPr>
          <w:rStyle w:val="CharAttribute4"/>
          <w:rFonts w:eastAsia="Batang"/>
          <w:szCs w:val="24"/>
        </w:rPr>
        <w:t>абка хотела святости</w:t>
      </w:r>
      <w:r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капнула. Бывает ночью люди капают</w:t>
      </w:r>
      <w:r w:rsidRPr="00CF7E2A">
        <w:rPr>
          <w:rStyle w:val="CharAttribute4"/>
          <w:rFonts w:eastAsia="Batang"/>
          <w:szCs w:val="24"/>
        </w:rPr>
        <w:t xml:space="preserve">. А </w:t>
      </w:r>
      <w:r w:rsidR="00A2592B" w:rsidRPr="00CF7E2A">
        <w:rPr>
          <w:rStyle w:val="CharAttribute4"/>
          <w:rFonts w:eastAsia="Batang"/>
          <w:szCs w:val="24"/>
        </w:rPr>
        <w:t>быва</w:t>
      </w:r>
      <w:r w:rsidRPr="00CF7E2A">
        <w:rPr>
          <w:rStyle w:val="CharAttribute4"/>
          <w:rFonts w:eastAsia="Batang"/>
          <w:szCs w:val="24"/>
        </w:rPr>
        <w:t>е</w:t>
      </w:r>
      <w:r w:rsidR="00A2592B" w:rsidRPr="00CF7E2A">
        <w:rPr>
          <w:rStyle w:val="CharAttribute4"/>
          <w:rFonts w:eastAsia="Batang"/>
          <w:szCs w:val="24"/>
        </w:rPr>
        <w:t xml:space="preserve">т реально он сделал: законы </w:t>
      </w:r>
      <w:r w:rsidR="00322197" w:rsidRPr="00CF7E2A">
        <w:rPr>
          <w:rStyle w:val="CharAttribute4"/>
          <w:rFonts w:eastAsia="Batang"/>
          <w:szCs w:val="24"/>
        </w:rPr>
        <w:t>т</w:t>
      </w:r>
      <w:r w:rsidR="00A2592B" w:rsidRPr="00CF7E2A">
        <w:rPr>
          <w:rStyle w:val="CharAttribute4"/>
          <w:rFonts w:eastAsia="Batang"/>
          <w:szCs w:val="24"/>
        </w:rPr>
        <w:t>онкого мира зафиксировал на икону, и оттуда капает</w:t>
      </w:r>
      <w:r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Т</w:t>
      </w:r>
      <w:r w:rsidR="00A2592B" w:rsidRPr="00CF7E2A">
        <w:rPr>
          <w:rStyle w:val="CharAttribute4"/>
          <w:rFonts w:eastAsia="Batang"/>
          <w:szCs w:val="24"/>
        </w:rPr>
        <w:t>ак, конденсат стихии воды астральной стихии тонкого мира</w:t>
      </w:r>
      <w:r w:rsidRPr="00CF7E2A">
        <w:rPr>
          <w:rStyle w:val="CharAttribute4"/>
          <w:rFonts w:eastAsia="Batang"/>
          <w:szCs w:val="24"/>
        </w:rPr>
        <w:t>: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proofErr w:type="spellStart"/>
      <w:r w:rsidR="00A2592B" w:rsidRPr="00CF7E2A">
        <w:rPr>
          <w:rStyle w:val="CharAttribute4"/>
          <w:rFonts w:eastAsia="Batang"/>
          <w:szCs w:val="24"/>
        </w:rPr>
        <w:t>мироточение</w:t>
      </w:r>
      <w:proofErr w:type="spellEnd"/>
      <w:r w:rsidR="00A2592B" w:rsidRPr="00CF7E2A">
        <w:rPr>
          <w:rStyle w:val="CharAttribute4"/>
          <w:rFonts w:eastAsia="Batang"/>
          <w:szCs w:val="24"/>
        </w:rPr>
        <w:t xml:space="preserve"> икон. Конденсат стихии воды ракурсом тонкого мира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="00A2592B" w:rsidRPr="00CF7E2A">
        <w:rPr>
          <w:rStyle w:val="CharAttribute4"/>
          <w:rFonts w:eastAsia="Batang"/>
          <w:szCs w:val="24"/>
        </w:rPr>
        <w:t>вода чистейшая, запах приятнейший. Полное миропомазание.</w:t>
      </w:r>
    </w:p>
    <w:p w:rsidR="00E63FDE" w:rsidRPr="00CF7E2A" w:rsidRDefault="00A2592B" w:rsidP="003308E4">
      <w:pPr>
        <w:pStyle w:val="ParaAttribute0"/>
        <w:rPr>
          <w:rStyle w:val="CharAttribute12"/>
          <w:szCs w:val="24"/>
        </w:rPr>
      </w:pPr>
      <w:r w:rsidRPr="00CF7E2A">
        <w:rPr>
          <w:rStyle w:val="CharAttribute4"/>
          <w:rFonts w:eastAsia="Batang"/>
          <w:szCs w:val="24"/>
        </w:rPr>
        <w:t>Неопалимый Огонь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конденсат стихии Огня </w:t>
      </w:r>
      <w:r w:rsidR="00322197" w:rsidRPr="00CF7E2A">
        <w:rPr>
          <w:rStyle w:val="CharAttribute4"/>
          <w:rFonts w:eastAsia="Batang"/>
          <w:szCs w:val="24"/>
        </w:rPr>
        <w:t>т</w:t>
      </w:r>
      <w:r w:rsidRPr="00CF7E2A">
        <w:rPr>
          <w:rStyle w:val="CharAttribute4"/>
          <w:rFonts w:eastAsia="Batang"/>
          <w:szCs w:val="24"/>
        </w:rPr>
        <w:t>онкого мира</w:t>
      </w:r>
      <w:r w:rsidR="004B6BC7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4B6BC7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 xml:space="preserve">ервое время не обжигает, пока из </w:t>
      </w:r>
      <w:r w:rsidR="00322197" w:rsidRPr="00CF7E2A">
        <w:rPr>
          <w:rStyle w:val="CharAttribute4"/>
          <w:rFonts w:eastAsia="Batang"/>
          <w:szCs w:val="24"/>
        </w:rPr>
        <w:t>т</w:t>
      </w:r>
      <w:r w:rsidRPr="00CF7E2A">
        <w:rPr>
          <w:rStyle w:val="CharAttribute4"/>
          <w:rFonts w:eastAsia="Batang"/>
          <w:szCs w:val="24"/>
        </w:rPr>
        <w:t>онкого мира не перешёл в физический. Перешёл в физический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горит, зараза, обычным огнём. Всё просто. Смысл перехода огня из тонкого в физический знают товарищи, которые специальным образом молятся ритмическим звуком. И какое</w:t>
      </w:r>
      <w:r w:rsidR="00A478A5" w:rsidRPr="00CF7E2A">
        <w:rPr>
          <w:rStyle w:val="CharAttribute4"/>
          <w:rFonts w:eastAsia="Batang"/>
          <w:szCs w:val="24"/>
        </w:rPr>
        <w:t>-то</w:t>
      </w:r>
      <w:r w:rsidRPr="00CF7E2A">
        <w:rPr>
          <w:rStyle w:val="CharAttribute4"/>
          <w:rFonts w:eastAsia="Batang"/>
          <w:szCs w:val="24"/>
        </w:rPr>
        <w:t xml:space="preserve"> время этот Огонь, в общем</w:t>
      </w:r>
      <w:r w:rsidR="00A05A32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не опаляется</w:t>
      </w:r>
      <w:r w:rsidR="006A2B08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6A2B08" w:rsidRPr="00CF7E2A">
        <w:rPr>
          <w:rStyle w:val="CharAttribute4"/>
          <w:rFonts w:eastAsia="Batang"/>
          <w:szCs w:val="24"/>
        </w:rPr>
        <w:t>К</w:t>
      </w:r>
      <w:r w:rsidRPr="00CF7E2A">
        <w:rPr>
          <w:rStyle w:val="CharAttribute4"/>
          <w:rFonts w:eastAsia="Batang"/>
          <w:szCs w:val="24"/>
        </w:rPr>
        <w:t>ак только ритм исчезает из этого Огня, вполне себе опаляется. А возжечь Огонь без спичек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не проблема для любого химика предыдущих эпох, где спичек просто не было.</w:t>
      </w:r>
      <w:r w:rsidRPr="00CF7E2A">
        <w:rPr>
          <w:rStyle w:val="CharAttribute12"/>
          <w:szCs w:val="24"/>
        </w:rPr>
        <w:t xml:space="preserve"> Я не зря говор</w:t>
      </w:r>
      <w:r w:rsidR="00B63955" w:rsidRPr="00CF7E2A">
        <w:rPr>
          <w:rStyle w:val="CharAttribute12"/>
          <w:szCs w:val="24"/>
        </w:rPr>
        <w:t>ил</w:t>
      </w:r>
      <w:r w:rsidRPr="00CF7E2A">
        <w:rPr>
          <w:rStyle w:val="CharAttribute12"/>
          <w:szCs w:val="24"/>
        </w:rPr>
        <w:t xml:space="preserve">, сказал </w:t>
      </w:r>
      <w:r w:rsidR="00B63955" w:rsidRPr="00CF7E2A">
        <w:rPr>
          <w:rStyle w:val="CharAttribute12"/>
          <w:szCs w:val="24"/>
        </w:rPr>
        <w:t>«</w:t>
      </w:r>
      <w:r w:rsidRPr="00CF7E2A">
        <w:rPr>
          <w:rStyle w:val="CharAttribute12"/>
          <w:szCs w:val="24"/>
        </w:rPr>
        <w:t>химика</w:t>
      </w:r>
      <w:r w:rsidR="00B63955" w:rsidRPr="00CF7E2A">
        <w:rPr>
          <w:rStyle w:val="CharAttribute12"/>
          <w:szCs w:val="24"/>
        </w:rPr>
        <w:t>»</w:t>
      </w:r>
      <w:r w:rsidRPr="00CF7E2A">
        <w:rPr>
          <w:rStyle w:val="CharAttribute12"/>
          <w:szCs w:val="24"/>
        </w:rPr>
        <w:t>, я честно сказал, чего они там делают</w:t>
      </w:r>
      <w:r w:rsidR="00413F7E" w:rsidRPr="00CF7E2A">
        <w:rPr>
          <w:rStyle w:val="CharAttribute12"/>
          <w:szCs w:val="24"/>
        </w:rPr>
        <w:t xml:space="preserve"> — </w:t>
      </w:r>
      <w:r w:rsidRPr="00CF7E2A">
        <w:rPr>
          <w:rStyle w:val="CharAttribute12"/>
          <w:szCs w:val="24"/>
        </w:rPr>
        <w:t xml:space="preserve">химичат. Но огонь действительно неопалимый, потому что он эффектом </w:t>
      </w:r>
      <w:r w:rsidR="0019008C" w:rsidRPr="00CF7E2A">
        <w:rPr>
          <w:rStyle w:val="CharAttribute12"/>
          <w:szCs w:val="24"/>
        </w:rPr>
        <w:t>т</w:t>
      </w:r>
      <w:r w:rsidRPr="00CF7E2A">
        <w:rPr>
          <w:rStyle w:val="CharAttribute12"/>
          <w:szCs w:val="24"/>
        </w:rPr>
        <w:t>онкого мира возникает на определенные ритмы молитвы. Она описана, называется «Иерихонские трубы» по Евангелию, только там труба нужна была, а здесь другой инструмент</w:t>
      </w:r>
      <w:r w:rsidR="00BC039A" w:rsidRPr="00CF7E2A">
        <w:rPr>
          <w:rStyle w:val="CharAttribute12"/>
          <w:szCs w:val="24"/>
        </w:rPr>
        <w:t>.</w:t>
      </w:r>
      <w:r w:rsidRPr="00CF7E2A">
        <w:rPr>
          <w:rStyle w:val="CharAttribute12"/>
          <w:szCs w:val="24"/>
        </w:rPr>
        <w:t xml:space="preserve"> </w:t>
      </w:r>
      <w:r w:rsidR="00BC039A" w:rsidRPr="00CF7E2A">
        <w:rPr>
          <w:rStyle w:val="CharAttribute12"/>
          <w:szCs w:val="24"/>
        </w:rPr>
        <w:t>У</w:t>
      </w:r>
      <w:r w:rsidRPr="00CF7E2A">
        <w:rPr>
          <w:rStyle w:val="CharAttribute12"/>
          <w:szCs w:val="24"/>
        </w:rPr>
        <w:t>видели?</w:t>
      </w:r>
    </w:p>
    <w:p w:rsidR="005C0AE5" w:rsidRPr="00CF7E2A" w:rsidRDefault="00A2592B" w:rsidP="003308E4">
      <w:pPr>
        <w:pStyle w:val="ParaAttribute0"/>
        <w:rPr>
          <w:rFonts w:eastAsia="Andale Sans UI"/>
          <w:sz w:val="24"/>
          <w:szCs w:val="24"/>
        </w:rPr>
      </w:pPr>
      <w:r w:rsidRPr="00CF7E2A">
        <w:rPr>
          <w:rStyle w:val="CharAttribute12"/>
          <w:szCs w:val="24"/>
        </w:rPr>
        <w:t xml:space="preserve">Всё, вышли, пообщались с товарищами на тему вас интересующую, вам всё объяснили вот так </w:t>
      </w:r>
      <w:proofErr w:type="spellStart"/>
      <w:r w:rsidRPr="00CF7E2A">
        <w:rPr>
          <w:rStyle w:val="CharAttribute12"/>
          <w:szCs w:val="24"/>
        </w:rPr>
        <w:t>подробненько</w:t>
      </w:r>
      <w:proofErr w:type="spellEnd"/>
      <w:r w:rsidRPr="00CF7E2A">
        <w:rPr>
          <w:rStyle w:val="CharAttribute12"/>
          <w:szCs w:val="24"/>
        </w:rPr>
        <w:t xml:space="preserve">. Вы даже своим </w:t>
      </w:r>
      <w:r w:rsidR="00E63FDE" w:rsidRPr="00CF7E2A">
        <w:rPr>
          <w:rStyle w:val="CharAttribute12"/>
          <w:szCs w:val="24"/>
        </w:rPr>
        <w:t>м</w:t>
      </w:r>
      <w:r w:rsidRPr="00CF7E2A">
        <w:rPr>
          <w:rStyle w:val="CharAttribute12"/>
          <w:szCs w:val="24"/>
        </w:rPr>
        <w:t xml:space="preserve">ировым телом можете сбегать, посмотреть чего </w:t>
      </w:r>
      <w:r w:rsidR="00E63FDE" w:rsidRPr="00CF7E2A">
        <w:rPr>
          <w:rStyle w:val="CharAttribute12"/>
          <w:szCs w:val="24"/>
        </w:rPr>
        <w:t xml:space="preserve">там </w:t>
      </w:r>
      <w:r w:rsidRPr="00CF7E2A">
        <w:rPr>
          <w:rStyle w:val="CharAttribute12"/>
          <w:szCs w:val="24"/>
        </w:rPr>
        <w:t>эти два священника делают, когда огонь добывают. Очень интересная вещь, правда в темноте, но надо учиться видеть в темноте, но можно увиде</w:t>
      </w:r>
      <w:r w:rsidR="002C5542" w:rsidRPr="00CF7E2A">
        <w:rPr>
          <w:rStyle w:val="CharAttribute12"/>
          <w:szCs w:val="24"/>
        </w:rPr>
        <w:t>ть всё, всё</w:t>
      </w:r>
      <w:r w:rsidRPr="00CF7E2A">
        <w:rPr>
          <w:rStyle w:val="CharAttribute12"/>
          <w:szCs w:val="24"/>
        </w:rPr>
        <w:t>, всё в порядке. И всё. Все говорят: «Их же обыскивают»,</w:t>
      </w:r>
      <w:r w:rsidR="00413F7E" w:rsidRPr="00CF7E2A">
        <w:rPr>
          <w:rStyle w:val="CharAttribute12"/>
          <w:szCs w:val="24"/>
        </w:rPr>
        <w:t xml:space="preserve"> — </w:t>
      </w:r>
      <w:r w:rsidRPr="00CF7E2A">
        <w:rPr>
          <w:rStyle w:val="CharAttribute12"/>
          <w:szCs w:val="24"/>
        </w:rPr>
        <w:t>их обыскивают только на спички.</w:t>
      </w:r>
    </w:p>
    <w:p w:rsidR="00D31AEA" w:rsidRPr="00CF7E2A" w:rsidRDefault="00A2592B" w:rsidP="003308E4">
      <w:pPr>
        <w:pStyle w:val="ParaAttribute0"/>
        <w:rPr>
          <w:rStyle w:val="CharAttribute12"/>
          <w:szCs w:val="24"/>
        </w:rPr>
      </w:pPr>
      <w:r w:rsidRPr="00CF7E2A">
        <w:rPr>
          <w:rStyle w:val="CharAttribute13"/>
          <w:szCs w:val="24"/>
        </w:rPr>
        <w:t>Из зала:</w:t>
      </w:r>
      <w:r w:rsidRPr="00CF7E2A">
        <w:rPr>
          <w:rStyle w:val="CharAttribute12"/>
          <w:szCs w:val="24"/>
        </w:rPr>
        <w:t xml:space="preserve"> </w:t>
      </w:r>
    </w:p>
    <w:p w:rsidR="005C0AE5" w:rsidRPr="00CF7E2A" w:rsidRDefault="00D31AEA" w:rsidP="003308E4">
      <w:pPr>
        <w:pStyle w:val="ParaAttribute0"/>
        <w:rPr>
          <w:rFonts w:eastAsia="Andale Sans UI"/>
          <w:sz w:val="24"/>
          <w:szCs w:val="24"/>
        </w:rPr>
      </w:pPr>
      <w:r w:rsidRPr="00CF7E2A">
        <w:rPr>
          <w:rStyle w:val="CharAttribute12"/>
          <w:szCs w:val="24"/>
        </w:rPr>
        <w:t xml:space="preserve">— </w:t>
      </w:r>
      <w:r w:rsidR="00A2592B" w:rsidRPr="00CF7E2A">
        <w:rPr>
          <w:rStyle w:val="CharAttribute12"/>
          <w:szCs w:val="24"/>
        </w:rPr>
        <w:t>А на огниво нет.</w:t>
      </w:r>
    </w:p>
    <w:p w:rsidR="005C0AE5" w:rsidRPr="00CF7E2A" w:rsidRDefault="00A2592B" w:rsidP="003308E4">
      <w:pPr>
        <w:pStyle w:val="ParaAttribute0"/>
        <w:rPr>
          <w:rFonts w:eastAsia="Andale Sans UI"/>
          <w:sz w:val="24"/>
          <w:szCs w:val="24"/>
        </w:rPr>
      </w:pPr>
      <w:r w:rsidRPr="00CF7E2A">
        <w:rPr>
          <w:rStyle w:val="CharAttribute12"/>
          <w:szCs w:val="24"/>
        </w:rPr>
        <w:t>Ну вот видите, уже умные люди из сказок знают</w:t>
      </w:r>
      <w:r w:rsidR="00413F7E" w:rsidRPr="00CF7E2A">
        <w:rPr>
          <w:rStyle w:val="CharAttribute12"/>
          <w:szCs w:val="24"/>
        </w:rPr>
        <w:t xml:space="preserve"> — </w:t>
      </w:r>
      <w:r w:rsidRPr="00CF7E2A">
        <w:rPr>
          <w:rStyle w:val="CharAttribute12"/>
          <w:szCs w:val="24"/>
        </w:rPr>
        <w:t xml:space="preserve">есть огниво. А есть очень интересные вот здесь вот я парафином натёр или ещё чем-нибудь натёр, а это панагия. </w:t>
      </w:r>
      <w:r w:rsidR="002A6666" w:rsidRPr="00CF7E2A">
        <w:rPr>
          <w:rStyle w:val="CharAttribute12"/>
          <w:szCs w:val="24"/>
        </w:rPr>
        <w:t>Е</w:t>
      </w:r>
      <w:r w:rsidRPr="00CF7E2A">
        <w:rPr>
          <w:rStyle w:val="CharAttribute12"/>
          <w:szCs w:val="24"/>
        </w:rPr>
        <w:t xml:space="preserve">сть такой образ, который вообще </w:t>
      </w:r>
      <w:proofErr w:type="spellStart"/>
      <w:r w:rsidRPr="00CF7E2A">
        <w:rPr>
          <w:rStyle w:val="CharAttribute12"/>
          <w:szCs w:val="24"/>
        </w:rPr>
        <w:t>неприкасаем</w:t>
      </w:r>
      <w:proofErr w:type="spellEnd"/>
      <w:r w:rsidRPr="00CF7E2A">
        <w:rPr>
          <w:rStyle w:val="CharAttribute12"/>
          <w:szCs w:val="24"/>
        </w:rPr>
        <w:t xml:space="preserve">, </w:t>
      </w:r>
      <w:r w:rsidR="002A6666" w:rsidRPr="00CF7E2A">
        <w:rPr>
          <w:rStyle w:val="CharAttribute12"/>
          <w:szCs w:val="24"/>
        </w:rPr>
        <w:t xml:space="preserve">— </w:t>
      </w:r>
      <w:r w:rsidRPr="00CF7E2A">
        <w:rPr>
          <w:rStyle w:val="CharAttribute12"/>
          <w:szCs w:val="24"/>
        </w:rPr>
        <w:t>перевернул, а там</w:t>
      </w:r>
      <w:r w:rsidR="002A6666" w:rsidRPr="00CF7E2A">
        <w:rPr>
          <w:rStyle w:val="CharAttribute12"/>
          <w:szCs w:val="24"/>
        </w:rPr>
        <w:t>…</w:t>
      </w:r>
      <w:r w:rsidRPr="00CF7E2A">
        <w:rPr>
          <w:rStyle w:val="CharAttribute12"/>
          <w:szCs w:val="24"/>
        </w:rPr>
        <w:t xml:space="preserve"> галстуком натираешь</w:t>
      </w:r>
      <w:r w:rsidR="00413F7E" w:rsidRPr="00CF7E2A">
        <w:rPr>
          <w:rStyle w:val="CharAttribute12"/>
          <w:szCs w:val="24"/>
        </w:rPr>
        <w:t xml:space="preserve"> — </w:t>
      </w:r>
      <w:r w:rsidRPr="00CF7E2A">
        <w:rPr>
          <w:rStyle w:val="CharAttribute12"/>
          <w:szCs w:val="24"/>
        </w:rPr>
        <w:t xml:space="preserve">аж искры </w:t>
      </w:r>
      <w:proofErr w:type="spellStart"/>
      <w:r w:rsidRPr="00CF7E2A">
        <w:rPr>
          <w:rStyle w:val="CharAttribute12"/>
          <w:szCs w:val="24"/>
        </w:rPr>
        <w:t>сыпятся</w:t>
      </w:r>
      <w:proofErr w:type="spellEnd"/>
      <w:r w:rsidRPr="00CF7E2A">
        <w:rPr>
          <w:rStyle w:val="CharAttribute12"/>
          <w:szCs w:val="24"/>
        </w:rPr>
        <w:t>. Ну</w:t>
      </w:r>
      <w:r w:rsidR="00E527D0" w:rsidRPr="00CF7E2A">
        <w:rPr>
          <w:rStyle w:val="CharAttribute12"/>
          <w:szCs w:val="24"/>
        </w:rPr>
        <w:t xml:space="preserve"> там не галстук.</w:t>
      </w:r>
    </w:p>
    <w:p w:rsidR="00D31AEA" w:rsidRPr="00CF7E2A" w:rsidRDefault="00A2592B" w:rsidP="003308E4">
      <w:pPr>
        <w:pStyle w:val="ParaAttribute0"/>
        <w:rPr>
          <w:rStyle w:val="CharAttribute13"/>
          <w:szCs w:val="24"/>
        </w:rPr>
      </w:pPr>
      <w:r w:rsidRPr="00CF7E2A">
        <w:rPr>
          <w:rStyle w:val="CharAttribute13"/>
          <w:szCs w:val="24"/>
        </w:rPr>
        <w:t>Из зала:</w:t>
      </w:r>
    </w:p>
    <w:p w:rsidR="005C0AE5" w:rsidRPr="00CF7E2A" w:rsidRDefault="00D31AEA" w:rsidP="003308E4">
      <w:pPr>
        <w:pStyle w:val="ParaAttribute0"/>
        <w:rPr>
          <w:rFonts w:eastAsia="Andale Sans UI"/>
          <w:sz w:val="24"/>
          <w:szCs w:val="24"/>
        </w:rPr>
      </w:pPr>
      <w:r w:rsidRPr="00CF7E2A">
        <w:rPr>
          <w:rStyle w:val="CharAttribute12"/>
          <w:szCs w:val="24"/>
        </w:rPr>
        <w:t xml:space="preserve">— </w:t>
      </w:r>
      <w:r w:rsidR="00A2592B" w:rsidRPr="00CF7E2A">
        <w:rPr>
          <w:rStyle w:val="CharAttribute12"/>
          <w:szCs w:val="24"/>
        </w:rPr>
        <w:t>Есть такой сериал «</w:t>
      </w:r>
      <w:proofErr w:type="spellStart"/>
      <w:r w:rsidR="00A2592B" w:rsidRPr="00CF7E2A">
        <w:rPr>
          <w:rStyle w:val="CharAttribute12"/>
          <w:szCs w:val="24"/>
        </w:rPr>
        <w:t>Менталист</w:t>
      </w:r>
      <w:proofErr w:type="spellEnd"/>
      <w:r w:rsidR="00A2592B" w:rsidRPr="00CF7E2A">
        <w:rPr>
          <w:rStyle w:val="CharAttribute12"/>
          <w:szCs w:val="24"/>
        </w:rPr>
        <w:t>», там одна из серий построена на этом</w:t>
      </w:r>
      <w:r w:rsidRPr="00CF7E2A">
        <w:rPr>
          <w:rStyle w:val="CharAttribute12"/>
          <w:szCs w:val="24"/>
        </w:rPr>
        <w:t>.</w:t>
      </w:r>
      <w:r w:rsidR="00A2592B" w:rsidRPr="00CF7E2A">
        <w:rPr>
          <w:rStyle w:val="CharAttribute12"/>
          <w:szCs w:val="24"/>
        </w:rPr>
        <w:t xml:space="preserve"> </w:t>
      </w:r>
      <w:r w:rsidRPr="00CF7E2A">
        <w:rPr>
          <w:rStyle w:val="CharAttribute12"/>
          <w:szCs w:val="24"/>
        </w:rPr>
        <w:t>О</w:t>
      </w:r>
      <w:r w:rsidR="00A2592B" w:rsidRPr="00CF7E2A">
        <w:rPr>
          <w:rStyle w:val="CharAttribute12"/>
          <w:szCs w:val="24"/>
        </w:rPr>
        <w:t>н химически натер свечечку</w:t>
      </w:r>
      <w:r w:rsidRPr="00CF7E2A">
        <w:rPr>
          <w:rStyle w:val="CharAttribute12"/>
          <w:szCs w:val="24"/>
        </w:rPr>
        <w:t>,</w:t>
      </w:r>
      <w:r w:rsidR="00A2592B" w:rsidRPr="00CF7E2A">
        <w:rPr>
          <w:rStyle w:val="CharAttribute12"/>
          <w:szCs w:val="24"/>
        </w:rPr>
        <w:t xml:space="preserve"> и через определённое время она в зале прям вспыхнула.</w:t>
      </w:r>
    </w:p>
    <w:p w:rsidR="005C0AE5" w:rsidRPr="00CF7E2A" w:rsidRDefault="00A2592B" w:rsidP="003308E4">
      <w:pPr>
        <w:pStyle w:val="ParaAttribute0"/>
        <w:rPr>
          <w:rFonts w:eastAsia="Andale Sans UI"/>
          <w:sz w:val="24"/>
          <w:szCs w:val="24"/>
        </w:rPr>
      </w:pPr>
      <w:r w:rsidRPr="00CF7E2A">
        <w:rPr>
          <w:rStyle w:val="CharAttribute12"/>
          <w:szCs w:val="24"/>
        </w:rPr>
        <w:t>Все сказали: «Божий знак!» Молодец! Он уже знает, чем те занимаются. Только они ещё ритмически молятся, потому что огонь всё-таки</w:t>
      </w:r>
      <w:r w:rsidR="00A61052" w:rsidRPr="00CF7E2A">
        <w:rPr>
          <w:rStyle w:val="CharAttribute12"/>
          <w:szCs w:val="24"/>
        </w:rPr>
        <w:t>,</w:t>
      </w:r>
      <w:r w:rsidRPr="00CF7E2A">
        <w:rPr>
          <w:rStyle w:val="CharAttribute12"/>
          <w:szCs w:val="24"/>
        </w:rPr>
        <w:t xml:space="preserve"> этот</w:t>
      </w:r>
      <w:r w:rsidR="00A61052" w:rsidRPr="00CF7E2A">
        <w:rPr>
          <w:rStyle w:val="CharAttribute12"/>
          <w:szCs w:val="24"/>
        </w:rPr>
        <w:t>,</w:t>
      </w:r>
      <w:r w:rsidRPr="00CF7E2A">
        <w:rPr>
          <w:rStyle w:val="CharAttribute12"/>
          <w:szCs w:val="24"/>
        </w:rPr>
        <w:t xml:space="preserve"> на свечечке он</w:t>
      </w:r>
      <w:r w:rsidR="00413F7E" w:rsidRPr="00CF7E2A">
        <w:rPr>
          <w:rStyle w:val="CharAttribute12"/>
          <w:szCs w:val="24"/>
        </w:rPr>
        <w:t xml:space="preserve"> — </w:t>
      </w:r>
      <w:r w:rsidRPr="00CF7E2A">
        <w:rPr>
          <w:rStyle w:val="CharAttribute12"/>
          <w:szCs w:val="24"/>
        </w:rPr>
        <w:t>горяченький, а им надо сделать, чтобы он был неопалимый</w:t>
      </w:r>
      <w:r w:rsidR="00A61052" w:rsidRPr="00CF7E2A">
        <w:rPr>
          <w:rStyle w:val="CharAttribute12"/>
          <w:szCs w:val="24"/>
        </w:rPr>
        <w:t>,</w:t>
      </w:r>
      <w:r w:rsidRPr="00CF7E2A">
        <w:rPr>
          <w:rStyle w:val="CharAttribute12"/>
          <w:szCs w:val="24"/>
        </w:rPr>
        <w:t xml:space="preserve"> и вызывают на себя </w:t>
      </w:r>
      <w:r w:rsidR="00A61052" w:rsidRPr="00CF7E2A">
        <w:rPr>
          <w:rStyle w:val="CharAttribute12"/>
          <w:szCs w:val="24"/>
        </w:rPr>
        <w:t>т</w:t>
      </w:r>
      <w:r w:rsidRPr="00CF7E2A">
        <w:rPr>
          <w:rStyle w:val="CharAttribute12"/>
          <w:szCs w:val="24"/>
        </w:rPr>
        <w:t>онкий мир. То есть они всё равно работают. Я не могу сказать что они только химичат</w:t>
      </w:r>
      <w:r w:rsidR="00A61052" w:rsidRPr="00CF7E2A">
        <w:rPr>
          <w:rStyle w:val="CharAttribute12"/>
          <w:szCs w:val="24"/>
        </w:rPr>
        <w:t>, —</w:t>
      </w:r>
      <w:r w:rsidRPr="00CF7E2A">
        <w:rPr>
          <w:rStyle w:val="CharAttribute12"/>
          <w:szCs w:val="24"/>
        </w:rPr>
        <w:t xml:space="preserve"> они работают, потому что </w:t>
      </w:r>
      <w:r w:rsidR="00A61052" w:rsidRPr="00CF7E2A">
        <w:rPr>
          <w:rStyle w:val="CharAttribute12"/>
          <w:szCs w:val="24"/>
        </w:rPr>
        <w:t>о</w:t>
      </w:r>
      <w:r w:rsidRPr="00CF7E2A">
        <w:rPr>
          <w:rStyle w:val="CharAttribute12"/>
          <w:szCs w:val="24"/>
        </w:rPr>
        <w:t>гонь действительно неопалимый первое время</w:t>
      </w:r>
      <w:r w:rsidR="00A61052" w:rsidRPr="00CF7E2A">
        <w:rPr>
          <w:rStyle w:val="CharAttribute12"/>
          <w:szCs w:val="24"/>
        </w:rPr>
        <w:t>.</w:t>
      </w:r>
      <w:r w:rsidRPr="00CF7E2A">
        <w:rPr>
          <w:rStyle w:val="CharAttribute12"/>
          <w:szCs w:val="24"/>
        </w:rPr>
        <w:t xml:space="preserve"> </w:t>
      </w:r>
      <w:r w:rsidR="00A61052" w:rsidRPr="00CF7E2A">
        <w:rPr>
          <w:rStyle w:val="CharAttribute12"/>
          <w:szCs w:val="24"/>
        </w:rPr>
        <w:t>А</w:t>
      </w:r>
      <w:r w:rsidRPr="00CF7E2A">
        <w:rPr>
          <w:rStyle w:val="CharAttribute12"/>
          <w:szCs w:val="24"/>
        </w:rPr>
        <w:t xml:space="preserve"> потом вполне себе опаляет.</w:t>
      </w:r>
    </w:p>
    <w:p w:rsidR="00B46EB4" w:rsidRPr="00CF7E2A" w:rsidRDefault="00A2592B" w:rsidP="003308E4">
      <w:pPr>
        <w:pStyle w:val="ParaAttribute0"/>
        <w:rPr>
          <w:rStyle w:val="CharAttribute14"/>
          <w:szCs w:val="24"/>
        </w:rPr>
      </w:pPr>
      <w:r w:rsidRPr="00CF7E2A">
        <w:rPr>
          <w:rStyle w:val="CharAttribute12"/>
          <w:szCs w:val="24"/>
        </w:rPr>
        <w:t>Поэтому ваш отдел</w:t>
      </w:r>
      <w:r w:rsidR="00413F7E" w:rsidRPr="00CF7E2A">
        <w:rPr>
          <w:rStyle w:val="CharAttribute12"/>
          <w:szCs w:val="24"/>
        </w:rPr>
        <w:t xml:space="preserve"> — </w:t>
      </w:r>
      <w:r w:rsidRPr="00CF7E2A">
        <w:rPr>
          <w:rStyle w:val="CharAttribute12"/>
          <w:szCs w:val="24"/>
        </w:rPr>
        <w:t xml:space="preserve">это отдел развенчания </w:t>
      </w:r>
      <w:proofErr w:type="spellStart"/>
      <w:r w:rsidRPr="00CF7E2A">
        <w:rPr>
          <w:rStyle w:val="CharAttribute12"/>
          <w:szCs w:val="24"/>
        </w:rPr>
        <w:t>окскостью</w:t>
      </w:r>
      <w:proofErr w:type="spellEnd"/>
      <w:r w:rsidRPr="00CF7E2A">
        <w:rPr>
          <w:rStyle w:val="CharAttribute12"/>
          <w:szCs w:val="24"/>
        </w:rPr>
        <w:t xml:space="preserve"> всяких таких мистических дел</w:t>
      </w:r>
      <w:r w:rsidR="00E9646F" w:rsidRPr="00CF7E2A">
        <w:rPr>
          <w:rStyle w:val="CharAttribute12"/>
          <w:szCs w:val="24"/>
        </w:rPr>
        <w:t>,</w:t>
      </w:r>
      <w:r w:rsidRPr="00CF7E2A">
        <w:rPr>
          <w:rStyle w:val="CharAttribute12"/>
          <w:szCs w:val="24"/>
        </w:rPr>
        <w:t xml:space="preserve"> в том числе. Но вы должны понимать</w:t>
      </w:r>
      <w:r w:rsidR="007B7915" w:rsidRPr="00CF7E2A">
        <w:rPr>
          <w:rStyle w:val="CharAttribute12"/>
          <w:szCs w:val="24"/>
        </w:rPr>
        <w:t xml:space="preserve"> их</w:t>
      </w:r>
      <w:r w:rsidRPr="00CF7E2A">
        <w:rPr>
          <w:rStyle w:val="CharAttribute12"/>
          <w:szCs w:val="24"/>
        </w:rPr>
        <w:t>, распознавать их, не</w:t>
      </w:r>
      <w:r w:rsidR="00D021C7" w:rsidRPr="00CF7E2A">
        <w:rPr>
          <w:rStyle w:val="CharAttribute12"/>
          <w:szCs w:val="24"/>
        </w:rPr>
        <w:t xml:space="preserve"> </w:t>
      </w:r>
      <w:r w:rsidRPr="00CF7E2A">
        <w:rPr>
          <w:rStyle w:val="CharAttribute12"/>
          <w:szCs w:val="24"/>
        </w:rPr>
        <w:t>обязательно настаивать на этом, потому что пути господни неисповедимы, быва</w:t>
      </w:r>
      <w:r w:rsidR="00D021C7" w:rsidRPr="00CF7E2A">
        <w:rPr>
          <w:rStyle w:val="CharAttribute12"/>
          <w:szCs w:val="24"/>
        </w:rPr>
        <w:t>ю</w:t>
      </w:r>
      <w:r w:rsidRPr="00CF7E2A">
        <w:rPr>
          <w:rStyle w:val="CharAttribute12"/>
          <w:szCs w:val="24"/>
        </w:rPr>
        <w:t>т и действительно реально мистические вещи как непознанные законы</w:t>
      </w:r>
      <w:r w:rsidR="00DC7C81" w:rsidRPr="00CF7E2A">
        <w:rPr>
          <w:rStyle w:val="CharAttribute12"/>
          <w:szCs w:val="24"/>
        </w:rPr>
        <w:t>.</w:t>
      </w:r>
      <w:r w:rsidRPr="00CF7E2A">
        <w:rPr>
          <w:rStyle w:val="CharAttribute12"/>
          <w:szCs w:val="24"/>
        </w:rPr>
        <w:t xml:space="preserve"> </w:t>
      </w:r>
      <w:r w:rsidR="00DC7C81" w:rsidRPr="00CF7E2A">
        <w:rPr>
          <w:rStyle w:val="CharAttribute12"/>
          <w:szCs w:val="24"/>
        </w:rPr>
        <w:t>А</w:t>
      </w:r>
      <w:r w:rsidRPr="00CF7E2A">
        <w:rPr>
          <w:rStyle w:val="CharAttribute12"/>
          <w:szCs w:val="24"/>
        </w:rPr>
        <w:t xml:space="preserve"> бывает вполне себе применяемая химия. И так</w:t>
      </w:r>
      <w:r w:rsidR="00DC7C81" w:rsidRPr="00CF7E2A">
        <w:rPr>
          <w:rStyle w:val="CharAttribute12"/>
          <w:szCs w:val="24"/>
        </w:rPr>
        <w:t>,</w:t>
      </w:r>
      <w:r w:rsidRPr="00CF7E2A">
        <w:rPr>
          <w:rStyle w:val="CharAttribute12"/>
          <w:szCs w:val="24"/>
        </w:rPr>
        <w:t xml:space="preserve"> и так.</w:t>
      </w:r>
      <w:r w:rsidRPr="00CF7E2A">
        <w:rPr>
          <w:rStyle w:val="CharAttribute14"/>
          <w:szCs w:val="24"/>
        </w:rPr>
        <w:t xml:space="preserve"> </w:t>
      </w:r>
      <w:bookmarkStart w:id="104" w:name="Синтез_Метагалактических_начал_в_каждом"/>
      <w:r w:rsidRPr="00CF7E2A">
        <w:rPr>
          <w:rStyle w:val="CharAttribute14"/>
          <w:szCs w:val="24"/>
        </w:rPr>
        <w:t xml:space="preserve">И вот в этом плане вы в ИДИВО занимаетесь Синтезом Метагалактических начал в каждом </w:t>
      </w:r>
      <w:r w:rsidR="00766B1A" w:rsidRPr="00CF7E2A">
        <w:rPr>
          <w:rStyle w:val="CharAttribute14"/>
          <w:szCs w:val="24"/>
        </w:rPr>
        <w:t>С</w:t>
      </w:r>
      <w:r w:rsidRPr="00CF7E2A">
        <w:rPr>
          <w:rStyle w:val="CharAttribute14"/>
          <w:szCs w:val="24"/>
        </w:rPr>
        <w:t xml:space="preserve">лужащем, с умением действовать </w:t>
      </w:r>
      <w:r w:rsidR="00766B1A" w:rsidRPr="00CF7E2A">
        <w:rPr>
          <w:rStyle w:val="CharAttribute14"/>
          <w:szCs w:val="24"/>
        </w:rPr>
        <w:t>м</w:t>
      </w:r>
      <w:r w:rsidRPr="00CF7E2A">
        <w:rPr>
          <w:rStyle w:val="CharAttribute14"/>
          <w:szCs w:val="24"/>
        </w:rPr>
        <w:t>ировыми телами, природой разных реальностей</w:t>
      </w:r>
      <w:bookmarkEnd w:id="104"/>
      <w:r w:rsidR="00AA510B" w:rsidRPr="00CF7E2A">
        <w:rPr>
          <w:rStyle w:val="CharAttribute14"/>
          <w:szCs w:val="24"/>
        </w:rPr>
        <w:t>.</w:t>
      </w:r>
      <w:r w:rsidRPr="00CF7E2A">
        <w:rPr>
          <w:rStyle w:val="CharAttribute14"/>
          <w:szCs w:val="24"/>
        </w:rPr>
        <w:t xml:space="preserve"> </w:t>
      </w:r>
      <w:r w:rsidR="00294DB4" w:rsidRPr="00CF7E2A">
        <w:rPr>
          <w:rStyle w:val="CharAttribute4"/>
          <w:rFonts w:eastAsia="Batang"/>
        </w:rPr>
        <w:t>{</w:t>
      </w:r>
      <w:hyperlink w:anchor="Задания_вне_матрицы" w:history="1">
        <w:r w:rsidR="00294DB4" w:rsidRPr="00CF7E2A">
          <w:rPr>
            <w:rStyle w:val="a9"/>
            <w:sz w:val="24"/>
          </w:rPr>
          <w:t>Наверх</w:t>
        </w:r>
      </w:hyperlink>
      <w:r w:rsidR="00294DB4" w:rsidRPr="00CF7E2A">
        <w:rPr>
          <w:rStyle w:val="CharAttribute4"/>
          <w:rFonts w:eastAsia="Batang"/>
        </w:rPr>
        <w:t>}</w:t>
      </w:r>
      <w:r w:rsidR="00294DB4">
        <w:rPr>
          <w:rStyle w:val="CharAttribute4"/>
          <w:rFonts w:eastAsia="Batang"/>
        </w:rPr>
        <w:t xml:space="preserve"> </w:t>
      </w:r>
      <w:r w:rsidR="00AA510B" w:rsidRPr="00CF7E2A">
        <w:rPr>
          <w:rStyle w:val="CharAttribute14"/>
          <w:b w:val="0"/>
          <w:szCs w:val="24"/>
        </w:rPr>
        <w:t>А</w:t>
      </w:r>
      <w:r w:rsidRPr="00CF7E2A">
        <w:rPr>
          <w:rStyle w:val="CharAttribute14"/>
          <w:b w:val="0"/>
          <w:szCs w:val="24"/>
        </w:rPr>
        <w:t xml:space="preserve"> то у вас вопрос: «Чем мы занимаемся?»</w:t>
      </w:r>
      <w:r w:rsidR="00413F7E" w:rsidRPr="00CF7E2A">
        <w:rPr>
          <w:rStyle w:val="CharAttribute14"/>
          <w:b w:val="0"/>
          <w:szCs w:val="24"/>
        </w:rPr>
        <w:t xml:space="preserve"> —</w:t>
      </w:r>
      <w:r w:rsidR="00413F7E" w:rsidRPr="00CF7E2A">
        <w:rPr>
          <w:rStyle w:val="CharAttribute14"/>
          <w:szCs w:val="24"/>
        </w:rPr>
        <w:t xml:space="preserve"> </w:t>
      </w:r>
      <w:r w:rsidRPr="00CF7E2A">
        <w:rPr>
          <w:rStyle w:val="CharAttribute14"/>
          <w:szCs w:val="24"/>
        </w:rPr>
        <w:t>Синтезом всего в каждом</w:t>
      </w:r>
      <w:r w:rsidR="00773486" w:rsidRPr="00CF7E2A">
        <w:rPr>
          <w:rStyle w:val="CharAttribute14"/>
          <w:szCs w:val="24"/>
        </w:rPr>
        <w:t>.</w:t>
      </w:r>
    </w:p>
    <w:p w:rsidR="00B46EB4" w:rsidRPr="00CF7E2A" w:rsidRDefault="006E7C31" w:rsidP="00E41C66">
      <w:pPr>
        <w:pStyle w:val="12"/>
        <w:outlineLvl w:val="0"/>
        <w:rPr>
          <w:rStyle w:val="CharAttribute14"/>
          <w:b/>
          <w:sz w:val="28"/>
        </w:rPr>
      </w:pPr>
      <w:bookmarkStart w:id="105" w:name="_Toc510377857"/>
      <w:bookmarkStart w:id="106" w:name="_Toc510377929"/>
      <w:bookmarkStart w:id="107" w:name="Учитель_Синтеза_эталонный_Служащий_ИВДИВ"/>
      <w:bookmarkStart w:id="108" w:name="_Toc510468830"/>
      <w:r w:rsidRPr="00CF7E2A">
        <w:rPr>
          <w:rStyle w:val="CharAttribute14"/>
          <w:b/>
          <w:sz w:val="28"/>
        </w:rPr>
        <w:lastRenderedPageBreak/>
        <w:t xml:space="preserve">Задача: </w:t>
      </w:r>
      <w:r w:rsidR="00772364" w:rsidRPr="00CF7E2A">
        <w:rPr>
          <w:rStyle w:val="CharAttribute14"/>
          <w:b/>
          <w:sz w:val="28"/>
        </w:rPr>
        <w:t>Учитель Синтеза — эталонный Служащий И</w:t>
      </w:r>
      <w:r w:rsidR="002D3EB7" w:rsidRPr="00CF7E2A">
        <w:rPr>
          <w:rStyle w:val="CharAttribute14"/>
          <w:b/>
          <w:sz w:val="28"/>
        </w:rPr>
        <w:t>В</w:t>
      </w:r>
      <w:r w:rsidR="00772364" w:rsidRPr="00CF7E2A">
        <w:rPr>
          <w:rStyle w:val="CharAttribute14"/>
          <w:b/>
          <w:sz w:val="28"/>
        </w:rPr>
        <w:t>ДИВО</w:t>
      </w:r>
      <w:bookmarkEnd w:id="105"/>
      <w:bookmarkEnd w:id="106"/>
      <w:bookmarkEnd w:id="107"/>
      <w:bookmarkEnd w:id="108"/>
    </w:p>
    <w:p w:rsidR="008F18AC" w:rsidRPr="00CF7E2A" w:rsidRDefault="008F18AC" w:rsidP="008F18AC">
      <w:pPr>
        <w:pStyle w:val="12"/>
        <w:spacing w:before="120" w:after="120"/>
        <w:rPr>
          <w:rStyle w:val="CharAttribute4"/>
          <w:rFonts w:eastAsia="Batang"/>
        </w:rPr>
      </w:pPr>
      <w:r w:rsidRPr="00CF7E2A">
        <w:rPr>
          <w:rStyle w:val="CharAttribute4"/>
          <w:rFonts w:eastAsia="Batang"/>
        </w:rPr>
        <w:t>{</w:t>
      </w:r>
      <w:hyperlink w:anchor="Матрица_заданий" w:history="1">
        <w:r w:rsidRPr="00CF7E2A">
          <w:rPr>
            <w:rStyle w:val="a9"/>
            <w:rFonts w:ascii="Times New Roman"/>
            <w:b w:val="0"/>
            <w:sz w:val="24"/>
          </w:rPr>
          <w:t>Наверх</w:t>
        </w:r>
      </w:hyperlink>
      <w:r w:rsidRPr="00CF7E2A">
        <w:rPr>
          <w:rStyle w:val="CharAttribute4"/>
          <w:rFonts w:eastAsia="Batang"/>
        </w:rPr>
        <w:t>}</w:t>
      </w:r>
    </w:p>
    <w:p w:rsidR="005C0AE5" w:rsidRPr="00CF7E2A" w:rsidRDefault="00773486" w:rsidP="003308E4">
      <w:pPr>
        <w:pStyle w:val="ParaAttribute0"/>
        <w:rPr>
          <w:rFonts w:eastAsia="Andale Sans UI"/>
          <w:sz w:val="24"/>
          <w:szCs w:val="24"/>
        </w:rPr>
      </w:pPr>
      <w:r w:rsidRPr="00CF7E2A">
        <w:rPr>
          <w:rStyle w:val="CharAttribute14"/>
          <w:szCs w:val="24"/>
        </w:rPr>
        <w:t>И</w:t>
      </w:r>
      <w:r w:rsidR="00A2592B" w:rsidRPr="00CF7E2A">
        <w:rPr>
          <w:rStyle w:val="CharAttribute14"/>
          <w:szCs w:val="24"/>
        </w:rPr>
        <w:t xml:space="preserve"> ваша задача отстроить эталонного </w:t>
      </w:r>
      <w:r w:rsidR="00494CF0" w:rsidRPr="00CF7E2A">
        <w:rPr>
          <w:rStyle w:val="CharAttribute14"/>
          <w:szCs w:val="24"/>
        </w:rPr>
        <w:t>С</w:t>
      </w:r>
      <w:r w:rsidR="00A2592B" w:rsidRPr="00CF7E2A">
        <w:rPr>
          <w:rStyle w:val="CharAttribute14"/>
          <w:szCs w:val="24"/>
        </w:rPr>
        <w:t xml:space="preserve">лужащего ИДИВО, который называется Учитель Синтеза. </w:t>
      </w:r>
      <w:r w:rsidR="00A2592B" w:rsidRPr="00CF7E2A">
        <w:rPr>
          <w:rStyle w:val="CharAttribute14"/>
          <w:b w:val="0"/>
          <w:szCs w:val="24"/>
        </w:rPr>
        <w:t>То есть</w:t>
      </w:r>
      <w:r w:rsidR="007D2566" w:rsidRPr="00CF7E2A">
        <w:rPr>
          <w:rStyle w:val="CharAttribute14"/>
          <w:b w:val="0"/>
          <w:szCs w:val="24"/>
        </w:rPr>
        <w:t>,</w:t>
      </w:r>
      <w:r w:rsidR="00A2592B" w:rsidRPr="00CF7E2A">
        <w:rPr>
          <w:rStyle w:val="CharAttribute14"/>
          <w:b w:val="0"/>
          <w:szCs w:val="24"/>
        </w:rPr>
        <w:t xml:space="preserve"> если мы говорим о пути ИДИВО, то путь ИДИВО как таковой</w:t>
      </w:r>
      <w:r w:rsidR="00A652DD" w:rsidRPr="00CF7E2A">
        <w:rPr>
          <w:rStyle w:val="CharAttribute14"/>
          <w:b w:val="0"/>
          <w:szCs w:val="24"/>
        </w:rPr>
        <w:t xml:space="preserve"> —</w:t>
      </w:r>
      <w:r w:rsidR="00A2592B" w:rsidRPr="00CF7E2A">
        <w:rPr>
          <w:rStyle w:val="CharAttribute14"/>
          <w:b w:val="0"/>
          <w:szCs w:val="24"/>
        </w:rPr>
        <w:t xml:space="preserve"> чтоб я, </w:t>
      </w:r>
      <w:r w:rsidR="00A652DD" w:rsidRPr="00CF7E2A">
        <w:rPr>
          <w:rStyle w:val="CharAttribute14"/>
          <w:b w:val="0"/>
          <w:szCs w:val="24"/>
        </w:rPr>
        <w:t>С</w:t>
      </w:r>
      <w:r w:rsidR="00A2592B" w:rsidRPr="00CF7E2A">
        <w:rPr>
          <w:rStyle w:val="CharAttribute14"/>
          <w:b w:val="0"/>
          <w:szCs w:val="24"/>
        </w:rPr>
        <w:t>лужа в ИДИВО</w:t>
      </w:r>
      <w:r w:rsidR="00121CD9" w:rsidRPr="00CF7E2A">
        <w:rPr>
          <w:rStyle w:val="CharAttribute14"/>
          <w:b w:val="0"/>
          <w:szCs w:val="24"/>
        </w:rPr>
        <w:t>,</w:t>
      </w:r>
      <w:r w:rsidR="00A2592B" w:rsidRPr="00CF7E2A">
        <w:rPr>
          <w:rStyle w:val="CharAttribute14"/>
          <w:b w:val="0"/>
          <w:szCs w:val="24"/>
        </w:rPr>
        <w:t xml:space="preserve"> имел некий </w:t>
      </w:r>
      <w:r w:rsidR="00A2592B" w:rsidRPr="00CF7E2A">
        <w:rPr>
          <w:rStyle w:val="CharAttribute14"/>
          <w:szCs w:val="24"/>
        </w:rPr>
        <w:t>путь собственного действия в ИДИВО</w:t>
      </w:r>
      <w:r w:rsidR="00A2592B" w:rsidRPr="00CF7E2A">
        <w:rPr>
          <w:rStyle w:val="CharAttribute14"/>
          <w:b w:val="0"/>
          <w:szCs w:val="24"/>
        </w:rPr>
        <w:t>,</w:t>
      </w:r>
      <w:r w:rsidR="00121CD9" w:rsidRPr="00CF7E2A">
        <w:rPr>
          <w:rStyle w:val="CharAttribute14"/>
          <w:b w:val="0"/>
          <w:szCs w:val="24"/>
        </w:rPr>
        <w:t xml:space="preserve"> —</w:t>
      </w:r>
      <w:r w:rsidR="00A2592B" w:rsidRPr="00CF7E2A">
        <w:rPr>
          <w:rStyle w:val="CharAttribute14"/>
          <w:b w:val="0"/>
          <w:szCs w:val="24"/>
        </w:rPr>
        <w:t xml:space="preserve"> у нас это называется Учитель Синтеза.</w:t>
      </w:r>
      <w:r w:rsidR="00A2592B" w:rsidRPr="00CF7E2A">
        <w:rPr>
          <w:rStyle w:val="CharAttribute12"/>
          <w:b/>
          <w:szCs w:val="24"/>
        </w:rPr>
        <w:t xml:space="preserve"> </w:t>
      </w:r>
      <w:r w:rsidR="00A2592B" w:rsidRPr="00CF7E2A">
        <w:rPr>
          <w:rStyle w:val="CharAttribute14"/>
          <w:b w:val="0"/>
          <w:szCs w:val="24"/>
        </w:rPr>
        <w:t>Вот личный путь в ИДИВО</w:t>
      </w:r>
      <w:r w:rsidR="00413F7E" w:rsidRPr="00CF7E2A">
        <w:rPr>
          <w:rStyle w:val="CharAttribute14"/>
          <w:b w:val="0"/>
          <w:szCs w:val="24"/>
        </w:rPr>
        <w:t xml:space="preserve"> — </w:t>
      </w:r>
      <w:r w:rsidR="00A2592B" w:rsidRPr="00CF7E2A">
        <w:rPr>
          <w:rStyle w:val="CharAttribute14"/>
          <w:b w:val="0"/>
          <w:szCs w:val="24"/>
        </w:rPr>
        <w:t>это Учитель Синтеза</w:t>
      </w:r>
      <w:r w:rsidR="00A2592B" w:rsidRPr="00CF7E2A">
        <w:rPr>
          <w:rStyle w:val="CharAttribute12"/>
          <w:b/>
          <w:szCs w:val="24"/>
        </w:rPr>
        <w:t>.</w:t>
      </w:r>
    </w:p>
    <w:p w:rsidR="00DA619C" w:rsidRPr="00CF7E2A" w:rsidRDefault="00A2592B" w:rsidP="003308E4">
      <w:pPr>
        <w:pStyle w:val="ParaAttribute0"/>
        <w:rPr>
          <w:rStyle w:val="CharAttribute14"/>
          <w:b w:val="0"/>
          <w:szCs w:val="24"/>
        </w:rPr>
      </w:pPr>
      <w:r w:rsidRPr="00CF7E2A">
        <w:rPr>
          <w:rStyle w:val="CharAttribute12"/>
          <w:szCs w:val="24"/>
        </w:rPr>
        <w:t>Чтоб было понятно</w:t>
      </w:r>
      <w:r w:rsidR="00AD1E5D" w:rsidRPr="00CF7E2A">
        <w:rPr>
          <w:rStyle w:val="CharAttribute12"/>
          <w:szCs w:val="24"/>
        </w:rPr>
        <w:t>,</w:t>
      </w:r>
      <w:r w:rsidRPr="00CF7E2A">
        <w:rPr>
          <w:rStyle w:val="CharAttribute12"/>
          <w:szCs w:val="24"/>
        </w:rPr>
        <w:t xml:space="preserve"> </w:t>
      </w:r>
      <w:r w:rsidR="00345D3B" w:rsidRPr="00CF7E2A">
        <w:rPr>
          <w:rStyle w:val="CharAttribute12"/>
          <w:szCs w:val="24"/>
        </w:rPr>
        <w:t>девятка</w:t>
      </w:r>
      <w:r w:rsidR="00AD1E5D" w:rsidRPr="00CF7E2A">
        <w:rPr>
          <w:rStyle w:val="CharAttribute12"/>
          <w:szCs w:val="24"/>
        </w:rPr>
        <w:t xml:space="preserve"> входит в 13 как часть — один</w:t>
      </w:r>
      <w:r w:rsidRPr="00CF7E2A">
        <w:rPr>
          <w:rStyle w:val="CharAttribute12"/>
          <w:szCs w:val="24"/>
        </w:rPr>
        <w:t xml:space="preserve"> в </w:t>
      </w:r>
      <w:r w:rsidR="00AD1E5D" w:rsidRPr="00CF7E2A">
        <w:rPr>
          <w:rStyle w:val="CharAttribute12"/>
          <w:szCs w:val="24"/>
        </w:rPr>
        <w:t>пять</w:t>
      </w:r>
      <w:r w:rsidRPr="00CF7E2A">
        <w:rPr>
          <w:rStyle w:val="CharAttribute12"/>
          <w:szCs w:val="24"/>
        </w:rPr>
        <w:t xml:space="preserve"> входит</w:t>
      </w:r>
      <w:r w:rsidR="00A278DD" w:rsidRPr="00CF7E2A">
        <w:rPr>
          <w:rStyle w:val="CharAttribute12"/>
          <w:szCs w:val="24"/>
        </w:rPr>
        <w:t>:</w:t>
      </w:r>
      <w:r w:rsidRPr="00CF7E2A">
        <w:rPr>
          <w:rStyle w:val="CharAttribute12"/>
          <w:szCs w:val="24"/>
        </w:rPr>
        <w:t xml:space="preserve"> на </w:t>
      </w:r>
      <w:r w:rsidR="00345D3B" w:rsidRPr="00CF7E2A">
        <w:rPr>
          <w:rStyle w:val="CharAttribute12"/>
          <w:szCs w:val="24"/>
        </w:rPr>
        <w:t>девятке</w:t>
      </w:r>
      <w:r w:rsidRPr="00CF7E2A">
        <w:rPr>
          <w:rStyle w:val="CharAttribute12"/>
          <w:szCs w:val="24"/>
        </w:rPr>
        <w:t xml:space="preserve"> у нас Философия Синтеза, у меня должна быть своя Философия Синтеза. Философия Синтеза должна меня привести к </w:t>
      </w:r>
      <w:r w:rsidR="008A03DA" w:rsidRPr="00CF7E2A">
        <w:rPr>
          <w:rStyle w:val="CharAttribute12"/>
          <w:szCs w:val="24"/>
        </w:rPr>
        <w:t>П</w:t>
      </w:r>
      <w:r w:rsidRPr="00CF7E2A">
        <w:rPr>
          <w:rStyle w:val="CharAttribute12"/>
          <w:szCs w:val="24"/>
        </w:rPr>
        <w:t>ути</w:t>
      </w:r>
      <w:r w:rsidR="008A03DA" w:rsidRPr="00CF7E2A">
        <w:rPr>
          <w:rStyle w:val="CharAttribute12"/>
          <w:szCs w:val="24"/>
        </w:rPr>
        <w:t>.</w:t>
      </w:r>
      <w:r w:rsidRPr="00CF7E2A">
        <w:rPr>
          <w:rStyle w:val="CharAttribute12"/>
          <w:szCs w:val="24"/>
        </w:rPr>
        <w:t xml:space="preserve"> </w:t>
      </w:r>
      <w:r w:rsidR="008A03DA" w:rsidRPr="00CF7E2A">
        <w:rPr>
          <w:rStyle w:val="CharAttribute12"/>
          <w:szCs w:val="24"/>
        </w:rPr>
        <w:t>П</w:t>
      </w:r>
      <w:r w:rsidRPr="00CF7E2A">
        <w:rPr>
          <w:rStyle w:val="CharAttribute12"/>
          <w:szCs w:val="24"/>
        </w:rPr>
        <w:t>онимаете, да</w:t>
      </w:r>
      <w:r w:rsidR="008A03DA" w:rsidRPr="00CF7E2A">
        <w:rPr>
          <w:rStyle w:val="CharAttribute12"/>
          <w:szCs w:val="24"/>
        </w:rPr>
        <w:t>?</w:t>
      </w:r>
      <w:r w:rsidRPr="00CF7E2A">
        <w:rPr>
          <w:rStyle w:val="CharAttribute12"/>
          <w:szCs w:val="24"/>
        </w:rPr>
        <w:t xml:space="preserve"> Но это не значит, что я встал на </w:t>
      </w:r>
      <w:r w:rsidR="008A03DA" w:rsidRPr="00CF7E2A">
        <w:rPr>
          <w:rStyle w:val="CharAttribute12"/>
          <w:szCs w:val="24"/>
        </w:rPr>
        <w:t>П</w:t>
      </w:r>
      <w:r w:rsidRPr="00CF7E2A">
        <w:rPr>
          <w:rStyle w:val="CharAttribute12"/>
          <w:szCs w:val="24"/>
        </w:rPr>
        <w:t>уть. Но войдя в служение в ИВДИВО</w:t>
      </w:r>
      <w:r w:rsidR="00EF7D76" w:rsidRPr="00CF7E2A">
        <w:rPr>
          <w:rStyle w:val="CharAttribute12"/>
          <w:szCs w:val="24"/>
        </w:rPr>
        <w:t>,</w:t>
      </w:r>
      <w:r w:rsidRPr="00CF7E2A">
        <w:rPr>
          <w:rStyle w:val="CharAttribute12"/>
          <w:szCs w:val="24"/>
        </w:rPr>
        <w:t xml:space="preserve"> я должен сложить путь своего </w:t>
      </w:r>
      <w:r w:rsidR="00741412" w:rsidRPr="00CF7E2A">
        <w:rPr>
          <w:rStyle w:val="CharAttribute12"/>
          <w:szCs w:val="24"/>
        </w:rPr>
        <w:t xml:space="preserve">ре… </w:t>
      </w:r>
      <w:r w:rsidRPr="00CF7E2A">
        <w:rPr>
          <w:rStyle w:val="CharAttribute12"/>
          <w:szCs w:val="24"/>
        </w:rPr>
        <w:t xml:space="preserve">восхождения. Ну это слово из старых, но мы пока ещё употребляем его, хотя надо от него отказываться. </w:t>
      </w:r>
      <w:r w:rsidRPr="00CF7E2A">
        <w:rPr>
          <w:rStyle w:val="CharAttribute14"/>
          <w:szCs w:val="24"/>
        </w:rPr>
        <w:t xml:space="preserve">Путь своей реализации, путь достижения своих Посвящений, Статусов, Творящего Синтеза, Синтезности. </w:t>
      </w:r>
      <w:r w:rsidRPr="00CF7E2A">
        <w:rPr>
          <w:rStyle w:val="CharAttribute14"/>
          <w:b w:val="0"/>
          <w:szCs w:val="24"/>
        </w:rPr>
        <w:t>Я должен видеть инструмент этого, я должен видеть знание этого, я должен видеть реальности этого. Я должен синтезировать всё во всём</w:t>
      </w:r>
      <w:r w:rsidR="002E571F" w:rsidRPr="00CF7E2A">
        <w:rPr>
          <w:rStyle w:val="CharAttribute14"/>
          <w:b w:val="0"/>
          <w:szCs w:val="24"/>
        </w:rPr>
        <w:t>,</w:t>
      </w:r>
      <w:r w:rsidRPr="00CF7E2A">
        <w:rPr>
          <w:rStyle w:val="CharAttribute14"/>
          <w:b w:val="0"/>
          <w:szCs w:val="24"/>
        </w:rPr>
        <w:t xml:space="preserve"> что есть в </w:t>
      </w:r>
      <w:r w:rsidR="002E571F" w:rsidRPr="00CF7E2A">
        <w:rPr>
          <w:rStyle w:val="CharAttribute14"/>
          <w:b w:val="0"/>
          <w:szCs w:val="24"/>
        </w:rPr>
        <w:t>С</w:t>
      </w:r>
      <w:r w:rsidRPr="00CF7E2A">
        <w:rPr>
          <w:rStyle w:val="CharAttribute14"/>
          <w:b w:val="0"/>
          <w:szCs w:val="24"/>
        </w:rPr>
        <w:t>интезе в ИВДИВО собою</w:t>
      </w:r>
      <w:r w:rsidR="002E571F" w:rsidRPr="00CF7E2A">
        <w:rPr>
          <w:rStyle w:val="CharAttribute14"/>
          <w:b w:val="0"/>
          <w:szCs w:val="24"/>
        </w:rPr>
        <w:t>,</w:t>
      </w:r>
      <w:r w:rsidRPr="00CF7E2A">
        <w:rPr>
          <w:rStyle w:val="CharAttribute14"/>
          <w:b w:val="0"/>
          <w:szCs w:val="24"/>
        </w:rPr>
        <w:t xml:space="preserve"> и это применить для своего опыта восхождения</w:t>
      </w:r>
      <w:r w:rsidR="00DA619C" w:rsidRPr="00CF7E2A">
        <w:rPr>
          <w:rStyle w:val="CharAttribute14"/>
          <w:b w:val="0"/>
          <w:szCs w:val="24"/>
        </w:rPr>
        <w:t>.</w:t>
      </w:r>
    </w:p>
    <w:p w:rsidR="005C0AE5" w:rsidRPr="00CF7E2A" w:rsidRDefault="00DA619C" w:rsidP="003308E4">
      <w:pPr>
        <w:pStyle w:val="ParaAttribute0"/>
        <w:rPr>
          <w:rFonts w:eastAsia="Andale Sans UI"/>
          <w:sz w:val="24"/>
          <w:szCs w:val="24"/>
        </w:rPr>
      </w:pPr>
      <w:r w:rsidRPr="00CF7E2A">
        <w:rPr>
          <w:rStyle w:val="CharAttribute12"/>
          <w:szCs w:val="24"/>
        </w:rPr>
        <w:t>П</w:t>
      </w:r>
      <w:r w:rsidR="00A2592B" w:rsidRPr="00CF7E2A">
        <w:rPr>
          <w:rStyle w:val="CharAttribute12"/>
          <w:szCs w:val="24"/>
        </w:rPr>
        <w:t>о</w:t>
      </w:r>
      <w:r w:rsidRPr="00CF7E2A">
        <w:rPr>
          <w:rStyle w:val="CharAttribute12"/>
          <w:szCs w:val="24"/>
        </w:rPr>
        <w:t>-</w:t>
      </w:r>
      <w:r w:rsidR="00A2592B" w:rsidRPr="00CF7E2A">
        <w:rPr>
          <w:rStyle w:val="CharAttribute12"/>
          <w:szCs w:val="24"/>
        </w:rPr>
        <w:t>другому скажу</w:t>
      </w:r>
      <w:r w:rsidRPr="00CF7E2A">
        <w:rPr>
          <w:rStyle w:val="CharAttribute12"/>
          <w:szCs w:val="24"/>
        </w:rPr>
        <w:t>:</w:t>
      </w:r>
      <w:r w:rsidR="00A2592B" w:rsidRPr="00CF7E2A">
        <w:rPr>
          <w:rStyle w:val="CharAttribute12"/>
          <w:szCs w:val="24"/>
        </w:rPr>
        <w:t xml:space="preserve"> </w:t>
      </w:r>
      <w:r w:rsidRPr="00CF7E2A">
        <w:rPr>
          <w:rStyle w:val="CharAttribute12"/>
          <w:szCs w:val="24"/>
        </w:rPr>
        <w:t>в</w:t>
      </w:r>
      <w:r w:rsidR="00A2592B" w:rsidRPr="00CF7E2A">
        <w:rPr>
          <w:rStyle w:val="CharAttribute12"/>
          <w:szCs w:val="24"/>
        </w:rPr>
        <w:t>место восхождения какое слово можно употребить? Око? Для своей</w:t>
      </w:r>
      <w:r w:rsidR="00A2592B" w:rsidRPr="00CF7E2A">
        <w:rPr>
          <w:rStyle w:val="CharAttribute14"/>
          <w:szCs w:val="24"/>
        </w:rPr>
        <w:t xml:space="preserve"> </w:t>
      </w:r>
      <w:r w:rsidR="00A2592B" w:rsidRPr="00CF7E2A">
        <w:rPr>
          <w:rStyle w:val="CharAttribute14"/>
          <w:b w:val="0"/>
          <w:szCs w:val="24"/>
        </w:rPr>
        <w:t>Иерархизации</w:t>
      </w:r>
      <w:r w:rsidR="00A2592B" w:rsidRPr="00CF7E2A">
        <w:rPr>
          <w:rStyle w:val="CharAttribute14"/>
          <w:szCs w:val="24"/>
        </w:rPr>
        <w:t xml:space="preserve">. </w:t>
      </w:r>
      <w:r w:rsidR="00A2592B" w:rsidRPr="00CF7E2A">
        <w:rPr>
          <w:rStyle w:val="CharAttribute12"/>
          <w:szCs w:val="24"/>
        </w:rPr>
        <w:t>И-е-</w:t>
      </w:r>
      <w:proofErr w:type="spellStart"/>
      <w:r w:rsidR="00A2592B" w:rsidRPr="00CF7E2A">
        <w:rPr>
          <w:rStyle w:val="CharAttribute12"/>
          <w:szCs w:val="24"/>
        </w:rPr>
        <w:t>рар</w:t>
      </w:r>
      <w:proofErr w:type="spellEnd"/>
      <w:r w:rsidR="00A2592B" w:rsidRPr="00CF7E2A">
        <w:rPr>
          <w:rStyle w:val="CharAttribute12"/>
          <w:szCs w:val="24"/>
        </w:rPr>
        <w:t>-хи</w:t>
      </w:r>
      <w:r w:rsidR="00FF7E24" w:rsidRPr="00CF7E2A">
        <w:rPr>
          <w:rStyle w:val="CharAttribute12"/>
          <w:szCs w:val="24"/>
        </w:rPr>
        <w:t>-</w:t>
      </w:r>
      <w:proofErr w:type="spellStart"/>
      <w:r w:rsidR="00A2592B" w:rsidRPr="00CF7E2A">
        <w:rPr>
          <w:rStyle w:val="CharAttribute12"/>
          <w:szCs w:val="24"/>
        </w:rPr>
        <w:t>зации</w:t>
      </w:r>
      <w:proofErr w:type="spellEnd"/>
      <w:r w:rsidR="00FF7E24" w:rsidRPr="00CF7E2A">
        <w:rPr>
          <w:rStyle w:val="CharAttribute12"/>
          <w:szCs w:val="24"/>
        </w:rPr>
        <w:t xml:space="preserve"> —</w:t>
      </w:r>
      <w:r w:rsidR="00A2592B" w:rsidRPr="00CF7E2A">
        <w:rPr>
          <w:rStyle w:val="CharAttribute14"/>
          <w:szCs w:val="24"/>
        </w:rPr>
        <w:t xml:space="preserve"> </w:t>
      </w:r>
      <w:r w:rsidR="00A2592B" w:rsidRPr="00CF7E2A">
        <w:rPr>
          <w:rStyle w:val="CharAttribute12"/>
          <w:szCs w:val="24"/>
        </w:rPr>
        <w:t>вместо восхождения, то</w:t>
      </w:r>
      <w:r w:rsidR="00FF7E24" w:rsidRPr="00CF7E2A">
        <w:rPr>
          <w:rStyle w:val="CharAttribute12"/>
          <w:szCs w:val="24"/>
        </w:rPr>
        <w:t>,</w:t>
      </w:r>
      <w:r w:rsidR="00A2592B" w:rsidRPr="00CF7E2A">
        <w:rPr>
          <w:rStyle w:val="CharAttribute12"/>
          <w:szCs w:val="24"/>
        </w:rPr>
        <w:t xml:space="preserve"> что в пятой расе запрещено было </w:t>
      </w:r>
      <w:r w:rsidR="005B78C4" w:rsidRPr="00CF7E2A">
        <w:rPr>
          <w:rStyle w:val="CharAttribute12"/>
          <w:szCs w:val="24"/>
        </w:rPr>
        <w:t xml:space="preserve">его </w:t>
      </w:r>
      <w:r w:rsidR="00A2592B" w:rsidRPr="00CF7E2A">
        <w:rPr>
          <w:rStyle w:val="CharAttribute12"/>
          <w:szCs w:val="24"/>
        </w:rPr>
        <w:t>публиковать. Почему</w:t>
      </w:r>
      <w:r w:rsidR="008341B4" w:rsidRPr="00CF7E2A">
        <w:rPr>
          <w:rStyle w:val="CharAttribute12"/>
          <w:szCs w:val="24"/>
        </w:rPr>
        <w:t>?</w:t>
      </w:r>
      <w:r w:rsidR="00A2592B" w:rsidRPr="00CF7E2A">
        <w:rPr>
          <w:rStyle w:val="CharAttribute12"/>
          <w:szCs w:val="24"/>
        </w:rPr>
        <w:t xml:space="preserve"> </w:t>
      </w:r>
      <w:r w:rsidR="008341B4" w:rsidRPr="00CF7E2A">
        <w:rPr>
          <w:rStyle w:val="CharAttribute12"/>
          <w:szCs w:val="24"/>
        </w:rPr>
        <w:t>Е</w:t>
      </w:r>
      <w:r w:rsidR="00A2592B" w:rsidRPr="00CF7E2A">
        <w:rPr>
          <w:rStyle w:val="CharAttribute12"/>
          <w:szCs w:val="24"/>
        </w:rPr>
        <w:t>сли иерархизировался чуть выше, я стал намного глубже</w:t>
      </w:r>
      <w:r w:rsidR="00D7333A" w:rsidRPr="00CF7E2A">
        <w:rPr>
          <w:rStyle w:val="CharAttribute12"/>
          <w:szCs w:val="24"/>
        </w:rPr>
        <w:t xml:space="preserve">: </w:t>
      </w:r>
      <w:r w:rsidR="00A2592B" w:rsidRPr="00CF7E2A">
        <w:rPr>
          <w:rStyle w:val="CharAttribute12"/>
          <w:szCs w:val="24"/>
        </w:rPr>
        <w:t>Иерархизация. Иерархизация</w:t>
      </w:r>
      <w:r w:rsidR="00D7333A" w:rsidRPr="00CF7E2A">
        <w:rPr>
          <w:rStyle w:val="CharAttribute12"/>
          <w:szCs w:val="24"/>
        </w:rPr>
        <w:t xml:space="preserve"> —</w:t>
      </w:r>
      <w:r w:rsidR="00A2592B" w:rsidRPr="00CF7E2A">
        <w:rPr>
          <w:rStyle w:val="CharAttribute12"/>
          <w:szCs w:val="24"/>
        </w:rPr>
        <w:t xml:space="preserve"> аж звучит странно, правда? Даже слушать не хочется</w:t>
      </w:r>
      <w:r w:rsidR="00D7333A" w:rsidRPr="00CF7E2A">
        <w:rPr>
          <w:rStyle w:val="CharAttribute12"/>
          <w:szCs w:val="24"/>
        </w:rPr>
        <w:t>.</w:t>
      </w:r>
      <w:r w:rsidR="00A2592B" w:rsidRPr="00CF7E2A">
        <w:rPr>
          <w:rStyle w:val="CharAttribute12"/>
          <w:szCs w:val="24"/>
        </w:rPr>
        <w:t xml:space="preserve"> </w:t>
      </w:r>
      <w:r w:rsidR="00D7333A" w:rsidRPr="00CF7E2A">
        <w:rPr>
          <w:rStyle w:val="CharAttribute12"/>
          <w:szCs w:val="24"/>
        </w:rPr>
        <w:t>Ч</w:t>
      </w:r>
      <w:r w:rsidR="00A2592B" w:rsidRPr="00CF7E2A">
        <w:rPr>
          <w:rStyle w:val="CharAttribute12"/>
          <w:szCs w:val="24"/>
        </w:rPr>
        <w:t>то</w:t>
      </w:r>
      <w:r w:rsidR="00D7333A" w:rsidRPr="00CF7E2A">
        <w:rPr>
          <w:rStyle w:val="CharAttribute12"/>
          <w:szCs w:val="24"/>
        </w:rPr>
        <w:t>,</w:t>
      </w:r>
      <w:r w:rsidR="00A2592B" w:rsidRPr="00CF7E2A">
        <w:rPr>
          <w:rStyle w:val="CharAttribute12"/>
          <w:szCs w:val="24"/>
        </w:rPr>
        <w:t xml:space="preserve"> я должен быть иерархизирован?</w:t>
      </w:r>
      <w:r w:rsidR="00413F7E" w:rsidRPr="00CF7E2A">
        <w:rPr>
          <w:rStyle w:val="CharAttribute12"/>
          <w:szCs w:val="24"/>
        </w:rPr>
        <w:t xml:space="preserve"> — </w:t>
      </w:r>
      <w:r w:rsidR="00D7333A" w:rsidRPr="00CF7E2A">
        <w:rPr>
          <w:rStyle w:val="CharAttribute12"/>
          <w:szCs w:val="24"/>
        </w:rPr>
        <w:t>Д</w:t>
      </w:r>
      <w:r w:rsidR="00A2592B" w:rsidRPr="00CF7E2A">
        <w:rPr>
          <w:rStyle w:val="CharAttribute12"/>
          <w:szCs w:val="24"/>
        </w:rPr>
        <w:t>а! Вы Члены Иерархии?</w:t>
      </w:r>
      <w:r w:rsidR="00413F7E" w:rsidRPr="00CF7E2A">
        <w:rPr>
          <w:rStyle w:val="CharAttribute12"/>
          <w:szCs w:val="24"/>
        </w:rPr>
        <w:t xml:space="preserve"> </w:t>
      </w:r>
      <w:r w:rsidR="00A2592B" w:rsidRPr="00CF7E2A">
        <w:rPr>
          <w:rStyle w:val="CharAttribute12"/>
          <w:szCs w:val="24"/>
        </w:rPr>
        <w:t>Вы иерархизированные Члены. Соответственно</w:t>
      </w:r>
      <w:r w:rsidR="00D7333A" w:rsidRPr="00CF7E2A">
        <w:rPr>
          <w:rStyle w:val="CharAttribute12"/>
          <w:szCs w:val="24"/>
        </w:rPr>
        <w:t>,</w:t>
      </w:r>
      <w:r w:rsidR="00A2592B" w:rsidRPr="00CF7E2A">
        <w:rPr>
          <w:rStyle w:val="CharAttribute12"/>
          <w:szCs w:val="24"/>
        </w:rPr>
        <w:t xml:space="preserve"> моё достижение следующего этапа: я должен быть более иерархизирован.</w:t>
      </w:r>
    </w:p>
    <w:p w:rsidR="002E48F3" w:rsidRPr="00CF7E2A" w:rsidRDefault="00A2592B" w:rsidP="003308E4">
      <w:pPr>
        <w:pStyle w:val="ParaAttribute0"/>
        <w:rPr>
          <w:rStyle w:val="CharAttribute12"/>
          <w:szCs w:val="24"/>
        </w:rPr>
      </w:pPr>
      <w:r w:rsidRPr="00CF7E2A">
        <w:rPr>
          <w:rStyle w:val="CharAttribute12"/>
          <w:szCs w:val="24"/>
        </w:rPr>
        <w:t>Как вариант</w:t>
      </w:r>
      <w:r w:rsidR="00D7333A" w:rsidRPr="00CF7E2A">
        <w:rPr>
          <w:rStyle w:val="CharAttribute12"/>
          <w:szCs w:val="24"/>
        </w:rPr>
        <w:t xml:space="preserve"> —</w:t>
      </w:r>
      <w:r w:rsidRPr="00CF7E2A">
        <w:rPr>
          <w:rStyle w:val="CharAttribute12"/>
          <w:szCs w:val="24"/>
        </w:rPr>
        <w:t xml:space="preserve"> Иерархия не нравится</w:t>
      </w:r>
      <w:r w:rsidR="00D7333A" w:rsidRPr="00CF7E2A">
        <w:rPr>
          <w:rStyle w:val="CharAttribute12"/>
          <w:szCs w:val="24"/>
        </w:rPr>
        <w:t>?</w:t>
      </w:r>
      <w:r w:rsidR="00413F7E" w:rsidRPr="00CF7E2A">
        <w:rPr>
          <w:rStyle w:val="CharAttribute12"/>
          <w:szCs w:val="24"/>
        </w:rPr>
        <w:t xml:space="preserve"> — </w:t>
      </w:r>
      <w:r w:rsidRPr="00CF7E2A">
        <w:rPr>
          <w:rStyle w:val="CharAttribute12"/>
          <w:szCs w:val="24"/>
        </w:rPr>
        <w:t>Ивдивен</w:t>
      </w:r>
      <w:r w:rsidR="00D7333A" w:rsidRPr="00CF7E2A">
        <w:rPr>
          <w:rStyle w:val="CharAttribute12"/>
          <w:szCs w:val="24"/>
        </w:rPr>
        <w:t>.</w:t>
      </w:r>
      <w:r w:rsidRPr="00CF7E2A">
        <w:rPr>
          <w:rStyle w:val="CharAttribute12"/>
          <w:szCs w:val="24"/>
        </w:rPr>
        <w:t xml:space="preserve"> </w:t>
      </w:r>
      <w:r w:rsidR="00D7333A" w:rsidRPr="00CF7E2A">
        <w:rPr>
          <w:rStyle w:val="CharAttribute12"/>
          <w:szCs w:val="24"/>
        </w:rPr>
        <w:t>Д</w:t>
      </w:r>
      <w:r w:rsidRPr="00CF7E2A">
        <w:rPr>
          <w:rStyle w:val="CharAttribute12"/>
          <w:szCs w:val="24"/>
        </w:rPr>
        <w:t>ругой вариант</w:t>
      </w:r>
      <w:r w:rsidR="00D7333A" w:rsidRPr="00CF7E2A">
        <w:rPr>
          <w:rStyle w:val="CharAttribute12"/>
          <w:szCs w:val="24"/>
        </w:rPr>
        <w:t>:</w:t>
      </w:r>
      <w:r w:rsidRPr="00CF7E2A">
        <w:rPr>
          <w:rStyle w:val="CharAttribute12"/>
          <w:szCs w:val="24"/>
        </w:rPr>
        <w:t xml:space="preserve"> Ивдивность. Но здесь уже возникает</w:t>
      </w:r>
      <w:r w:rsidR="00D7333A" w:rsidRPr="00CF7E2A">
        <w:rPr>
          <w:rStyle w:val="CharAttribute12"/>
          <w:szCs w:val="24"/>
        </w:rPr>
        <w:t xml:space="preserve"> —</w:t>
      </w:r>
      <w:r w:rsidRPr="00CF7E2A">
        <w:rPr>
          <w:rStyle w:val="CharAttribute12"/>
          <w:szCs w:val="24"/>
        </w:rPr>
        <w:t xml:space="preserve"> Ивдивность Ивдивности рознь. В слове </w:t>
      </w:r>
      <w:proofErr w:type="spellStart"/>
      <w:r w:rsidRPr="00CF7E2A">
        <w:rPr>
          <w:rStyle w:val="CharAttribute12"/>
          <w:szCs w:val="24"/>
        </w:rPr>
        <w:t>Иерарахизация</w:t>
      </w:r>
      <w:proofErr w:type="spellEnd"/>
      <w:r w:rsidRPr="00CF7E2A">
        <w:rPr>
          <w:rStyle w:val="CharAttribute12"/>
          <w:szCs w:val="24"/>
        </w:rPr>
        <w:t xml:space="preserve"> сразу виден следующий, а в Ивдивности не факт. Поэтому вместо </w:t>
      </w:r>
      <w:r w:rsidR="00CB2692" w:rsidRPr="00CF7E2A">
        <w:rPr>
          <w:rStyle w:val="CharAttribute12"/>
          <w:szCs w:val="24"/>
        </w:rPr>
        <w:t>«</w:t>
      </w:r>
      <w:r w:rsidRPr="00CF7E2A">
        <w:rPr>
          <w:rStyle w:val="CharAttribute12"/>
          <w:szCs w:val="24"/>
        </w:rPr>
        <w:t>восхождения</w:t>
      </w:r>
      <w:r w:rsidR="00CB2692" w:rsidRPr="00CF7E2A">
        <w:rPr>
          <w:rStyle w:val="CharAttribute12"/>
          <w:szCs w:val="24"/>
        </w:rPr>
        <w:t>»</w:t>
      </w:r>
      <w:r w:rsidRPr="00CF7E2A">
        <w:rPr>
          <w:rStyle w:val="CharAttribute12"/>
          <w:szCs w:val="24"/>
        </w:rPr>
        <w:t xml:space="preserve"> постепенно будет вводиться слово Иерархичность, Иерархизация</w:t>
      </w:r>
      <w:r w:rsidR="00CB2692" w:rsidRPr="00CF7E2A">
        <w:rPr>
          <w:rStyle w:val="CharAttribute12"/>
          <w:szCs w:val="24"/>
        </w:rPr>
        <w:t>.</w:t>
      </w:r>
      <w:r w:rsidRPr="00CF7E2A">
        <w:rPr>
          <w:rStyle w:val="CharAttribute12"/>
          <w:szCs w:val="24"/>
        </w:rPr>
        <w:t xml:space="preserve"> </w:t>
      </w:r>
      <w:r w:rsidR="00CB2692" w:rsidRPr="00CF7E2A">
        <w:rPr>
          <w:rStyle w:val="CharAttribute12"/>
          <w:szCs w:val="24"/>
        </w:rPr>
        <w:t>П</w:t>
      </w:r>
      <w:r w:rsidRPr="00CF7E2A">
        <w:rPr>
          <w:rStyle w:val="CharAttribute12"/>
          <w:szCs w:val="24"/>
        </w:rPr>
        <w:t>очему</w:t>
      </w:r>
      <w:r w:rsidR="00CB2692" w:rsidRPr="00CF7E2A">
        <w:rPr>
          <w:rStyle w:val="CharAttribute12"/>
          <w:szCs w:val="24"/>
        </w:rPr>
        <w:t>?</w:t>
      </w:r>
    </w:p>
    <w:p w:rsidR="00C405F0" w:rsidRPr="00CF7E2A" w:rsidRDefault="00CB2692" w:rsidP="003308E4">
      <w:pPr>
        <w:pStyle w:val="ParaAttribute0"/>
        <w:rPr>
          <w:rStyle w:val="CharAttribute12"/>
          <w:szCs w:val="24"/>
        </w:rPr>
      </w:pPr>
      <w:r w:rsidRPr="00CF7E2A">
        <w:rPr>
          <w:rStyle w:val="CharAttribute12"/>
          <w:szCs w:val="24"/>
        </w:rPr>
        <w:t>А</w:t>
      </w:r>
      <w:r w:rsidR="00A2592B" w:rsidRPr="00CF7E2A">
        <w:rPr>
          <w:rStyle w:val="CharAttribute12"/>
          <w:szCs w:val="24"/>
        </w:rPr>
        <w:t xml:space="preserve"> это шестая степень реализации, кто забыл. У Аватаров Иерархизация</w:t>
      </w:r>
      <w:r w:rsidR="00413F7E" w:rsidRPr="00CF7E2A">
        <w:rPr>
          <w:rStyle w:val="CharAttribute12"/>
          <w:szCs w:val="24"/>
        </w:rPr>
        <w:t xml:space="preserve"> — </w:t>
      </w:r>
      <w:r w:rsidR="00A2592B" w:rsidRPr="00CF7E2A">
        <w:rPr>
          <w:rStyle w:val="CharAttribute12"/>
          <w:szCs w:val="24"/>
        </w:rPr>
        <w:t>шестая степень реализации. Значит я не восхожу, а иерархизируюсь, пытаясь достигнуть высшей шестой степени реализации. Чтобы её достигнуть, я должен пройти Посвящения, Статусы, Творящий С</w:t>
      </w:r>
      <w:r w:rsidR="00E35125" w:rsidRPr="00CF7E2A">
        <w:rPr>
          <w:rStyle w:val="CharAttribute12"/>
          <w:szCs w:val="24"/>
        </w:rPr>
        <w:t>интез, Синтезность, Полномочия Со</w:t>
      </w:r>
      <w:r w:rsidR="00A2592B" w:rsidRPr="00CF7E2A">
        <w:rPr>
          <w:rStyle w:val="CharAttribute12"/>
          <w:szCs w:val="24"/>
        </w:rPr>
        <w:t>вершенств</w:t>
      </w:r>
      <w:r w:rsidR="00E35125" w:rsidRPr="00CF7E2A">
        <w:rPr>
          <w:rStyle w:val="CharAttribute12"/>
          <w:szCs w:val="24"/>
        </w:rPr>
        <w:t xml:space="preserve"> —</w:t>
      </w:r>
      <w:r w:rsidR="00A2592B" w:rsidRPr="00CF7E2A">
        <w:rPr>
          <w:rStyle w:val="CharAttribute12"/>
          <w:szCs w:val="24"/>
        </w:rPr>
        <w:t xml:space="preserve"> Иерархизироваться наконец-таки по итогам хотя бы в первую Иерархизацию</w:t>
      </w:r>
      <w:r w:rsidR="005E7A2C" w:rsidRPr="00CF7E2A">
        <w:rPr>
          <w:rStyle w:val="CharAttribute12"/>
          <w:szCs w:val="24"/>
        </w:rPr>
        <w:t>.</w:t>
      </w:r>
      <w:r w:rsidR="00A2592B" w:rsidRPr="00CF7E2A">
        <w:rPr>
          <w:rStyle w:val="CharAttribute12"/>
          <w:szCs w:val="24"/>
        </w:rPr>
        <w:t xml:space="preserve"> </w:t>
      </w:r>
      <w:r w:rsidR="005E7A2C" w:rsidRPr="00CF7E2A">
        <w:rPr>
          <w:rStyle w:val="CharAttribute12"/>
          <w:szCs w:val="24"/>
        </w:rPr>
        <w:t>А</w:t>
      </w:r>
      <w:r w:rsidR="00A2592B" w:rsidRPr="00CF7E2A">
        <w:rPr>
          <w:rStyle w:val="CharAttribute12"/>
          <w:szCs w:val="24"/>
        </w:rPr>
        <w:t xml:space="preserve"> их четыре тысячи.</w:t>
      </w:r>
    </w:p>
    <w:p w:rsidR="005C0AE5" w:rsidRPr="00CF7E2A" w:rsidRDefault="00A2592B" w:rsidP="003308E4">
      <w:pPr>
        <w:pStyle w:val="ParaAttribute0"/>
        <w:rPr>
          <w:rFonts w:eastAsia="Andale Sans UI"/>
          <w:sz w:val="24"/>
          <w:szCs w:val="24"/>
        </w:rPr>
      </w:pPr>
      <w:r w:rsidRPr="00CF7E2A">
        <w:rPr>
          <w:rStyle w:val="CharAttribute12"/>
          <w:szCs w:val="24"/>
        </w:rPr>
        <w:t>Что теперь будет вместо восхождения</w:t>
      </w:r>
      <w:r w:rsidR="00C405F0" w:rsidRPr="00CF7E2A">
        <w:rPr>
          <w:rStyle w:val="CharAttribute12"/>
          <w:szCs w:val="24"/>
        </w:rPr>
        <w:t>?</w:t>
      </w:r>
      <w:r w:rsidRPr="00CF7E2A">
        <w:rPr>
          <w:rStyle w:val="CharAttribute12"/>
          <w:szCs w:val="24"/>
        </w:rPr>
        <w:t xml:space="preserve"> — Иерархизация. Нам ведь всё дали, мы просто это не видим. А Аватар ещё и глава Иерархии.</w:t>
      </w:r>
      <w:r w:rsidR="00C405F0" w:rsidRPr="00CF7E2A">
        <w:rPr>
          <w:rStyle w:val="CharAttribute12"/>
          <w:szCs w:val="24"/>
        </w:rPr>
        <w:t xml:space="preserve"> </w:t>
      </w:r>
      <w:r w:rsidRPr="00CF7E2A">
        <w:rPr>
          <w:rStyle w:val="CharAttribute12"/>
          <w:szCs w:val="24"/>
        </w:rPr>
        <w:t>Вместо восхождения не будет Должностная Компетенция ИВДИВО</w:t>
      </w:r>
      <w:r w:rsidR="00413F7E" w:rsidRPr="00CF7E2A">
        <w:rPr>
          <w:rStyle w:val="CharAttribute12"/>
          <w:szCs w:val="24"/>
        </w:rPr>
        <w:t xml:space="preserve"> — </w:t>
      </w:r>
      <w:r w:rsidRPr="00CF7E2A">
        <w:rPr>
          <w:rStyle w:val="CharAttribute12"/>
          <w:szCs w:val="24"/>
        </w:rPr>
        <w:t>потому что это чистое Служение. Оно есть как высокая степень, но оно ид</w:t>
      </w:r>
      <w:r w:rsidR="00C405F0" w:rsidRPr="00CF7E2A">
        <w:rPr>
          <w:rStyle w:val="CharAttribute12"/>
          <w:szCs w:val="24"/>
        </w:rPr>
        <w:t>ё</w:t>
      </w:r>
      <w:r w:rsidRPr="00CF7E2A">
        <w:rPr>
          <w:rStyle w:val="CharAttribute12"/>
          <w:szCs w:val="24"/>
        </w:rPr>
        <w:t>т уже из практики деятельности в ИВДИВО. А вот как восхождение мое личное</w:t>
      </w:r>
      <w:r w:rsidR="00413F7E" w:rsidRPr="00CF7E2A">
        <w:rPr>
          <w:rStyle w:val="CharAttribute12"/>
          <w:szCs w:val="24"/>
        </w:rPr>
        <w:t xml:space="preserve"> — </w:t>
      </w:r>
      <w:r w:rsidRPr="00CF7E2A">
        <w:rPr>
          <w:rStyle w:val="CharAttribute12"/>
          <w:szCs w:val="24"/>
        </w:rPr>
        <w:t>это Иерархизация, потому что максимум моего личного восхождения это Иерархия. Потому что в ИВДИВО это уже не личное восхождение, а служение Отцу. Там ты конечно восходишь через это, но это не личное восхождение</w:t>
      </w:r>
      <w:r w:rsidR="00413F7E" w:rsidRPr="00CF7E2A">
        <w:rPr>
          <w:rStyle w:val="CharAttribute12"/>
          <w:szCs w:val="24"/>
        </w:rPr>
        <w:t xml:space="preserve"> — </w:t>
      </w:r>
      <w:r w:rsidRPr="00CF7E2A">
        <w:rPr>
          <w:rStyle w:val="CharAttribute12"/>
          <w:szCs w:val="24"/>
        </w:rPr>
        <w:t>это служение Отцу. А там как приложится, а бывает не приложится. А бывает ты взош</w:t>
      </w:r>
      <w:r w:rsidR="00BB03D6" w:rsidRPr="00CF7E2A">
        <w:rPr>
          <w:rStyle w:val="CharAttribute12"/>
          <w:szCs w:val="24"/>
        </w:rPr>
        <w:t>ё</w:t>
      </w:r>
      <w:r w:rsidRPr="00CF7E2A">
        <w:rPr>
          <w:rStyle w:val="CharAttribute12"/>
          <w:szCs w:val="24"/>
        </w:rPr>
        <w:t>л а потом у тебя получилось. А бывает взош</w:t>
      </w:r>
      <w:r w:rsidR="00F83EAC" w:rsidRPr="00CF7E2A">
        <w:rPr>
          <w:rStyle w:val="CharAttribute12"/>
          <w:szCs w:val="24"/>
        </w:rPr>
        <w:t>ё</w:t>
      </w:r>
      <w:r w:rsidRPr="00CF7E2A">
        <w:rPr>
          <w:rStyle w:val="CharAttribute12"/>
          <w:szCs w:val="24"/>
        </w:rPr>
        <w:t xml:space="preserve">л, потом сгорел, всякое бывает. Ну это же вот </w:t>
      </w:r>
      <w:r w:rsidR="00F83EAC" w:rsidRPr="00CF7E2A">
        <w:rPr>
          <w:rStyle w:val="CharAttribute12"/>
          <w:szCs w:val="24"/>
        </w:rPr>
        <w:t>С</w:t>
      </w:r>
      <w:r w:rsidRPr="00CF7E2A">
        <w:rPr>
          <w:rStyle w:val="CharAttribute12"/>
          <w:szCs w:val="24"/>
        </w:rPr>
        <w:t>лужение, там всякое бывает. А в Иерархизации ты лично сам восходишь. Поэтому многие не хотят в ИДИВО, говорят</w:t>
      </w:r>
      <w:r w:rsidR="00F83EAC" w:rsidRPr="00CF7E2A">
        <w:rPr>
          <w:rStyle w:val="CharAttribute12"/>
          <w:szCs w:val="24"/>
        </w:rPr>
        <w:t>:</w:t>
      </w:r>
      <w:r w:rsidRPr="00CF7E2A">
        <w:rPr>
          <w:rStyle w:val="CharAttribute12"/>
          <w:szCs w:val="24"/>
        </w:rPr>
        <w:t xml:space="preserve"> </w:t>
      </w:r>
      <w:r w:rsidR="00F83EAC" w:rsidRPr="00CF7E2A">
        <w:rPr>
          <w:rStyle w:val="CharAttribute12"/>
          <w:szCs w:val="24"/>
        </w:rPr>
        <w:t>«В</w:t>
      </w:r>
      <w:r w:rsidRPr="00CF7E2A">
        <w:rPr>
          <w:rStyle w:val="CharAttribute12"/>
          <w:szCs w:val="24"/>
        </w:rPr>
        <w:t>ерните нас в Иерархию</w:t>
      </w:r>
      <w:r w:rsidR="00F83EAC" w:rsidRPr="00CF7E2A">
        <w:rPr>
          <w:rStyle w:val="CharAttribute12"/>
          <w:szCs w:val="24"/>
        </w:rPr>
        <w:t>»</w:t>
      </w:r>
      <w:r w:rsidRPr="00CF7E2A">
        <w:rPr>
          <w:rStyle w:val="CharAttribute12"/>
          <w:szCs w:val="24"/>
        </w:rPr>
        <w:t>.</w:t>
      </w:r>
    </w:p>
    <w:p w:rsidR="006A2EF5" w:rsidRPr="00CF7E2A" w:rsidRDefault="00A2592B" w:rsidP="003308E4">
      <w:pPr>
        <w:pStyle w:val="ParaAttribute0"/>
        <w:rPr>
          <w:rStyle w:val="CharAttribute12"/>
          <w:szCs w:val="24"/>
        </w:rPr>
      </w:pPr>
      <w:r w:rsidRPr="00CF7E2A">
        <w:rPr>
          <w:rStyle w:val="CharAttribute13"/>
          <w:szCs w:val="24"/>
        </w:rPr>
        <w:t>Из зала:</w:t>
      </w:r>
    </w:p>
    <w:p w:rsidR="005C0AE5" w:rsidRPr="00CF7E2A" w:rsidRDefault="006A2EF5" w:rsidP="003308E4">
      <w:pPr>
        <w:pStyle w:val="ParaAttribute0"/>
        <w:rPr>
          <w:rFonts w:eastAsia="Andale Sans UI"/>
          <w:sz w:val="24"/>
          <w:szCs w:val="24"/>
        </w:rPr>
      </w:pPr>
      <w:r w:rsidRPr="00CF7E2A">
        <w:rPr>
          <w:rStyle w:val="CharAttribute12"/>
          <w:szCs w:val="24"/>
        </w:rPr>
        <w:t>— Д</w:t>
      </w:r>
      <w:r w:rsidR="00A2592B" w:rsidRPr="00CF7E2A">
        <w:rPr>
          <w:rStyle w:val="CharAttribute12"/>
          <w:szCs w:val="24"/>
        </w:rPr>
        <w:t xml:space="preserve">олжностная </w:t>
      </w:r>
      <w:r w:rsidRPr="00CF7E2A">
        <w:rPr>
          <w:rStyle w:val="CharAttribute12"/>
          <w:szCs w:val="24"/>
        </w:rPr>
        <w:t>К</w:t>
      </w:r>
      <w:r w:rsidR="00A2592B" w:rsidRPr="00CF7E2A">
        <w:rPr>
          <w:rStyle w:val="CharAttribute12"/>
          <w:szCs w:val="24"/>
        </w:rPr>
        <w:t>о</w:t>
      </w:r>
      <w:r w:rsidRPr="00CF7E2A">
        <w:rPr>
          <w:rStyle w:val="CharAttribute12"/>
          <w:szCs w:val="24"/>
        </w:rPr>
        <w:t>мпетенция это уже Служение Отцу.</w:t>
      </w:r>
    </w:p>
    <w:p w:rsidR="008D5A84" w:rsidRPr="00CF7E2A" w:rsidRDefault="00A2592B" w:rsidP="003308E4">
      <w:pPr>
        <w:pStyle w:val="ParaAttribute0"/>
        <w:rPr>
          <w:rStyle w:val="CharAttribute12"/>
          <w:szCs w:val="24"/>
        </w:rPr>
      </w:pPr>
      <w:r w:rsidRPr="00CF7E2A">
        <w:rPr>
          <w:rStyle w:val="CharAttribute12"/>
          <w:szCs w:val="24"/>
        </w:rPr>
        <w:t xml:space="preserve">Да, а Должностная </w:t>
      </w:r>
      <w:r w:rsidR="008D5A84" w:rsidRPr="00CF7E2A">
        <w:rPr>
          <w:rStyle w:val="CharAttribute12"/>
          <w:szCs w:val="24"/>
        </w:rPr>
        <w:t>К</w:t>
      </w:r>
      <w:r w:rsidRPr="00CF7E2A">
        <w:rPr>
          <w:rStyle w:val="CharAttribute12"/>
          <w:szCs w:val="24"/>
        </w:rPr>
        <w:t>омпетенция это уже не Иерархизация, это чистое ИДИВО</w:t>
      </w:r>
      <w:r w:rsidR="008D5A84" w:rsidRPr="00CF7E2A">
        <w:rPr>
          <w:rStyle w:val="CharAttribute12"/>
          <w:szCs w:val="24"/>
        </w:rPr>
        <w:t>.</w:t>
      </w:r>
    </w:p>
    <w:p w:rsidR="008D5A84" w:rsidRPr="00CF7E2A" w:rsidRDefault="00A2592B" w:rsidP="003308E4">
      <w:pPr>
        <w:pStyle w:val="ParaAttribute0"/>
        <w:rPr>
          <w:rStyle w:val="CharAttribute12"/>
          <w:szCs w:val="24"/>
        </w:rPr>
      </w:pPr>
      <w:r w:rsidRPr="00CF7E2A">
        <w:rPr>
          <w:rStyle w:val="CharAttribute13"/>
          <w:szCs w:val="24"/>
        </w:rPr>
        <w:t>Из зала:</w:t>
      </w:r>
    </w:p>
    <w:p w:rsidR="005C0AE5" w:rsidRPr="00CF7E2A" w:rsidRDefault="008D5A84" w:rsidP="003308E4">
      <w:pPr>
        <w:pStyle w:val="ParaAttribute0"/>
        <w:rPr>
          <w:rFonts w:eastAsia="Andale Sans UI"/>
          <w:sz w:val="24"/>
          <w:szCs w:val="24"/>
        </w:rPr>
      </w:pPr>
      <w:r w:rsidRPr="00CF7E2A">
        <w:rPr>
          <w:rStyle w:val="CharAttribute12"/>
          <w:szCs w:val="24"/>
        </w:rPr>
        <w:t xml:space="preserve">— </w:t>
      </w:r>
      <w:r w:rsidR="00A2592B" w:rsidRPr="00CF7E2A">
        <w:rPr>
          <w:rStyle w:val="CharAttribute12"/>
          <w:szCs w:val="24"/>
        </w:rPr>
        <w:t xml:space="preserve">То есть, в </w:t>
      </w:r>
      <w:r w:rsidRPr="00CF7E2A">
        <w:rPr>
          <w:rStyle w:val="CharAttribute12"/>
          <w:szCs w:val="24"/>
        </w:rPr>
        <w:t xml:space="preserve">процессе </w:t>
      </w:r>
      <w:r w:rsidR="00A2592B" w:rsidRPr="00CF7E2A">
        <w:rPr>
          <w:rStyle w:val="CharAttribute12"/>
          <w:szCs w:val="24"/>
        </w:rPr>
        <w:t>Иерархизации ты входишь в новую цельность, и тогда у тебя в</w:t>
      </w:r>
      <w:r w:rsidR="00E018E4" w:rsidRPr="00CF7E2A">
        <w:rPr>
          <w:rStyle w:val="CharAttribute12"/>
          <w:szCs w:val="24"/>
        </w:rPr>
        <w:t>спыхивает</w:t>
      </w:r>
      <w:r w:rsidR="00A2592B" w:rsidRPr="00CF7E2A">
        <w:rPr>
          <w:rStyle w:val="CharAttribute12"/>
          <w:szCs w:val="24"/>
        </w:rPr>
        <w:t xml:space="preserve"> Должностная </w:t>
      </w:r>
      <w:r w:rsidR="00E018E4" w:rsidRPr="00CF7E2A">
        <w:rPr>
          <w:rStyle w:val="CharAttribute12"/>
          <w:szCs w:val="24"/>
        </w:rPr>
        <w:t>К</w:t>
      </w:r>
      <w:r w:rsidR="00A2592B" w:rsidRPr="00CF7E2A">
        <w:rPr>
          <w:rStyle w:val="CharAttribute12"/>
          <w:szCs w:val="24"/>
        </w:rPr>
        <w:t>омпетенция.</w:t>
      </w:r>
    </w:p>
    <w:p w:rsidR="00127C57" w:rsidRPr="00CF7E2A" w:rsidRDefault="00A2592B" w:rsidP="003308E4">
      <w:pPr>
        <w:pStyle w:val="ParaAttribute0"/>
        <w:rPr>
          <w:rStyle w:val="CharAttribute12"/>
          <w:szCs w:val="24"/>
        </w:rPr>
      </w:pPr>
      <w:r w:rsidRPr="00CF7E2A">
        <w:rPr>
          <w:rStyle w:val="CharAttribute12"/>
          <w:szCs w:val="24"/>
        </w:rPr>
        <w:t xml:space="preserve">Да, и </w:t>
      </w:r>
      <w:r w:rsidR="00E018E4" w:rsidRPr="00CF7E2A">
        <w:rPr>
          <w:rStyle w:val="CharAttribute12"/>
          <w:szCs w:val="24"/>
        </w:rPr>
        <w:t xml:space="preserve">тогда </w:t>
      </w:r>
      <w:r w:rsidRPr="00CF7E2A">
        <w:rPr>
          <w:rStyle w:val="CharAttribute12"/>
          <w:szCs w:val="24"/>
        </w:rPr>
        <w:t>ты меняешься везде. Но Иерархизацию надо достигнуть</w:t>
      </w:r>
      <w:r w:rsidR="00127C57" w:rsidRPr="00CF7E2A">
        <w:rPr>
          <w:rStyle w:val="CharAttribute12"/>
          <w:szCs w:val="24"/>
        </w:rPr>
        <w:t>.</w:t>
      </w:r>
      <w:r w:rsidRPr="00CF7E2A">
        <w:rPr>
          <w:rStyle w:val="CharAttribute12"/>
          <w:szCs w:val="24"/>
        </w:rPr>
        <w:t xml:space="preserve"> </w:t>
      </w:r>
      <w:r w:rsidR="00127C57" w:rsidRPr="00CF7E2A">
        <w:rPr>
          <w:rStyle w:val="CharAttribute12"/>
          <w:szCs w:val="24"/>
        </w:rPr>
        <w:t>П</w:t>
      </w:r>
      <w:r w:rsidRPr="00CF7E2A">
        <w:rPr>
          <w:rStyle w:val="CharAttribute12"/>
          <w:szCs w:val="24"/>
        </w:rPr>
        <w:t>оэтому вместо восхождения в новой эпохе будет Иерархизация</w:t>
      </w:r>
      <w:r w:rsidR="00127C57" w:rsidRPr="00CF7E2A">
        <w:rPr>
          <w:rStyle w:val="CharAttribute12"/>
          <w:szCs w:val="24"/>
        </w:rPr>
        <w:t>.</w:t>
      </w:r>
    </w:p>
    <w:p w:rsidR="005C0AE5" w:rsidRPr="00CF7E2A" w:rsidRDefault="00127C57" w:rsidP="003308E4">
      <w:pPr>
        <w:pStyle w:val="ParaAttribute0"/>
        <w:rPr>
          <w:rFonts w:eastAsia="Andale Sans UI"/>
          <w:sz w:val="24"/>
          <w:szCs w:val="24"/>
        </w:rPr>
      </w:pPr>
      <w:r w:rsidRPr="00CF7E2A">
        <w:rPr>
          <w:rStyle w:val="CharAttribute12"/>
          <w:szCs w:val="24"/>
        </w:rPr>
        <w:t>В</w:t>
      </w:r>
      <w:r w:rsidR="00A2592B" w:rsidRPr="00CF7E2A">
        <w:rPr>
          <w:rStyle w:val="CharAttribute12"/>
          <w:szCs w:val="24"/>
        </w:rPr>
        <w:t>от это</w:t>
      </w:r>
      <w:r w:rsidRPr="00CF7E2A">
        <w:rPr>
          <w:rStyle w:val="CharAttribute12"/>
          <w:szCs w:val="24"/>
        </w:rPr>
        <w:t>т</w:t>
      </w:r>
      <w:r w:rsidR="00A2592B" w:rsidRPr="00CF7E2A">
        <w:rPr>
          <w:rStyle w:val="CharAttribute12"/>
          <w:szCs w:val="24"/>
        </w:rPr>
        <w:t xml:space="preserve"> </w:t>
      </w:r>
      <w:r w:rsidR="004405B4" w:rsidRPr="00CF7E2A">
        <w:rPr>
          <w:rStyle w:val="CharAttribute12"/>
          <w:b/>
          <w:szCs w:val="24"/>
        </w:rPr>
        <w:t>П</w:t>
      </w:r>
      <w:r w:rsidR="00A2592B" w:rsidRPr="00CF7E2A">
        <w:rPr>
          <w:rStyle w:val="CharAttribute12"/>
          <w:b/>
          <w:szCs w:val="24"/>
        </w:rPr>
        <w:t>уть Иерархизации ид</w:t>
      </w:r>
      <w:r w:rsidRPr="00CF7E2A">
        <w:rPr>
          <w:rStyle w:val="CharAttribute12"/>
          <w:b/>
          <w:szCs w:val="24"/>
        </w:rPr>
        <w:t>ё</w:t>
      </w:r>
      <w:r w:rsidR="00A2592B" w:rsidRPr="00CF7E2A">
        <w:rPr>
          <w:rStyle w:val="CharAttribute12"/>
          <w:b/>
          <w:szCs w:val="24"/>
        </w:rPr>
        <w:t>т кто?</w:t>
      </w:r>
      <w:r w:rsidR="000C3B3A" w:rsidRPr="00CF7E2A">
        <w:rPr>
          <w:rStyle w:val="CharAttribute12"/>
          <w:b/>
          <w:szCs w:val="24"/>
        </w:rPr>
        <w:t xml:space="preserve"> —</w:t>
      </w:r>
      <w:r w:rsidR="00A2592B" w:rsidRPr="00CF7E2A">
        <w:rPr>
          <w:rStyle w:val="CharAttribute12"/>
          <w:b/>
          <w:szCs w:val="24"/>
        </w:rPr>
        <w:t xml:space="preserve"> Учитель Синтеза</w:t>
      </w:r>
      <w:r w:rsidR="00A2592B" w:rsidRPr="00CF7E2A">
        <w:rPr>
          <w:rStyle w:val="CharAttribute12"/>
          <w:szCs w:val="24"/>
        </w:rPr>
        <w:t xml:space="preserve">. То есть раньше в Иерархии в </w:t>
      </w:r>
      <w:r w:rsidR="00195C01" w:rsidRPr="00CF7E2A">
        <w:rPr>
          <w:rStyle w:val="CharAttribute12"/>
          <w:szCs w:val="24"/>
        </w:rPr>
        <w:t>П</w:t>
      </w:r>
      <w:r w:rsidR="00A2592B" w:rsidRPr="00CF7E2A">
        <w:rPr>
          <w:rStyle w:val="CharAttribute12"/>
          <w:szCs w:val="24"/>
        </w:rPr>
        <w:t xml:space="preserve">ути был </w:t>
      </w:r>
      <w:r w:rsidR="00677F78" w:rsidRPr="00CF7E2A">
        <w:rPr>
          <w:rStyle w:val="CharAttribute12"/>
          <w:szCs w:val="24"/>
        </w:rPr>
        <w:t>У</w:t>
      </w:r>
      <w:r w:rsidR="00A2592B" w:rsidRPr="00CF7E2A">
        <w:rPr>
          <w:rStyle w:val="CharAttribute12"/>
          <w:szCs w:val="24"/>
        </w:rPr>
        <w:t>ченик</w:t>
      </w:r>
      <w:r w:rsidR="00677F78" w:rsidRPr="00CF7E2A">
        <w:rPr>
          <w:rStyle w:val="CharAttribute12"/>
          <w:szCs w:val="24"/>
        </w:rPr>
        <w:t>.</w:t>
      </w:r>
      <w:r w:rsidR="00A2592B" w:rsidRPr="00CF7E2A">
        <w:rPr>
          <w:rStyle w:val="CharAttribute12"/>
          <w:szCs w:val="24"/>
        </w:rPr>
        <w:t xml:space="preserve"> </w:t>
      </w:r>
      <w:r w:rsidR="00677F78" w:rsidRPr="00CF7E2A">
        <w:rPr>
          <w:rStyle w:val="CharAttribute12"/>
          <w:szCs w:val="24"/>
        </w:rPr>
        <w:t>С</w:t>
      </w:r>
      <w:r w:rsidR="00A2592B" w:rsidRPr="00CF7E2A">
        <w:rPr>
          <w:rStyle w:val="CharAttribute12"/>
          <w:szCs w:val="24"/>
        </w:rPr>
        <w:t>ейчас мы не можем сказать</w:t>
      </w:r>
      <w:r w:rsidR="00677F78" w:rsidRPr="00CF7E2A">
        <w:rPr>
          <w:rStyle w:val="CharAttribute12"/>
          <w:szCs w:val="24"/>
        </w:rPr>
        <w:t xml:space="preserve"> —</w:t>
      </w:r>
      <w:r w:rsidR="00A2592B" w:rsidRPr="00CF7E2A">
        <w:rPr>
          <w:rStyle w:val="CharAttribute12"/>
          <w:szCs w:val="24"/>
        </w:rPr>
        <w:t xml:space="preserve"> Учитель, потому что это высоко</w:t>
      </w:r>
      <w:r w:rsidR="00E6561C" w:rsidRPr="00CF7E2A">
        <w:rPr>
          <w:rStyle w:val="CharAttribute12"/>
          <w:szCs w:val="24"/>
        </w:rPr>
        <w:t>.</w:t>
      </w:r>
      <w:r w:rsidR="00A2592B" w:rsidRPr="00CF7E2A">
        <w:rPr>
          <w:rStyle w:val="CharAttribute12"/>
          <w:szCs w:val="24"/>
        </w:rPr>
        <w:t xml:space="preserve"> </w:t>
      </w:r>
      <w:r w:rsidR="00E6561C" w:rsidRPr="00CF7E2A">
        <w:rPr>
          <w:rStyle w:val="CharAttribute12"/>
          <w:szCs w:val="24"/>
        </w:rPr>
        <w:t>Н</w:t>
      </w:r>
      <w:r w:rsidR="00A2592B" w:rsidRPr="00CF7E2A">
        <w:rPr>
          <w:rStyle w:val="CharAttribute12"/>
          <w:szCs w:val="24"/>
        </w:rPr>
        <w:t>о можем сказать что</w:t>
      </w:r>
      <w:r w:rsidR="00E6561C" w:rsidRPr="00CF7E2A">
        <w:rPr>
          <w:rStyle w:val="CharAttribute12"/>
          <w:szCs w:val="24"/>
        </w:rPr>
        <w:t xml:space="preserve"> —</w:t>
      </w:r>
      <w:r w:rsidR="00A2592B" w:rsidRPr="00CF7E2A">
        <w:rPr>
          <w:rStyle w:val="CharAttribute12"/>
          <w:szCs w:val="24"/>
        </w:rPr>
        <w:t xml:space="preserve"> Учитель Синтеза.</w:t>
      </w:r>
    </w:p>
    <w:p w:rsidR="00A7146E" w:rsidRPr="00CF7E2A" w:rsidRDefault="00A2592B" w:rsidP="003308E4">
      <w:pPr>
        <w:pStyle w:val="ParaAttribute0"/>
        <w:rPr>
          <w:rStyle w:val="CharAttribute12"/>
          <w:szCs w:val="24"/>
        </w:rPr>
      </w:pPr>
      <w:r w:rsidRPr="00CF7E2A">
        <w:rPr>
          <w:rStyle w:val="CharAttribute13"/>
          <w:szCs w:val="24"/>
        </w:rPr>
        <w:lastRenderedPageBreak/>
        <w:t>Из зала:</w:t>
      </w:r>
    </w:p>
    <w:p w:rsidR="005C0AE5" w:rsidRPr="00CF7E2A" w:rsidRDefault="00A7146E" w:rsidP="003308E4">
      <w:pPr>
        <w:pStyle w:val="ParaAttribute0"/>
        <w:rPr>
          <w:rFonts w:eastAsia="Andale Sans UI"/>
          <w:sz w:val="24"/>
          <w:szCs w:val="24"/>
        </w:rPr>
      </w:pPr>
      <w:r w:rsidRPr="00CF7E2A">
        <w:rPr>
          <w:rStyle w:val="CharAttribute12"/>
          <w:szCs w:val="24"/>
        </w:rPr>
        <w:t xml:space="preserve">— </w:t>
      </w:r>
      <w:r w:rsidR="00A2592B" w:rsidRPr="00CF7E2A">
        <w:rPr>
          <w:rStyle w:val="CharAttribute12"/>
          <w:szCs w:val="24"/>
        </w:rPr>
        <w:t>Нам предстоит</w:t>
      </w:r>
      <w:r w:rsidR="00832BAA" w:rsidRPr="00CF7E2A">
        <w:rPr>
          <w:rStyle w:val="CharAttribute12"/>
          <w:szCs w:val="24"/>
        </w:rPr>
        <w:t>,</w:t>
      </w:r>
      <w:r w:rsidR="00A2592B" w:rsidRPr="00CF7E2A">
        <w:rPr>
          <w:rStyle w:val="CharAttribute12"/>
          <w:szCs w:val="24"/>
        </w:rPr>
        <w:t xml:space="preserve"> видимо</w:t>
      </w:r>
      <w:r w:rsidR="00832BAA" w:rsidRPr="00CF7E2A">
        <w:rPr>
          <w:rStyle w:val="CharAttribute12"/>
          <w:szCs w:val="24"/>
        </w:rPr>
        <w:t>,</w:t>
      </w:r>
      <w:r w:rsidR="00A2592B" w:rsidRPr="00CF7E2A">
        <w:rPr>
          <w:rStyle w:val="CharAttribute12"/>
          <w:szCs w:val="24"/>
        </w:rPr>
        <w:t xml:space="preserve"> ещё прилично </w:t>
      </w:r>
      <w:r w:rsidR="00F21123" w:rsidRPr="00CF7E2A">
        <w:rPr>
          <w:rStyle w:val="CharAttribute12"/>
          <w:szCs w:val="24"/>
        </w:rPr>
        <w:t>активно</w:t>
      </w:r>
      <w:r w:rsidR="00A2592B" w:rsidRPr="00CF7E2A">
        <w:rPr>
          <w:rStyle w:val="CharAttribute12"/>
          <w:szCs w:val="24"/>
        </w:rPr>
        <w:t xml:space="preserve"> идти эти</w:t>
      </w:r>
      <w:r w:rsidR="00F21123" w:rsidRPr="00CF7E2A">
        <w:rPr>
          <w:rStyle w:val="CharAttribute12"/>
          <w:szCs w:val="24"/>
        </w:rPr>
        <w:t>м</w:t>
      </w:r>
      <w:r w:rsidR="00A2592B" w:rsidRPr="00CF7E2A">
        <w:rPr>
          <w:rStyle w:val="CharAttribute12"/>
          <w:szCs w:val="24"/>
        </w:rPr>
        <w:t xml:space="preserve"> </w:t>
      </w:r>
      <w:r w:rsidR="00F21123" w:rsidRPr="00CF7E2A">
        <w:rPr>
          <w:rStyle w:val="CharAttribute12"/>
          <w:szCs w:val="24"/>
        </w:rPr>
        <w:t>П</w:t>
      </w:r>
      <w:r w:rsidR="00A2592B" w:rsidRPr="00CF7E2A">
        <w:rPr>
          <w:rStyle w:val="CharAttribute12"/>
          <w:szCs w:val="24"/>
        </w:rPr>
        <w:t>утём, я потому что наблюдаю уже истерики</w:t>
      </w:r>
      <w:r w:rsidR="00F21123" w:rsidRPr="00CF7E2A">
        <w:rPr>
          <w:rStyle w:val="CharAttribute12"/>
          <w:szCs w:val="24"/>
        </w:rPr>
        <w:t>,</w:t>
      </w:r>
      <w:r w:rsidR="00A2592B" w:rsidRPr="00CF7E2A">
        <w:rPr>
          <w:rStyle w:val="CharAttribute12"/>
          <w:szCs w:val="24"/>
        </w:rPr>
        <w:t xml:space="preserve"> когда говорят, что</w:t>
      </w:r>
      <w:r w:rsidR="00832BAA" w:rsidRPr="00CF7E2A">
        <w:rPr>
          <w:rStyle w:val="CharAttribute12"/>
          <w:szCs w:val="24"/>
        </w:rPr>
        <w:t>,</w:t>
      </w:r>
      <w:r w:rsidR="00A2592B" w:rsidRPr="00CF7E2A">
        <w:rPr>
          <w:rStyle w:val="CharAttribute12"/>
          <w:szCs w:val="24"/>
        </w:rPr>
        <w:t xml:space="preserve"> какая иерархичность</w:t>
      </w:r>
      <w:r w:rsidR="00C273C4" w:rsidRPr="00CF7E2A">
        <w:rPr>
          <w:rStyle w:val="CharAttribute12"/>
          <w:szCs w:val="24"/>
        </w:rPr>
        <w:t>,</w:t>
      </w:r>
      <w:r w:rsidR="00CA4442" w:rsidRPr="00CF7E2A">
        <w:rPr>
          <w:rStyle w:val="CharAttribute12"/>
          <w:szCs w:val="24"/>
        </w:rPr>
        <w:t xml:space="preserve"> —</w:t>
      </w:r>
      <w:r w:rsidR="00A2592B" w:rsidRPr="00CF7E2A">
        <w:rPr>
          <w:rStyle w:val="CharAttribute12"/>
          <w:szCs w:val="24"/>
        </w:rPr>
        <w:t xml:space="preserve"> </w:t>
      </w:r>
      <w:r w:rsidR="00CA4442" w:rsidRPr="00CF7E2A">
        <w:rPr>
          <w:rStyle w:val="CharAttribute12"/>
          <w:szCs w:val="24"/>
        </w:rPr>
        <w:t>П</w:t>
      </w:r>
      <w:r w:rsidR="00A2592B" w:rsidRPr="00CF7E2A">
        <w:rPr>
          <w:rStyle w:val="CharAttribute12"/>
          <w:szCs w:val="24"/>
        </w:rPr>
        <w:t>оручение приму только от Отца, даже от Владыки</w:t>
      </w:r>
      <w:r w:rsidR="002A671B" w:rsidRPr="00CF7E2A">
        <w:rPr>
          <w:rStyle w:val="CharAttribute12"/>
          <w:szCs w:val="24"/>
        </w:rPr>
        <w:t xml:space="preserve"> (не приму)</w:t>
      </w:r>
      <w:r w:rsidR="00A2592B" w:rsidRPr="00CF7E2A">
        <w:rPr>
          <w:rStyle w:val="CharAttribute12"/>
          <w:szCs w:val="24"/>
        </w:rPr>
        <w:t>, Владыка мне только подтверждает</w:t>
      </w:r>
      <w:r w:rsidR="006F2E12" w:rsidRPr="00CF7E2A">
        <w:rPr>
          <w:rStyle w:val="CharAttribute12"/>
          <w:szCs w:val="24"/>
        </w:rPr>
        <w:t>.</w:t>
      </w:r>
      <w:r w:rsidR="00A2592B" w:rsidRPr="00CF7E2A">
        <w:rPr>
          <w:rStyle w:val="CharAttribute12"/>
          <w:szCs w:val="24"/>
        </w:rPr>
        <w:t xml:space="preserve"> </w:t>
      </w:r>
      <w:r w:rsidR="006F2E12" w:rsidRPr="00CF7E2A">
        <w:rPr>
          <w:rStyle w:val="CharAttribute12"/>
          <w:szCs w:val="24"/>
        </w:rPr>
        <w:t>И</w:t>
      </w:r>
      <w:r w:rsidR="00A2592B" w:rsidRPr="00CF7E2A">
        <w:rPr>
          <w:rStyle w:val="CharAttribute12"/>
          <w:szCs w:val="24"/>
        </w:rPr>
        <w:t>стерики уже есть на эту тему.</w:t>
      </w:r>
    </w:p>
    <w:p w:rsidR="006F2638" w:rsidRPr="00CF7E2A" w:rsidRDefault="00A2592B" w:rsidP="003308E4">
      <w:pPr>
        <w:pStyle w:val="ParaAttribute0"/>
        <w:rPr>
          <w:rStyle w:val="CharAttribute12"/>
          <w:szCs w:val="24"/>
        </w:rPr>
      </w:pPr>
      <w:r w:rsidRPr="00CF7E2A">
        <w:rPr>
          <w:rStyle w:val="CharAttribute12"/>
          <w:szCs w:val="24"/>
        </w:rPr>
        <w:t>Пожалуйста, пожалуйста, пожалуйста. А от какого Отца?</w:t>
      </w:r>
      <w:r w:rsidR="00363CB9" w:rsidRPr="00CF7E2A">
        <w:rPr>
          <w:rStyle w:val="CharAttribute12"/>
          <w:szCs w:val="24"/>
        </w:rPr>
        <w:t xml:space="preserve"> </w:t>
      </w:r>
      <w:r w:rsidRPr="00CF7E2A">
        <w:rPr>
          <w:rStyle w:val="CharAttribute12"/>
          <w:szCs w:val="24"/>
        </w:rPr>
        <w:t>Мы дадим</w:t>
      </w:r>
      <w:r w:rsidR="00363CB9" w:rsidRPr="00CF7E2A">
        <w:rPr>
          <w:rStyle w:val="CharAttribute12"/>
          <w:szCs w:val="24"/>
        </w:rPr>
        <w:t>.</w:t>
      </w:r>
      <w:r w:rsidRPr="00CF7E2A">
        <w:rPr>
          <w:rStyle w:val="CharAttribute12"/>
          <w:szCs w:val="24"/>
        </w:rPr>
        <w:t xml:space="preserve"> </w:t>
      </w:r>
      <w:r w:rsidR="00363CB9" w:rsidRPr="00CF7E2A">
        <w:rPr>
          <w:rStyle w:val="CharAttribute12"/>
          <w:szCs w:val="24"/>
        </w:rPr>
        <w:t>Ч</w:t>
      </w:r>
      <w:r w:rsidRPr="00CF7E2A">
        <w:rPr>
          <w:rStyle w:val="CharAttribute12"/>
          <w:szCs w:val="24"/>
        </w:rPr>
        <w:t>ерез какого Отца прим</w:t>
      </w:r>
      <w:r w:rsidR="00363CB9" w:rsidRPr="00CF7E2A">
        <w:rPr>
          <w:rStyle w:val="CharAttribute12"/>
          <w:szCs w:val="24"/>
        </w:rPr>
        <w:t>ете?</w:t>
      </w:r>
      <w:r w:rsidRPr="00CF7E2A">
        <w:rPr>
          <w:rStyle w:val="CharAttribute12"/>
          <w:szCs w:val="24"/>
        </w:rPr>
        <w:t xml:space="preserve"> </w:t>
      </w:r>
      <w:r w:rsidR="001A5EA0" w:rsidRPr="00CF7E2A">
        <w:rPr>
          <w:rStyle w:val="CharAttribute12"/>
          <w:szCs w:val="24"/>
        </w:rPr>
        <w:t>Вот</w:t>
      </w:r>
      <w:r w:rsidRPr="00CF7E2A">
        <w:rPr>
          <w:rStyle w:val="CharAttribute12"/>
          <w:szCs w:val="24"/>
        </w:rPr>
        <w:t xml:space="preserve"> так и шути.</w:t>
      </w:r>
    </w:p>
    <w:p w:rsidR="005C0AE5" w:rsidRPr="00CF7E2A" w:rsidRDefault="00A2592B" w:rsidP="003308E4">
      <w:pPr>
        <w:pStyle w:val="ParaAttribute0"/>
        <w:rPr>
          <w:rFonts w:eastAsia="Andale Sans UI"/>
          <w:sz w:val="24"/>
          <w:szCs w:val="24"/>
        </w:rPr>
      </w:pPr>
      <w:r w:rsidRPr="00CF7E2A">
        <w:rPr>
          <w:rStyle w:val="CharAttribute12"/>
          <w:szCs w:val="24"/>
        </w:rPr>
        <w:t xml:space="preserve"> У нас ту</w:t>
      </w:r>
      <w:r w:rsidR="006F2638" w:rsidRPr="00CF7E2A">
        <w:rPr>
          <w:rStyle w:val="CharAttribute12"/>
          <w:szCs w:val="24"/>
        </w:rPr>
        <w:t>т</w:t>
      </w:r>
      <w:r w:rsidRPr="00CF7E2A">
        <w:rPr>
          <w:rStyle w:val="CharAttribute12"/>
          <w:szCs w:val="24"/>
        </w:rPr>
        <w:t xml:space="preserve"> недавно, мне тут рассказ</w:t>
      </w:r>
      <w:r w:rsidR="002823EE" w:rsidRPr="00CF7E2A">
        <w:rPr>
          <w:rStyle w:val="CharAttribute12"/>
          <w:szCs w:val="24"/>
        </w:rPr>
        <w:t>ыв</w:t>
      </w:r>
      <w:r w:rsidRPr="00CF7E2A">
        <w:rPr>
          <w:rStyle w:val="CharAttribute12"/>
          <w:szCs w:val="24"/>
        </w:rPr>
        <w:t>али служащие</w:t>
      </w:r>
      <w:r w:rsidR="002823EE" w:rsidRPr="00CF7E2A">
        <w:rPr>
          <w:rStyle w:val="CharAttribute12"/>
          <w:szCs w:val="24"/>
        </w:rPr>
        <w:t>,</w:t>
      </w:r>
      <w:r w:rsidRPr="00CF7E2A">
        <w:rPr>
          <w:rStyle w:val="CharAttribute12"/>
          <w:szCs w:val="24"/>
        </w:rPr>
        <w:t xml:space="preserve"> Перун приезжал. Он воплощен, здесь у нас служит, вс</w:t>
      </w:r>
      <w:r w:rsidR="001116C6" w:rsidRPr="00CF7E2A">
        <w:rPr>
          <w:rStyle w:val="CharAttribute12"/>
          <w:szCs w:val="24"/>
        </w:rPr>
        <w:t>ё</w:t>
      </w:r>
      <w:r w:rsidRPr="00CF7E2A">
        <w:rPr>
          <w:rStyle w:val="CharAttribute12"/>
          <w:szCs w:val="24"/>
        </w:rPr>
        <w:t>, серьёзно. Воплощение Перуна, прямое. Так вот</w:t>
      </w:r>
      <w:r w:rsidR="001116C6" w:rsidRPr="00CF7E2A">
        <w:rPr>
          <w:rStyle w:val="CharAttribute12"/>
          <w:szCs w:val="24"/>
        </w:rPr>
        <w:t>:</w:t>
      </w:r>
      <w:r w:rsidRPr="00CF7E2A">
        <w:rPr>
          <w:rStyle w:val="CharAttribute12"/>
          <w:szCs w:val="24"/>
        </w:rPr>
        <w:t xml:space="preserve"> пэры Англии</w:t>
      </w:r>
      <w:r w:rsidR="001116C6" w:rsidRPr="00CF7E2A">
        <w:rPr>
          <w:rStyle w:val="CharAttribute12"/>
          <w:szCs w:val="24"/>
        </w:rPr>
        <w:t xml:space="preserve"> —</w:t>
      </w:r>
      <w:r w:rsidRPr="00CF7E2A">
        <w:rPr>
          <w:rStyle w:val="CharAttribute12"/>
          <w:szCs w:val="24"/>
        </w:rPr>
        <w:t xml:space="preserve"> это поклонники Перуна. Я без шуток</w:t>
      </w:r>
      <w:r w:rsidR="0097649D" w:rsidRPr="00CF7E2A">
        <w:rPr>
          <w:rStyle w:val="CharAttribute12"/>
          <w:szCs w:val="24"/>
        </w:rPr>
        <w:t>.</w:t>
      </w:r>
      <w:r w:rsidRPr="00CF7E2A">
        <w:rPr>
          <w:rStyle w:val="CharAttribute12"/>
          <w:szCs w:val="24"/>
        </w:rPr>
        <w:t xml:space="preserve"> </w:t>
      </w:r>
      <w:r w:rsidR="0097649D" w:rsidRPr="00CF7E2A">
        <w:rPr>
          <w:rStyle w:val="CharAttribute12"/>
          <w:szCs w:val="24"/>
        </w:rPr>
        <w:t>Т</w:t>
      </w:r>
      <w:r w:rsidRPr="00CF7E2A">
        <w:rPr>
          <w:rStyle w:val="CharAttribute12"/>
          <w:szCs w:val="24"/>
        </w:rPr>
        <w:t>олько они это забыли. Вообще</w:t>
      </w:r>
      <w:r w:rsidR="00B24793" w:rsidRPr="00CF7E2A">
        <w:rPr>
          <w:rStyle w:val="CharAttribute12"/>
          <w:szCs w:val="24"/>
        </w:rPr>
        <w:t>,</w:t>
      </w:r>
      <w:r w:rsidRPr="00CF7E2A">
        <w:rPr>
          <w:rStyle w:val="CharAttribute12"/>
          <w:szCs w:val="24"/>
        </w:rPr>
        <w:t xml:space="preserve"> понятие </w:t>
      </w:r>
      <w:r w:rsidR="002A159E" w:rsidRPr="00CF7E2A">
        <w:rPr>
          <w:rStyle w:val="CharAttribute12"/>
          <w:szCs w:val="24"/>
        </w:rPr>
        <w:t>«</w:t>
      </w:r>
      <w:r w:rsidRPr="00CF7E2A">
        <w:rPr>
          <w:rStyle w:val="CharAttribute12"/>
          <w:szCs w:val="24"/>
        </w:rPr>
        <w:t>пэра</w:t>
      </w:r>
      <w:r w:rsidR="002A159E" w:rsidRPr="00CF7E2A">
        <w:rPr>
          <w:rStyle w:val="CharAttribute12"/>
          <w:szCs w:val="24"/>
        </w:rPr>
        <w:t>»</w:t>
      </w:r>
      <w:r w:rsidRPr="00CF7E2A">
        <w:rPr>
          <w:rStyle w:val="CharAttribute12"/>
          <w:szCs w:val="24"/>
        </w:rPr>
        <w:t xml:space="preserve"> — это </w:t>
      </w:r>
      <w:r w:rsidR="002A159E" w:rsidRPr="00CF7E2A">
        <w:rPr>
          <w:rStyle w:val="CharAttribute12"/>
          <w:szCs w:val="24"/>
        </w:rPr>
        <w:t>«</w:t>
      </w:r>
      <w:r w:rsidRPr="00CF7E2A">
        <w:rPr>
          <w:rStyle w:val="CharAttribute12"/>
          <w:szCs w:val="24"/>
        </w:rPr>
        <w:t>поклонник Перуна</w:t>
      </w:r>
      <w:r w:rsidR="002A159E" w:rsidRPr="00CF7E2A">
        <w:rPr>
          <w:rStyle w:val="CharAttribute12"/>
          <w:szCs w:val="24"/>
        </w:rPr>
        <w:t>»</w:t>
      </w:r>
      <w:r w:rsidRPr="00CF7E2A">
        <w:rPr>
          <w:rStyle w:val="CharAttribute12"/>
          <w:szCs w:val="24"/>
        </w:rPr>
        <w:t>. Так</w:t>
      </w:r>
      <w:r w:rsidR="006F71E3" w:rsidRPr="00CF7E2A">
        <w:rPr>
          <w:rStyle w:val="CharAttribute12"/>
          <w:szCs w:val="24"/>
        </w:rPr>
        <w:t>,</w:t>
      </w:r>
      <w:r w:rsidRPr="00CF7E2A">
        <w:rPr>
          <w:rStyle w:val="CharAttribute12"/>
          <w:szCs w:val="24"/>
        </w:rPr>
        <w:t xml:space="preserve"> оказывается</w:t>
      </w:r>
      <w:r w:rsidR="006F71E3" w:rsidRPr="00CF7E2A">
        <w:rPr>
          <w:rStyle w:val="CharAttribute12"/>
          <w:szCs w:val="24"/>
        </w:rPr>
        <w:t>,</w:t>
      </w:r>
      <w:r w:rsidRPr="00CF7E2A">
        <w:rPr>
          <w:rStyle w:val="CharAttribute12"/>
          <w:szCs w:val="24"/>
        </w:rPr>
        <w:t xml:space="preserve"> английский парламент с пэрам</w:t>
      </w:r>
      <w:r w:rsidR="00A852B0" w:rsidRPr="00CF7E2A">
        <w:rPr>
          <w:rStyle w:val="CharAttribute12"/>
          <w:szCs w:val="24"/>
        </w:rPr>
        <w:t>и э</w:t>
      </w:r>
      <w:r w:rsidRPr="00CF7E2A">
        <w:rPr>
          <w:rStyle w:val="CharAttribute12"/>
          <w:szCs w:val="24"/>
        </w:rPr>
        <w:t>то остатки славянской цивилизации на территории Британии. Но только им сейчас скажи, они до заикания дойдут</w:t>
      </w:r>
      <w:r w:rsidR="004C5A69" w:rsidRPr="00CF7E2A">
        <w:rPr>
          <w:rStyle w:val="CharAttribute12"/>
          <w:szCs w:val="24"/>
        </w:rPr>
        <w:t>.</w:t>
      </w:r>
      <w:r w:rsidRPr="00CF7E2A">
        <w:rPr>
          <w:rStyle w:val="CharAttribute12"/>
          <w:szCs w:val="24"/>
        </w:rPr>
        <w:t xml:space="preserve"> </w:t>
      </w:r>
      <w:r w:rsidR="004C5A69" w:rsidRPr="00CF7E2A">
        <w:rPr>
          <w:rStyle w:val="CharAttribute12"/>
          <w:szCs w:val="24"/>
        </w:rPr>
        <w:t>А</w:t>
      </w:r>
      <w:r w:rsidRPr="00CF7E2A">
        <w:rPr>
          <w:rStyle w:val="CharAttribute12"/>
          <w:szCs w:val="24"/>
        </w:rPr>
        <w:t xml:space="preserve"> если посмотреть вглубь по истории</w:t>
      </w:r>
      <w:r w:rsidR="00B640E4" w:rsidRPr="00CF7E2A">
        <w:rPr>
          <w:rStyle w:val="CharAttribute12"/>
          <w:szCs w:val="24"/>
        </w:rPr>
        <w:t xml:space="preserve"> —</w:t>
      </w:r>
      <w:r w:rsidRPr="00CF7E2A">
        <w:rPr>
          <w:rStyle w:val="CharAttribute12"/>
          <w:szCs w:val="24"/>
        </w:rPr>
        <w:t xml:space="preserve"> это окажется правдой. Но им так не нравится эта правда, а пэров не </w:t>
      </w:r>
      <w:proofErr w:type="spellStart"/>
      <w:r w:rsidRPr="00CF7E2A">
        <w:rPr>
          <w:rStyle w:val="CharAttribute12"/>
          <w:szCs w:val="24"/>
        </w:rPr>
        <w:t>переназвали</w:t>
      </w:r>
      <w:proofErr w:type="spellEnd"/>
      <w:r w:rsidRPr="00CF7E2A">
        <w:rPr>
          <w:rStyle w:val="CharAttribute12"/>
          <w:szCs w:val="24"/>
        </w:rPr>
        <w:t xml:space="preserve">. По древнеславянским сказаниям пэры </w:t>
      </w:r>
      <w:r w:rsidR="00FF31D0" w:rsidRPr="00CF7E2A">
        <w:rPr>
          <w:rStyle w:val="CharAttribute12"/>
          <w:szCs w:val="24"/>
        </w:rPr>
        <w:t xml:space="preserve">— </w:t>
      </w:r>
      <w:r w:rsidRPr="00CF7E2A">
        <w:rPr>
          <w:rStyle w:val="CharAttribute12"/>
          <w:szCs w:val="24"/>
        </w:rPr>
        <w:t>это поклонники Перуна.</w:t>
      </w:r>
    </w:p>
    <w:p w:rsidR="00A953E3" w:rsidRPr="00CF7E2A" w:rsidRDefault="00A2592B" w:rsidP="003308E4">
      <w:pPr>
        <w:pStyle w:val="ParaAttribute0"/>
        <w:rPr>
          <w:rStyle w:val="CharAttribute12"/>
          <w:szCs w:val="24"/>
        </w:rPr>
      </w:pPr>
      <w:r w:rsidRPr="00CF7E2A">
        <w:rPr>
          <w:rStyle w:val="CharAttribute13"/>
          <w:szCs w:val="24"/>
        </w:rPr>
        <w:t>Из зала:</w:t>
      </w:r>
    </w:p>
    <w:p w:rsidR="00A953E3" w:rsidRPr="00CF7E2A" w:rsidRDefault="00A953E3" w:rsidP="003308E4">
      <w:pPr>
        <w:pStyle w:val="ParaAttribute0"/>
        <w:rPr>
          <w:rStyle w:val="CharAttribute12"/>
          <w:i/>
          <w:szCs w:val="24"/>
        </w:rPr>
      </w:pPr>
      <w:r w:rsidRPr="00CF7E2A">
        <w:rPr>
          <w:rStyle w:val="CharAttribute12"/>
          <w:szCs w:val="24"/>
        </w:rPr>
        <w:t xml:space="preserve">— </w:t>
      </w:r>
      <w:r w:rsidR="00A2592B" w:rsidRPr="00CF7E2A">
        <w:rPr>
          <w:rStyle w:val="CharAttribute12"/>
          <w:szCs w:val="24"/>
        </w:rPr>
        <w:t>А от кого тогда сэры?</w:t>
      </w:r>
      <w:r w:rsidRPr="00CF7E2A">
        <w:rPr>
          <w:rStyle w:val="CharAttribute12"/>
          <w:szCs w:val="24"/>
        </w:rPr>
        <w:t xml:space="preserve"> </w:t>
      </w:r>
      <w:r w:rsidR="00A2592B" w:rsidRPr="00CF7E2A">
        <w:rPr>
          <w:rStyle w:val="CharAttribute12"/>
          <w:i/>
          <w:szCs w:val="24"/>
        </w:rPr>
        <w:t>(Смех в зале</w:t>
      </w:r>
      <w:r w:rsidRPr="00CF7E2A">
        <w:rPr>
          <w:rStyle w:val="CharAttribute12"/>
          <w:i/>
          <w:szCs w:val="24"/>
        </w:rPr>
        <w:t>.)</w:t>
      </w:r>
    </w:p>
    <w:p w:rsidR="003332F9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12"/>
          <w:szCs w:val="24"/>
        </w:rPr>
        <w:t>Самое интересное</w:t>
      </w:r>
      <w:r w:rsidR="005F6712" w:rsidRPr="00CF7E2A">
        <w:rPr>
          <w:rStyle w:val="CharAttribute12"/>
          <w:szCs w:val="24"/>
        </w:rPr>
        <w:t>,</w:t>
      </w:r>
      <w:r w:rsidRPr="00CF7E2A">
        <w:rPr>
          <w:rStyle w:val="CharAttribute12"/>
          <w:szCs w:val="24"/>
        </w:rPr>
        <w:t xml:space="preserve"> что рядом с Перуном была мадам. Есть такая песня </w:t>
      </w:r>
      <w:proofErr w:type="spellStart"/>
      <w:r w:rsidRPr="00CF7E2A">
        <w:rPr>
          <w:rStyle w:val="CharAttribute12"/>
          <w:szCs w:val="24"/>
        </w:rPr>
        <w:t>Меладзе</w:t>
      </w:r>
      <w:proofErr w:type="spellEnd"/>
      <w:r w:rsidR="00BC73C8" w:rsidRPr="00CF7E2A">
        <w:rPr>
          <w:rStyle w:val="CharAttribute12"/>
          <w:szCs w:val="24"/>
        </w:rPr>
        <w:t>:</w:t>
      </w:r>
      <w:r w:rsidRPr="00CF7E2A">
        <w:rPr>
          <w:rStyle w:val="CharAttribute12"/>
          <w:szCs w:val="24"/>
        </w:rPr>
        <w:t xml:space="preserve"> «Сэра</w:t>
      </w:r>
      <w:r w:rsidR="00BC73C8" w:rsidRPr="00CF7E2A">
        <w:rPr>
          <w:rStyle w:val="CharAttribute12"/>
          <w:szCs w:val="24"/>
        </w:rPr>
        <w:t>!</w:t>
      </w:r>
      <w:r w:rsidRPr="00CF7E2A">
        <w:rPr>
          <w:rStyle w:val="CharAttribute12"/>
          <w:szCs w:val="24"/>
        </w:rPr>
        <w:t>»</w:t>
      </w:r>
      <w:r w:rsidR="00BC73C8" w:rsidRPr="00CF7E2A">
        <w:rPr>
          <w:rStyle w:val="CharAttribute12"/>
          <w:szCs w:val="24"/>
        </w:rPr>
        <w:t>.</w:t>
      </w:r>
      <w:r w:rsidRPr="00CF7E2A">
        <w:rPr>
          <w:rStyle w:val="CharAttribute12"/>
          <w:szCs w:val="24"/>
        </w:rPr>
        <w:t xml:space="preserve"> </w:t>
      </w:r>
      <w:r w:rsidR="00BC73C8" w:rsidRPr="00CF7E2A">
        <w:rPr>
          <w:rStyle w:val="CharAttribute12"/>
          <w:szCs w:val="24"/>
        </w:rPr>
        <w:t>О</w:t>
      </w:r>
      <w:r w:rsidRPr="00CF7E2A">
        <w:rPr>
          <w:rStyle w:val="CharAttribute12"/>
          <w:szCs w:val="24"/>
        </w:rPr>
        <w:t xml:space="preserve">чень хорошая песня </w:t>
      </w:r>
      <w:proofErr w:type="spellStart"/>
      <w:r w:rsidRPr="00CF7E2A">
        <w:rPr>
          <w:rStyle w:val="CharAttribute12"/>
          <w:szCs w:val="24"/>
        </w:rPr>
        <w:t>Меладзе</w:t>
      </w:r>
      <w:proofErr w:type="spellEnd"/>
      <w:r w:rsidRPr="00CF7E2A">
        <w:rPr>
          <w:rStyle w:val="CharAttribute12"/>
          <w:szCs w:val="24"/>
        </w:rPr>
        <w:t>, которую нужно отослать в английский парламент. И сказать</w:t>
      </w:r>
      <w:r w:rsidR="00E57B07" w:rsidRPr="00CF7E2A">
        <w:rPr>
          <w:rStyle w:val="CharAttribute12"/>
          <w:szCs w:val="24"/>
        </w:rPr>
        <w:t>,</w:t>
      </w:r>
      <w:r w:rsidRPr="00CF7E2A">
        <w:rPr>
          <w:rStyle w:val="CharAttribute12"/>
          <w:szCs w:val="24"/>
        </w:rPr>
        <w:t xml:space="preserve"> что от Сэры пошли все с</w:t>
      </w:r>
      <w:r w:rsidR="001875E8" w:rsidRPr="00CF7E2A">
        <w:rPr>
          <w:rStyle w:val="CharAttribute12"/>
          <w:szCs w:val="24"/>
        </w:rPr>
        <w:t>е</w:t>
      </w:r>
      <w:r w:rsidRPr="00CF7E2A">
        <w:rPr>
          <w:rStyle w:val="CharAttribute12"/>
          <w:szCs w:val="24"/>
        </w:rPr>
        <w:t>ры английского парламента.</w:t>
      </w:r>
      <w:r w:rsidR="00EE1311" w:rsidRPr="00CF7E2A">
        <w:rPr>
          <w:rStyle w:val="CharAttribute12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Это древнее имя одной богини, так</w:t>
      </w:r>
      <w:r w:rsidR="00EE1311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же, как и Жива, вполне из пантеона славянских богов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Сэра</w:t>
      </w:r>
      <w:r w:rsidR="00EE1311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EE1311" w:rsidRPr="00CF7E2A">
        <w:rPr>
          <w:rStyle w:val="CharAttribute4"/>
          <w:rFonts w:eastAsia="Batang"/>
          <w:szCs w:val="24"/>
        </w:rPr>
        <w:t>Б</w:t>
      </w:r>
      <w:r w:rsidRPr="00CF7E2A">
        <w:rPr>
          <w:rStyle w:val="CharAttribute4"/>
          <w:rFonts w:eastAsia="Batang"/>
          <w:szCs w:val="24"/>
        </w:rPr>
        <w:t xml:space="preserve">ез шуток. </w:t>
      </w:r>
      <w:proofErr w:type="spellStart"/>
      <w:r w:rsidRPr="00CF7E2A">
        <w:rPr>
          <w:rStyle w:val="CharAttribute4"/>
          <w:rFonts w:eastAsia="Batang"/>
          <w:szCs w:val="24"/>
        </w:rPr>
        <w:t>Меладзе</w:t>
      </w:r>
      <w:proofErr w:type="spellEnd"/>
      <w:r w:rsidRPr="00CF7E2A">
        <w:rPr>
          <w:rStyle w:val="CharAttribute4"/>
          <w:rFonts w:eastAsia="Batang"/>
          <w:szCs w:val="24"/>
        </w:rPr>
        <w:t xml:space="preserve"> знает</w:t>
      </w:r>
      <w:r w:rsidR="00EE1311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о ч</w:t>
      </w:r>
      <w:r w:rsidR="00011AE2" w:rsidRPr="00CF7E2A">
        <w:rPr>
          <w:rStyle w:val="CharAttribute4"/>
          <w:rFonts w:eastAsia="Batang"/>
          <w:szCs w:val="24"/>
        </w:rPr>
        <w:t>ё</w:t>
      </w:r>
      <w:r w:rsidRPr="00CF7E2A">
        <w:rPr>
          <w:rStyle w:val="CharAttribute4"/>
          <w:rFonts w:eastAsia="Batang"/>
          <w:szCs w:val="24"/>
        </w:rPr>
        <w:t xml:space="preserve">м поёт, поэтому песня нравится всем </w:t>
      </w:r>
      <w:r w:rsidR="00011AE2" w:rsidRPr="00CF7E2A">
        <w:rPr>
          <w:rStyle w:val="CharAttribute4"/>
          <w:rFonts w:eastAsia="Batang"/>
          <w:szCs w:val="24"/>
        </w:rPr>
        <w:t>—</w:t>
      </w:r>
      <w:r w:rsidRPr="00CF7E2A">
        <w:rPr>
          <w:rStyle w:val="CharAttribute4"/>
          <w:rFonts w:eastAsia="Batang"/>
          <w:szCs w:val="24"/>
        </w:rPr>
        <w:t xml:space="preserve"> информационн</w:t>
      </w:r>
      <w:r w:rsidR="00011AE2" w:rsidRPr="00CF7E2A">
        <w:rPr>
          <w:rStyle w:val="CharAttribute4"/>
          <w:rFonts w:eastAsia="Batang"/>
          <w:szCs w:val="24"/>
        </w:rPr>
        <w:t>ая</w:t>
      </w:r>
      <w:r w:rsidRPr="00CF7E2A">
        <w:rPr>
          <w:rStyle w:val="CharAttribute4"/>
          <w:rFonts w:eastAsia="Batang"/>
          <w:szCs w:val="24"/>
        </w:rPr>
        <w:t xml:space="preserve"> насыщенност</w:t>
      </w:r>
      <w:r w:rsidR="00011AE2" w:rsidRPr="00CF7E2A">
        <w:rPr>
          <w:rStyle w:val="CharAttribute4"/>
          <w:rFonts w:eastAsia="Batang"/>
          <w:szCs w:val="24"/>
        </w:rPr>
        <w:t>ь</w:t>
      </w:r>
      <w:r w:rsidRPr="00CF7E2A">
        <w:rPr>
          <w:rStyle w:val="CharAttribute4"/>
          <w:rFonts w:eastAsia="Batang"/>
          <w:szCs w:val="24"/>
        </w:rPr>
        <w:t xml:space="preserve">. Его братик хорошо на Украине покопался в славянской мифологии, нашёл классное имя, которое никто не помнит, но </w:t>
      </w:r>
      <w:r w:rsidR="00EA23D5" w:rsidRPr="00CF7E2A">
        <w:rPr>
          <w:rStyle w:val="CharAttribute4"/>
          <w:rFonts w:eastAsia="Batang"/>
          <w:szCs w:val="24"/>
        </w:rPr>
        <w:t xml:space="preserve">которое </w:t>
      </w:r>
      <w:r w:rsidRPr="00CF7E2A">
        <w:rPr>
          <w:rStyle w:val="CharAttribute4"/>
          <w:rFonts w:eastAsia="Batang"/>
          <w:szCs w:val="24"/>
        </w:rPr>
        <w:t xml:space="preserve">вызывает вполне себе </w:t>
      </w:r>
      <w:proofErr w:type="spellStart"/>
      <w:r w:rsidRPr="00CF7E2A">
        <w:rPr>
          <w:rStyle w:val="CharAttribute4"/>
          <w:rFonts w:eastAsia="Batang"/>
          <w:szCs w:val="24"/>
        </w:rPr>
        <w:t>хоро</w:t>
      </w:r>
      <w:proofErr w:type="spellEnd"/>
      <w:r w:rsidRPr="00CF7E2A">
        <w:rPr>
          <w:rStyle w:val="CharAttribute4"/>
          <w:rFonts w:eastAsia="Batang"/>
          <w:szCs w:val="24"/>
        </w:rPr>
        <w:t>…</w:t>
      </w:r>
      <w:r w:rsidR="00EA23D5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это хорошая богиня, светлая богиня Сэра</w:t>
      </w:r>
      <w:r w:rsidR="00C168E6" w:rsidRPr="00CF7E2A">
        <w:rPr>
          <w:rStyle w:val="CharAttribute4"/>
          <w:rFonts w:eastAsia="Batang"/>
          <w:szCs w:val="24"/>
        </w:rPr>
        <w:t>.</w:t>
      </w:r>
      <w:r w:rsidR="009469A7" w:rsidRPr="00CF7E2A">
        <w:rPr>
          <w:rStyle w:val="CharAttribute4"/>
          <w:rFonts w:eastAsia="Batang"/>
          <w:szCs w:val="24"/>
        </w:rPr>
        <w:t xml:space="preserve"> </w:t>
      </w:r>
      <w:r w:rsidR="00C168E6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>тсюда Сара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жизнь. Ева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жизнь</w:t>
      </w:r>
      <w:r w:rsidR="009469A7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9469A7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>о в одном из народов Сара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Сэра. Есть подозрение, что настоящее имя Евы не Сара, а Сэра.</w:t>
      </w:r>
      <w:r w:rsidR="003332F9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Дети рыси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дети Сэры</w:t>
      </w:r>
      <w:r w:rsidR="00B61AB6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B61AB6" w:rsidRPr="00CF7E2A">
        <w:rPr>
          <w:rStyle w:val="CharAttribute4"/>
          <w:rFonts w:eastAsia="Batang"/>
          <w:szCs w:val="24"/>
        </w:rPr>
        <w:t>«</w:t>
      </w:r>
      <w:r w:rsidR="001C33ED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эр</w:t>
      </w:r>
      <w:r w:rsidR="00B61AB6" w:rsidRPr="00CF7E2A">
        <w:rPr>
          <w:rStyle w:val="CharAttribute4"/>
          <w:rFonts w:eastAsia="Batang"/>
          <w:szCs w:val="24"/>
        </w:rPr>
        <w:t>»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="00B61AB6" w:rsidRPr="00CF7E2A">
        <w:rPr>
          <w:rStyle w:val="CharAttribute4"/>
          <w:rFonts w:eastAsia="Batang"/>
          <w:szCs w:val="24"/>
        </w:rPr>
        <w:t>«</w:t>
      </w:r>
      <w:proofErr w:type="spellStart"/>
      <w:r w:rsidRPr="00CF7E2A">
        <w:rPr>
          <w:rStyle w:val="CharAttribute4"/>
          <w:rFonts w:eastAsia="Batang"/>
          <w:szCs w:val="24"/>
        </w:rPr>
        <w:t>ры</w:t>
      </w:r>
      <w:r w:rsidR="001C33ED" w:rsidRPr="00CF7E2A">
        <w:rPr>
          <w:rStyle w:val="CharAttribute4"/>
          <w:rFonts w:eastAsia="Batang"/>
          <w:szCs w:val="24"/>
        </w:rPr>
        <w:t>-</w:t>
      </w:r>
      <w:r w:rsidRPr="00CF7E2A">
        <w:rPr>
          <w:rStyle w:val="CharAttribute4"/>
          <w:rFonts w:eastAsia="Batang"/>
          <w:szCs w:val="24"/>
        </w:rPr>
        <w:t>сь</w:t>
      </w:r>
      <w:proofErr w:type="spellEnd"/>
      <w:r w:rsidR="00B61AB6" w:rsidRPr="00CF7E2A">
        <w:rPr>
          <w:rStyle w:val="CharAttribute4"/>
          <w:rFonts w:eastAsia="Batang"/>
          <w:szCs w:val="24"/>
        </w:rPr>
        <w:t>»</w:t>
      </w:r>
      <w:r w:rsidR="001C33ED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1C33ED" w:rsidRPr="00CF7E2A">
        <w:rPr>
          <w:rStyle w:val="CharAttribute4"/>
          <w:rFonts w:eastAsia="Batang"/>
          <w:szCs w:val="24"/>
        </w:rPr>
        <w:t>Д</w:t>
      </w:r>
      <w:r w:rsidRPr="00CF7E2A">
        <w:rPr>
          <w:rStyle w:val="CharAttribute4"/>
          <w:rFonts w:eastAsia="Batang"/>
          <w:szCs w:val="24"/>
        </w:rPr>
        <w:t>ети рыси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русские. Сура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Сэра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дальше не будем даже ассоциировать.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Очень нехорошие ассоциации, потому что в древних письменах какие</w:t>
      </w:r>
      <w:r w:rsidR="004F2ECD" w:rsidRPr="00CF7E2A">
        <w:rPr>
          <w:rStyle w:val="CharAttribute4"/>
          <w:rFonts w:eastAsia="Batang"/>
          <w:szCs w:val="24"/>
        </w:rPr>
        <w:t>-</w:t>
      </w:r>
      <w:r w:rsidRPr="00CF7E2A">
        <w:rPr>
          <w:rStyle w:val="CharAttribute4"/>
          <w:rFonts w:eastAsia="Batang"/>
          <w:szCs w:val="24"/>
        </w:rPr>
        <w:t>то буквы не писали, и был</w:t>
      </w:r>
      <w:r w:rsidR="003332F9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 xml:space="preserve"> «СР»</w:t>
      </w:r>
      <w:r w:rsidR="003332F9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«РС»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в обратную</w:t>
      </w:r>
      <w:r w:rsidR="00F00C30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F00C30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эра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«э» и «а» не писалось. Сара, Сэра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какая разница</w:t>
      </w:r>
      <w:r w:rsidR="00F00C30" w:rsidRPr="00CF7E2A">
        <w:rPr>
          <w:rStyle w:val="CharAttribute4"/>
          <w:rFonts w:eastAsia="Batang"/>
          <w:szCs w:val="24"/>
        </w:rPr>
        <w:t>?</w:t>
      </w:r>
      <w:r w:rsidRPr="00CF7E2A">
        <w:rPr>
          <w:rStyle w:val="CharAttribute4"/>
          <w:rFonts w:eastAsia="Batang"/>
          <w:szCs w:val="24"/>
        </w:rPr>
        <w:t xml:space="preserve"> «СР»</w:t>
      </w:r>
      <w:r w:rsidR="00F00C30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F00C30" w:rsidRPr="00CF7E2A">
        <w:rPr>
          <w:rStyle w:val="CharAttribute4"/>
          <w:rFonts w:eastAsia="Batang"/>
          <w:szCs w:val="24"/>
        </w:rPr>
        <w:t>Д</w:t>
      </w:r>
      <w:r w:rsidRPr="00CF7E2A">
        <w:rPr>
          <w:rStyle w:val="CharAttribute4"/>
          <w:rFonts w:eastAsia="Batang"/>
          <w:szCs w:val="24"/>
        </w:rPr>
        <w:t>ве буквы</w:t>
      </w:r>
      <w:r w:rsidR="00F00C30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F00C30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>братно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«РС». И </w:t>
      </w:r>
      <w:r w:rsidR="00F00C30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рус</w:t>
      </w:r>
      <w:r w:rsidR="00F00C30" w:rsidRPr="00CF7E2A">
        <w:rPr>
          <w:rStyle w:val="CharAttribute4"/>
          <w:rFonts w:eastAsia="Batang"/>
          <w:szCs w:val="24"/>
        </w:rPr>
        <w:t>-</w:t>
      </w:r>
      <w:proofErr w:type="spellStart"/>
      <w:r w:rsidRPr="00CF7E2A">
        <w:rPr>
          <w:rStyle w:val="CharAttribute4"/>
          <w:rFonts w:eastAsia="Batang"/>
          <w:szCs w:val="24"/>
        </w:rPr>
        <w:t>ский</w:t>
      </w:r>
      <w:proofErr w:type="spellEnd"/>
      <w:r w:rsidR="00F00C30" w:rsidRPr="00CF7E2A">
        <w:rPr>
          <w:rStyle w:val="CharAttribute4"/>
          <w:rFonts w:eastAsia="Batang"/>
          <w:szCs w:val="24"/>
        </w:rPr>
        <w:t>»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«РС»</w:t>
      </w:r>
      <w:r w:rsidR="00D26615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«У» не писалось</w:t>
      </w:r>
      <w:r w:rsidR="00D26615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«</w:t>
      </w:r>
      <w:proofErr w:type="spellStart"/>
      <w:r w:rsidRPr="00CF7E2A">
        <w:rPr>
          <w:rStyle w:val="CharAttribute4"/>
          <w:rFonts w:eastAsia="Batang"/>
          <w:szCs w:val="24"/>
        </w:rPr>
        <w:t>Р</w:t>
      </w:r>
      <w:r w:rsidR="00D74310" w:rsidRPr="00CF7E2A">
        <w:rPr>
          <w:rStyle w:val="CharAttribute4"/>
          <w:rFonts w:eastAsia="Batang"/>
          <w:szCs w:val="24"/>
        </w:rPr>
        <w:t>ск</w:t>
      </w:r>
      <w:proofErr w:type="spellEnd"/>
      <w:r w:rsidRPr="00CF7E2A">
        <w:rPr>
          <w:rStyle w:val="CharAttribute4"/>
          <w:rFonts w:eastAsia="Batang"/>
          <w:szCs w:val="24"/>
        </w:rPr>
        <w:t>», вообще</w:t>
      </w:r>
      <w:r w:rsidR="00D74310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D74310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>о если учесть, что «К»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мать, то «РС»</w:t>
      </w:r>
      <w:r w:rsidR="001519EC" w:rsidRPr="00CF7E2A">
        <w:rPr>
          <w:rStyle w:val="CharAttribute4"/>
          <w:rFonts w:eastAsia="Batang"/>
          <w:szCs w:val="24"/>
        </w:rPr>
        <w:t>…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="001519EC" w:rsidRPr="00CF7E2A">
        <w:rPr>
          <w:rStyle w:val="CharAttribute4"/>
          <w:rFonts w:eastAsia="Batang"/>
          <w:szCs w:val="24"/>
        </w:rPr>
        <w:t>Э</w:t>
      </w:r>
      <w:r w:rsidRPr="00CF7E2A">
        <w:rPr>
          <w:rStyle w:val="CharAttribute4"/>
          <w:rFonts w:eastAsia="Batang"/>
          <w:szCs w:val="24"/>
        </w:rPr>
        <w:t>то та, кто родила, чтоб стать матерью. Дети Евы.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Я вам этого не говорил. Я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не националист</w:t>
      </w:r>
      <w:r w:rsidR="00E12964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E12964" w:rsidRPr="00CF7E2A">
        <w:rPr>
          <w:rStyle w:val="CharAttribute4"/>
          <w:rFonts w:eastAsia="Batang"/>
          <w:szCs w:val="24"/>
        </w:rPr>
        <w:t>Я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слово «Сэра» расшифровал</w:t>
      </w:r>
      <w:r w:rsidR="009116D8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автоматика. Мы просто сейчас в Око были, и оно у меня ещё действует</w:t>
      </w:r>
      <w:r w:rsidR="00E73960" w:rsidRPr="00CF7E2A">
        <w:rPr>
          <w:rStyle w:val="CharAttribute4"/>
          <w:rFonts w:eastAsia="Batang"/>
          <w:szCs w:val="24"/>
        </w:rPr>
        <w:t xml:space="preserve">, </w:t>
      </w:r>
      <w:r w:rsidRPr="00CF7E2A">
        <w:rPr>
          <w:rStyle w:val="CharAttribute4"/>
          <w:rFonts w:eastAsia="Batang"/>
          <w:szCs w:val="24"/>
        </w:rPr>
        <w:t>а если посмотреть на предмет Оком, получается вот такая хитрая штука. Причём, лингвисты знают, что буквы не писали, и вставляли любые: «а», «э»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любую</w:t>
      </w:r>
      <w:r w:rsidR="00760039" w:rsidRPr="00CF7E2A">
        <w:rPr>
          <w:rStyle w:val="CharAttribute4"/>
          <w:rFonts w:eastAsia="Batang"/>
          <w:szCs w:val="24"/>
        </w:rPr>
        <w:t xml:space="preserve"> в</w:t>
      </w:r>
      <w:r w:rsidR="00F963A4" w:rsidRPr="00CF7E2A">
        <w:rPr>
          <w:rStyle w:val="CharAttribute4"/>
          <w:rFonts w:eastAsia="Batang"/>
          <w:szCs w:val="24"/>
        </w:rPr>
        <w:t>с</w:t>
      </w:r>
      <w:r w:rsidR="00760039" w:rsidRPr="00CF7E2A">
        <w:rPr>
          <w:rStyle w:val="CharAttribute4"/>
          <w:rFonts w:eastAsia="Batang"/>
          <w:szCs w:val="24"/>
        </w:rPr>
        <w:t>тавляли —</w:t>
      </w:r>
      <w:r w:rsidRPr="00CF7E2A">
        <w:rPr>
          <w:rStyle w:val="CharAttribute4"/>
          <w:rFonts w:eastAsia="Batang"/>
          <w:szCs w:val="24"/>
        </w:rPr>
        <w:t xml:space="preserve"> «у».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В иврите…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Сэр</w:t>
      </w:r>
      <w:r w:rsidR="009E44CD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</w:t>
      </w:r>
      <w:proofErr w:type="spellStart"/>
      <w:r w:rsidRPr="00CF7E2A">
        <w:rPr>
          <w:rStyle w:val="CharAttribute4"/>
          <w:rFonts w:eastAsia="Batang"/>
          <w:szCs w:val="24"/>
        </w:rPr>
        <w:t>сар</w:t>
      </w:r>
      <w:proofErr w:type="spellEnd"/>
      <w:r w:rsidRPr="00CF7E2A">
        <w:rPr>
          <w:rStyle w:val="CharAttribute4"/>
          <w:rFonts w:eastAsia="Batang"/>
          <w:szCs w:val="24"/>
        </w:rPr>
        <w:t>, сур. Какая разница? Иврит</w:t>
      </w:r>
      <w:r w:rsidR="00F36964" w:rsidRPr="00CF7E2A">
        <w:rPr>
          <w:rStyle w:val="CharAttribute4"/>
          <w:rFonts w:eastAsia="Batang"/>
          <w:szCs w:val="24"/>
        </w:rPr>
        <w:t>?</w:t>
      </w:r>
      <w:r w:rsidRPr="00CF7E2A">
        <w:rPr>
          <w:rStyle w:val="CharAttribute4"/>
          <w:rFonts w:eastAsia="Batang"/>
          <w:szCs w:val="24"/>
        </w:rPr>
        <w:t xml:space="preserve"> Какая разница? Там нет этих.</w:t>
      </w:r>
      <w:r w:rsidR="00F36964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Главное</w:t>
      </w:r>
      <w:r w:rsidR="00F36964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две буквы</w:t>
      </w:r>
      <w:r w:rsidR="00565AEC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«С» и «Р»</w:t>
      </w:r>
      <w:r w:rsidR="00565AEC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565AEC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какую букву посередине вставил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что получилось, то </w:t>
      </w:r>
      <w:r w:rsidR="00FC1F1B" w:rsidRPr="00CF7E2A">
        <w:rPr>
          <w:rStyle w:val="CharAttribute4"/>
          <w:rFonts w:eastAsia="Batang"/>
          <w:szCs w:val="24"/>
        </w:rPr>
        <w:t xml:space="preserve">и </w:t>
      </w:r>
      <w:r w:rsidRPr="00CF7E2A">
        <w:rPr>
          <w:rStyle w:val="CharAttribute4"/>
          <w:rFonts w:eastAsia="Batang"/>
          <w:szCs w:val="24"/>
        </w:rPr>
        <w:t>получилось</w:t>
      </w:r>
      <w:r w:rsidR="005B05F5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5B05F5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оэтому суры тоже от Сэры</w:t>
      </w:r>
      <w:r w:rsidR="00A30AF3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на самом деле. Но это сейчас никто не помнит, никому не надо, и лучше не будоражить народ, потому что это вызовет ещё большие войны и политические процессы из-за</w:t>
      </w:r>
      <w:r w:rsidR="00360DBB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фанатизма народа. Поэтому это отставили на будущее Владыки, не публикуя такие страшные факты</w:t>
      </w:r>
      <w:r w:rsidR="00706DC1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706DC1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то палаты с</w:t>
      </w:r>
      <w:r w:rsidR="008C784A" w:rsidRPr="00CF7E2A">
        <w:rPr>
          <w:rStyle w:val="CharAttribute4"/>
          <w:rFonts w:eastAsia="Batang"/>
          <w:szCs w:val="24"/>
        </w:rPr>
        <w:t>э</w:t>
      </w:r>
      <w:r w:rsidRPr="00CF7E2A">
        <w:rPr>
          <w:rStyle w:val="CharAttribute4"/>
          <w:rFonts w:eastAsia="Batang"/>
          <w:szCs w:val="24"/>
        </w:rPr>
        <w:t>ров, пэров окажутся совсем не</w:t>
      </w:r>
      <w:r w:rsidR="0047278D" w:rsidRPr="00CF7E2A">
        <w:rPr>
          <w:rStyle w:val="CharAttribute4"/>
          <w:rFonts w:eastAsia="Batang"/>
          <w:szCs w:val="24"/>
        </w:rPr>
        <w:t xml:space="preserve"> англичанами</w:t>
      </w:r>
      <w:r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Если китайцы не китайцы, то…</w:t>
      </w:r>
    </w:p>
    <w:p w:rsidR="00E63840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Не, китайцы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китайцы, только они </w:t>
      </w:r>
      <w:r w:rsidR="0007558F" w:rsidRPr="00CF7E2A">
        <w:rPr>
          <w:rStyle w:val="CharAttribute4"/>
          <w:rFonts w:eastAsia="Batang"/>
          <w:szCs w:val="24"/>
        </w:rPr>
        <w:t>«Ч</w:t>
      </w:r>
      <w:r w:rsidRPr="00CF7E2A">
        <w:rPr>
          <w:rStyle w:val="CharAttribute4"/>
          <w:rFonts w:eastAsia="Batang"/>
          <w:szCs w:val="24"/>
        </w:rPr>
        <w:t>ина</w:t>
      </w:r>
      <w:r w:rsidR="0007558F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>, а не китайцы</w:t>
      </w:r>
      <w:r w:rsidR="0007558F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07558F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Чина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совсем другое, чем Китай</w:t>
      </w:r>
      <w:r w:rsidR="00E14EA9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в древности. В древности было </w:t>
      </w:r>
      <w:r w:rsidR="00FA2BDB" w:rsidRPr="00CF7E2A">
        <w:rPr>
          <w:rStyle w:val="CharAttribute4"/>
          <w:rFonts w:eastAsia="Batang"/>
          <w:szCs w:val="24"/>
        </w:rPr>
        <w:t>две</w:t>
      </w:r>
      <w:r w:rsidRPr="00CF7E2A">
        <w:rPr>
          <w:rStyle w:val="CharAttribute4"/>
          <w:rFonts w:eastAsia="Batang"/>
          <w:szCs w:val="24"/>
        </w:rPr>
        <w:t xml:space="preserve"> территории: Чин</w:t>
      </w:r>
      <w:r w:rsidR="00FA2BDB" w:rsidRPr="00CF7E2A">
        <w:rPr>
          <w:rStyle w:val="CharAttribute4"/>
          <w:rFonts w:eastAsia="Batang"/>
          <w:szCs w:val="24"/>
        </w:rPr>
        <w:t>ы</w:t>
      </w:r>
      <w:r w:rsidRPr="00CF7E2A">
        <w:rPr>
          <w:rStyle w:val="CharAttribute4"/>
          <w:rFonts w:eastAsia="Batang"/>
          <w:szCs w:val="24"/>
        </w:rPr>
        <w:t xml:space="preserve"> и Китая</w:t>
      </w:r>
      <w:r w:rsidR="00FA2BDB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FA2BDB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>о Чина там, где сейчас Китай, а Китай там, где сейчас вообще не Чина. Вот такая проблема.</w:t>
      </w:r>
      <w:r w:rsidR="00B16646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Но мы это сейчас не помним, а на древних картах это есть</w:t>
      </w:r>
      <w:r w:rsidR="00F314FA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F314FA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>о в итоге Китай поместили там, где сейчас он есть. Вообще, там записывали потом куда угодно всё, что нашли. Ладно, забыли это.</w:t>
      </w:r>
    </w:p>
    <w:p w:rsidR="00EB78BD" w:rsidRPr="00CF7E2A" w:rsidRDefault="001000B1" w:rsidP="00551B07">
      <w:pPr>
        <w:pStyle w:val="12"/>
        <w:outlineLvl w:val="0"/>
        <w:rPr>
          <w:rStyle w:val="CharAttribute4"/>
          <w:rFonts w:eastAsia="Batang"/>
          <w:b w:val="0"/>
          <w:sz w:val="28"/>
        </w:rPr>
      </w:pPr>
      <w:bookmarkStart w:id="109" w:name="_Toc510377858"/>
      <w:bookmarkStart w:id="110" w:name="_Toc510377930"/>
      <w:bookmarkStart w:id="111" w:name="Личный_Путь_Учителя_Синтеза"/>
      <w:bookmarkStart w:id="112" w:name="_Toc510468831"/>
      <w:r w:rsidRPr="00CF7E2A">
        <w:rPr>
          <w:rStyle w:val="CharAttribute5"/>
          <w:rFonts w:eastAsia="Batang"/>
          <w:b/>
          <w:sz w:val="28"/>
        </w:rPr>
        <w:lastRenderedPageBreak/>
        <w:t xml:space="preserve">Задача: </w:t>
      </w:r>
      <w:r w:rsidR="00057AD8" w:rsidRPr="00CF7E2A">
        <w:rPr>
          <w:rStyle w:val="CharAttribute4"/>
          <w:rFonts w:eastAsia="Batang"/>
          <w:sz w:val="28"/>
        </w:rPr>
        <w:t>Личный Путь Учител</w:t>
      </w:r>
      <w:r w:rsidR="00593931" w:rsidRPr="00CF7E2A">
        <w:rPr>
          <w:rStyle w:val="CharAttribute4"/>
          <w:rFonts w:eastAsia="Batang"/>
          <w:sz w:val="28"/>
        </w:rPr>
        <w:t>я</w:t>
      </w:r>
      <w:r w:rsidR="00057AD8" w:rsidRPr="00CF7E2A">
        <w:rPr>
          <w:rStyle w:val="CharAttribute4"/>
          <w:rFonts w:eastAsia="Batang"/>
          <w:sz w:val="28"/>
        </w:rPr>
        <w:t xml:space="preserve"> Синтеза</w:t>
      </w:r>
      <w:bookmarkEnd w:id="109"/>
      <w:bookmarkEnd w:id="110"/>
      <w:bookmarkEnd w:id="111"/>
      <w:bookmarkEnd w:id="112"/>
    </w:p>
    <w:p w:rsidR="008F18AC" w:rsidRPr="00CF7E2A" w:rsidRDefault="008F18AC" w:rsidP="008F18AC">
      <w:pPr>
        <w:pStyle w:val="12"/>
        <w:spacing w:before="120" w:after="120"/>
        <w:rPr>
          <w:rStyle w:val="CharAttribute4"/>
          <w:rFonts w:eastAsia="Batang"/>
        </w:rPr>
      </w:pPr>
      <w:r w:rsidRPr="00CF7E2A">
        <w:rPr>
          <w:rStyle w:val="CharAttribute4"/>
          <w:rFonts w:eastAsia="Batang"/>
        </w:rPr>
        <w:t>{</w:t>
      </w:r>
      <w:hyperlink w:anchor="Матрица_заданий" w:history="1">
        <w:r w:rsidRPr="00CF7E2A">
          <w:rPr>
            <w:rStyle w:val="a9"/>
            <w:rFonts w:ascii="Times New Roman"/>
            <w:b w:val="0"/>
            <w:sz w:val="24"/>
          </w:rPr>
          <w:t>Наверх</w:t>
        </w:r>
      </w:hyperlink>
      <w:r w:rsidRPr="00CF7E2A">
        <w:rPr>
          <w:rStyle w:val="CharAttribute4"/>
          <w:rFonts w:eastAsia="Batang"/>
        </w:rPr>
        <w:t>}</w:t>
      </w:r>
    </w:p>
    <w:p w:rsidR="005C0AE5" w:rsidRPr="00CF7E2A" w:rsidRDefault="00F314FA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Ит</w:t>
      </w:r>
      <w:r w:rsidR="00A2592B" w:rsidRPr="00CF7E2A">
        <w:rPr>
          <w:rStyle w:val="CharAttribute4"/>
          <w:rFonts w:eastAsia="Batang"/>
          <w:szCs w:val="24"/>
        </w:rPr>
        <w:t>ак</w:t>
      </w:r>
      <w:r w:rsidR="00E563E7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ваша задача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="00A2592B" w:rsidRPr="00CF7E2A">
        <w:rPr>
          <w:rStyle w:val="CharAttribute4"/>
          <w:rFonts w:eastAsia="Batang"/>
          <w:szCs w:val="24"/>
        </w:rPr>
        <w:t>простроить Путь подготовки, переподготовки</w:t>
      </w:r>
      <w:r w:rsidR="00C479ED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правильного действия, правильной реализации, правильного Служения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="00A2592B" w:rsidRPr="00CF7E2A">
        <w:rPr>
          <w:rStyle w:val="CharAttribute4"/>
          <w:rFonts w:eastAsia="Batang"/>
          <w:szCs w:val="24"/>
        </w:rPr>
        <w:t>вообще</w:t>
      </w:r>
      <w:r w:rsidR="00122CED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всех этих слов и более того</w:t>
      </w:r>
      <w:r w:rsidR="00122CED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Учителя Синтеза. Нам нужен </w:t>
      </w:r>
      <w:r w:rsidR="00122CED" w:rsidRPr="00CF7E2A">
        <w:rPr>
          <w:rStyle w:val="CharAttribute4"/>
          <w:rFonts w:eastAsia="Batang"/>
          <w:b/>
          <w:szCs w:val="24"/>
        </w:rPr>
        <w:t>П</w:t>
      </w:r>
      <w:r w:rsidR="00A2592B" w:rsidRPr="00CF7E2A">
        <w:rPr>
          <w:rStyle w:val="CharAttribute4"/>
          <w:rFonts w:eastAsia="Batang"/>
          <w:b/>
          <w:szCs w:val="24"/>
        </w:rPr>
        <w:t>уть Служащего ИВДИВО</w:t>
      </w:r>
      <w:r w:rsidR="00BF4A95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BF4A95" w:rsidRPr="00CF7E2A">
        <w:rPr>
          <w:rStyle w:val="CharAttribute4"/>
          <w:rFonts w:eastAsia="Batang"/>
          <w:szCs w:val="24"/>
        </w:rPr>
        <w:t>Н</w:t>
      </w:r>
      <w:r w:rsidR="00A2592B" w:rsidRPr="00CF7E2A">
        <w:rPr>
          <w:rStyle w:val="CharAttribute4"/>
          <w:rFonts w:eastAsia="Batang"/>
          <w:szCs w:val="24"/>
        </w:rPr>
        <w:t>е только Путь Служения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="00A2592B" w:rsidRPr="00CF7E2A">
        <w:rPr>
          <w:rStyle w:val="CharAttribute4"/>
          <w:rFonts w:eastAsia="Batang"/>
          <w:szCs w:val="24"/>
        </w:rPr>
        <w:t xml:space="preserve">это </w:t>
      </w:r>
      <w:r w:rsidR="00BF4A95" w:rsidRPr="00CF7E2A">
        <w:rPr>
          <w:rStyle w:val="CharAttribute4"/>
          <w:rFonts w:eastAsia="Batang"/>
          <w:szCs w:val="24"/>
        </w:rPr>
        <w:t>Д</w:t>
      </w:r>
      <w:r w:rsidR="00A2592B" w:rsidRPr="00CF7E2A">
        <w:rPr>
          <w:rStyle w:val="CharAttribute4"/>
          <w:rFonts w:eastAsia="Batang"/>
          <w:szCs w:val="24"/>
        </w:rPr>
        <w:t xml:space="preserve">олжностная </w:t>
      </w:r>
      <w:r w:rsidR="00BF4A95" w:rsidRPr="00CF7E2A">
        <w:rPr>
          <w:rStyle w:val="CharAttribute4"/>
          <w:rFonts w:eastAsia="Batang"/>
          <w:szCs w:val="24"/>
        </w:rPr>
        <w:t>К</w:t>
      </w:r>
      <w:r w:rsidR="00A2592B" w:rsidRPr="00CF7E2A">
        <w:rPr>
          <w:rStyle w:val="CharAttribute4"/>
          <w:rFonts w:eastAsia="Batang"/>
          <w:szCs w:val="24"/>
        </w:rPr>
        <w:t>омпетенция</w:t>
      </w:r>
      <w:r w:rsidR="00553FAF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553FAF" w:rsidRPr="00CF7E2A">
        <w:rPr>
          <w:rStyle w:val="CharAttribute4"/>
          <w:rFonts w:eastAsia="Batang"/>
          <w:szCs w:val="24"/>
        </w:rPr>
        <w:t>А</w:t>
      </w:r>
      <w:r w:rsidR="00A2592B" w:rsidRPr="00CF7E2A">
        <w:rPr>
          <w:rStyle w:val="CharAttribute4"/>
          <w:rFonts w:eastAsia="Batang"/>
          <w:szCs w:val="24"/>
        </w:rPr>
        <w:t xml:space="preserve"> вот </w:t>
      </w:r>
      <w:r w:rsidR="00553FAF" w:rsidRPr="00CF7E2A">
        <w:rPr>
          <w:rStyle w:val="CharAttribute4"/>
          <w:rFonts w:eastAsia="Batang"/>
          <w:b/>
          <w:szCs w:val="24"/>
        </w:rPr>
        <w:t>П</w:t>
      </w:r>
      <w:r w:rsidR="00A2592B" w:rsidRPr="00CF7E2A">
        <w:rPr>
          <w:rStyle w:val="CharAttribute4"/>
          <w:rFonts w:eastAsia="Batang"/>
          <w:b/>
          <w:szCs w:val="24"/>
        </w:rPr>
        <w:t xml:space="preserve">уть меня как </w:t>
      </w:r>
      <w:r w:rsidR="00553FAF" w:rsidRPr="00CF7E2A">
        <w:rPr>
          <w:rStyle w:val="CharAttribute4"/>
          <w:rFonts w:eastAsia="Batang"/>
          <w:b/>
          <w:szCs w:val="24"/>
        </w:rPr>
        <w:t>Ч</w:t>
      </w:r>
      <w:r w:rsidR="00A2592B" w:rsidRPr="00CF7E2A">
        <w:rPr>
          <w:rStyle w:val="CharAttribute4"/>
          <w:rFonts w:eastAsia="Batang"/>
          <w:b/>
          <w:szCs w:val="24"/>
        </w:rPr>
        <w:t>еловека</w:t>
      </w:r>
      <w:r w:rsidR="00A2592B" w:rsidRPr="00CF7E2A">
        <w:rPr>
          <w:rStyle w:val="CharAttribute4"/>
          <w:rFonts w:eastAsia="Batang"/>
          <w:szCs w:val="24"/>
        </w:rPr>
        <w:t>.</w:t>
      </w:r>
    </w:p>
    <w:p w:rsidR="007101DD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Я пришёл к вам на </w:t>
      </w:r>
      <w:r w:rsidR="00C61369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лужбу в ИВДИВО</w:t>
      </w:r>
      <w:r w:rsidR="00D96D7A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D96D7A" w:rsidRPr="00CF7E2A">
        <w:rPr>
          <w:rStyle w:val="CharAttribute4"/>
          <w:rFonts w:eastAsia="Batang"/>
          <w:szCs w:val="24"/>
        </w:rPr>
        <w:t>М</w:t>
      </w:r>
      <w:r w:rsidRPr="00CF7E2A">
        <w:rPr>
          <w:rStyle w:val="CharAttribute4"/>
          <w:rFonts w:eastAsia="Batang"/>
          <w:szCs w:val="24"/>
        </w:rPr>
        <w:t xml:space="preserve">не сказали: «Раз ты на </w:t>
      </w:r>
      <w:r w:rsidR="00D96D7A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лужбе, ты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Учитель Синтеза». Не важно</w:t>
      </w:r>
      <w:r w:rsidR="00D96D7A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какая у тебя </w:t>
      </w:r>
      <w:r w:rsidR="00D96D7A" w:rsidRPr="00CF7E2A">
        <w:rPr>
          <w:rStyle w:val="CharAttribute4"/>
          <w:rFonts w:eastAsia="Batang"/>
          <w:szCs w:val="24"/>
        </w:rPr>
        <w:t>Д</w:t>
      </w:r>
      <w:r w:rsidRPr="00CF7E2A">
        <w:rPr>
          <w:rStyle w:val="CharAttribute4"/>
          <w:rFonts w:eastAsia="Batang"/>
          <w:szCs w:val="24"/>
        </w:rPr>
        <w:t>олжность</w:t>
      </w:r>
      <w:r w:rsidR="00D96D7A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Аватар, Владыка, следующая </w:t>
      </w:r>
      <w:r w:rsidR="006B640C" w:rsidRPr="00CF7E2A">
        <w:rPr>
          <w:rStyle w:val="CharAttribute4"/>
          <w:rFonts w:eastAsia="Batang"/>
          <w:szCs w:val="24"/>
        </w:rPr>
        <w:t>Д</w:t>
      </w:r>
      <w:r w:rsidRPr="00CF7E2A">
        <w:rPr>
          <w:rStyle w:val="CharAttribute4"/>
          <w:rFonts w:eastAsia="Batang"/>
          <w:szCs w:val="24"/>
        </w:rPr>
        <w:t>олжность</w:t>
      </w:r>
      <w:r w:rsidR="006B640C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6B640C" w:rsidRPr="00CF7E2A">
        <w:rPr>
          <w:rStyle w:val="CharAttribute4"/>
          <w:rFonts w:eastAsia="Batang"/>
          <w:szCs w:val="24"/>
        </w:rPr>
        <w:t>Т</w:t>
      </w:r>
      <w:r w:rsidRPr="00CF7E2A">
        <w:rPr>
          <w:rStyle w:val="CharAttribute4"/>
          <w:rFonts w:eastAsia="Batang"/>
          <w:szCs w:val="24"/>
        </w:rPr>
        <w:t>олько Владыка Синтеза,</w:t>
      </w:r>
      <w:r w:rsidR="006B640C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если ты стяжал Синтез</w:t>
      </w:r>
      <w:r w:rsidR="006B640C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6B640C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так у нас </w:t>
      </w:r>
      <w:r w:rsidR="00E334F1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все Учителя Синтеза</w:t>
      </w:r>
      <w:r w:rsidR="006B0DCC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в честь Мамы Планеты. Понятно, да, о чём я? </w:t>
      </w:r>
      <w:r w:rsidR="00844D10" w:rsidRPr="00CF7E2A">
        <w:rPr>
          <w:rStyle w:val="CharAttribute4"/>
          <w:rFonts w:eastAsia="Batang"/>
          <w:szCs w:val="24"/>
        </w:rPr>
        <w:t>Ну т</w:t>
      </w:r>
      <w:r w:rsidRPr="00CF7E2A">
        <w:rPr>
          <w:rStyle w:val="CharAttribute4"/>
          <w:rFonts w:eastAsia="Batang"/>
          <w:szCs w:val="24"/>
        </w:rPr>
        <w:t>ак попроще.</w:t>
      </w:r>
    </w:p>
    <w:p w:rsidR="00057AD8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Значит, если я пришёл </w:t>
      </w:r>
      <w:r w:rsidR="00E8567A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 xml:space="preserve"> ИВДИВО, я служу там Аватаром где</w:t>
      </w:r>
      <w:r w:rsidR="008878AB" w:rsidRPr="00CF7E2A">
        <w:rPr>
          <w:rStyle w:val="CharAttribute4"/>
          <w:rFonts w:eastAsia="Batang"/>
          <w:szCs w:val="24"/>
        </w:rPr>
        <w:t>-</w:t>
      </w:r>
      <w:r w:rsidRPr="00CF7E2A">
        <w:rPr>
          <w:rStyle w:val="CharAttribute4"/>
          <w:rFonts w:eastAsia="Batang"/>
          <w:szCs w:val="24"/>
        </w:rPr>
        <w:t>то, не знаю ничего, но пытаюсь</w:t>
      </w:r>
      <w:r w:rsidR="008878AB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8878AB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 xml:space="preserve">о у меня должен быть </w:t>
      </w:r>
      <w:r w:rsidR="00AB6022" w:rsidRPr="00CF7E2A">
        <w:rPr>
          <w:rStyle w:val="CharAttribute4"/>
          <w:rFonts w:eastAsia="Batang"/>
          <w:b/>
          <w:szCs w:val="24"/>
        </w:rPr>
        <w:t>л</w:t>
      </w:r>
      <w:r w:rsidRPr="00CF7E2A">
        <w:rPr>
          <w:rStyle w:val="CharAttribute4"/>
          <w:rFonts w:eastAsia="Batang"/>
          <w:b/>
          <w:szCs w:val="24"/>
        </w:rPr>
        <w:t xml:space="preserve">ичный </w:t>
      </w:r>
      <w:r w:rsidR="00AB6022" w:rsidRPr="00CF7E2A">
        <w:rPr>
          <w:rStyle w:val="CharAttribute4"/>
          <w:rFonts w:eastAsia="Batang"/>
          <w:b/>
          <w:szCs w:val="24"/>
        </w:rPr>
        <w:t>П</w:t>
      </w:r>
      <w:r w:rsidRPr="00CF7E2A">
        <w:rPr>
          <w:rStyle w:val="CharAttribute4"/>
          <w:rFonts w:eastAsia="Batang"/>
          <w:b/>
          <w:szCs w:val="24"/>
        </w:rPr>
        <w:t>уть</w:t>
      </w:r>
      <w:r w:rsidRPr="00CF7E2A">
        <w:rPr>
          <w:rStyle w:val="CharAttribute4"/>
          <w:rFonts w:eastAsia="Batang"/>
          <w:szCs w:val="24"/>
        </w:rPr>
        <w:t xml:space="preserve">. И вот в </w:t>
      </w:r>
      <w:r w:rsidR="00AB6022" w:rsidRPr="00CF7E2A">
        <w:rPr>
          <w:rStyle w:val="CharAttribute4"/>
          <w:rFonts w:eastAsia="Batang"/>
          <w:szCs w:val="24"/>
        </w:rPr>
        <w:t>Д</w:t>
      </w:r>
      <w:r w:rsidRPr="00CF7E2A">
        <w:rPr>
          <w:rStyle w:val="CharAttribute4"/>
          <w:rFonts w:eastAsia="Batang"/>
          <w:szCs w:val="24"/>
        </w:rPr>
        <w:t>олжности я Аватар</w:t>
      </w:r>
      <w:r w:rsidR="005B5C0F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там</w:t>
      </w:r>
      <w:r w:rsidR="005B5C0F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Глава подразделения</w:t>
      </w:r>
      <w:r w:rsidR="005B5C0F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А лично, если я не веду Синтез</w:t>
      </w:r>
      <w:r w:rsidR="0035561E" w:rsidRPr="00CF7E2A">
        <w:rPr>
          <w:rStyle w:val="CharAttribute4"/>
          <w:rFonts w:eastAsia="Batang"/>
          <w:szCs w:val="24"/>
        </w:rPr>
        <w:t>,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я Учитель Синтеза. </w:t>
      </w:r>
      <w:r w:rsidR="00407BB4" w:rsidRPr="00CF7E2A">
        <w:rPr>
          <w:rStyle w:val="CharAttribute4"/>
          <w:rFonts w:eastAsia="Batang"/>
          <w:szCs w:val="24"/>
        </w:rPr>
        <w:t>Тогда з</w:t>
      </w:r>
      <w:r w:rsidRPr="00CF7E2A">
        <w:rPr>
          <w:rStyle w:val="CharAttribute4"/>
          <w:rFonts w:eastAsia="Batang"/>
          <w:szCs w:val="24"/>
        </w:rPr>
        <w:t xml:space="preserve">начит, </w:t>
      </w:r>
      <w:r w:rsidR="00407BB4" w:rsidRPr="00CF7E2A">
        <w:rPr>
          <w:rStyle w:val="CharAttribute4"/>
          <w:rFonts w:eastAsia="Batang"/>
          <w:szCs w:val="24"/>
        </w:rPr>
        <w:t>как</w:t>
      </w:r>
      <w:r w:rsidRPr="00CF7E2A">
        <w:rPr>
          <w:rStyle w:val="CharAttribute4"/>
          <w:rFonts w:eastAsia="Batang"/>
          <w:szCs w:val="24"/>
        </w:rPr>
        <w:t xml:space="preserve"> Глава Подразделения </w:t>
      </w:r>
      <w:r w:rsidR="00D12DE4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 xml:space="preserve">у меня </w:t>
      </w:r>
      <w:r w:rsidR="00D12DE4" w:rsidRPr="00CF7E2A">
        <w:rPr>
          <w:rStyle w:val="CharAttribute4"/>
          <w:rFonts w:eastAsia="Batang"/>
          <w:szCs w:val="24"/>
        </w:rPr>
        <w:t>Д</w:t>
      </w:r>
      <w:r w:rsidRPr="00CF7E2A">
        <w:rPr>
          <w:rStyle w:val="CharAttribute4"/>
          <w:rFonts w:eastAsia="Batang"/>
          <w:szCs w:val="24"/>
        </w:rPr>
        <w:t>олжностные обязанности, я хожу там к Кут Хуми, изучаю это</w:t>
      </w:r>
      <w:r w:rsidR="00D12DE4" w:rsidRPr="00CF7E2A">
        <w:rPr>
          <w:rStyle w:val="CharAttribute4"/>
          <w:rFonts w:eastAsia="Batang"/>
          <w:szCs w:val="24"/>
        </w:rPr>
        <w:t xml:space="preserve">. </w:t>
      </w:r>
      <w:r w:rsidR="00D12DE4" w:rsidRPr="00CF7E2A">
        <w:rPr>
          <w:rStyle w:val="CharAttribute4"/>
          <w:rFonts w:eastAsia="Batang"/>
          <w:b/>
          <w:szCs w:val="24"/>
        </w:rPr>
        <w:t>А</w:t>
      </w:r>
      <w:r w:rsidRPr="00CF7E2A">
        <w:rPr>
          <w:rStyle w:val="CharAttribute4"/>
          <w:rFonts w:eastAsia="Batang"/>
          <w:b/>
          <w:szCs w:val="24"/>
        </w:rPr>
        <w:t xml:space="preserve"> </w:t>
      </w:r>
      <w:r w:rsidR="00D12DE4" w:rsidRPr="00CF7E2A">
        <w:rPr>
          <w:rStyle w:val="CharAttribute4"/>
          <w:rFonts w:eastAsia="Batang"/>
          <w:b/>
          <w:szCs w:val="24"/>
        </w:rPr>
        <w:t>л</w:t>
      </w:r>
      <w:r w:rsidRPr="00CF7E2A">
        <w:rPr>
          <w:rStyle w:val="CharAttribute4"/>
          <w:rFonts w:eastAsia="Batang"/>
          <w:b/>
          <w:szCs w:val="24"/>
        </w:rPr>
        <w:t>ично сам я Учитель Синтеза</w:t>
      </w:r>
      <w:r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Кто это такой? Лично я </w:t>
      </w:r>
      <w:r w:rsidR="00660282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что как Учитель Синтеза должен делать? Вы понимаете, о чем я говорю?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Учитель Синтеза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это то же самое, что </w:t>
      </w:r>
      <w:r w:rsidR="00660282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йог</w:t>
      </w:r>
      <w:r w:rsidR="00660282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 xml:space="preserve"> в </w:t>
      </w:r>
      <w:r w:rsidR="00490CDC" w:rsidRPr="00CF7E2A">
        <w:rPr>
          <w:rStyle w:val="CharAttribute4"/>
          <w:rFonts w:eastAsia="Batang"/>
          <w:szCs w:val="24"/>
        </w:rPr>
        <w:t>пятой</w:t>
      </w:r>
      <w:r w:rsidRPr="00CF7E2A">
        <w:rPr>
          <w:rStyle w:val="CharAttribute4"/>
          <w:rFonts w:eastAsia="Batang"/>
          <w:szCs w:val="24"/>
        </w:rPr>
        <w:t xml:space="preserve"> расе</w:t>
      </w:r>
      <w:r w:rsidR="008F5229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8F5229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 xml:space="preserve"> у Учителей Синтеза должен быть свой </w:t>
      </w:r>
      <w:r w:rsidR="00270A19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Путь йоги</w:t>
      </w:r>
      <w:r w:rsidR="00270A19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>, н</w:t>
      </w:r>
      <w:r w:rsidR="008F5229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 xml:space="preserve"> не йоги</w:t>
      </w:r>
      <w:r w:rsidR="008F5229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b/>
          <w:szCs w:val="24"/>
        </w:rPr>
        <w:t>Путь Учителя Синтеза</w:t>
      </w:r>
      <w:r w:rsidRPr="00CF7E2A">
        <w:rPr>
          <w:rStyle w:val="CharAttribute4"/>
          <w:rFonts w:eastAsia="Batang"/>
          <w:szCs w:val="24"/>
        </w:rPr>
        <w:t>.</w:t>
      </w:r>
    </w:p>
    <w:p w:rsidR="00BE39E3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Учитель Синтеза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это то же самое, что Ученик в </w:t>
      </w:r>
      <w:r w:rsidR="00490CDC" w:rsidRPr="00CF7E2A">
        <w:rPr>
          <w:rStyle w:val="CharAttribute4"/>
          <w:rFonts w:eastAsia="Batang"/>
          <w:szCs w:val="24"/>
        </w:rPr>
        <w:t>пятой</w:t>
      </w:r>
      <w:r w:rsidRPr="00CF7E2A">
        <w:rPr>
          <w:rStyle w:val="CharAttribute4"/>
          <w:rFonts w:eastAsia="Batang"/>
          <w:szCs w:val="24"/>
        </w:rPr>
        <w:t xml:space="preserve"> расе</w:t>
      </w:r>
      <w:r w:rsidR="00231D3E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231D3E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 xml:space="preserve"> Ученика был Путь</w:t>
      </w:r>
      <w:r w:rsidR="00A07F07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с </w:t>
      </w:r>
      <w:r w:rsidR="00A07F07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оручением. Учителя Синтеза что у нас? Не зна</w:t>
      </w:r>
      <w:r w:rsidR="00A07F07" w:rsidRPr="00CF7E2A">
        <w:rPr>
          <w:rStyle w:val="CharAttribute4"/>
          <w:rFonts w:eastAsia="Batang"/>
          <w:szCs w:val="24"/>
        </w:rPr>
        <w:t>ем…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A07F07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 xml:space="preserve"> нас есть </w:t>
      </w:r>
      <w:r w:rsidR="00EF189E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оручения</w:t>
      </w:r>
      <w:r w:rsidR="00EF189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я там Аватар</w:t>
      </w:r>
      <w:r w:rsidR="00EF189E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или Владыка, или Учитель Сферы</w:t>
      </w:r>
      <w:r w:rsidR="00EF189E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помните?</w:t>
      </w:r>
      <w:r w:rsidR="003656C8" w:rsidRPr="00CF7E2A">
        <w:rPr>
          <w:rStyle w:val="CharAttribute4"/>
          <w:rFonts w:eastAsia="Batang"/>
          <w:szCs w:val="24"/>
        </w:rPr>
        <w:t xml:space="preserve"> Но э</w:t>
      </w:r>
      <w:r w:rsidRPr="00CF7E2A">
        <w:rPr>
          <w:rStyle w:val="CharAttribute4"/>
          <w:rFonts w:eastAsia="Batang"/>
          <w:szCs w:val="24"/>
        </w:rPr>
        <w:t>то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Служение</w:t>
      </w:r>
      <w:r w:rsidR="003656C8"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3656C8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А</w:t>
      </w:r>
      <w:r w:rsidR="00A2592B" w:rsidRPr="00CF7E2A">
        <w:rPr>
          <w:rStyle w:val="CharAttribute4"/>
          <w:rFonts w:eastAsia="Batang"/>
          <w:szCs w:val="24"/>
        </w:rPr>
        <w:t xml:space="preserve"> вот мой личный </w:t>
      </w:r>
      <w:r w:rsidRPr="00CF7E2A">
        <w:rPr>
          <w:rStyle w:val="CharAttribute4"/>
          <w:rFonts w:eastAsia="Batang"/>
          <w:szCs w:val="24"/>
        </w:rPr>
        <w:t>П</w:t>
      </w:r>
      <w:r w:rsidR="00A2592B" w:rsidRPr="00CF7E2A">
        <w:rPr>
          <w:rStyle w:val="CharAttribute4"/>
          <w:rFonts w:eastAsia="Batang"/>
          <w:szCs w:val="24"/>
        </w:rPr>
        <w:t xml:space="preserve">уть, как Учителя Синтеза, </w:t>
      </w:r>
      <w:r w:rsidRPr="00CF7E2A">
        <w:rPr>
          <w:rStyle w:val="CharAttribute4"/>
          <w:rFonts w:eastAsia="Batang"/>
          <w:szCs w:val="24"/>
        </w:rPr>
        <w:t xml:space="preserve">— </w:t>
      </w:r>
      <w:r w:rsidR="00A2592B" w:rsidRPr="00CF7E2A">
        <w:rPr>
          <w:rStyle w:val="CharAttribute4"/>
          <w:rFonts w:eastAsia="Batang"/>
          <w:szCs w:val="24"/>
        </w:rPr>
        <w:t xml:space="preserve">что я должен делать в ИВДИВО на своём личном </w:t>
      </w:r>
      <w:r w:rsidRPr="00CF7E2A">
        <w:rPr>
          <w:rStyle w:val="CharAttribute4"/>
          <w:rFonts w:eastAsia="Batang"/>
          <w:szCs w:val="24"/>
        </w:rPr>
        <w:t>П</w:t>
      </w:r>
      <w:r w:rsidR="00A2592B" w:rsidRPr="00CF7E2A">
        <w:rPr>
          <w:rStyle w:val="CharAttribute4"/>
          <w:rFonts w:eastAsia="Batang"/>
          <w:szCs w:val="24"/>
        </w:rPr>
        <w:t>ути</w:t>
      </w:r>
      <w:r w:rsidR="00BE39E3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BE39E3" w:rsidRPr="00CF7E2A">
        <w:rPr>
          <w:rStyle w:val="CharAttribute4"/>
          <w:rFonts w:eastAsia="Batang"/>
          <w:szCs w:val="24"/>
        </w:rPr>
        <w:t>П</w:t>
      </w:r>
      <w:r w:rsidR="00A2592B" w:rsidRPr="00CF7E2A">
        <w:rPr>
          <w:rStyle w:val="CharAttribute4"/>
          <w:rFonts w:eastAsia="Batang"/>
          <w:szCs w:val="24"/>
        </w:rPr>
        <w:t xml:space="preserve">отому что я пришёл сюда не только </w:t>
      </w:r>
      <w:r w:rsidR="00DB4B15" w:rsidRPr="00CF7E2A">
        <w:rPr>
          <w:rStyle w:val="CharAttribute4"/>
          <w:rFonts w:eastAsia="Batang"/>
          <w:szCs w:val="24"/>
        </w:rPr>
        <w:t>С</w:t>
      </w:r>
      <w:r w:rsidR="00A2592B" w:rsidRPr="00CF7E2A">
        <w:rPr>
          <w:rStyle w:val="CharAttribute4"/>
          <w:rFonts w:eastAsia="Batang"/>
          <w:szCs w:val="24"/>
        </w:rPr>
        <w:t>лужить, но ещё и взойти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="00A2592B" w:rsidRPr="00CF7E2A">
        <w:rPr>
          <w:rStyle w:val="CharAttribute4"/>
          <w:rFonts w:eastAsia="Batang"/>
          <w:szCs w:val="24"/>
        </w:rPr>
        <w:t xml:space="preserve">это нормально. Поэтому у нас </w:t>
      </w:r>
      <w:r w:rsidR="00D74194" w:rsidRPr="00CF7E2A">
        <w:rPr>
          <w:rStyle w:val="CharAttribute4"/>
          <w:rFonts w:eastAsia="Batang"/>
          <w:szCs w:val="24"/>
        </w:rPr>
        <w:t>два</w:t>
      </w:r>
      <w:r w:rsidR="00A2592B" w:rsidRPr="00CF7E2A">
        <w:rPr>
          <w:rStyle w:val="CharAttribute4"/>
          <w:rFonts w:eastAsia="Batang"/>
          <w:szCs w:val="24"/>
        </w:rPr>
        <w:t xml:space="preserve"> названия: все Учителя Синтеза и плюс должностное.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b/>
          <w:szCs w:val="24"/>
        </w:rPr>
        <w:t>И вот наша с вами задача</w:t>
      </w:r>
      <w:r w:rsidR="007A01F5" w:rsidRPr="00CF7E2A">
        <w:rPr>
          <w:rStyle w:val="CharAttribute4"/>
          <w:rFonts w:eastAsia="Batang"/>
          <w:szCs w:val="24"/>
        </w:rPr>
        <w:t>,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 xml:space="preserve">это </w:t>
      </w:r>
      <w:r w:rsidR="007A01F5" w:rsidRPr="00CF7E2A">
        <w:rPr>
          <w:rStyle w:val="CharAttribute4"/>
          <w:rFonts w:eastAsia="Batang"/>
          <w:szCs w:val="24"/>
        </w:rPr>
        <w:t>вторая</w:t>
      </w:r>
      <w:r w:rsidRPr="00CF7E2A">
        <w:rPr>
          <w:rStyle w:val="CharAttribute4"/>
          <w:rFonts w:eastAsia="Batang"/>
          <w:szCs w:val="24"/>
        </w:rPr>
        <w:t xml:space="preserve"> тема</w:t>
      </w:r>
      <w:r w:rsidR="007A01F5" w:rsidRPr="00CF7E2A">
        <w:rPr>
          <w:rStyle w:val="CharAttribute4"/>
          <w:rFonts w:eastAsia="Batang"/>
          <w:szCs w:val="24"/>
        </w:rPr>
        <w:t>,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b/>
          <w:szCs w:val="24"/>
        </w:rPr>
        <w:t>разработать не только кто есмь Учитель Синтеза, а чем он занимается</w:t>
      </w:r>
      <w:r w:rsidR="00022EEC" w:rsidRPr="00CF7E2A">
        <w:rPr>
          <w:rStyle w:val="CharAttribute4"/>
          <w:rFonts w:eastAsia="Batang"/>
          <w:b/>
          <w:szCs w:val="24"/>
        </w:rPr>
        <w:t xml:space="preserve"> —</w:t>
      </w:r>
      <w:r w:rsidRPr="00CF7E2A">
        <w:rPr>
          <w:rStyle w:val="CharAttribute4"/>
          <w:rFonts w:eastAsia="Batang"/>
          <w:b/>
          <w:szCs w:val="24"/>
        </w:rPr>
        <w:t xml:space="preserve"> лично для себя</w:t>
      </w:r>
      <w:r w:rsidR="00036618" w:rsidRPr="00CF7E2A">
        <w:rPr>
          <w:rStyle w:val="CharAttribute4"/>
          <w:rFonts w:eastAsia="Batang"/>
          <w:b/>
          <w:szCs w:val="24"/>
        </w:rPr>
        <w:t>.</w:t>
      </w:r>
      <w:r w:rsidRPr="00CF7E2A">
        <w:rPr>
          <w:rStyle w:val="CharAttribute4"/>
          <w:rFonts w:eastAsia="Batang"/>
          <w:b/>
          <w:szCs w:val="24"/>
        </w:rPr>
        <w:t xml:space="preserve"> </w:t>
      </w:r>
      <w:r w:rsidR="00036618" w:rsidRPr="00CF7E2A">
        <w:rPr>
          <w:rStyle w:val="CharAttribute4"/>
          <w:rFonts w:eastAsia="Batang"/>
          <w:b/>
          <w:szCs w:val="24"/>
        </w:rPr>
        <w:t>К</w:t>
      </w:r>
      <w:r w:rsidRPr="00CF7E2A">
        <w:rPr>
          <w:rStyle w:val="CharAttribute4"/>
          <w:rFonts w:eastAsia="Batang"/>
          <w:b/>
          <w:szCs w:val="24"/>
        </w:rPr>
        <w:t xml:space="preserve">аким </w:t>
      </w:r>
      <w:r w:rsidR="00036618" w:rsidRPr="00CF7E2A">
        <w:rPr>
          <w:rStyle w:val="CharAttribute4"/>
          <w:rFonts w:eastAsia="Batang"/>
          <w:b/>
          <w:szCs w:val="24"/>
        </w:rPr>
        <w:t>П</w:t>
      </w:r>
      <w:r w:rsidRPr="00CF7E2A">
        <w:rPr>
          <w:rStyle w:val="CharAttribute4"/>
          <w:rFonts w:eastAsia="Batang"/>
          <w:b/>
          <w:szCs w:val="24"/>
        </w:rPr>
        <w:t>утём идёт</w:t>
      </w:r>
      <w:r w:rsidR="004C19F9" w:rsidRPr="00CF7E2A">
        <w:rPr>
          <w:rStyle w:val="CharAttribute4"/>
          <w:rFonts w:eastAsia="Batang"/>
          <w:b/>
          <w:szCs w:val="24"/>
        </w:rPr>
        <w:t>.</w:t>
      </w:r>
      <w:r w:rsidRPr="00CF7E2A">
        <w:rPr>
          <w:rStyle w:val="CharAttribute4"/>
          <w:rFonts w:eastAsia="Batang"/>
          <w:b/>
          <w:szCs w:val="24"/>
        </w:rPr>
        <w:t xml:space="preserve"> </w:t>
      </w:r>
      <w:r w:rsidR="004C19F9" w:rsidRPr="00CF7E2A">
        <w:rPr>
          <w:rStyle w:val="CharAttribute4"/>
          <w:rFonts w:eastAsia="Batang"/>
          <w:b/>
          <w:szCs w:val="24"/>
        </w:rPr>
        <w:t>К</w:t>
      </w:r>
      <w:r w:rsidRPr="00CF7E2A">
        <w:rPr>
          <w:rStyle w:val="CharAttribute4"/>
          <w:rFonts w:eastAsia="Batang"/>
          <w:b/>
          <w:szCs w:val="24"/>
        </w:rPr>
        <w:t>акие этапы восхождения Учителя Синтеза должны быть</w:t>
      </w:r>
      <w:r w:rsidRPr="00CF7E2A">
        <w:rPr>
          <w:rStyle w:val="CharAttribute4"/>
          <w:rFonts w:eastAsia="Batang"/>
          <w:szCs w:val="24"/>
        </w:rPr>
        <w:t xml:space="preserve">. То есть </w:t>
      </w:r>
      <w:r w:rsidRPr="00CF7E2A">
        <w:rPr>
          <w:rStyle w:val="CharAttribute5"/>
          <w:rFonts w:eastAsia="Batang"/>
          <w:szCs w:val="24"/>
        </w:rPr>
        <w:t>задача отдела Учителя Синтеза</w:t>
      </w:r>
      <w:r w:rsidR="00413F7E" w:rsidRPr="00CF7E2A">
        <w:rPr>
          <w:rStyle w:val="CharAttribute5"/>
          <w:rFonts w:eastAsia="Batang"/>
          <w:szCs w:val="24"/>
        </w:rPr>
        <w:t xml:space="preserve"> — </w:t>
      </w:r>
      <w:r w:rsidRPr="00CF7E2A">
        <w:rPr>
          <w:rStyle w:val="CharAttribute5"/>
          <w:rFonts w:eastAsia="Batang"/>
          <w:szCs w:val="24"/>
        </w:rPr>
        <w:t xml:space="preserve">разработать </w:t>
      </w:r>
      <w:r w:rsidR="00341DE0" w:rsidRPr="00CF7E2A">
        <w:rPr>
          <w:rStyle w:val="CharAttribute5"/>
          <w:rFonts w:eastAsia="Batang"/>
          <w:szCs w:val="24"/>
        </w:rPr>
        <w:t>н</w:t>
      </w:r>
      <w:r w:rsidRPr="00CF7E2A">
        <w:rPr>
          <w:rStyle w:val="CharAttribute5"/>
          <w:rFonts w:eastAsia="Batang"/>
          <w:szCs w:val="24"/>
        </w:rPr>
        <w:t xml:space="preserve">овый </w:t>
      </w:r>
      <w:r w:rsidR="00341DE0" w:rsidRPr="00CF7E2A">
        <w:rPr>
          <w:rStyle w:val="CharAttribute5"/>
          <w:rFonts w:eastAsia="Batang"/>
          <w:szCs w:val="24"/>
        </w:rPr>
        <w:t>П</w:t>
      </w:r>
      <w:r w:rsidRPr="00CF7E2A">
        <w:rPr>
          <w:rStyle w:val="CharAttribute5"/>
          <w:rFonts w:eastAsia="Batang"/>
          <w:szCs w:val="24"/>
        </w:rPr>
        <w:t>уть нового Ученика Эпохи</w:t>
      </w:r>
      <w:r w:rsidRPr="00CF7E2A">
        <w:rPr>
          <w:rStyle w:val="CharAttribute4"/>
          <w:rFonts w:eastAsia="Batang"/>
          <w:szCs w:val="24"/>
        </w:rPr>
        <w:t>.</w:t>
      </w:r>
      <w:r w:rsidR="001F18A3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Так, чтоб было понятно.</w:t>
      </w:r>
    </w:p>
    <w:p w:rsidR="00313249" w:rsidRPr="00CF7E2A" w:rsidRDefault="00A2592B" w:rsidP="004D35E3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Потому что старый </w:t>
      </w:r>
      <w:r w:rsidR="001F18A3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уть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="00203D3D" w:rsidRPr="00CF7E2A">
        <w:rPr>
          <w:rStyle w:val="CharAttribute4"/>
          <w:rFonts w:eastAsia="Batang"/>
          <w:szCs w:val="24"/>
        </w:rPr>
        <w:t>ш-</w:t>
      </w:r>
      <w:proofErr w:type="spellStart"/>
      <w:r w:rsidR="00203D3D" w:rsidRPr="00CF7E2A">
        <w:rPr>
          <w:rStyle w:val="CharAttribute4"/>
          <w:rFonts w:eastAsia="Batang"/>
          <w:szCs w:val="24"/>
        </w:rPr>
        <w:t>шх</w:t>
      </w:r>
      <w:proofErr w:type="spellEnd"/>
      <w:r w:rsidRPr="00CF7E2A">
        <w:rPr>
          <w:rStyle w:val="CharAttribute4"/>
          <w:rFonts w:eastAsia="Batang"/>
          <w:szCs w:val="24"/>
        </w:rPr>
        <w:t>! И понятие Учени</w:t>
      </w:r>
      <w:r w:rsidR="00CC5043" w:rsidRPr="00CF7E2A">
        <w:rPr>
          <w:rStyle w:val="CharAttribute4"/>
          <w:rFonts w:eastAsia="Batang"/>
          <w:szCs w:val="24"/>
        </w:rPr>
        <w:t>ка</w:t>
      </w:r>
      <w:r w:rsidRPr="00CF7E2A">
        <w:rPr>
          <w:rStyle w:val="CharAttribute4"/>
          <w:rFonts w:eastAsia="Batang"/>
          <w:szCs w:val="24"/>
        </w:rPr>
        <w:t xml:space="preserve"> тоже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п</w:t>
      </w:r>
      <w:r w:rsidR="00420FA8" w:rsidRPr="00CF7E2A">
        <w:rPr>
          <w:rStyle w:val="CharAttribute4"/>
          <w:rFonts w:eastAsia="Batang"/>
          <w:szCs w:val="24"/>
        </w:rPr>
        <w:t>-</w:t>
      </w:r>
      <w:proofErr w:type="spellStart"/>
      <w:r w:rsidR="00420FA8" w:rsidRPr="00CF7E2A">
        <w:rPr>
          <w:rStyle w:val="CharAttribute4"/>
          <w:rFonts w:eastAsia="Batang"/>
          <w:szCs w:val="24"/>
        </w:rPr>
        <w:t>п</w:t>
      </w:r>
      <w:r w:rsidR="00203D3D" w:rsidRPr="00CF7E2A">
        <w:rPr>
          <w:rStyle w:val="CharAttribute4"/>
          <w:rFonts w:eastAsia="Batang"/>
          <w:szCs w:val="24"/>
        </w:rPr>
        <w:t>х</w:t>
      </w:r>
      <w:proofErr w:type="spellEnd"/>
      <w:r w:rsidRPr="00CF7E2A">
        <w:rPr>
          <w:rStyle w:val="CharAttribute4"/>
          <w:rFonts w:eastAsia="Batang"/>
          <w:szCs w:val="24"/>
        </w:rPr>
        <w:t>! Поэтому Учитель Синтеза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Путь реализации и Посвящений, и Статусов, и Ип</w:t>
      </w:r>
      <w:r w:rsidR="00CC5043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>стасност</w:t>
      </w:r>
      <w:r w:rsidR="007A4EC7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>, и Синтезност</w:t>
      </w:r>
      <w:r w:rsidR="007A4EC7" w:rsidRPr="00CF7E2A">
        <w:rPr>
          <w:rStyle w:val="CharAttribute4"/>
          <w:rFonts w:eastAsia="Batang"/>
          <w:szCs w:val="24"/>
        </w:rPr>
        <w:t>ей</w:t>
      </w:r>
      <w:r w:rsidRPr="00CF7E2A">
        <w:rPr>
          <w:rStyle w:val="CharAttribute4"/>
          <w:rFonts w:eastAsia="Batang"/>
          <w:szCs w:val="24"/>
        </w:rPr>
        <w:t>, и даже Полномоч</w:t>
      </w:r>
      <w:r w:rsidR="007A4EC7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>й Совершенств, и даже Иерархизаций</w:t>
      </w:r>
      <w:r w:rsidR="00F42EEA" w:rsidRPr="00CF7E2A">
        <w:rPr>
          <w:rStyle w:val="CharAttribute4"/>
          <w:rFonts w:eastAsia="Batang"/>
          <w:szCs w:val="24"/>
        </w:rPr>
        <w:t>,</w:t>
      </w:r>
      <w:r w:rsidR="007A4EC7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почему? В Иерархии всех, кто входит в Иерархию восходить</w:t>
      </w:r>
      <w:r w:rsidR="00F42EEA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по</w:t>
      </w:r>
      <w:r w:rsidR="007336DB" w:rsidRPr="00CF7E2A">
        <w:rPr>
          <w:rStyle w:val="CharAttribute4"/>
          <w:rFonts w:eastAsia="Batang"/>
          <w:szCs w:val="24"/>
        </w:rPr>
        <w:t>-с</w:t>
      </w:r>
      <w:r w:rsidRPr="00CF7E2A">
        <w:rPr>
          <w:rStyle w:val="CharAttribute4"/>
          <w:rFonts w:eastAsia="Batang"/>
          <w:szCs w:val="24"/>
        </w:rPr>
        <w:t>тарому</w:t>
      </w:r>
      <w:r w:rsidR="00787B17" w:rsidRPr="00CF7E2A">
        <w:rPr>
          <w:rStyle w:val="CharAttribute4"/>
          <w:rFonts w:eastAsia="Batang"/>
          <w:szCs w:val="24"/>
        </w:rPr>
        <w:t>,</w:t>
      </w:r>
      <w:r w:rsidR="007336DB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раньше называли Учениками</w:t>
      </w:r>
      <w:r w:rsidR="00EA365E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теперь всех называют Учителями Синтеза.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Назвали</w:t>
      </w:r>
      <w:r w:rsidR="004D2314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ладно</w:t>
      </w:r>
      <w:r w:rsidR="009320FA" w:rsidRPr="00CF7E2A">
        <w:rPr>
          <w:rStyle w:val="CharAttribute4"/>
          <w:rFonts w:eastAsia="Batang"/>
          <w:szCs w:val="24"/>
        </w:rPr>
        <w:t>.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="004D2314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>чителя Синтеза</w:t>
      </w:r>
      <w:r w:rsidR="004D2314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4D2314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кто они? А как им восходить? А какими </w:t>
      </w:r>
      <w:r w:rsidR="00E543DA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утями? А что относится к Учителю Синтеза, а что не относится?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Можно так сказать, что вот есть вот это самая действующая единица, а выше неё уже</w:t>
      </w:r>
      <w:r w:rsidR="00C67E4C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Полномочия, Иерархизации, Ивдивность. То есть выше она действует</w:t>
      </w:r>
      <w:r w:rsidR="00545CBD" w:rsidRPr="00CF7E2A">
        <w:rPr>
          <w:rStyle w:val="CharAttribute4"/>
          <w:rFonts w:eastAsia="Batang"/>
          <w:szCs w:val="24"/>
        </w:rPr>
        <w:t xml:space="preserve">, </w:t>
      </w:r>
      <w:r w:rsidRPr="00CF7E2A">
        <w:rPr>
          <w:rStyle w:val="CharAttribute4"/>
          <w:rFonts w:eastAsia="Batang"/>
          <w:szCs w:val="24"/>
        </w:rPr>
        <w:t>организуясь соответствующими уровнями?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Да, Да.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</w:t>
      </w:r>
      <w:r w:rsidR="0093671B" w:rsidRPr="00CF7E2A">
        <w:rPr>
          <w:rStyle w:val="CharAttribute6"/>
          <w:rFonts w:eastAsia="Batang"/>
          <w:szCs w:val="24"/>
        </w:rPr>
        <w:t xml:space="preserve"> продолжают</w:t>
      </w:r>
      <w:r w:rsidRPr="00CF7E2A">
        <w:rPr>
          <w:rStyle w:val="CharAttribute6"/>
          <w:rFonts w:eastAsia="Batang"/>
          <w:szCs w:val="24"/>
        </w:rPr>
        <w:t>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Но вот это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высшая степень реализации, можно так сказать,</w:t>
      </w:r>
      <w:r w:rsidR="00DD2490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Учитель Синтеза?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Да</w:t>
      </w:r>
      <w:r w:rsidR="00095081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Учитель Синтеза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высшая степень реализации</w:t>
      </w:r>
      <w:r w:rsidR="00357DD1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357DD1" w:rsidRPr="00CF7E2A">
        <w:rPr>
          <w:rStyle w:val="CharAttribute4"/>
          <w:rFonts w:eastAsia="Batang"/>
          <w:szCs w:val="24"/>
        </w:rPr>
        <w:t>Д</w:t>
      </w:r>
      <w:r w:rsidRPr="00CF7E2A">
        <w:rPr>
          <w:rStyle w:val="CharAttribute4"/>
          <w:rFonts w:eastAsia="Batang"/>
          <w:szCs w:val="24"/>
        </w:rPr>
        <w:t>обавлю: в том числе</w:t>
      </w:r>
      <w:r w:rsidR="00357DD1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357DD1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 xml:space="preserve"> том числе. </w:t>
      </w:r>
      <w:r w:rsidR="0055215F" w:rsidRPr="00CF7E2A">
        <w:rPr>
          <w:rStyle w:val="CharAttribute4"/>
          <w:rFonts w:eastAsia="Batang"/>
          <w:szCs w:val="24"/>
        </w:rPr>
        <w:t>Потому что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55215F" w:rsidRPr="00CF7E2A">
        <w:rPr>
          <w:rStyle w:val="CharAttribute4"/>
          <w:rFonts w:eastAsia="Batang"/>
          <w:szCs w:val="24"/>
        </w:rPr>
        <w:t xml:space="preserve">я </w:t>
      </w:r>
      <w:r w:rsidRPr="00CF7E2A">
        <w:rPr>
          <w:rStyle w:val="CharAttribute4"/>
          <w:rFonts w:eastAsia="Batang"/>
          <w:szCs w:val="24"/>
        </w:rPr>
        <w:t>не могу сказать, что это высшая степень реализации, потому что по бокам от меня сидят Владыки Синтеза.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</w:t>
      </w:r>
      <w:r w:rsidR="003008C8" w:rsidRPr="00CF7E2A">
        <w:rPr>
          <w:rStyle w:val="CharAttribute6"/>
          <w:rFonts w:eastAsia="Batang"/>
          <w:szCs w:val="24"/>
        </w:rPr>
        <w:t xml:space="preserve"> </w:t>
      </w:r>
      <w:r w:rsidR="0004682D" w:rsidRPr="00CF7E2A">
        <w:rPr>
          <w:rStyle w:val="CharAttribute6"/>
          <w:rFonts w:eastAsia="Batang"/>
          <w:szCs w:val="24"/>
        </w:rPr>
        <w:t>продолжают</w:t>
      </w:r>
      <w:r w:rsidRPr="00CF7E2A">
        <w:rPr>
          <w:rStyle w:val="CharAttribute6"/>
          <w:rFonts w:eastAsia="Batang"/>
          <w:szCs w:val="24"/>
        </w:rPr>
        <w:t>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Не, индивидуализированная.</w:t>
      </w:r>
    </w:p>
    <w:p w:rsidR="00887196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lastRenderedPageBreak/>
        <w:t>А, индивидуализированная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да. То есть, </w:t>
      </w:r>
      <w:r w:rsidRPr="00CF7E2A">
        <w:rPr>
          <w:rStyle w:val="CharAttribute4"/>
          <w:rFonts w:eastAsia="Batang"/>
          <w:b/>
          <w:szCs w:val="24"/>
        </w:rPr>
        <w:t>если мы говорим, лично для меня</w:t>
      </w:r>
      <w:r w:rsidR="0069088B" w:rsidRPr="00CF7E2A">
        <w:rPr>
          <w:rStyle w:val="CharAttribute4"/>
          <w:rFonts w:eastAsia="Batang"/>
          <w:b/>
          <w:szCs w:val="24"/>
        </w:rPr>
        <w:t>,</w:t>
      </w:r>
      <w:r w:rsidR="00413F7E" w:rsidRPr="00CF7E2A">
        <w:rPr>
          <w:rStyle w:val="CharAttribute4"/>
          <w:rFonts w:eastAsia="Batang"/>
          <w:b/>
          <w:szCs w:val="24"/>
        </w:rPr>
        <w:t xml:space="preserve"> </w:t>
      </w:r>
      <w:r w:rsidRPr="00CF7E2A">
        <w:rPr>
          <w:rStyle w:val="CharAttribute4"/>
          <w:rFonts w:eastAsia="Batang"/>
          <w:b/>
          <w:szCs w:val="24"/>
        </w:rPr>
        <w:t>это как для Человека, высшая степень</w:t>
      </w:r>
      <w:r w:rsidR="00413F7E" w:rsidRPr="00CF7E2A">
        <w:rPr>
          <w:rStyle w:val="CharAttribute4"/>
          <w:rFonts w:eastAsia="Batang"/>
          <w:b/>
          <w:szCs w:val="24"/>
        </w:rPr>
        <w:t xml:space="preserve"> — </w:t>
      </w:r>
      <w:r w:rsidRPr="00CF7E2A">
        <w:rPr>
          <w:rStyle w:val="CharAttribute4"/>
          <w:rFonts w:eastAsia="Batang"/>
          <w:b/>
          <w:szCs w:val="24"/>
        </w:rPr>
        <w:t>это Учитель Синтеза</w:t>
      </w:r>
      <w:r w:rsidR="0069088B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69088B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>ыше не бывает.</w:t>
      </w:r>
      <w:r w:rsidR="002F780E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Потому что Владыки Синтеза могут быть только</w:t>
      </w:r>
      <w:r w:rsidR="002F780E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если служат в ИВДИВО</w:t>
      </w:r>
      <w:r w:rsidR="00FD297C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FD297C" w:rsidRPr="00CF7E2A">
        <w:rPr>
          <w:rStyle w:val="CharAttribute4"/>
          <w:rFonts w:eastAsia="Batang"/>
          <w:szCs w:val="24"/>
        </w:rPr>
        <w:t>Т</w:t>
      </w:r>
      <w:r w:rsidRPr="00CF7E2A">
        <w:rPr>
          <w:rStyle w:val="CharAttribute4"/>
          <w:rFonts w:eastAsia="Batang"/>
          <w:szCs w:val="24"/>
        </w:rPr>
        <w:t>о есть</w:t>
      </w:r>
      <w:r w:rsidR="00FD76BE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имея </w:t>
      </w:r>
      <w:r w:rsidR="00FD297C" w:rsidRPr="00CF7E2A">
        <w:rPr>
          <w:rStyle w:val="CharAttribute4"/>
          <w:rFonts w:eastAsia="Batang"/>
          <w:szCs w:val="24"/>
        </w:rPr>
        <w:t>Д</w:t>
      </w:r>
      <w:r w:rsidRPr="00CF7E2A">
        <w:rPr>
          <w:rStyle w:val="CharAttribute4"/>
          <w:rFonts w:eastAsia="Batang"/>
          <w:szCs w:val="24"/>
        </w:rPr>
        <w:t xml:space="preserve">олжностную </w:t>
      </w:r>
      <w:r w:rsidR="00FD297C" w:rsidRPr="00CF7E2A">
        <w:rPr>
          <w:rStyle w:val="CharAttribute4"/>
          <w:rFonts w:eastAsia="Batang"/>
          <w:szCs w:val="24"/>
        </w:rPr>
        <w:t>К</w:t>
      </w:r>
      <w:r w:rsidRPr="00CF7E2A">
        <w:rPr>
          <w:rStyle w:val="CharAttribute4"/>
          <w:rFonts w:eastAsia="Batang"/>
          <w:szCs w:val="24"/>
        </w:rPr>
        <w:t xml:space="preserve">омпетенцию, ты </w:t>
      </w:r>
      <w:r w:rsidR="005E175B" w:rsidRPr="00CF7E2A">
        <w:rPr>
          <w:rStyle w:val="CharAttribute4"/>
          <w:rFonts w:eastAsia="Batang"/>
          <w:szCs w:val="24"/>
        </w:rPr>
        <w:t xml:space="preserve">имеешь </w:t>
      </w:r>
      <w:r w:rsidRPr="00CF7E2A">
        <w:rPr>
          <w:rStyle w:val="CharAttribute4"/>
          <w:rFonts w:eastAsia="Batang"/>
          <w:szCs w:val="24"/>
        </w:rPr>
        <w:t xml:space="preserve">право стяжать Владыку Синтеза. Не имея </w:t>
      </w:r>
      <w:r w:rsidR="005E175B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лужения в ИВДИВО, да ещё в </w:t>
      </w:r>
      <w:r w:rsidR="00A63D9B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>сновном составе, ты Владыку Синтеза никогда не стяжаешь. Поэтому Владыка Синтеза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уже для Служащих</w:t>
      </w:r>
      <w:r w:rsidR="00B97E9A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B97E9A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b/>
          <w:szCs w:val="24"/>
        </w:rPr>
        <w:t>Учитель Синтеза</w:t>
      </w:r>
      <w:r w:rsidR="00413F7E" w:rsidRPr="00CF7E2A">
        <w:rPr>
          <w:rStyle w:val="CharAttribute4"/>
          <w:rFonts w:eastAsia="Batang"/>
          <w:b/>
          <w:szCs w:val="24"/>
        </w:rPr>
        <w:t xml:space="preserve"> — </w:t>
      </w:r>
      <w:r w:rsidRPr="00CF7E2A">
        <w:rPr>
          <w:rStyle w:val="CharAttribute4"/>
          <w:rFonts w:eastAsia="Batang"/>
          <w:b/>
          <w:szCs w:val="24"/>
        </w:rPr>
        <w:t xml:space="preserve">для любого </w:t>
      </w:r>
      <w:r w:rsidR="00A34025" w:rsidRPr="00CF7E2A">
        <w:rPr>
          <w:rStyle w:val="CharAttribute4"/>
          <w:rFonts w:eastAsia="Batang"/>
          <w:b/>
          <w:szCs w:val="24"/>
        </w:rPr>
        <w:t>Ч</w:t>
      </w:r>
      <w:r w:rsidRPr="00CF7E2A">
        <w:rPr>
          <w:rStyle w:val="CharAttribute4"/>
          <w:rFonts w:eastAsia="Batang"/>
          <w:b/>
          <w:szCs w:val="24"/>
        </w:rPr>
        <w:t>еловека</w:t>
      </w:r>
      <w:r w:rsidRPr="00CF7E2A">
        <w:rPr>
          <w:rStyle w:val="CharAttribute4"/>
          <w:rFonts w:eastAsia="Batang"/>
          <w:szCs w:val="24"/>
        </w:rPr>
        <w:t>, услышьте.</w:t>
      </w:r>
    </w:p>
    <w:p w:rsidR="00D715FF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Это не только для Служащего</w:t>
      </w:r>
      <w:r w:rsidR="00887196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887196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>о</w:t>
      </w:r>
      <w:r w:rsidR="00887196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 xml:space="preserve"> у нас</w:t>
      </w:r>
      <w:r w:rsidR="00887196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на улице </w:t>
      </w:r>
      <w:r w:rsidR="006436EC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бегают</w:t>
      </w:r>
      <w:r w:rsidR="006436EC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 xml:space="preserve"> бывшие Служащие, бывшие Ученики</w:t>
      </w:r>
      <w:r w:rsidR="0078517B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они для Иерархии сейчас должны стать Учителями Синтеза.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А что мы им скажем, чтоб</w:t>
      </w:r>
      <w:r w:rsidR="006C1DF9" w:rsidRPr="00CF7E2A">
        <w:rPr>
          <w:rStyle w:val="CharAttribute4"/>
          <w:rFonts w:eastAsia="Batang"/>
          <w:szCs w:val="24"/>
        </w:rPr>
        <w:t>ы</w:t>
      </w:r>
      <w:r w:rsidRPr="00CF7E2A">
        <w:rPr>
          <w:rStyle w:val="CharAttribute4"/>
          <w:rFonts w:eastAsia="Batang"/>
          <w:szCs w:val="24"/>
        </w:rPr>
        <w:t xml:space="preserve"> они были Учителями Синтеза?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</w:t>
      </w:r>
      <w:r w:rsidR="006F60D6" w:rsidRPr="00CF7E2A">
        <w:rPr>
          <w:rStyle w:val="CharAttribute4"/>
          <w:rFonts w:eastAsia="Batang"/>
          <w:szCs w:val="24"/>
        </w:rPr>
        <w:t>Я</w:t>
      </w:r>
      <w:r w:rsidRPr="00CF7E2A">
        <w:rPr>
          <w:rStyle w:val="CharAttribute4"/>
          <w:rFonts w:eastAsia="Batang"/>
          <w:szCs w:val="24"/>
        </w:rPr>
        <w:t xml:space="preserve"> как раз хотел спросить вот этот вопрос. И то есть, соответственно</w:t>
      </w:r>
      <w:r w:rsidR="004967CC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6540EF" w:rsidRPr="00CF7E2A">
        <w:rPr>
          <w:rStyle w:val="CharAttribute4"/>
          <w:rFonts w:eastAsia="Batang"/>
          <w:szCs w:val="24"/>
        </w:rPr>
        <w:t xml:space="preserve">организация </w:t>
      </w:r>
      <w:r w:rsidRPr="00CF7E2A">
        <w:rPr>
          <w:rStyle w:val="CharAttribute4"/>
          <w:rFonts w:eastAsia="Batang"/>
          <w:szCs w:val="24"/>
        </w:rPr>
        <w:t>Учитель Синтеза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 xml:space="preserve">разрабатывает этот </w:t>
      </w:r>
      <w:r w:rsidR="00557316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 xml:space="preserve">уть для всех вообще </w:t>
      </w:r>
      <w:r w:rsidR="00D87D02" w:rsidRPr="00CF7E2A">
        <w:rPr>
          <w:rStyle w:val="CharAttribute4"/>
          <w:rFonts w:eastAsia="Batang"/>
          <w:szCs w:val="24"/>
        </w:rPr>
        <w:t>Ч</w:t>
      </w:r>
      <w:r w:rsidRPr="00CF7E2A">
        <w:rPr>
          <w:rStyle w:val="CharAttribute4"/>
          <w:rFonts w:eastAsia="Batang"/>
          <w:szCs w:val="24"/>
        </w:rPr>
        <w:t>еловеков.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Да! Вначале вы проверяете всё на Служащих, поэтому это ваше экспериментальное… Троеточие.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i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Площадка</w:t>
      </w:r>
      <w:r w:rsidR="00E72A9B" w:rsidRPr="00CF7E2A">
        <w:rPr>
          <w:rStyle w:val="CharAttribute4"/>
          <w:rFonts w:eastAsia="Batang"/>
          <w:szCs w:val="24"/>
        </w:rPr>
        <w:t xml:space="preserve">. </w:t>
      </w:r>
      <w:r w:rsidR="00E72A9B" w:rsidRPr="00CF7E2A">
        <w:rPr>
          <w:rStyle w:val="CharAttribute4"/>
          <w:rFonts w:eastAsia="Batang"/>
          <w:i/>
          <w:szCs w:val="24"/>
        </w:rPr>
        <w:t>(Смех в зале.)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Если каждый Служащий </w:t>
      </w:r>
      <w:r w:rsidR="008B11CC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площадка?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</w:t>
      </w:r>
      <w:r w:rsidR="008B11CC" w:rsidRPr="00CF7E2A">
        <w:rPr>
          <w:rStyle w:val="CharAttribute4"/>
          <w:rFonts w:eastAsia="Batang"/>
          <w:szCs w:val="24"/>
        </w:rPr>
        <w:t>Не, не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8B11CC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лужащи</w:t>
      </w:r>
      <w:r w:rsidR="00DC0487" w:rsidRPr="00CF7E2A">
        <w:rPr>
          <w:rStyle w:val="CharAttribute4"/>
          <w:rFonts w:eastAsia="Batang"/>
          <w:szCs w:val="24"/>
        </w:rPr>
        <w:t>й</w:t>
      </w:r>
      <w:r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А, ваш отдел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площадка, да.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А потом</w:t>
      </w:r>
      <w:r w:rsidR="00D7064D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i/>
          <w:szCs w:val="24"/>
        </w:rPr>
        <w:t>в принципе</w:t>
      </w:r>
      <w:r w:rsidR="00D7064D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b/>
          <w:szCs w:val="24"/>
        </w:rPr>
        <w:t xml:space="preserve">мы должны </w:t>
      </w:r>
      <w:r w:rsidR="00F13E4A" w:rsidRPr="00CF7E2A">
        <w:rPr>
          <w:rStyle w:val="CharAttribute4"/>
          <w:rFonts w:eastAsia="Batang"/>
          <w:b/>
          <w:szCs w:val="24"/>
        </w:rPr>
        <w:t>при</w:t>
      </w:r>
      <w:r w:rsidRPr="00CF7E2A">
        <w:rPr>
          <w:rStyle w:val="CharAttribute4"/>
          <w:rFonts w:eastAsia="Batang"/>
          <w:b/>
          <w:szCs w:val="24"/>
        </w:rPr>
        <w:t xml:space="preserve">учить всех бывших </w:t>
      </w:r>
      <w:r w:rsidR="005C7478" w:rsidRPr="00CF7E2A">
        <w:rPr>
          <w:rStyle w:val="CharAttribute4"/>
          <w:rFonts w:eastAsia="Batang"/>
          <w:b/>
          <w:szCs w:val="24"/>
        </w:rPr>
        <w:t>У</w:t>
      </w:r>
      <w:r w:rsidRPr="00CF7E2A">
        <w:rPr>
          <w:rStyle w:val="CharAttribute4"/>
          <w:rFonts w:eastAsia="Batang"/>
          <w:b/>
          <w:szCs w:val="24"/>
        </w:rPr>
        <w:t>чеников, что в новой эпохе они</w:t>
      </w:r>
      <w:r w:rsidR="00413F7E" w:rsidRPr="00CF7E2A">
        <w:rPr>
          <w:rStyle w:val="CharAttribute4"/>
          <w:rFonts w:eastAsia="Batang"/>
          <w:b/>
          <w:szCs w:val="24"/>
        </w:rPr>
        <w:t xml:space="preserve"> — </w:t>
      </w:r>
      <w:r w:rsidRPr="00CF7E2A">
        <w:rPr>
          <w:rStyle w:val="CharAttribute4"/>
          <w:rFonts w:eastAsia="Batang"/>
          <w:b/>
          <w:szCs w:val="24"/>
        </w:rPr>
        <w:t>Учителя Синтеза</w:t>
      </w:r>
      <w:r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</w:t>
      </w:r>
      <w:r w:rsidR="00F13E4A" w:rsidRPr="00CF7E2A">
        <w:rPr>
          <w:rStyle w:val="CharAttribute4"/>
          <w:rFonts w:eastAsia="Batang"/>
          <w:szCs w:val="24"/>
        </w:rPr>
        <w:t xml:space="preserve"> Отсюда </w:t>
      </w:r>
      <w:r w:rsidRPr="00CF7E2A">
        <w:rPr>
          <w:rStyle w:val="CharAttribute4"/>
          <w:rFonts w:eastAsia="Batang"/>
          <w:szCs w:val="24"/>
        </w:rPr>
        <w:t>и мистика туда вяжется.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Отсюда и мистика</w:t>
      </w:r>
      <w:r w:rsidR="00F13E4A" w:rsidRPr="00CF7E2A">
        <w:rPr>
          <w:rStyle w:val="CharAttribute4"/>
          <w:rFonts w:eastAsia="Batang"/>
          <w:szCs w:val="24"/>
        </w:rPr>
        <w:t>. Отсюда все виды</w:t>
      </w:r>
      <w:r w:rsidR="007E7E38" w:rsidRPr="00CF7E2A">
        <w:rPr>
          <w:rStyle w:val="CharAttribute4"/>
          <w:rFonts w:eastAsia="Batang"/>
          <w:szCs w:val="24"/>
        </w:rPr>
        <w:t>:</w:t>
      </w:r>
      <w:r w:rsidR="00F13E4A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 xml:space="preserve">мистицизма, восхождения, эзотеризма, </w:t>
      </w:r>
      <w:proofErr w:type="spellStart"/>
      <w:r w:rsidRPr="00CF7E2A">
        <w:rPr>
          <w:rStyle w:val="CharAttribute4"/>
          <w:rFonts w:eastAsia="Batang"/>
          <w:szCs w:val="24"/>
        </w:rPr>
        <w:t>экзотеризма</w:t>
      </w:r>
      <w:proofErr w:type="spellEnd"/>
      <w:r w:rsidR="0066373C" w:rsidRPr="00CF7E2A">
        <w:rPr>
          <w:rStyle w:val="CharAttribute4"/>
          <w:rFonts w:eastAsia="Batang"/>
          <w:szCs w:val="24"/>
        </w:rPr>
        <w:t>…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66373C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>сё это отменено, сметено и считается гадостью</w:t>
      </w:r>
      <w:r w:rsidR="0066373C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66373C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>о люди этим живут</w:t>
      </w:r>
      <w:r w:rsidR="0066373C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 надо это</w:t>
      </w:r>
      <w:r w:rsidR="004D1A86" w:rsidRPr="00CF7E2A">
        <w:rPr>
          <w:rStyle w:val="CharAttribute4"/>
          <w:rFonts w:eastAsia="Batang"/>
          <w:szCs w:val="24"/>
        </w:rPr>
        <w:t xml:space="preserve"> ч</w:t>
      </w:r>
      <w:r w:rsidRPr="00CF7E2A">
        <w:rPr>
          <w:rStyle w:val="CharAttribute4"/>
          <w:rFonts w:eastAsia="Batang"/>
          <w:szCs w:val="24"/>
        </w:rPr>
        <w:t>то?</w:t>
      </w:r>
      <w:r w:rsidR="004D1A86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Объяснять.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Тогда получается, что как раз 13</w:t>
      </w:r>
      <w:r w:rsidR="00DC0487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в базе 9</w:t>
      </w:r>
      <w:r w:rsidR="00DC0487" w:rsidRPr="00CF7E2A">
        <w:rPr>
          <w:rStyle w:val="CharAttribute4"/>
          <w:rFonts w:eastAsia="Batang"/>
          <w:szCs w:val="24"/>
        </w:rPr>
        <w:t>: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Философия Синтеза, философски всё вот это, все эти миры, все предыдущие там...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Это надо объяснять.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</w:t>
      </w:r>
      <w:r w:rsidR="00DC0487" w:rsidRPr="00CF7E2A">
        <w:rPr>
          <w:rStyle w:val="CharAttribute6"/>
          <w:rFonts w:eastAsia="Batang"/>
          <w:szCs w:val="24"/>
        </w:rPr>
        <w:t xml:space="preserve"> продолжают</w:t>
      </w:r>
      <w:r w:rsidRPr="00CF7E2A">
        <w:rPr>
          <w:rStyle w:val="CharAttribute6"/>
          <w:rFonts w:eastAsia="Batang"/>
          <w:szCs w:val="24"/>
        </w:rPr>
        <w:t>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Да, всё </w:t>
      </w:r>
      <w:r w:rsidR="00A11325" w:rsidRPr="00CF7E2A">
        <w:rPr>
          <w:rStyle w:val="CharAttribute4"/>
          <w:rFonts w:eastAsia="Batang"/>
          <w:szCs w:val="24"/>
        </w:rPr>
        <w:t>оно</w:t>
      </w:r>
      <w:r w:rsidRPr="00CF7E2A">
        <w:rPr>
          <w:rStyle w:val="CharAttribute4"/>
          <w:rFonts w:eastAsia="Batang"/>
          <w:szCs w:val="24"/>
        </w:rPr>
        <w:t xml:space="preserve"> Философи</w:t>
      </w:r>
      <w:r w:rsidR="00A11325" w:rsidRPr="00CF7E2A">
        <w:rPr>
          <w:rStyle w:val="CharAttribute4"/>
          <w:rFonts w:eastAsia="Batang"/>
          <w:szCs w:val="24"/>
        </w:rPr>
        <w:t>ей</w:t>
      </w:r>
      <w:r w:rsidRPr="00CF7E2A">
        <w:rPr>
          <w:rStyle w:val="CharAttribute4"/>
          <w:rFonts w:eastAsia="Batang"/>
          <w:szCs w:val="24"/>
        </w:rPr>
        <w:t xml:space="preserve"> перемалывается в Метагалактические миры там, в Царства и т</w:t>
      </w:r>
      <w:r w:rsidR="004A0BC5" w:rsidRPr="00CF7E2A">
        <w:rPr>
          <w:rStyle w:val="CharAttribute4"/>
          <w:rFonts w:eastAsia="Batang"/>
          <w:szCs w:val="24"/>
        </w:rPr>
        <w:t xml:space="preserve">ак далее… 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Я согласен, только вы должны это знать, вы должны это перемалывать, вы должны это объяснять людям.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</w:t>
      </w:r>
      <w:r w:rsidR="00B952EF" w:rsidRPr="00CF7E2A">
        <w:rPr>
          <w:rStyle w:val="CharAttribute6"/>
          <w:rFonts w:eastAsia="Batang"/>
          <w:szCs w:val="24"/>
        </w:rPr>
        <w:t xml:space="preserve"> продолжают</w:t>
      </w:r>
      <w:r w:rsidRPr="00CF7E2A">
        <w:rPr>
          <w:rStyle w:val="CharAttribute6"/>
          <w:rFonts w:eastAsia="Batang"/>
          <w:szCs w:val="24"/>
        </w:rPr>
        <w:t>:</w:t>
      </w:r>
    </w:p>
    <w:p w:rsidR="004D5FC3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— Я уже практически</w:t>
      </w:r>
      <w:r w:rsidR="000B67DB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0B67DB" w:rsidRPr="00CF7E2A">
        <w:rPr>
          <w:rStyle w:val="CharAttribute4"/>
          <w:rFonts w:eastAsia="Batang"/>
          <w:szCs w:val="24"/>
        </w:rPr>
        <w:t xml:space="preserve">то </w:t>
      </w:r>
      <w:r w:rsidRPr="00CF7E2A">
        <w:rPr>
          <w:rStyle w:val="CharAttribute4"/>
          <w:rFonts w:eastAsia="Batang"/>
          <w:szCs w:val="24"/>
        </w:rPr>
        <w:t>есть, мы должны вот это заменить</w:t>
      </w:r>
      <w:r w:rsidR="000B67DB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вот этот пласт весь вот </w:t>
      </w:r>
      <w:r w:rsidR="000B67DB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новым содержанием. Так, нет?</w:t>
      </w:r>
    </w:p>
    <w:p w:rsidR="004D5FC3" w:rsidRPr="00CF7E2A" w:rsidRDefault="00804388" w:rsidP="00551B07">
      <w:pPr>
        <w:pStyle w:val="12"/>
        <w:outlineLvl w:val="0"/>
        <w:rPr>
          <w:rFonts w:eastAsia="Times New Roman"/>
          <w:sz w:val="32"/>
        </w:rPr>
      </w:pPr>
      <w:bookmarkStart w:id="113" w:name="_Toc510377859"/>
      <w:bookmarkStart w:id="114" w:name="_Toc510377931"/>
      <w:bookmarkStart w:id="115" w:name="Кодекс_Чести_Учителя_Синтеза"/>
      <w:bookmarkStart w:id="116" w:name="_Toc510468832"/>
      <w:r w:rsidRPr="00CF7E2A">
        <w:rPr>
          <w:rStyle w:val="CharAttribute5"/>
          <w:rFonts w:eastAsia="Batang"/>
          <w:b/>
          <w:sz w:val="28"/>
        </w:rPr>
        <w:t>Задача</w:t>
      </w:r>
      <w:r w:rsidRPr="00CF7E2A">
        <w:rPr>
          <w:rStyle w:val="CharAttribute4"/>
          <w:rFonts w:eastAsia="Batang"/>
          <w:sz w:val="28"/>
        </w:rPr>
        <w:t>:</w:t>
      </w:r>
      <w:r w:rsidR="000D365F" w:rsidRPr="00CF7E2A">
        <w:rPr>
          <w:rStyle w:val="CharAttribute4"/>
          <w:rFonts w:eastAsia="Batang"/>
          <w:sz w:val="28"/>
        </w:rPr>
        <w:t xml:space="preserve"> </w:t>
      </w:r>
      <w:r w:rsidR="004D5FC3" w:rsidRPr="00CF7E2A">
        <w:rPr>
          <w:rStyle w:val="CharAttribute4"/>
          <w:rFonts w:eastAsia="Batang"/>
          <w:sz w:val="28"/>
        </w:rPr>
        <w:t>Кодекс Чести Учителя Синтеза</w:t>
      </w:r>
      <w:bookmarkEnd w:id="113"/>
      <w:bookmarkEnd w:id="114"/>
      <w:bookmarkEnd w:id="115"/>
      <w:bookmarkEnd w:id="116"/>
    </w:p>
    <w:p w:rsidR="008F18AC" w:rsidRPr="00CF7E2A" w:rsidRDefault="008F18AC" w:rsidP="008F18AC">
      <w:pPr>
        <w:pStyle w:val="12"/>
        <w:spacing w:before="120" w:after="120"/>
        <w:rPr>
          <w:rStyle w:val="CharAttribute4"/>
          <w:rFonts w:eastAsia="Batang"/>
        </w:rPr>
      </w:pPr>
      <w:r w:rsidRPr="00CF7E2A">
        <w:rPr>
          <w:rStyle w:val="CharAttribute4"/>
          <w:rFonts w:eastAsia="Batang"/>
        </w:rPr>
        <w:t>{</w:t>
      </w:r>
      <w:hyperlink w:anchor="Матрица_заданий" w:history="1">
        <w:r w:rsidRPr="00CF7E2A">
          <w:rPr>
            <w:rStyle w:val="a9"/>
            <w:rFonts w:ascii="Times New Roman"/>
            <w:b w:val="0"/>
            <w:sz w:val="24"/>
          </w:rPr>
          <w:t>Наверх</w:t>
        </w:r>
      </w:hyperlink>
      <w:r w:rsidRPr="00CF7E2A">
        <w:rPr>
          <w:rStyle w:val="CharAttribute4"/>
          <w:rFonts w:eastAsia="Batang"/>
        </w:rPr>
        <w:t>}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Да, да. Ваша задача </w:t>
      </w:r>
      <w:r w:rsidR="000B67DB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даж</w:t>
      </w:r>
      <w:r w:rsidR="00B80675" w:rsidRPr="00CF7E2A">
        <w:rPr>
          <w:rStyle w:val="CharAttribute4"/>
          <w:rFonts w:eastAsia="Batang"/>
          <w:szCs w:val="24"/>
        </w:rPr>
        <w:t>е не заменить</w:t>
      </w:r>
      <w:r w:rsidR="005C6F7E" w:rsidRPr="00CF7E2A">
        <w:rPr>
          <w:rStyle w:val="CharAttribute4"/>
          <w:rFonts w:eastAsia="Batang"/>
          <w:szCs w:val="24"/>
        </w:rPr>
        <w:t>,</w:t>
      </w:r>
      <w:r w:rsidR="00B952EF" w:rsidRPr="00CF7E2A">
        <w:rPr>
          <w:rStyle w:val="CharAttribute4"/>
          <w:rFonts w:eastAsia="Batang"/>
          <w:szCs w:val="24"/>
        </w:rPr>
        <w:t xml:space="preserve"> оно уже заменено</w:t>
      </w:r>
      <w:r w:rsidRPr="00CF7E2A">
        <w:rPr>
          <w:rStyle w:val="CharAttribute4"/>
          <w:rFonts w:eastAsia="Batang"/>
          <w:szCs w:val="24"/>
        </w:rPr>
        <w:t xml:space="preserve">. </w:t>
      </w:r>
      <w:r w:rsidRPr="00CF7E2A">
        <w:rPr>
          <w:rStyle w:val="CharAttribute4"/>
          <w:rFonts w:eastAsia="Batang"/>
          <w:b/>
          <w:szCs w:val="24"/>
        </w:rPr>
        <w:t>Ваша задача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EC2C5B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b/>
          <w:szCs w:val="24"/>
        </w:rPr>
        <w:t xml:space="preserve">это содержание </w:t>
      </w:r>
      <w:r w:rsidRPr="00CF7E2A">
        <w:rPr>
          <w:rStyle w:val="CharAttribute5"/>
          <w:rFonts w:eastAsia="Batang"/>
          <w:szCs w:val="24"/>
        </w:rPr>
        <w:lastRenderedPageBreak/>
        <w:t>новое</w:t>
      </w:r>
      <w:r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5"/>
          <w:rFonts w:eastAsia="Batang"/>
          <w:szCs w:val="24"/>
        </w:rPr>
        <w:t>внести в деятельность</w:t>
      </w:r>
      <w:r w:rsidRPr="00CF7E2A">
        <w:rPr>
          <w:rStyle w:val="CharAttribute4"/>
          <w:rFonts w:eastAsia="Batang"/>
          <w:szCs w:val="24"/>
        </w:rPr>
        <w:t xml:space="preserve">. </w:t>
      </w:r>
      <w:r w:rsidRPr="00CF7E2A">
        <w:rPr>
          <w:rStyle w:val="CharAttribute4"/>
          <w:rFonts w:eastAsia="Batang"/>
          <w:b/>
          <w:szCs w:val="24"/>
        </w:rPr>
        <w:t>Разработать этапность, разработать пути, разработать регламентации</w:t>
      </w:r>
      <w:r w:rsidR="00F70D78" w:rsidRPr="00CF7E2A">
        <w:rPr>
          <w:rStyle w:val="CharAttribute4"/>
          <w:rFonts w:eastAsia="Batang"/>
          <w:b/>
          <w:szCs w:val="24"/>
        </w:rPr>
        <w:t>,</w:t>
      </w:r>
      <w:r w:rsidRPr="00CF7E2A">
        <w:rPr>
          <w:rStyle w:val="CharAttribute4"/>
          <w:rFonts w:eastAsia="Batang"/>
          <w:b/>
          <w:szCs w:val="24"/>
        </w:rPr>
        <w:t xml:space="preserve"> как что делать</w:t>
      </w:r>
      <w:r w:rsidR="00F70D78" w:rsidRPr="00CF7E2A">
        <w:rPr>
          <w:rStyle w:val="CharAttribute4"/>
          <w:rFonts w:eastAsia="Batang"/>
          <w:b/>
          <w:szCs w:val="24"/>
        </w:rPr>
        <w:t>,</w:t>
      </w:r>
      <w:r w:rsidRPr="00CF7E2A">
        <w:rPr>
          <w:rStyle w:val="CharAttribute4"/>
          <w:rFonts w:eastAsia="Batang"/>
          <w:b/>
          <w:szCs w:val="24"/>
        </w:rPr>
        <w:t xml:space="preserve"> что «</w:t>
      </w:r>
      <w:proofErr w:type="spellStart"/>
      <w:r w:rsidRPr="00CF7E2A">
        <w:rPr>
          <w:rStyle w:val="CharAttribute4"/>
          <w:rFonts w:eastAsia="Batang"/>
          <w:b/>
          <w:szCs w:val="24"/>
        </w:rPr>
        <w:t>зя</w:t>
      </w:r>
      <w:proofErr w:type="spellEnd"/>
      <w:r w:rsidRPr="00CF7E2A">
        <w:rPr>
          <w:rStyle w:val="CharAttribute4"/>
          <w:rFonts w:eastAsia="Batang"/>
          <w:b/>
          <w:szCs w:val="24"/>
        </w:rPr>
        <w:t>», что «н</w:t>
      </w:r>
      <w:r w:rsidR="00F70D78" w:rsidRPr="00CF7E2A">
        <w:rPr>
          <w:rStyle w:val="CharAttribute4"/>
          <w:rFonts w:eastAsia="Batang"/>
          <w:b/>
          <w:szCs w:val="24"/>
        </w:rPr>
        <w:t>ельзя</w:t>
      </w:r>
      <w:r w:rsidRPr="00CF7E2A">
        <w:rPr>
          <w:rStyle w:val="CharAttribute4"/>
          <w:rFonts w:eastAsia="Batang"/>
          <w:b/>
          <w:szCs w:val="24"/>
        </w:rPr>
        <w:t>». Разработать Кодекс Чести Учителя Синтеза</w:t>
      </w:r>
      <w:r w:rsidRPr="00CF7E2A">
        <w:rPr>
          <w:rStyle w:val="CharAttribute4"/>
          <w:rFonts w:eastAsia="Batang"/>
          <w:szCs w:val="24"/>
        </w:rPr>
        <w:t>, так же</w:t>
      </w:r>
      <w:r w:rsidR="00F70D78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как был, извините, </w:t>
      </w:r>
      <w:r w:rsidR="00F70D78" w:rsidRPr="00CF7E2A">
        <w:rPr>
          <w:rStyle w:val="CharAttribute4"/>
          <w:rFonts w:eastAsia="Batang"/>
          <w:szCs w:val="24"/>
        </w:rPr>
        <w:t>К</w:t>
      </w:r>
      <w:r w:rsidRPr="00CF7E2A">
        <w:rPr>
          <w:rStyle w:val="CharAttribute4"/>
          <w:rFonts w:eastAsia="Batang"/>
          <w:szCs w:val="24"/>
        </w:rPr>
        <w:t xml:space="preserve">одекс </w:t>
      </w:r>
      <w:r w:rsidR="00F70D78" w:rsidRPr="00CF7E2A">
        <w:rPr>
          <w:rStyle w:val="CharAttribute4"/>
          <w:rFonts w:eastAsia="Batang"/>
          <w:szCs w:val="24"/>
        </w:rPr>
        <w:t>Ч</w:t>
      </w:r>
      <w:r w:rsidRPr="00CF7E2A">
        <w:rPr>
          <w:rStyle w:val="CharAttribute4"/>
          <w:rFonts w:eastAsia="Batang"/>
          <w:szCs w:val="24"/>
        </w:rPr>
        <w:t xml:space="preserve">ести </w:t>
      </w:r>
      <w:r w:rsidR="00F70D78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>ченика. И он был</w:t>
      </w:r>
      <w:r w:rsidR="004B66B2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4B66B2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 xml:space="preserve">го не все знают, но это наши такие </w:t>
      </w:r>
      <w:r w:rsidR="00A32909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ученички</w:t>
      </w:r>
      <w:r w:rsidR="00A32909" w:rsidRPr="00CF7E2A">
        <w:rPr>
          <w:rStyle w:val="CharAttribute4"/>
          <w:rFonts w:eastAsia="Batang"/>
          <w:szCs w:val="24"/>
        </w:rPr>
        <w:t>» —</w:t>
      </w:r>
      <w:r w:rsidRPr="00CF7E2A">
        <w:rPr>
          <w:rStyle w:val="CharAttribute4"/>
          <w:rFonts w:eastAsia="Batang"/>
          <w:szCs w:val="24"/>
        </w:rPr>
        <w:t xml:space="preserve"> они это не знают.</w:t>
      </w:r>
    </w:p>
    <w:p w:rsidR="00F31703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«Дал слово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держись»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это из </w:t>
      </w:r>
      <w:r w:rsidR="009A087E" w:rsidRPr="00CF7E2A">
        <w:rPr>
          <w:rStyle w:val="CharAttribute4"/>
          <w:rFonts w:eastAsia="Batang"/>
          <w:szCs w:val="24"/>
        </w:rPr>
        <w:t>К</w:t>
      </w:r>
      <w:r w:rsidRPr="00CF7E2A">
        <w:rPr>
          <w:rStyle w:val="CharAttribute4"/>
          <w:rFonts w:eastAsia="Batang"/>
          <w:szCs w:val="24"/>
        </w:rPr>
        <w:t xml:space="preserve">одекса </w:t>
      </w:r>
      <w:r w:rsidR="009A087E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>ченика. «Один за всех</w:t>
      </w:r>
      <w:r w:rsidR="00083E67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все за одного»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это из </w:t>
      </w:r>
      <w:r w:rsidR="00570098" w:rsidRPr="00CF7E2A">
        <w:rPr>
          <w:rStyle w:val="CharAttribute4"/>
          <w:rFonts w:eastAsia="Batang"/>
          <w:szCs w:val="24"/>
        </w:rPr>
        <w:t>К</w:t>
      </w:r>
      <w:r w:rsidRPr="00CF7E2A">
        <w:rPr>
          <w:rStyle w:val="CharAttribute4"/>
          <w:rFonts w:eastAsia="Batang"/>
          <w:szCs w:val="24"/>
        </w:rPr>
        <w:t xml:space="preserve">одекса </w:t>
      </w:r>
      <w:r w:rsidR="00570098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 xml:space="preserve">ченика. «Разбейся, но исполни </w:t>
      </w:r>
      <w:r w:rsidR="00EE1799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оручение</w:t>
      </w:r>
      <w:r w:rsidR="00570098" w:rsidRPr="00CF7E2A">
        <w:rPr>
          <w:rStyle w:val="CharAttribute4"/>
          <w:rFonts w:eastAsia="Batang"/>
          <w:szCs w:val="24"/>
        </w:rPr>
        <w:t>, —</w:t>
      </w:r>
      <w:r w:rsidRPr="00CF7E2A">
        <w:rPr>
          <w:rStyle w:val="CharAttribute4"/>
          <w:rFonts w:eastAsia="Batang"/>
          <w:szCs w:val="24"/>
        </w:rPr>
        <w:t xml:space="preserve"> жизнь не обязательн</w:t>
      </w:r>
      <w:r w:rsidR="00570098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>»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это из </w:t>
      </w:r>
      <w:r w:rsidR="00570098" w:rsidRPr="00CF7E2A">
        <w:rPr>
          <w:rStyle w:val="CharAttribute4"/>
          <w:rFonts w:eastAsia="Batang"/>
          <w:szCs w:val="24"/>
        </w:rPr>
        <w:t>К</w:t>
      </w:r>
      <w:r w:rsidRPr="00CF7E2A">
        <w:rPr>
          <w:rStyle w:val="CharAttribute4"/>
          <w:rFonts w:eastAsia="Batang"/>
          <w:szCs w:val="24"/>
        </w:rPr>
        <w:t xml:space="preserve">одекса </w:t>
      </w:r>
      <w:r w:rsidR="00570098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 xml:space="preserve">ченика, </w:t>
      </w:r>
      <w:r w:rsidR="00EE1799" w:rsidRPr="00CF7E2A">
        <w:rPr>
          <w:rStyle w:val="CharAttribute4"/>
          <w:rFonts w:eastAsia="Batang"/>
          <w:szCs w:val="24"/>
        </w:rPr>
        <w:t>— то есть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EE1799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оручение важнее жизни. Отсюда полная жертва по исполнению того, что тебе указано. Жертва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это из </w:t>
      </w:r>
      <w:r w:rsidR="00EE1799" w:rsidRPr="00CF7E2A">
        <w:rPr>
          <w:rStyle w:val="CharAttribute4"/>
          <w:rFonts w:eastAsia="Batang"/>
          <w:szCs w:val="24"/>
        </w:rPr>
        <w:t>К</w:t>
      </w:r>
      <w:r w:rsidRPr="00CF7E2A">
        <w:rPr>
          <w:rStyle w:val="CharAttribute4"/>
          <w:rFonts w:eastAsia="Batang"/>
          <w:szCs w:val="24"/>
        </w:rPr>
        <w:t xml:space="preserve">одекса </w:t>
      </w:r>
      <w:r w:rsidR="00EE1799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>ченика, одним словом</w:t>
      </w:r>
      <w:r w:rsidR="00EE1799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«жертва».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Что такое </w:t>
      </w:r>
      <w:r w:rsidR="00F31703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 xml:space="preserve">уть </w:t>
      </w:r>
      <w:r w:rsidR="00F31703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>ченика?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Одним словом</w:t>
      </w:r>
      <w:r w:rsidR="00F31703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«жертва»</w:t>
      </w:r>
      <w:r w:rsidR="00F31703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F31703" w:rsidRPr="00CF7E2A">
        <w:rPr>
          <w:rStyle w:val="CharAttribute4"/>
          <w:rFonts w:eastAsia="Batang"/>
          <w:szCs w:val="24"/>
        </w:rPr>
        <w:t>Д</w:t>
      </w:r>
      <w:r w:rsidRPr="00CF7E2A">
        <w:rPr>
          <w:rStyle w:val="CharAttribute4"/>
          <w:rFonts w:eastAsia="Batang"/>
          <w:szCs w:val="24"/>
        </w:rPr>
        <w:t>аже не объясняется</w:t>
      </w:r>
      <w:r w:rsidR="00F31703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чего</w:t>
      </w:r>
      <w:r w:rsidR="00F31703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F31703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росто «жертва»</w:t>
      </w:r>
      <w:r w:rsidR="00F31703" w:rsidRPr="00CF7E2A">
        <w:rPr>
          <w:rStyle w:val="CharAttribute4"/>
          <w:rFonts w:eastAsia="Batang"/>
          <w:szCs w:val="24"/>
        </w:rPr>
        <w:t>.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="00F31703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 xml:space="preserve">от это </w:t>
      </w:r>
      <w:r w:rsidR="00F31703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 xml:space="preserve">уть </w:t>
      </w:r>
      <w:r w:rsidR="00F31703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>ченика. Название его</w:t>
      </w:r>
      <w:r w:rsidR="00F579A5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название </w:t>
      </w:r>
      <w:r w:rsidR="00F579A5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 xml:space="preserve">ути </w:t>
      </w:r>
      <w:r w:rsidR="00F579A5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>ченика: «жертва»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это всё сейчас переведено к Учителю Синтеза. Все вот эти фразы можете спокойно вписывать в </w:t>
      </w:r>
      <w:r w:rsidR="00E3304C" w:rsidRPr="00CF7E2A">
        <w:rPr>
          <w:rStyle w:val="CharAttribute4"/>
          <w:rFonts w:eastAsia="Batang"/>
          <w:szCs w:val="24"/>
        </w:rPr>
        <w:t>К</w:t>
      </w:r>
      <w:r w:rsidRPr="00CF7E2A">
        <w:rPr>
          <w:rStyle w:val="CharAttribute4"/>
          <w:rFonts w:eastAsia="Batang"/>
          <w:szCs w:val="24"/>
        </w:rPr>
        <w:t>одекс Учителя Синтеза</w:t>
      </w:r>
      <w:r w:rsidR="00204AD0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 иже с ними, которые найдёте. «Будь готов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всегда готов»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из </w:t>
      </w:r>
      <w:r w:rsidR="00204AD0" w:rsidRPr="00CF7E2A">
        <w:rPr>
          <w:rStyle w:val="CharAttribute4"/>
          <w:rFonts w:eastAsia="Batang"/>
          <w:szCs w:val="24"/>
        </w:rPr>
        <w:t>К</w:t>
      </w:r>
      <w:r w:rsidRPr="00CF7E2A">
        <w:rPr>
          <w:rStyle w:val="CharAttribute4"/>
          <w:rFonts w:eastAsia="Batang"/>
          <w:szCs w:val="24"/>
        </w:rPr>
        <w:t xml:space="preserve">одекса </w:t>
      </w:r>
      <w:r w:rsidR="00204AD0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>ченика</w:t>
      </w:r>
      <w:r w:rsidR="00AF5DD6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AF5DD6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тало кодексом пионера. Товарищи коммунисты знали </w:t>
      </w:r>
      <w:r w:rsidR="00AF5DD6" w:rsidRPr="00CF7E2A">
        <w:rPr>
          <w:rStyle w:val="CharAttribute4"/>
          <w:rFonts w:eastAsia="Batang"/>
          <w:szCs w:val="24"/>
        </w:rPr>
        <w:t>К</w:t>
      </w:r>
      <w:r w:rsidRPr="00CF7E2A">
        <w:rPr>
          <w:rStyle w:val="CharAttribute4"/>
          <w:rFonts w:eastAsia="Batang"/>
          <w:szCs w:val="24"/>
        </w:rPr>
        <w:t xml:space="preserve">одекс </w:t>
      </w:r>
      <w:r w:rsidR="00AF5DD6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>ченика, они оттуда выписки просто делали. Понятно.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Один из девизов </w:t>
      </w:r>
      <w:r w:rsidR="00A65062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>ченика: «</w:t>
      </w:r>
      <w:r w:rsidR="00A65062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>з искры возгорится пламя»</w:t>
      </w:r>
      <w:r w:rsidR="00A65062" w:rsidRPr="00CF7E2A">
        <w:rPr>
          <w:rStyle w:val="CharAttribute4"/>
          <w:rFonts w:eastAsia="Batang"/>
          <w:szCs w:val="24"/>
        </w:rPr>
        <w:t>.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="00A65062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 xml:space="preserve">дин из </w:t>
      </w:r>
      <w:r w:rsidRPr="00CF7E2A">
        <w:rPr>
          <w:rStyle w:val="CharAttribute4"/>
          <w:rFonts w:eastAsia="Batang"/>
          <w:i/>
          <w:szCs w:val="24"/>
        </w:rPr>
        <w:t>девизов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A65062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>ченика. Т</w:t>
      </w:r>
      <w:r w:rsidR="00C430A7" w:rsidRPr="00CF7E2A">
        <w:rPr>
          <w:rStyle w:val="CharAttribute4"/>
          <w:rFonts w:eastAsia="Batang"/>
          <w:szCs w:val="24"/>
        </w:rPr>
        <w:t>о есть</w:t>
      </w:r>
      <w:r w:rsidRPr="00CF7E2A">
        <w:rPr>
          <w:rStyle w:val="CharAttribute4"/>
          <w:rFonts w:eastAsia="Batang"/>
          <w:szCs w:val="24"/>
        </w:rPr>
        <w:t xml:space="preserve"> как действовать </w:t>
      </w:r>
      <w:r w:rsidR="00C430A7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>ченику</w:t>
      </w:r>
      <w:r w:rsidR="00C430A7" w:rsidRPr="00CF7E2A">
        <w:rPr>
          <w:rStyle w:val="CharAttribute4"/>
          <w:rFonts w:eastAsia="Batang"/>
          <w:szCs w:val="24"/>
        </w:rPr>
        <w:t xml:space="preserve"> </w:t>
      </w:r>
      <w:r w:rsidR="00413F7E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искать искру, чтобы из неё возжечь пламя. Газета «Искра»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один умный </w:t>
      </w:r>
      <w:r w:rsidR="00C430A7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>ченик туда это внёс, а товарищи коммунисты потом сделали это. Поэтому у них была такая сила и поддержка, т</w:t>
      </w:r>
      <w:r w:rsidR="00C430A7" w:rsidRPr="00CF7E2A">
        <w:rPr>
          <w:rStyle w:val="CharAttribute4"/>
          <w:rFonts w:eastAsia="Batang"/>
          <w:szCs w:val="24"/>
        </w:rPr>
        <w:t>о есть</w:t>
      </w:r>
      <w:r w:rsidRPr="00CF7E2A">
        <w:rPr>
          <w:rStyle w:val="CharAttribute4"/>
          <w:rFonts w:eastAsia="Batang"/>
          <w:szCs w:val="24"/>
        </w:rPr>
        <w:t xml:space="preserve"> мощь иерархической поддержки звучала в девизах, словах, где они из очень сер</w:t>
      </w:r>
      <w:r w:rsidR="003121B2" w:rsidRPr="00CF7E2A">
        <w:rPr>
          <w:rStyle w:val="CharAttribute4"/>
          <w:rFonts w:eastAsia="Batang"/>
          <w:szCs w:val="24"/>
        </w:rPr>
        <w:t>ь</w:t>
      </w:r>
      <w:r w:rsidRPr="00CF7E2A">
        <w:rPr>
          <w:rStyle w:val="CharAttribute4"/>
          <w:rFonts w:eastAsia="Batang"/>
          <w:szCs w:val="24"/>
        </w:rPr>
        <w:t>ёзных источников это всё себе взяли. И держались этим, и взошли, и</w:t>
      </w:r>
      <w:r w:rsidR="003121B2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в принципе, построили хорошую страну на этих девизах. Страна-то была хорошая</w:t>
      </w:r>
      <w:r w:rsidR="00D91A12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D91A12" w:rsidRPr="00CF7E2A">
        <w:rPr>
          <w:rStyle w:val="CharAttribute4"/>
          <w:rFonts w:eastAsia="Batang"/>
          <w:szCs w:val="24"/>
        </w:rPr>
        <w:t>Но</w:t>
      </w:r>
      <w:r w:rsidRPr="00CF7E2A">
        <w:rPr>
          <w:rStyle w:val="CharAttribute4"/>
          <w:rFonts w:eastAsia="Batang"/>
          <w:szCs w:val="24"/>
        </w:rPr>
        <w:t xml:space="preserve"> вопрос экономики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вопрос, и ещё там кучу зажимов всяких. Но принципиально из этих девизов выросла-то хорошая страна, и люди хорошие выросли</w:t>
      </w:r>
      <w:r w:rsidR="00EE5DF3" w:rsidRPr="00CF7E2A">
        <w:rPr>
          <w:rStyle w:val="CharAttribute4"/>
          <w:rFonts w:eastAsia="Batang"/>
          <w:szCs w:val="24"/>
        </w:rPr>
        <w:t xml:space="preserve"> — уп</w:t>
      </w:r>
      <w:r w:rsidRPr="00CF7E2A">
        <w:rPr>
          <w:rStyle w:val="CharAttribute4"/>
          <w:rFonts w:eastAsia="Batang"/>
          <w:szCs w:val="24"/>
        </w:rPr>
        <w:t>равление было с вопросом</w:t>
      </w:r>
      <w:r w:rsidR="00EE5DF3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EE5DF3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оэтому говорить о том, что девизы не работают</w:t>
      </w:r>
      <w:r w:rsidR="0022746E" w:rsidRPr="00CF7E2A">
        <w:rPr>
          <w:rStyle w:val="CharAttribute4"/>
          <w:rFonts w:eastAsia="Batang"/>
          <w:szCs w:val="24"/>
        </w:rPr>
        <w:t>,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ещё как работают, и сейчас работают.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И вот вам нужен Кодекс Чести вот из таких девизов, из таких вот фраз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Учител</w:t>
      </w:r>
      <w:r w:rsidR="006D24F9" w:rsidRPr="00CF7E2A">
        <w:rPr>
          <w:rStyle w:val="CharAttribute4"/>
          <w:rFonts w:eastAsia="Batang"/>
          <w:szCs w:val="24"/>
        </w:rPr>
        <w:t>я</w:t>
      </w:r>
      <w:r w:rsidRPr="00CF7E2A">
        <w:rPr>
          <w:rStyle w:val="CharAttribute4"/>
          <w:rFonts w:eastAsia="Batang"/>
          <w:szCs w:val="24"/>
        </w:rPr>
        <w:t xml:space="preserve"> Синтеза</w:t>
      </w:r>
      <w:r w:rsidR="006D24F9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6D24F9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>ключая все ученические. Т</w:t>
      </w:r>
      <w:r w:rsidR="006D24F9" w:rsidRPr="00CF7E2A">
        <w:rPr>
          <w:rStyle w:val="CharAttribute4"/>
          <w:rFonts w:eastAsia="Batang"/>
          <w:szCs w:val="24"/>
        </w:rPr>
        <w:t>о есть</w:t>
      </w:r>
      <w:r w:rsidRPr="00CF7E2A">
        <w:rPr>
          <w:rStyle w:val="CharAttribute4"/>
          <w:rFonts w:eastAsia="Batang"/>
          <w:szCs w:val="24"/>
        </w:rPr>
        <w:t xml:space="preserve"> ваша задача разработать </w:t>
      </w:r>
      <w:r w:rsidR="006D24F9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уть Учителя Синтеза.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Получается</w:t>
      </w:r>
      <w:r w:rsidR="007E0F9C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Иерархия и </w:t>
      </w:r>
      <w:r w:rsidR="00737C72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>ченичество разработало внутренний кодекс, который внешне не публико</w:t>
      </w:r>
      <w:r w:rsidR="00737C72" w:rsidRPr="00CF7E2A">
        <w:rPr>
          <w:rStyle w:val="CharAttribute4"/>
          <w:rFonts w:eastAsia="Batang"/>
          <w:szCs w:val="24"/>
        </w:rPr>
        <w:t>вался и потом, с отменой эпохи…</w:t>
      </w:r>
    </w:p>
    <w:p w:rsidR="005C0AE5" w:rsidRPr="00CF7E2A" w:rsidRDefault="00737C72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С</w:t>
      </w:r>
      <w:r w:rsidR="00A2592B" w:rsidRPr="00CF7E2A">
        <w:rPr>
          <w:rStyle w:val="CharAttribute4"/>
          <w:rFonts w:eastAsia="Batang"/>
          <w:szCs w:val="24"/>
        </w:rPr>
        <w:t>екунду. Внешне публиковался</w:t>
      </w:r>
      <w:r w:rsidR="00A23CD2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только </w:t>
      </w:r>
      <w:r w:rsidR="00A23CD2" w:rsidRPr="00CF7E2A">
        <w:rPr>
          <w:rStyle w:val="CharAttribute4"/>
          <w:rFonts w:eastAsia="Batang"/>
          <w:szCs w:val="24"/>
        </w:rPr>
        <w:t>У</w:t>
      </w:r>
      <w:r w:rsidR="00A2592B" w:rsidRPr="00CF7E2A">
        <w:rPr>
          <w:rStyle w:val="CharAttribute4"/>
          <w:rFonts w:eastAsia="Batang"/>
          <w:szCs w:val="24"/>
        </w:rPr>
        <w:t>ченикам. Я входил</w:t>
      </w:r>
      <w:r w:rsidR="00A23CD2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получал первое </w:t>
      </w:r>
      <w:r w:rsidR="00A23CD2" w:rsidRPr="00CF7E2A">
        <w:rPr>
          <w:rStyle w:val="CharAttribute4"/>
          <w:rFonts w:eastAsia="Batang"/>
          <w:szCs w:val="24"/>
        </w:rPr>
        <w:t>П</w:t>
      </w:r>
      <w:r w:rsidR="00A2592B" w:rsidRPr="00CF7E2A">
        <w:rPr>
          <w:rStyle w:val="CharAttribute4"/>
          <w:rFonts w:eastAsia="Batang"/>
          <w:szCs w:val="24"/>
        </w:rPr>
        <w:t>освящение, мне говорили: «</w:t>
      </w:r>
      <w:r w:rsidR="00A23CD2" w:rsidRPr="00CF7E2A">
        <w:rPr>
          <w:rStyle w:val="CharAttribute4"/>
          <w:rFonts w:eastAsia="Batang"/>
          <w:szCs w:val="24"/>
        </w:rPr>
        <w:t>Н</w:t>
      </w:r>
      <w:r w:rsidR="00A2592B" w:rsidRPr="00CF7E2A">
        <w:rPr>
          <w:rStyle w:val="CharAttribute4"/>
          <w:rFonts w:eastAsia="Batang"/>
          <w:szCs w:val="24"/>
        </w:rPr>
        <w:t>а, читай». Я прочёл</w:t>
      </w:r>
      <w:r w:rsidR="00A23CD2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сдал</w:t>
      </w:r>
      <w:r w:rsidR="00A23CD2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Но я должен запомнить.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</w:t>
      </w:r>
      <w:r w:rsidR="00EA453B" w:rsidRPr="00CF7E2A">
        <w:rPr>
          <w:rStyle w:val="CharAttribute6"/>
          <w:rFonts w:eastAsia="Batang"/>
          <w:szCs w:val="24"/>
        </w:rPr>
        <w:t xml:space="preserve"> продолжают</w:t>
      </w:r>
      <w:r w:rsidRPr="00CF7E2A">
        <w:rPr>
          <w:rStyle w:val="CharAttribute6"/>
          <w:rFonts w:eastAsia="Batang"/>
          <w:szCs w:val="24"/>
        </w:rPr>
        <w:t>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</w:t>
      </w:r>
      <w:r w:rsidR="00EA453B" w:rsidRPr="00CF7E2A">
        <w:rPr>
          <w:rStyle w:val="CharAttribute4"/>
          <w:rFonts w:eastAsia="Batang"/>
          <w:szCs w:val="24"/>
        </w:rPr>
        <w:t>Я</w:t>
      </w:r>
      <w:r w:rsidRPr="00CF7E2A">
        <w:rPr>
          <w:rStyle w:val="CharAttribute4"/>
          <w:rFonts w:eastAsia="Batang"/>
          <w:szCs w:val="24"/>
        </w:rPr>
        <w:t xml:space="preserve"> продолжу мысль. Т</w:t>
      </w:r>
      <w:r w:rsidR="00366B64" w:rsidRPr="00CF7E2A">
        <w:rPr>
          <w:rStyle w:val="CharAttribute4"/>
          <w:rFonts w:eastAsia="Batang"/>
          <w:szCs w:val="24"/>
        </w:rPr>
        <w:t>о есть</w:t>
      </w:r>
      <w:r w:rsidRPr="00CF7E2A">
        <w:rPr>
          <w:rStyle w:val="CharAttribute4"/>
          <w:rFonts w:eastAsia="Batang"/>
          <w:szCs w:val="24"/>
        </w:rPr>
        <w:t xml:space="preserve"> внешне для человечества он не публиковался, и только публикаци</w:t>
      </w:r>
      <w:r w:rsidR="007D4CC1" w:rsidRPr="00CF7E2A">
        <w:rPr>
          <w:rStyle w:val="CharAttribute4"/>
          <w:rFonts w:eastAsia="Batang"/>
          <w:szCs w:val="24"/>
        </w:rPr>
        <w:t>ей</w:t>
      </w:r>
      <w:r w:rsidRPr="00CF7E2A">
        <w:rPr>
          <w:rStyle w:val="CharAttribute4"/>
          <w:rFonts w:eastAsia="Batang"/>
          <w:szCs w:val="24"/>
        </w:rPr>
        <w:t xml:space="preserve"> «Тайной Доктрины», когда эпоха закончилась, тогда это уже стало доступно всем.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Ну фрагментом</w:t>
      </w:r>
      <w:r w:rsidR="001A77BD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да.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</w:t>
      </w:r>
      <w:r w:rsidR="001A77BD" w:rsidRPr="00CF7E2A">
        <w:rPr>
          <w:rStyle w:val="CharAttribute6"/>
          <w:rFonts w:eastAsia="Batang"/>
          <w:szCs w:val="24"/>
        </w:rPr>
        <w:t xml:space="preserve"> продолжают</w:t>
      </w:r>
      <w:r w:rsidRPr="00CF7E2A">
        <w:rPr>
          <w:rStyle w:val="CharAttribute6"/>
          <w:rFonts w:eastAsia="Batang"/>
          <w:szCs w:val="24"/>
        </w:rPr>
        <w:t>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И коммунисты сделали это публичным. У меня тогда вопрос: в силу того, что Метагалактика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это эпоха открытая, то может </w:t>
      </w:r>
      <w:r w:rsidR="00A41559" w:rsidRPr="00CF7E2A">
        <w:rPr>
          <w:rStyle w:val="CharAttribute4"/>
          <w:rFonts w:eastAsia="Batang"/>
          <w:szCs w:val="24"/>
        </w:rPr>
        <w:t xml:space="preserve">быть </w:t>
      </w:r>
      <w:r w:rsidRPr="00CF7E2A">
        <w:rPr>
          <w:rStyle w:val="CharAttribute4"/>
          <w:rFonts w:eastAsia="Batang"/>
          <w:szCs w:val="24"/>
        </w:rPr>
        <w:t xml:space="preserve">вот этот самый </w:t>
      </w:r>
      <w:r w:rsidR="00A41559" w:rsidRPr="00CF7E2A">
        <w:rPr>
          <w:rStyle w:val="CharAttribute4"/>
          <w:rFonts w:eastAsia="Batang"/>
          <w:szCs w:val="24"/>
        </w:rPr>
        <w:t>К</w:t>
      </w:r>
      <w:r w:rsidRPr="00CF7E2A">
        <w:rPr>
          <w:rStyle w:val="CharAttribute4"/>
          <w:rFonts w:eastAsia="Batang"/>
          <w:szCs w:val="24"/>
        </w:rPr>
        <w:t>одекс Учителя Синтеза, который будет сейчас создаваться,</w:t>
      </w:r>
      <w:r w:rsidR="002268C1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сразу другими организациями ИВДИВО,</w:t>
      </w:r>
      <w:r w:rsidR="00C042CE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например</w:t>
      </w:r>
      <w:r w:rsidR="00C13CBC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Метагалактически</w:t>
      </w:r>
      <w:r w:rsidR="00C13CBC" w:rsidRPr="00CF7E2A">
        <w:rPr>
          <w:rStyle w:val="CharAttribute4"/>
          <w:rFonts w:eastAsia="Batang"/>
          <w:szCs w:val="24"/>
        </w:rPr>
        <w:t>м</w:t>
      </w:r>
      <w:r w:rsidRPr="00CF7E2A">
        <w:rPr>
          <w:rStyle w:val="CharAttribute4"/>
          <w:rFonts w:eastAsia="Batang"/>
          <w:szCs w:val="24"/>
        </w:rPr>
        <w:t xml:space="preserve"> центр</w:t>
      </w:r>
      <w:r w:rsidR="00C13CBC" w:rsidRPr="00CF7E2A">
        <w:rPr>
          <w:rStyle w:val="CharAttribute4"/>
          <w:rFonts w:eastAsia="Batang"/>
          <w:szCs w:val="24"/>
        </w:rPr>
        <w:t>ом</w:t>
      </w:r>
      <w:r w:rsidRPr="00CF7E2A">
        <w:rPr>
          <w:rStyle w:val="CharAttribute4"/>
          <w:rFonts w:eastAsia="Batang"/>
          <w:szCs w:val="24"/>
        </w:rPr>
        <w:t xml:space="preserve"> Философии Синтеза, ещё кем-то, </w:t>
      </w:r>
      <w:r w:rsidR="002F3330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будет сразу внедряться в массовое сознание, в политику и так далее.</w:t>
      </w:r>
    </w:p>
    <w:p w:rsidR="006C32E0" w:rsidRPr="00CF7E2A" w:rsidRDefault="002744E4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b/>
          <w:szCs w:val="24"/>
        </w:rPr>
        <w:t>У</w:t>
      </w:r>
      <w:r w:rsidR="00A2592B" w:rsidRPr="00CF7E2A">
        <w:rPr>
          <w:rStyle w:val="CharAttribute4"/>
          <w:rFonts w:eastAsia="Batang"/>
          <w:b/>
          <w:szCs w:val="24"/>
        </w:rPr>
        <w:t xml:space="preserve">же идёт. Мне нужен ваш кодекс Учителя Синтеза, чтобы </w:t>
      </w:r>
      <w:r w:rsidR="005007EC" w:rsidRPr="00CF7E2A">
        <w:rPr>
          <w:rStyle w:val="CharAttribute4"/>
          <w:rFonts w:eastAsia="Batang"/>
          <w:b/>
          <w:szCs w:val="24"/>
        </w:rPr>
        <w:t>П</w:t>
      </w:r>
      <w:r w:rsidR="00A2592B" w:rsidRPr="00CF7E2A">
        <w:rPr>
          <w:rStyle w:val="CharAttribute4"/>
          <w:rFonts w:eastAsia="Batang"/>
          <w:b/>
          <w:szCs w:val="24"/>
        </w:rPr>
        <w:t>артия его рекламировала всем подряд</w:t>
      </w:r>
      <w:r w:rsidR="00A2592B" w:rsidRPr="00CF7E2A">
        <w:rPr>
          <w:rStyle w:val="CharAttribute4"/>
          <w:rFonts w:eastAsia="Batang"/>
          <w:szCs w:val="24"/>
        </w:rPr>
        <w:t>. Я без шуток</w:t>
      </w:r>
      <w:r w:rsidR="0069209B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69209B" w:rsidRPr="00CF7E2A">
        <w:rPr>
          <w:rStyle w:val="CharAttribute4"/>
          <w:rFonts w:eastAsia="Batang"/>
          <w:szCs w:val="24"/>
        </w:rPr>
        <w:t>М</w:t>
      </w:r>
      <w:r w:rsidR="00A2592B" w:rsidRPr="00CF7E2A">
        <w:rPr>
          <w:rStyle w:val="CharAttribute4"/>
          <w:rFonts w:eastAsia="Batang"/>
          <w:szCs w:val="24"/>
        </w:rPr>
        <w:t>ы уже готовим инструменты для рекламы, чтобы Метагалактическ</w:t>
      </w:r>
      <w:r w:rsidR="000C2686" w:rsidRPr="00CF7E2A">
        <w:rPr>
          <w:rStyle w:val="CharAttribute4"/>
          <w:rFonts w:eastAsia="Batang"/>
          <w:szCs w:val="24"/>
        </w:rPr>
        <w:t>ий</w:t>
      </w:r>
      <w:r w:rsidR="00A2592B" w:rsidRPr="00CF7E2A">
        <w:rPr>
          <w:rStyle w:val="CharAttribute4"/>
          <w:rFonts w:eastAsia="Batang"/>
          <w:szCs w:val="24"/>
        </w:rPr>
        <w:t xml:space="preserve"> центр просто на стенке</w:t>
      </w:r>
      <w:r w:rsidR="000C2686" w:rsidRPr="00CF7E2A">
        <w:rPr>
          <w:rStyle w:val="CharAttribute4"/>
          <w:rFonts w:eastAsia="Batang"/>
          <w:szCs w:val="24"/>
        </w:rPr>
        <w:t>:</w:t>
      </w:r>
      <w:r w:rsidR="00A2592B" w:rsidRPr="00CF7E2A">
        <w:rPr>
          <w:rStyle w:val="CharAttribute4"/>
          <w:rFonts w:eastAsia="Batang"/>
          <w:szCs w:val="24"/>
        </w:rPr>
        <w:t xml:space="preserve"> «Кодекс Учителя Синтеза». Все заходили</w:t>
      </w:r>
      <w:r w:rsidR="00076463" w:rsidRPr="00CF7E2A">
        <w:rPr>
          <w:rStyle w:val="CharAttribute4"/>
          <w:rFonts w:eastAsia="Batang"/>
          <w:szCs w:val="24"/>
        </w:rPr>
        <w:t>…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076463" w:rsidRPr="00CF7E2A">
        <w:rPr>
          <w:rStyle w:val="CharAttribute4"/>
          <w:rFonts w:eastAsia="Batang"/>
          <w:szCs w:val="24"/>
        </w:rPr>
        <w:t>В</w:t>
      </w:r>
      <w:r w:rsidR="00A2592B" w:rsidRPr="00CF7E2A">
        <w:rPr>
          <w:rStyle w:val="CharAttribute4"/>
          <w:rFonts w:eastAsia="Batang"/>
          <w:szCs w:val="24"/>
        </w:rPr>
        <w:t xml:space="preserve"> скобках</w:t>
      </w:r>
      <w:r w:rsidR="00076463" w:rsidRPr="00CF7E2A">
        <w:rPr>
          <w:rStyle w:val="CharAttribute4"/>
          <w:rFonts w:eastAsia="Batang"/>
          <w:szCs w:val="24"/>
        </w:rPr>
        <w:t>:</w:t>
      </w:r>
      <w:r w:rsidR="00A2592B" w:rsidRPr="00CF7E2A">
        <w:rPr>
          <w:rStyle w:val="CharAttribute4"/>
          <w:rFonts w:eastAsia="Batang"/>
          <w:szCs w:val="24"/>
        </w:rPr>
        <w:t xml:space="preserve"> «бывшего ученика», и заходили в Метагала</w:t>
      </w:r>
      <w:r w:rsidR="006C32E0" w:rsidRPr="00CF7E2A">
        <w:rPr>
          <w:rStyle w:val="CharAttribute4"/>
          <w:rFonts w:eastAsia="Batang"/>
          <w:szCs w:val="24"/>
        </w:rPr>
        <w:t>к</w:t>
      </w:r>
      <w:r w:rsidR="00A2592B" w:rsidRPr="00CF7E2A">
        <w:rPr>
          <w:rStyle w:val="CharAttribute4"/>
          <w:rFonts w:eastAsia="Batang"/>
          <w:szCs w:val="24"/>
        </w:rPr>
        <w:t>тический центр.</w:t>
      </w:r>
    </w:p>
    <w:p w:rsidR="006145F5" w:rsidRPr="00CF7E2A" w:rsidRDefault="006C32E0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То есть</w:t>
      </w:r>
      <w:r w:rsidR="00A2592B" w:rsidRPr="00CF7E2A">
        <w:rPr>
          <w:rStyle w:val="CharAttribute4"/>
          <w:rFonts w:eastAsia="Batang"/>
          <w:szCs w:val="24"/>
        </w:rPr>
        <w:t xml:space="preserve"> всё, что мы с вами разрабатываем</w:t>
      </w:r>
      <w:r w:rsidRPr="00CF7E2A">
        <w:rPr>
          <w:rStyle w:val="CharAttribute4"/>
          <w:rFonts w:eastAsia="Batang"/>
          <w:szCs w:val="24"/>
        </w:rPr>
        <w:t>, —</w:t>
      </w:r>
      <w:r w:rsidR="00A2592B" w:rsidRPr="00CF7E2A">
        <w:rPr>
          <w:rStyle w:val="CharAttribute4"/>
          <w:rFonts w:eastAsia="Batang"/>
          <w:szCs w:val="24"/>
        </w:rPr>
        <w:t xml:space="preserve"> никаких тайн не будет, поэтому вся мистика тоже уходит в утиль. Но </w:t>
      </w:r>
      <w:r w:rsidR="00A2592B" w:rsidRPr="00CF7E2A">
        <w:rPr>
          <w:rStyle w:val="CharAttribute4"/>
          <w:rFonts w:eastAsia="Batang"/>
          <w:i/>
          <w:szCs w:val="24"/>
        </w:rPr>
        <w:t>мистичность</w:t>
      </w:r>
      <w:r w:rsidR="00A2592B" w:rsidRPr="00CF7E2A">
        <w:rPr>
          <w:rStyle w:val="CharAttribute4"/>
          <w:rFonts w:eastAsia="Batang"/>
          <w:szCs w:val="24"/>
        </w:rPr>
        <w:t xml:space="preserve"> как </w:t>
      </w:r>
      <w:r w:rsidR="0033040F" w:rsidRPr="00CF7E2A">
        <w:rPr>
          <w:rStyle w:val="CharAttribute4"/>
          <w:rFonts w:eastAsia="Batang"/>
          <w:szCs w:val="24"/>
        </w:rPr>
        <w:t xml:space="preserve">вот </w:t>
      </w:r>
      <w:proofErr w:type="spellStart"/>
      <w:r w:rsidR="00A2592B" w:rsidRPr="00CF7E2A">
        <w:rPr>
          <w:rStyle w:val="CharAttribute4"/>
          <w:rFonts w:eastAsia="Batang"/>
          <w:szCs w:val="24"/>
        </w:rPr>
        <w:t>сопереживательная</w:t>
      </w:r>
      <w:proofErr w:type="spellEnd"/>
      <w:r w:rsidR="00A2592B" w:rsidRPr="00CF7E2A">
        <w:rPr>
          <w:rStyle w:val="CharAttribute4"/>
          <w:rFonts w:eastAsia="Batang"/>
          <w:szCs w:val="24"/>
        </w:rPr>
        <w:t xml:space="preserve"> внутри тайность</w:t>
      </w:r>
      <w:r w:rsidR="0033040F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она всё равно сохраняется, потому что есть вещи</w:t>
      </w:r>
      <w:r w:rsidR="0033040F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которые мы не познали</w:t>
      </w:r>
      <w:r w:rsidR="00F645D3" w:rsidRPr="00CF7E2A">
        <w:rPr>
          <w:rStyle w:val="CharAttribute4"/>
          <w:rFonts w:eastAsia="Batang"/>
          <w:szCs w:val="24"/>
        </w:rPr>
        <w:t>, п</w:t>
      </w:r>
      <w:r w:rsidR="00A2592B" w:rsidRPr="00CF7E2A">
        <w:rPr>
          <w:rStyle w:val="CharAttribute4"/>
          <w:rFonts w:eastAsia="Batang"/>
          <w:szCs w:val="24"/>
        </w:rPr>
        <w:t>оэтому эффект мистичности будет.</w:t>
      </w:r>
    </w:p>
    <w:p w:rsidR="004F66C6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Но </w:t>
      </w:r>
      <w:r w:rsidRPr="00CF7E2A">
        <w:rPr>
          <w:rStyle w:val="CharAttribute4"/>
          <w:rFonts w:eastAsia="Batang"/>
          <w:b/>
          <w:szCs w:val="24"/>
        </w:rPr>
        <w:t xml:space="preserve">вы должны понимать уровень задачи: вы должны разработать смысл и </w:t>
      </w:r>
      <w:r w:rsidR="008045D6" w:rsidRPr="00CF7E2A">
        <w:rPr>
          <w:rStyle w:val="CharAttribute4"/>
          <w:rFonts w:eastAsia="Batang"/>
          <w:b/>
          <w:szCs w:val="24"/>
        </w:rPr>
        <w:t>П</w:t>
      </w:r>
      <w:r w:rsidRPr="00CF7E2A">
        <w:rPr>
          <w:rStyle w:val="CharAttribute4"/>
          <w:rFonts w:eastAsia="Batang"/>
          <w:b/>
          <w:szCs w:val="24"/>
        </w:rPr>
        <w:t xml:space="preserve">уть новой эпохи для всех </w:t>
      </w:r>
      <w:r w:rsidR="008045D6" w:rsidRPr="00CF7E2A">
        <w:rPr>
          <w:rStyle w:val="CharAttribute4"/>
          <w:rFonts w:eastAsia="Batang"/>
          <w:b/>
          <w:szCs w:val="24"/>
        </w:rPr>
        <w:t>У</w:t>
      </w:r>
      <w:r w:rsidRPr="00CF7E2A">
        <w:rPr>
          <w:rStyle w:val="CharAttribute4"/>
          <w:rFonts w:eastAsia="Batang"/>
          <w:b/>
          <w:szCs w:val="24"/>
        </w:rPr>
        <w:t>чеников</w:t>
      </w:r>
      <w:r w:rsidRPr="00CF7E2A">
        <w:rPr>
          <w:rStyle w:val="CharAttribute4"/>
          <w:rFonts w:eastAsia="Batang"/>
          <w:szCs w:val="24"/>
        </w:rPr>
        <w:t xml:space="preserve">. </w:t>
      </w:r>
      <w:r w:rsidRPr="00CF7E2A">
        <w:rPr>
          <w:rStyle w:val="CharAttribute4"/>
          <w:rFonts w:eastAsia="Batang"/>
          <w:b/>
          <w:szCs w:val="24"/>
        </w:rPr>
        <w:t>Они должны, как Учителя Синтеза</w:t>
      </w:r>
      <w:r w:rsidR="006145F5" w:rsidRPr="00CF7E2A">
        <w:rPr>
          <w:rStyle w:val="CharAttribute4"/>
          <w:rFonts w:eastAsia="Batang"/>
          <w:b/>
          <w:szCs w:val="24"/>
        </w:rPr>
        <w:t>,</w:t>
      </w:r>
      <w:r w:rsidRPr="00CF7E2A">
        <w:rPr>
          <w:rStyle w:val="CharAttribute4"/>
          <w:rFonts w:eastAsia="Batang"/>
          <w:b/>
          <w:szCs w:val="24"/>
        </w:rPr>
        <w:t xml:space="preserve"> начать восходить</w:t>
      </w:r>
      <w:r w:rsidR="00BC6A1D" w:rsidRPr="00CF7E2A">
        <w:rPr>
          <w:rStyle w:val="CharAttribute4"/>
          <w:rFonts w:eastAsia="Batang"/>
          <w:szCs w:val="24"/>
        </w:rPr>
        <w:t>.</w:t>
      </w:r>
    </w:p>
    <w:p w:rsidR="00894C51" w:rsidRPr="00CF7E2A" w:rsidRDefault="00BC6A1D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П</w:t>
      </w:r>
      <w:r w:rsidR="00A2592B" w:rsidRPr="00CF7E2A">
        <w:rPr>
          <w:rStyle w:val="CharAttribute4"/>
          <w:rFonts w:eastAsia="Batang"/>
          <w:szCs w:val="24"/>
        </w:rPr>
        <w:t>отом будут разработаны разные пути, разные инструменты.</w:t>
      </w:r>
      <w:r w:rsidR="004F66C6" w:rsidRPr="00CF7E2A">
        <w:rPr>
          <w:rStyle w:val="CharAttribute4"/>
          <w:rFonts w:eastAsia="Batang"/>
          <w:szCs w:val="24"/>
        </w:rPr>
        <w:t xml:space="preserve"> Это уже будет потом. </w:t>
      </w:r>
      <w:r w:rsidR="00A2592B" w:rsidRPr="00CF7E2A">
        <w:rPr>
          <w:rStyle w:val="CharAttribute4"/>
          <w:rFonts w:eastAsia="Batang"/>
          <w:szCs w:val="24"/>
        </w:rPr>
        <w:t xml:space="preserve">Нам надо </w:t>
      </w:r>
      <w:r w:rsidR="00A2592B" w:rsidRPr="00CF7E2A">
        <w:rPr>
          <w:rStyle w:val="CharAttribute4"/>
          <w:rFonts w:eastAsia="Batang"/>
          <w:szCs w:val="24"/>
        </w:rPr>
        <w:lastRenderedPageBreak/>
        <w:t>сейчас</w:t>
      </w:r>
      <w:r w:rsidR="00951DF3" w:rsidRPr="00CF7E2A">
        <w:rPr>
          <w:rStyle w:val="CharAttribute4"/>
          <w:rFonts w:eastAsia="Batang"/>
          <w:szCs w:val="24"/>
        </w:rPr>
        <w:t xml:space="preserve"> найти</w:t>
      </w:r>
      <w:r w:rsidR="00A2592B" w:rsidRPr="00CF7E2A">
        <w:rPr>
          <w:rStyle w:val="CharAttribute4"/>
          <w:rFonts w:eastAsia="Batang"/>
          <w:szCs w:val="24"/>
        </w:rPr>
        <w:t xml:space="preserve"> несколько главных вариантов, обозначить главные задачи и этим заниматься. Причём, надо понимать, что всё это будет опубликовано, никаких тайн из этого не будет, и </w:t>
      </w:r>
      <w:r w:rsidR="00A2592B" w:rsidRPr="00CF7E2A">
        <w:rPr>
          <w:rStyle w:val="CharAttribute4"/>
          <w:rFonts w:eastAsia="Batang"/>
          <w:b/>
          <w:szCs w:val="24"/>
        </w:rPr>
        <w:t>каждый должен суметь стать Учителем Синтеза</w:t>
      </w:r>
      <w:r w:rsidR="00A2592B" w:rsidRPr="00CF7E2A">
        <w:rPr>
          <w:rStyle w:val="CharAttribute4"/>
          <w:rFonts w:eastAsia="Batang"/>
          <w:szCs w:val="24"/>
        </w:rPr>
        <w:t>.</w:t>
      </w:r>
    </w:p>
    <w:p w:rsidR="00141F33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В будущем, даже</w:t>
      </w:r>
      <w:r w:rsidR="00D45CC6" w:rsidRPr="00CF7E2A">
        <w:rPr>
          <w:rStyle w:val="CharAttribute4"/>
          <w:rFonts w:eastAsia="Batang"/>
          <w:szCs w:val="24"/>
        </w:rPr>
        <w:t>, —</w:t>
      </w:r>
      <w:r w:rsidRPr="00CF7E2A">
        <w:rPr>
          <w:rStyle w:val="CharAttribute4"/>
          <w:rFonts w:eastAsia="Batang"/>
          <w:szCs w:val="24"/>
        </w:rPr>
        <w:t xml:space="preserve"> честно скажу</w:t>
      </w:r>
      <w:r w:rsidR="00BB4D7A" w:rsidRPr="00CF7E2A">
        <w:rPr>
          <w:rStyle w:val="CharAttribute4"/>
          <w:rFonts w:eastAsia="Batang"/>
          <w:szCs w:val="24"/>
        </w:rPr>
        <w:t>,</w:t>
      </w:r>
      <w:r w:rsidR="00D45CC6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не только в ИВДИВО</w:t>
      </w:r>
      <w:r w:rsidR="00BB4D7A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BB4D7A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>о в будущем</w:t>
      </w:r>
      <w:r w:rsidR="00BB4D7A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это когда человек сам по себе сможет быть Человеком Метагалактики. Пока он сам по себе не может быть Человеком Метагалактики</w:t>
      </w:r>
      <w:r w:rsidR="008D3626" w:rsidRPr="00CF7E2A">
        <w:rPr>
          <w:rStyle w:val="CharAttribute4"/>
          <w:rFonts w:eastAsia="Batang"/>
          <w:szCs w:val="24"/>
        </w:rPr>
        <w:t>,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это не будет работать</w:t>
      </w:r>
      <w:r w:rsidR="008D3626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8D3626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отому что у нас Метагалактическая раса. Человек Метагалактики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простая вещь</w:t>
      </w:r>
      <w:r w:rsidR="00894C51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512 частей. Поэтому, когда говорят, что наши дети уже Человеки Метагалактики</w:t>
      </w:r>
      <w:r w:rsidR="00364336" w:rsidRPr="00CF7E2A">
        <w:rPr>
          <w:rStyle w:val="CharAttribute4"/>
          <w:rFonts w:eastAsia="Batang"/>
          <w:szCs w:val="24"/>
        </w:rPr>
        <w:t>,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это с натяжкой, потому что у них </w:t>
      </w:r>
      <w:r w:rsidR="002F16BC" w:rsidRPr="00CF7E2A">
        <w:rPr>
          <w:rStyle w:val="CharAttribute4"/>
          <w:rFonts w:eastAsia="Batang"/>
          <w:szCs w:val="24"/>
        </w:rPr>
        <w:t xml:space="preserve">всё-таки </w:t>
      </w:r>
      <w:r w:rsidRPr="00CF7E2A">
        <w:rPr>
          <w:rStyle w:val="CharAttribute4"/>
          <w:rFonts w:eastAsia="Batang"/>
          <w:szCs w:val="24"/>
        </w:rPr>
        <w:t>автоматом 256 частей. А 256 частей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Человек Планеты Земля</w:t>
      </w:r>
      <w:r w:rsidR="001C2EB6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1C2EB6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 xml:space="preserve">оэтому там тоже есть свои фишки. Но при этом это Человек Планеты Земля </w:t>
      </w:r>
      <w:r w:rsidR="008C2AEC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точно из Метагалактической расы</w:t>
      </w:r>
      <w:r w:rsidR="008C2AEC" w:rsidRPr="00CF7E2A">
        <w:rPr>
          <w:rStyle w:val="CharAttribute4"/>
          <w:rFonts w:eastAsia="Batang"/>
          <w:szCs w:val="24"/>
        </w:rPr>
        <w:t xml:space="preserve">, </w:t>
      </w:r>
      <w:r w:rsidRPr="00CF7E2A">
        <w:rPr>
          <w:rStyle w:val="CharAttribute4"/>
          <w:rFonts w:eastAsia="Batang"/>
          <w:szCs w:val="24"/>
        </w:rPr>
        <w:t xml:space="preserve">это да. Из </w:t>
      </w:r>
      <w:r w:rsidR="008C2AEC" w:rsidRPr="00CF7E2A">
        <w:rPr>
          <w:rStyle w:val="CharAttribute4"/>
          <w:rFonts w:eastAsia="Batang"/>
          <w:szCs w:val="24"/>
        </w:rPr>
        <w:t>шестой</w:t>
      </w:r>
      <w:r w:rsidRPr="00CF7E2A">
        <w:rPr>
          <w:rStyle w:val="CharAttribute4"/>
          <w:rFonts w:eastAsia="Batang"/>
          <w:szCs w:val="24"/>
        </w:rPr>
        <w:t xml:space="preserve"> расы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да. Из новой эпохи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да. Но как только мы говорим</w:t>
      </w:r>
      <w:r w:rsidR="008C2AEC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8C2AEC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части Человека Метагалактики</w:t>
      </w:r>
      <w:r w:rsidR="008C2AEC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>, мы должны понимать, что это начинается с 257-й части</w:t>
      </w:r>
      <w:r w:rsidR="0003295D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03295D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детям пока утвердили только 256. Не-не, мы работаем над тем, чтобы было больше, но пока вот</w:t>
      </w:r>
      <w:r w:rsidR="002C2FDD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сами понимаете. Увидели? И вот Учитель Синтеза </w:t>
      </w:r>
      <w:r w:rsidR="006558AC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это.</w:t>
      </w:r>
    </w:p>
    <w:p w:rsidR="00987618" w:rsidRPr="00CF7E2A" w:rsidRDefault="00AB6A0D" w:rsidP="00551B07">
      <w:pPr>
        <w:pStyle w:val="12"/>
        <w:outlineLvl w:val="0"/>
        <w:rPr>
          <w:rFonts w:eastAsia="Times New Roman"/>
          <w:szCs w:val="28"/>
        </w:rPr>
      </w:pPr>
      <w:bookmarkStart w:id="117" w:name="Вторая_четверица_заданий"/>
      <w:bookmarkStart w:id="118" w:name="_Toc510468833"/>
      <w:r w:rsidRPr="00CF7E2A">
        <w:rPr>
          <w:rStyle w:val="CharAttribute4"/>
          <w:rFonts w:eastAsia="Batang"/>
          <w:sz w:val="28"/>
          <w:szCs w:val="28"/>
        </w:rPr>
        <w:t>Вторая четверица заданий</w:t>
      </w:r>
      <w:bookmarkEnd w:id="117"/>
      <w:bookmarkEnd w:id="118"/>
    </w:p>
    <w:p w:rsidR="00DD6E38" w:rsidRPr="00CF7E2A" w:rsidRDefault="00DD6E38" w:rsidP="00DD6E38">
      <w:pPr>
        <w:pStyle w:val="12"/>
        <w:spacing w:before="120" w:after="120"/>
        <w:rPr>
          <w:rStyle w:val="CharAttribute4"/>
          <w:rFonts w:eastAsia="Batang"/>
        </w:rPr>
      </w:pPr>
      <w:r w:rsidRPr="00CF7E2A">
        <w:rPr>
          <w:rStyle w:val="CharAttribute4"/>
          <w:rFonts w:eastAsia="Batang"/>
        </w:rPr>
        <w:t>{</w:t>
      </w:r>
      <w:hyperlink w:anchor="Матрица_заданий" w:history="1">
        <w:r w:rsidRPr="00CF7E2A">
          <w:rPr>
            <w:rStyle w:val="a9"/>
            <w:rFonts w:ascii="Times New Roman"/>
            <w:b w:val="0"/>
            <w:sz w:val="24"/>
          </w:rPr>
          <w:t>Наверх</w:t>
        </w:r>
      </w:hyperlink>
      <w:r w:rsidRPr="00CF7E2A">
        <w:rPr>
          <w:rStyle w:val="CharAttribute4"/>
          <w:rFonts w:eastAsia="Batang"/>
        </w:rPr>
        <w:t>}</w:t>
      </w:r>
    </w:p>
    <w:p w:rsidR="00B14D95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Давайте определимся, что</w:t>
      </w:r>
      <w:r w:rsidR="00B14D95" w:rsidRPr="00CF7E2A">
        <w:rPr>
          <w:rStyle w:val="CharAttribute4"/>
          <w:rFonts w:eastAsia="Batang"/>
          <w:szCs w:val="24"/>
        </w:rPr>
        <w:t xml:space="preserve"> вы должны будете разрабатывать.</w:t>
      </w:r>
    </w:p>
    <w:p w:rsidR="00B14D95" w:rsidRPr="00CF7E2A" w:rsidRDefault="002E12F1" w:rsidP="00C05659">
      <w:pPr>
        <w:pStyle w:val="aff5"/>
        <w:spacing w:before="360" w:after="240"/>
        <w:outlineLvl w:val="1"/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</w:pPr>
      <w:bookmarkStart w:id="119" w:name="Учитель_Синтеза_это_сотрудник_Иерархии"/>
      <w:bookmarkStart w:id="120" w:name="_Toc510468834"/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Задача</w:t>
      </w:r>
      <w:r w:rsidR="00FB2920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5</w:t>
      </w:r>
      <w:r w:rsidR="00B14D95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: </w:t>
      </w:r>
      <w:r w:rsidR="00B14D95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Учитель</w:t>
      </w:r>
      <w:r w:rsidR="00B14D95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B14D95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Синтеза</w:t>
      </w:r>
      <w:r w:rsidR="00B14D95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B14D95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—</w:t>
      </w:r>
      <w:r w:rsidR="00B14D95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B14D95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это</w:t>
      </w:r>
      <w:r w:rsidR="00B14D95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B14D95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сотрудник</w:t>
      </w:r>
      <w:r w:rsidR="00B14D95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B14D95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Иерархии</w:t>
      </w:r>
      <w:bookmarkEnd w:id="119"/>
      <w:bookmarkEnd w:id="120"/>
    </w:p>
    <w:p w:rsidR="00D35E19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Первое: кто такой Учитель Синтеза</w:t>
      </w:r>
      <w:r w:rsidR="00B14D95" w:rsidRPr="00CF7E2A">
        <w:rPr>
          <w:rStyle w:val="CharAttribute4"/>
          <w:rFonts w:eastAsia="Batang"/>
          <w:szCs w:val="24"/>
        </w:rPr>
        <w:t>.</w:t>
      </w:r>
      <w:r w:rsidR="007A17C0" w:rsidRPr="00CF7E2A">
        <w:rPr>
          <w:rStyle w:val="CharAttribute4"/>
          <w:rFonts w:eastAsia="Batang"/>
          <w:szCs w:val="24"/>
        </w:rPr>
        <w:t xml:space="preserve"> </w:t>
      </w:r>
      <w:r w:rsidR="00B14D95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 xml:space="preserve"> скобках</w:t>
      </w:r>
      <w:r w:rsidR="007A17C0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как ученик в </w:t>
      </w:r>
      <w:r w:rsidR="007A17C0" w:rsidRPr="00CF7E2A">
        <w:rPr>
          <w:rStyle w:val="CharAttribute4"/>
          <w:rFonts w:eastAsia="Batang"/>
          <w:szCs w:val="24"/>
        </w:rPr>
        <w:t>пятой</w:t>
      </w:r>
      <w:r w:rsidRPr="00CF7E2A">
        <w:rPr>
          <w:rStyle w:val="CharAttribute4"/>
          <w:rFonts w:eastAsia="Batang"/>
          <w:szCs w:val="24"/>
        </w:rPr>
        <w:t xml:space="preserve"> расе. Ладно,</w:t>
      </w:r>
      <w:r w:rsidR="009C3F9D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как сотрудник Иерархии, вот так будет лучше. </w:t>
      </w:r>
      <w:r w:rsidRPr="00CF7E2A">
        <w:rPr>
          <w:rStyle w:val="CharAttribute5"/>
          <w:rFonts w:eastAsia="Batang"/>
          <w:szCs w:val="24"/>
        </w:rPr>
        <w:t>Учитель Синтеза</w:t>
      </w:r>
      <w:r w:rsidR="00413F7E" w:rsidRPr="00CF7E2A">
        <w:rPr>
          <w:rStyle w:val="CharAttribute5"/>
          <w:rFonts w:eastAsia="Batang"/>
          <w:szCs w:val="24"/>
        </w:rPr>
        <w:t xml:space="preserve"> — </w:t>
      </w:r>
      <w:r w:rsidRPr="00CF7E2A">
        <w:rPr>
          <w:rStyle w:val="CharAttribute5"/>
          <w:rFonts w:eastAsia="Batang"/>
          <w:szCs w:val="24"/>
        </w:rPr>
        <w:t>это сотрудник Иерархии</w:t>
      </w:r>
      <w:r w:rsidRPr="00CF7E2A">
        <w:rPr>
          <w:rStyle w:val="CharAttribute4"/>
          <w:rFonts w:eastAsia="Batang"/>
          <w:szCs w:val="24"/>
        </w:rPr>
        <w:t>. Описать. То же самое</w:t>
      </w:r>
      <w:r w:rsidR="00E23D96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как </w:t>
      </w:r>
      <w:r w:rsidR="00110065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>ченик.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Смысл описания в чём: чем занимается, куда идёт, с кем контачит, с кем не контачит. Получает </w:t>
      </w:r>
      <w:r w:rsidR="00D35E19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оручения</w:t>
      </w:r>
      <w:r w:rsidR="003204BF" w:rsidRPr="00CF7E2A">
        <w:rPr>
          <w:rStyle w:val="CharAttribute4"/>
          <w:rFonts w:eastAsia="Batang"/>
          <w:szCs w:val="24"/>
        </w:rPr>
        <w:t>, —</w:t>
      </w:r>
      <w:r w:rsidRPr="00CF7E2A">
        <w:rPr>
          <w:rStyle w:val="CharAttribute4"/>
          <w:rFonts w:eastAsia="Batang"/>
          <w:szCs w:val="24"/>
        </w:rPr>
        <w:t xml:space="preserve"> как? Т</w:t>
      </w:r>
      <w:r w:rsidR="003204BF" w:rsidRPr="00CF7E2A">
        <w:rPr>
          <w:rStyle w:val="CharAttribute4"/>
          <w:rFonts w:eastAsia="Batang"/>
          <w:szCs w:val="24"/>
        </w:rPr>
        <w:t>о есть</w:t>
      </w:r>
      <w:r w:rsidRPr="00CF7E2A">
        <w:rPr>
          <w:rStyle w:val="CharAttribute4"/>
          <w:rFonts w:eastAsia="Batang"/>
          <w:szCs w:val="24"/>
        </w:rPr>
        <w:t xml:space="preserve"> нужна объяснялка </w:t>
      </w:r>
      <w:r w:rsidR="003204BF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простая, детальная, педантичная объяснялка</w:t>
      </w:r>
      <w:r w:rsidR="008F2A0C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8F2A0C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амятка. Помните, как комсомольцу выдавали билет, где можно было прочитать: кто такой комсомолец</w:t>
      </w:r>
      <w:r w:rsidR="001105F3" w:rsidRPr="00CF7E2A">
        <w:rPr>
          <w:rStyle w:val="CharAttribute4"/>
          <w:rFonts w:eastAsia="Batang"/>
          <w:szCs w:val="24"/>
        </w:rPr>
        <w:t>?</w:t>
      </w:r>
      <w:r w:rsidRPr="00CF7E2A">
        <w:rPr>
          <w:rStyle w:val="CharAttribute4"/>
          <w:rFonts w:eastAsia="Batang"/>
          <w:szCs w:val="24"/>
        </w:rPr>
        <w:t xml:space="preserve"> Нам нуж</w:t>
      </w:r>
      <w:r w:rsidR="00620F33" w:rsidRPr="00CF7E2A">
        <w:rPr>
          <w:rStyle w:val="CharAttribute4"/>
          <w:rFonts w:eastAsia="Batang"/>
          <w:szCs w:val="24"/>
        </w:rPr>
        <w:t>ен</w:t>
      </w:r>
      <w:r w:rsidRPr="00CF7E2A">
        <w:rPr>
          <w:rStyle w:val="CharAttribute4"/>
          <w:rFonts w:eastAsia="Batang"/>
          <w:szCs w:val="24"/>
        </w:rPr>
        <w:t xml:space="preserve"> такой </w:t>
      </w:r>
      <w:r w:rsidR="00620F33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билет</w:t>
      </w:r>
      <w:r w:rsidR="00620F33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 xml:space="preserve"> для Учител</w:t>
      </w:r>
      <w:r w:rsidR="00F039EA" w:rsidRPr="00CF7E2A">
        <w:rPr>
          <w:rStyle w:val="CharAttribute4"/>
          <w:rFonts w:eastAsia="Batang"/>
          <w:szCs w:val="24"/>
        </w:rPr>
        <w:t>я</w:t>
      </w:r>
      <w:r w:rsidRPr="00CF7E2A">
        <w:rPr>
          <w:rStyle w:val="CharAttribute4"/>
          <w:rFonts w:eastAsia="Batang"/>
          <w:szCs w:val="24"/>
        </w:rPr>
        <w:t xml:space="preserve"> Синтеза.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Устав.</w:t>
      </w:r>
    </w:p>
    <w:p w:rsidR="00D2061D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Не, </w:t>
      </w:r>
      <w:r w:rsidR="00F039EA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>став комсомола там друго</w:t>
      </w:r>
      <w:r w:rsidR="00F039EA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>, там сер</w:t>
      </w:r>
      <w:r w:rsidR="00F039EA" w:rsidRPr="00CF7E2A">
        <w:rPr>
          <w:rStyle w:val="CharAttribute4"/>
          <w:rFonts w:eastAsia="Batang"/>
          <w:szCs w:val="24"/>
        </w:rPr>
        <w:t>ь</w:t>
      </w:r>
      <w:r w:rsidRPr="00CF7E2A">
        <w:rPr>
          <w:rStyle w:val="CharAttribute4"/>
          <w:rFonts w:eastAsia="Batang"/>
          <w:szCs w:val="24"/>
        </w:rPr>
        <w:t>ёзно. А вот памятка</w:t>
      </w:r>
      <w:r w:rsidR="00D2061D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кто такой комсомолец</w:t>
      </w:r>
      <w:r w:rsidR="00D2061D" w:rsidRPr="00CF7E2A">
        <w:rPr>
          <w:rStyle w:val="CharAttribute4"/>
          <w:rFonts w:eastAsia="Batang"/>
          <w:szCs w:val="24"/>
        </w:rPr>
        <w:t>.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="00D2061D" w:rsidRPr="00CF7E2A">
        <w:rPr>
          <w:rStyle w:val="CharAttribute4"/>
          <w:rFonts w:eastAsia="Batang"/>
          <w:szCs w:val="24"/>
        </w:rPr>
        <w:t>Б</w:t>
      </w:r>
      <w:r w:rsidRPr="00CF7E2A">
        <w:rPr>
          <w:rStyle w:val="CharAttribute4"/>
          <w:rFonts w:eastAsia="Batang"/>
          <w:szCs w:val="24"/>
        </w:rPr>
        <w:t>ыла такая штука, сам выдавал когда-то. Увидели? Кто такой.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Берёте все инструменты Синтеза, выбираете оттуда самое лучшее, спорите, на сайтах там переписыва</w:t>
      </w:r>
      <w:r w:rsidR="00D2061D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>те</w:t>
      </w:r>
      <w:r w:rsidR="00D2061D" w:rsidRPr="00CF7E2A">
        <w:rPr>
          <w:rStyle w:val="CharAttribute4"/>
          <w:rFonts w:eastAsia="Batang"/>
          <w:szCs w:val="24"/>
        </w:rPr>
        <w:t>сь</w:t>
      </w:r>
      <w:r w:rsidRPr="00CF7E2A">
        <w:rPr>
          <w:rStyle w:val="CharAttribute4"/>
          <w:rFonts w:eastAsia="Batang"/>
          <w:szCs w:val="24"/>
        </w:rPr>
        <w:t>. Мне нужно описание</w:t>
      </w:r>
      <w:r w:rsidR="00D2061D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кто такой Учитель Синтеза</w:t>
      </w:r>
      <w:r w:rsidR="004E6325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4E6325" w:rsidRPr="00CF7E2A">
        <w:rPr>
          <w:rStyle w:val="CharAttribute4"/>
          <w:rFonts w:eastAsia="Batang"/>
          <w:szCs w:val="24"/>
        </w:rPr>
        <w:t>Ч</w:t>
      </w:r>
      <w:r w:rsidRPr="00CF7E2A">
        <w:rPr>
          <w:rStyle w:val="CharAttribute4"/>
          <w:rFonts w:eastAsia="Batang"/>
          <w:szCs w:val="24"/>
        </w:rPr>
        <w:t>то он делает, с кем контачит</w:t>
      </w:r>
      <w:r w:rsidR="004E6325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4E6325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 Иерархией</w:t>
      </w:r>
      <w:r w:rsidR="004E6325" w:rsidRPr="00CF7E2A">
        <w:rPr>
          <w:rStyle w:val="CharAttribute4"/>
          <w:rFonts w:eastAsia="Batang"/>
          <w:szCs w:val="24"/>
        </w:rPr>
        <w:t>.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="004E6325" w:rsidRPr="00CF7E2A">
        <w:rPr>
          <w:rStyle w:val="CharAttribute4"/>
          <w:rFonts w:eastAsia="Batang"/>
          <w:szCs w:val="24"/>
        </w:rPr>
        <w:t>К</w:t>
      </w:r>
      <w:r w:rsidRPr="00CF7E2A">
        <w:rPr>
          <w:rStyle w:val="CharAttribute4"/>
          <w:rFonts w:eastAsia="Batang"/>
          <w:szCs w:val="24"/>
        </w:rPr>
        <w:t>ак? Чем? Вот элементарно</w:t>
      </w:r>
      <w:r w:rsidR="007F699A" w:rsidRPr="00CF7E2A">
        <w:rPr>
          <w:rStyle w:val="CharAttribute4"/>
          <w:rFonts w:eastAsia="Batang"/>
          <w:szCs w:val="24"/>
        </w:rPr>
        <w:t>!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7F699A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>е надо много</w:t>
      </w:r>
      <w:r w:rsidR="007F699A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элементарно, базу.</w:t>
      </w:r>
    </w:p>
    <w:p w:rsidR="0082746F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Кто такой Учитель Синтеза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раз</w:t>
      </w:r>
      <w:r w:rsidR="00A7493F" w:rsidRPr="00CF7E2A">
        <w:rPr>
          <w:rStyle w:val="CharAttribute4"/>
          <w:rFonts w:eastAsia="Batang"/>
          <w:szCs w:val="24"/>
        </w:rPr>
        <w:t>. К</w:t>
      </w:r>
      <w:r w:rsidRPr="00CF7E2A">
        <w:rPr>
          <w:rStyle w:val="CharAttribute4"/>
          <w:rFonts w:eastAsia="Batang"/>
          <w:szCs w:val="24"/>
        </w:rPr>
        <w:t xml:space="preserve">ак </w:t>
      </w:r>
      <w:r w:rsidR="006C3CE1" w:rsidRPr="00CF7E2A">
        <w:rPr>
          <w:rStyle w:val="CharAttribute4"/>
          <w:rFonts w:eastAsia="Batang"/>
          <w:b/>
          <w:szCs w:val="24"/>
        </w:rPr>
        <w:t>С</w:t>
      </w:r>
      <w:r w:rsidRPr="00CF7E2A">
        <w:rPr>
          <w:rStyle w:val="CharAttribute4"/>
          <w:rFonts w:eastAsia="Batang"/>
          <w:b/>
          <w:szCs w:val="24"/>
        </w:rPr>
        <w:t>отрудник Иерархии</w:t>
      </w:r>
      <w:r w:rsidRPr="00CF7E2A">
        <w:rPr>
          <w:rStyle w:val="CharAttribute4"/>
          <w:rFonts w:eastAsia="Batang"/>
          <w:szCs w:val="24"/>
        </w:rPr>
        <w:t>. Услышали? Сотрудник Иерархии</w:t>
      </w:r>
      <w:r w:rsidR="00A7493F" w:rsidRPr="00CF7E2A">
        <w:rPr>
          <w:rStyle w:val="CharAttribute4"/>
          <w:rFonts w:eastAsia="Batang"/>
          <w:szCs w:val="24"/>
        </w:rPr>
        <w:t>!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A7493F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 xml:space="preserve">е </w:t>
      </w:r>
      <w:r w:rsidR="00A7493F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лужащий</w:t>
      </w:r>
      <w:r w:rsidR="00EC3290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потому что сразу пойдут </w:t>
      </w:r>
      <w:r w:rsidR="00EC3290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татусы. Сотрудник Иерархии. В </w:t>
      </w:r>
      <w:r w:rsidR="006C3CE1" w:rsidRPr="00CF7E2A">
        <w:rPr>
          <w:rStyle w:val="CharAttribute4"/>
          <w:rFonts w:eastAsia="Batang"/>
          <w:szCs w:val="24"/>
        </w:rPr>
        <w:t>пятой</w:t>
      </w:r>
      <w:r w:rsidRPr="00CF7E2A">
        <w:rPr>
          <w:rStyle w:val="CharAttribute4"/>
          <w:rFonts w:eastAsia="Batang"/>
          <w:szCs w:val="24"/>
        </w:rPr>
        <w:t xml:space="preserve"> расе все ученики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это </w:t>
      </w:r>
      <w:r w:rsidR="006C3CE1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отрудники Иерархии</w:t>
      </w:r>
      <w:r w:rsidR="006C3CE1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6C3CE1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 xml:space="preserve">ченикам эти слова понятны. Поэтому нам нужен Учитель Синтеза, как </w:t>
      </w:r>
      <w:r w:rsidR="006C3CE1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отрудник Иерархии</w:t>
      </w:r>
      <w:r w:rsidR="00C87E1A" w:rsidRPr="00CF7E2A">
        <w:rPr>
          <w:rStyle w:val="CharAttribute4"/>
          <w:rFonts w:eastAsia="Batang"/>
          <w:szCs w:val="24"/>
        </w:rPr>
        <w:t>,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раз. Кто он такой</w:t>
      </w:r>
      <w:r w:rsidR="00C87E1A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Первое.</w:t>
      </w:r>
    </w:p>
    <w:p w:rsidR="0082746F" w:rsidRPr="00CF7E2A" w:rsidRDefault="002E12F1" w:rsidP="00C05659">
      <w:pPr>
        <w:pStyle w:val="aff5"/>
        <w:spacing w:before="360" w:after="240"/>
        <w:outlineLvl w:val="1"/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</w:pPr>
      <w:bookmarkStart w:id="121" w:name="Путь_Учителя_Синтеза"/>
      <w:bookmarkStart w:id="122" w:name="_Toc510468835"/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Задача</w:t>
      </w:r>
      <w:r w:rsidR="00FB2920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6</w:t>
      </w:r>
      <w:r w:rsidR="0082746F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: </w:t>
      </w:r>
      <w:r w:rsidR="0082746F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Путь</w:t>
      </w:r>
      <w:r w:rsidR="0082746F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82746F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Учителя</w:t>
      </w:r>
      <w:r w:rsidR="0082746F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82746F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Синтеза</w:t>
      </w:r>
      <w:bookmarkEnd w:id="121"/>
      <w:bookmarkEnd w:id="122"/>
    </w:p>
    <w:p w:rsidR="008F18AC" w:rsidRPr="00CF7E2A" w:rsidRDefault="008F18AC" w:rsidP="008F18AC">
      <w:pPr>
        <w:pStyle w:val="12"/>
        <w:spacing w:before="120" w:after="120"/>
        <w:rPr>
          <w:rStyle w:val="CharAttribute4"/>
          <w:rFonts w:eastAsia="Batang"/>
        </w:rPr>
      </w:pPr>
      <w:r w:rsidRPr="00CF7E2A">
        <w:rPr>
          <w:rStyle w:val="CharAttribute4"/>
          <w:rFonts w:eastAsia="Batang"/>
        </w:rPr>
        <w:t>{</w:t>
      </w:r>
      <w:hyperlink w:anchor="Матрица_заданий" w:history="1">
        <w:r w:rsidRPr="00CF7E2A">
          <w:rPr>
            <w:rStyle w:val="a9"/>
            <w:rFonts w:ascii="Times New Roman"/>
            <w:b w:val="0"/>
            <w:sz w:val="24"/>
          </w:rPr>
          <w:t>Наверх</w:t>
        </w:r>
      </w:hyperlink>
      <w:r w:rsidRPr="00CF7E2A">
        <w:rPr>
          <w:rStyle w:val="CharAttribute4"/>
          <w:rFonts w:eastAsia="Batang"/>
        </w:rPr>
        <w:t>}</w:t>
      </w:r>
    </w:p>
    <w:p w:rsidR="000520EC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Второе. Там и опора на философию Синтеза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всё, что угодно.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5"/>
          <w:rFonts w:eastAsia="Batang"/>
          <w:szCs w:val="24"/>
        </w:rPr>
        <w:t xml:space="preserve">Путь </w:t>
      </w:r>
      <w:r w:rsidR="000520EC" w:rsidRPr="00CF7E2A">
        <w:rPr>
          <w:rStyle w:val="CharAttribute5"/>
          <w:rFonts w:eastAsia="Batang"/>
          <w:szCs w:val="24"/>
        </w:rPr>
        <w:t>У</w:t>
      </w:r>
      <w:r w:rsidRPr="00CF7E2A">
        <w:rPr>
          <w:rStyle w:val="CharAttribute5"/>
          <w:rFonts w:eastAsia="Batang"/>
          <w:szCs w:val="24"/>
        </w:rPr>
        <w:t xml:space="preserve">ченика, </w:t>
      </w:r>
      <w:r w:rsidR="000520EC" w:rsidRPr="00CF7E2A">
        <w:rPr>
          <w:rStyle w:val="CharAttribute5"/>
          <w:rFonts w:eastAsia="Batang"/>
          <w:szCs w:val="24"/>
        </w:rPr>
        <w:t>П</w:t>
      </w:r>
      <w:r w:rsidRPr="00CF7E2A">
        <w:rPr>
          <w:rStyle w:val="CharAttribute5"/>
          <w:rFonts w:eastAsia="Batang"/>
          <w:szCs w:val="24"/>
        </w:rPr>
        <w:t>уть Учителя Синтеза</w:t>
      </w:r>
      <w:r w:rsidRPr="00CF7E2A">
        <w:rPr>
          <w:rStyle w:val="CharAttribute4"/>
          <w:rFonts w:eastAsia="Batang"/>
          <w:szCs w:val="24"/>
        </w:rPr>
        <w:t xml:space="preserve">. Какой </w:t>
      </w:r>
      <w:r w:rsidR="000520EC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 xml:space="preserve">уть? Это синтез 4 миров, синтез реальностей собою, восхождение эволюциями. «Я </w:t>
      </w:r>
      <w:r w:rsidR="000520EC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 xml:space="preserve">смь часть Аватара Синтеза». «Я </w:t>
      </w:r>
      <w:r w:rsidR="000E1363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>смь часть Отца»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то, что мы сейчас тренировались. Путь. Что такое реализация? На </w:t>
      </w:r>
      <w:r w:rsidR="000E1363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 xml:space="preserve">ути </w:t>
      </w:r>
      <w:r w:rsidR="000E1363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 xml:space="preserve">я могу стать </w:t>
      </w:r>
      <w:r w:rsidR="000E1363" w:rsidRPr="00CF7E2A">
        <w:rPr>
          <w:rStyle w:val="CharAttribute4"/>
          <w:rFonts w:eastAsia="Batang"/>
          <w:szCs w:val="24"/>
        </w:rPr>
        <w:lastRenderedPageBreak/>
        <w:t>П</w:t>
      </w:r>
      <w:r w:rsidRPr="00CF7E2A">
        <w:rPr>
          <w:rStyle w:val="CharAttribute4"/>
          <w:rFonts w:eastAsia="Batang"/>
          <w:szCs w:val="24"/>
        </w:rPr>
        <w:t xml:space="preserve">освящённым, </w:t>
      </w:r>
      <w:r w:rsidR="000E1363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татусным и так далее</w:t>
      </w:r>
      <w:r w:rsidR="000E1363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0E1363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0E1363" w:rsidRPr="00CF7E2A">
        <w:rPr>
          <w:rStyle w:val="CharAttribute4"/>
          <w:rFonts w:eastAsia="Batang"/>
          <w:szCs w:val="24"/>
        </w:rPr>
        <w:t>пятой</w:t>
      </w:r>
      <w:r w:rsidRPr="00CF7E2A">
        <w:rPr>
          <w:rStyle w:val="CharAttribute4"/>
          <w:rFonts w:eastAsia="Batang"/>
          <w:szCs w:val="24"/>
        </w:rPr>
        <w:t xml:space="preserve"> расе только </w:t>
      </w:r>
      <w:r w:rsidR="000E1363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 xml:space="preserve">освящённым. Можно даже в сравнении: в </w:t>
      </w:r>
      <w:r w:rsidR="000E1363" w:rsidRPr="00CF7E2A">
        <w:rPr>
          <w:rStyle w:val="CharAttribute4"/>
          <w:rFonts w:eastAsia="Batang"/>
          <w:szCs w:val="24"/>
        </w:rPr>
        <w:t>пятой</w:t>
      </w:r>
      <w:r w:rsidRPr="00CF7E2A">
        <w:rPr>
          <w:rStyle w:val="CharAttribute4"/>
          <w:rFonts w:eastAsia="Batang"/>
          <w:szCs w:val="24"/>
        </w:rPr>
        <w:t xml:space="preserve"> расе только </w:t>
      </w:r>
      <w:r w:rsidR="000E1363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освящённым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здесь это, в </w:t>
      </w:r>
      <w:r w:rsidR="000E1363" w:rsidRPr="00CF7E2A">
        <w:rPr>
          <w:rStyle w:val="CharAttribute4"/>
          <w:rFonts w:eastAsia="Batang"/>
          <w:szCs w:val="24"/>
        </w:rPr>
        <w:t>пятой</w:t>
      </w:r>
      <w:r w:rsidRPr="00CF7E2A">
        <w:rPr>
          <w:rStyle w:val="CharAttribute4"/>
          <w:rFonts w:eastAsia="Batang"/>
          <w:szCs w:val="24"/>
        </w:rPr>
        <w:t xml:space="preserve"> расе 5 планов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здесь 16 тысяч</w:t>
      </w:r>
      <w:r w:rsidR="000E1363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развития больше.</w:t>
      </w:r>
    </w:p>
    <w:p w:rsidR="00055021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Путь как смысл развития </w:t>
      </w:r>
      <w:r w:rsidR="00D801E1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 xml:space="preserve">ченика или смысл развития Учителя Синтеза. И он должен знать, что он туда дойдёт. </w:t>
      </w:r>
      <w:r w:rsidRPr="00CF7E2A">
        <w:rPr>
          <w:rStyle w:val="CharAttribute4"/>
          <w:rFonts w:eastAsia="Batang"/>
          <w:b/>
          <w:szCs w:val="24"/>
        </w:rPr>
        <w:t>Кстати, в объяснялке об Учителе Синтеза можно сказать</w:t>
      </w:r>
      <w:r w:rsidR="00D801E1" w:rsidRPr="00CF7E2A">
        <w:rPr>
          <w:rStyle w:val="CharAttribute4"/>
          <w:rFonts w:eastAsia="Batang"/>
          <w:b/>
          <w:szCs w:val="24"/>
        </w:rPr>
        <w:t>,</w:t>
      </w:r>
      <w:r w:rsidRPr="00CF7E2A">
        <w:rPr>
          <w:rStyle w:val="CharAttribute4"/>
          <w:rFonts w:eastAsia="Batang"/>
          <w:b/>
          <w:szCs w:val="24"/>
        </w:rPr>
        <w:t xml:space="preserve"> почему назван Учитель Синтеза. Потому что Мама Планеты</w:t>
      </w:r>
      <w:r w:rsidR="002E754E" w:rsidRPr="00CF7E2A">
        <w:rPr>
          <w:rStyle w:val="CharAttribute4"/>
          <w:rFonts w:eastAsia="Batang"/>
          <w:b/>
          <w:szCs w:val="24"/>
        </w:rPr>
        <w:t>,</w:t>
      </w:r>
      <w:r w:rsidRPr="00CF7E2A">
        <w:rPr>
          <w:rStyle w:val="CharAttribute4"/>
          <w:rFonts w:eastAsia="Batang"/>
          <w:b/>
          <w:szCs w:val="24"/>
        </w:rPr>
        <w:t xml:space="preserve"> оказывается</w:t>
      </w:r>
      <w:r w:rsidR="002E754E" w:rsidRPr="00CF7E2A">
        <w:rPr>
          <w:rStyle w:val="CharAttribute4"/>
          <w:rFonts w:eastAsia="Batang"/>
          <w:b/>
          <w:szCs w:val="24"/>
        </w:rPr>
        <w:t>,</w:t>
      </w:r>
      <w:r w:rsidRPr="00CF7E2A">
        <w:rPr>
          <w:rStyle w:val="CharAttribute4"/>
          <w:rFonts w:eastAsia="Batang"/>
          <w:b/>
          <w:szCs w:val="24"/>
        </w:rPr>
        <w:t xml:space="preserve"> Учитель, а Синтез</w:t>
      </w:r>
      <w:r w:rsidR="00413F7E" w:rsidRPr="00CF7E2A">
        <w:rPr>
          <w:rStyle w:val="CharAttribute4"/>
          <w:rFonts w:eastAsia="Batang"/>
          <w:b/>
          <w:szCs w:val="24"/>
        </w:rPr>
        <w:t xml:space="preserve"> — </w:t>
      </w:r>
      <w:r w:rsidRPr="00CF7E2A">
        <w:rPr>
          <w:rStyle w:val="CharAttribute4"/>
          <w:rFonts w:eastAsia="Batang"/>
          <w:b/>
          <w:szCs w:val="24"/>
        </w:rPr>
        <w:t>это новый метод новой эпохи.</w:t>
      </w:r>
      <w:r w:rsidRPr="00CF7E2A">
        <w:rPr>
          <w:rStyle w:val="CharAttribute4"/>
          <w:rFonts w:eastAsia="Batang"/>
          <w:szCs w:val="24"/>
        </w:rPr>
        <w:t xml:space="preserve"> В </w:t>
      </w:r>
      <w:r w:rsidR="00924038" w:rsidRPr="00CF7E2A">
        <w:rPr>
          <w:rStyle w:val="CharAttribute4"/>
          <w:rFonts w:eastAsia="Batang"/>
          <w:szCs w:val="24"/>
        </w:rPr>
        <w:t>пятой</w:t>
      </w:r>
      <w:r w:rsidRPr="00CF7E2A">
        <w:rPr>
          <w:rStyle w:val="CharAttribute4"/>
          <w:rFonts w:eastAsia="Batang"/>
          <w:szCs w:val="24"/>
        </w:rPr>
        <w:t xml:space="preserve"> расе Воля или Мудрость, сейчас Синтез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всё, уже будет людям понятно.</w:t>
      </w:r>
      <w:r w:rsidR="00924038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 xml:space="preserve">Знаете, </w:t>
      </w:r>
      <w:r w:rsidR="00924038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 xml:space="preserve">ченики к нам приходят, они приходят из </w:t>
      </w:r>
      <w:r w:rsidR="00924038" w:rsidRPr="00CF7E2A">
        <w:rPr>
          <w:rStyle w:val="CharAttribute4"/>
          <w:rFonts w:eastAsia="Batang"/>
          <w:szCs w:val="24"/>
        </w:rPr>
        <w:t>пятой</w:t>
      </w:r>
      <w:r w:rsidRPr="00CF7E2A">
        <w:rPr>
          <w:rStyle w:val="CharAttribute4"/>
          <w:rFonts w:eastAsia="Batang"/>
          <w:szCs w:val="24"/>
        </w:rPr>
        <w:t xml:space="preserve"> расы, </w:t>
      </w:r>
      <w:r w:rsidR="00924038" w:rsidRPr="00CF7E2A">
        <w:rPr>
          <w:rStyle w:val="CharAttribute4"/>
          <w:rFonts w:eastAsia="Batang"/>
          <w:szCs w:val="24"/>
        </w:rPr>
        <w:t xml:space="preserve">у них </w:t>
      </w:r>
      <w:r w:rsidRPr="00CF7E2A">
        <w:rPr>
          <w:rStyle w:val="CharAttribute4"/>
          <w:rFonts w:eastAsia="Batang"/>
          <w:szCs w:val="24"/>
        </w:rPr>
        <w:t>нет аналогов</w:t>
      </w:r>
      <w:r w:rsidR="00924038" w:rsidRPr="00CF7E2A">
        <w:rPr>
          <w:rStyle w:val="CharAttribute4"/>
          <w:rFonts w:eastAsia="Batang"/>
          <w:szCs w:val="24"/>
        </w:rPr>
        <w:t>,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у них нет связки.</w:t>
      </w:r>
    </w:p>
    <w:p w:rsidR="00055021" w:rsidRPr="00CF7E2A" w:rsidRDefault="00055021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—</w:t>
      </w:r>
      <w:r w:rsidR="00A2592B" w:rsidRPr="00CF7E2A">
        <w:rPr>
          <w:rStyle w:val="CharAttribute4"/>
          <w:rFonts w:eastAsia="Batang"/>
          <w:szCs w:val="24"/>
        </w:rPr>
        <w:t xml:space="preserve"> Кто мы такие?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="00A2592B" w:rsidRPr="00CF7E2A">
        <w:rPr>
          <w:rStyle w:val="CharAttribute4"/>
          <w:rFonts w:eastAsia="Batang"/>
          <w:szCs w:val="24"/>
        </w:rPr>
        <w:t>Из Иерархии</w:t>
      </w:r>
      <w:r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413F7E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</w:t>
      </w:r>
      <w:r w:rsidR="00A2592B" w:rsidRPr="00CF7E2A">
        <w:rPr>
          <w:rStyle w:val="CharAttribute4"/>
          <w:rFonts w:eastAsia="Batang"/>
          <w:szCs w:val="24"/>
        </w:rPr>
        <w:t xml:space="preserve">Да вы чё? </w:t>
      </w:r>
      <w:r w:rsidR="00924038" w:rsidRPr="00CF7E2A">
        <w:rPr>
          <w:rStyle w:val="CharAttribute4"/>
          <w:rFonts w:eastAsia="Batang"/>
          <w:szCs w:val="24"/>
        </w:rPr>
        <w:t>Да</w:t>
      </w:r>
      <w:r w:rsidR="00A2592B" w:rsidRPr="00CF7E2A">
        <w:rPr>
          <w:rStyle w:val="CharAttribute4"/>
          <w:rFonts w:eastAsia="Batang"/>
          <w:szCs w:val="24"/>
        </w:rPr>
        <w:t xml:space="preserve"> вообще не похоже</w:t>
      </w:r>
      <w:r w:rsidR="00924038" w:rsidRPr="00CF7E2A">
        <w:rPr>
          <w:rStyle w:val="CharAttribute4"/>
          <w:rFonts w:eastAsia="Batang"/>
          <w:szCs w:val="24"/>
        </w:rPr>
        <w:t>!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И нам надо вот эту связку сделать</w:t>
      </w:r>
      <w:r w:rsidR="00034A83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что </w:t>
      </w:r>
      <w:r w:rsidR="00034A83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>ченик был таким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стал таким. Был </w:t>
      </w:r>
      <w:r w:rsidR="00034A83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>ченик Мудрости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стал Учител</w:t>
      </w:r>
      <w:r w:rsidR="00034A83" w:rsidRPr="00CF7E2A">
        <w:rPr>
          <w:rStyle w:val="CharAttribute4"/>
          <w:rFonts w:eastAsia="Batang"/>
          <w:szCs w:val="24"/>
        </w:rPr>
        <w:t>ь</w:t>
      </w:r>
      <w:r w:rsidRPr="00CF7E2A">
        <w:rPr>
          <w:rStyle w:val="CharAttribute4"/>
          <w:rFonts w:eastAsia="Batang"/>
          <w:szCs w:val="24"/>
        </w:rPr>
        <w:t xml:space="preserve"> Синтеза. Правда</w:t>
      </w:r>
      <w:r w:rsidR="00034A83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у вас уже даже в голове просветлело у некоторых? Ведь у нас были</w:t>
      </w:r>
      <w:r w:rsidR="000C3F81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Учителя Мудрости</w:t>
      </w:r>
      <w:r w:rsidR="001E0227" w:rsidRPr="00CF7E2A">
        <w:rPr>
          <w:rStyle w:val="CharAttribute4"/>
          <w:rFonts w:eastAsia="Batang"/>
          <w:szCs w:val="24"/>
        </w:rPr>
        <w:t>, —</w:t>
      </w:r>
      <w:r w:rsidRPr="00CF7E2A">
        <w:rPr>
          <w:rStyle w:val="CharAttribute4"/>
          <w:rFonts w:eastAsia="Batang"/>
          <w:szCs w:val="24"/>
        </w:rPr>
        <w:t xml:space="preserve"> значит я был </w:t>
      </w:r>
      <w:r w:rsidR="000C3F81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>ченик Мудрости. Теперь у нас Аватары Синтеза,</w:t>
      </w:r>
      <w:r w:rsidR="001E0227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значит я Учитель Синтеза.</w:t>
      </w:r>
      <w:r w:rsidR="00E75C76" w:rsidRPr="00CF7E2A">
        <w:rPr>
          <w:rStyle w:val="CharAttribute4"/>
          <w:rFonts w:eastAsia="Batang"/>
          <w:szCs w:val="24"/>
        </w:rPr>
        <w:t xml:space="preserve"> </w:t>
      </w:r>
      <w:r w:rsidR="00DA0D10" w:rsidRPr="00CF7E2A">
        <w:rPr>
          <w:rStyle w:val="CharAttribute4"/>
          <w:rFonts w:eastAsia="Batang"/>
          <w:szCs w:val="24"/>
        </w:rPr>
        <w:t>Видите</w:t>
      </w:r>
      <w:r w:rsidRPr="00CF7E2A">
        <w:rPr>
          <w:rStyle w:val="CharAttribute4"/>
          <w:rFonts w:eastAsia="Batang"/>
          <w:szCs w:val="24"/>
        </w:rPr>
        <w:t>, как всё совпадает: Учителя Мудрости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="00E75C76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>ченик Мудрости, Аватар Синтеза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Учитель Синтеза. Батюшки, а вы и не заметили, правда?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Там </w:t>
      </w:r>
      <w:r w:rsidR="00421F59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отрудник Иерархии Мудрости, здесь </w:t>
      </w:r>
      <w:r w:rsidR="00421F59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отрудник Иерархии Синтеза.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Да. Сотрудник Иерархии Мудрости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="00421F59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отрудник Иерархии Синтеза. Учителя Мудрости в Иерархии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Аватары Синтеза в Иерархии.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И я уже понимаю, что хочу стать Учителем Синтеза,</w:t>
      </w:r>
      <w:r w:rsidR="007544D0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потому что это новая эпоха. Вот это написать в памятку, даже вот эта краткая вещь, и новеньким раздавать, особенно </w:t>
      </w:r>
      <w:r w:rsidR="007544D0" w:rsidRPr="00CF7E2A">
        <w:rPr>
          <w:rStyle w:val="CharAttribute4"/>
          <w:rFonts w:eastAsia="Batang"/>
          <w:szCs w:val="24"/>
        </w:rPr>
        <w:t xml:space="preserve">на </w:t>
      </w:r>
      <w:r w:rsidRPr="00CF7E2A">
        <w:rPr>
          <w:rStyle w:val="CharAttribute4"/>
          <w:rFonts w:eastAsia="Batang"/>
          <w:szCs w:val="24"/>
        </w:rPr>
        <w:t>эзотерических клубах. У вас сразу контингент появится. К вам не ходят только потому, что не понимают вот эту перестройку, вот этот переходик. Написать его должны вы.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В итоге</w:t>
      </w:r>
      <w:r w:rsidR="00634746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b/>
          <w:szCs w:val="24"/>
        </w:rPr>
        <w:t>П</w:t>
      </w:r>
      <w:r w:rsidR="00552658" w:rsidRPr="00CF7E2A">
        <w:rPr>
          <w:rStyle w:val="CharAttribute4"/>
          <w:rFonts w:eastAsia="Batang"/>
          <w:b/>
          <w:szCs w:val="24"/>
        </w:rPr>
        <w:t>уть</w:t>
      </w:r>
      <w:r w:rsidR="00413F7E" w:rsidRPr="00CF7E2A">
        <w:rPr>
          <w:rStyle w:val="CharAttribute4"/>
          <w:rFonts w:eastAsia="Batang"/>
          <w:b/>
          <w:szCs w:val="24"/>
        </w:rPr>
        <w:t xml:space="preserve"> — </w:t>
      </w:r>
      <w:r w:rsidRPr="00CF7E2A">
        <w:rPr>
          <w:rStyle w:val="CharAttribute4"/>
          <w:rFonts w:eastAsia="Batang"/>
          <w:b/>
          <w:szCs w:val="24"/>
        </w:rPr>
        <w:t>это все инструменты Метагалактики в синтезе, любые. Вот все</w:t>
      </w:r>
      <w:r w:rsidR="00552658" w:rsidRPr="00CF7E2A">
        <w:rPr>
          <w:rStyle w:val="CharAttribute4"/>
          <w:rFonts w:eastAsia="Batang"/>
          <w:b/>
          <w:szCs w:val="24"/>
        </w:rPr>
        <w:t>,</w:t>
      </w:r>
      <w:r w:rsidRPr="00CF7E2A">
        <w:rPr>
          <w:rStyle w:val="CharAttribute4"/>
          <w:rFonts w:eastAsia="Batang"/>
          <w:b/>
          <w:szCs w:val="24"/>
        </w:rPr>
        <w:t xml:space="preserve"> что знаете о Метагалактике Ф</w:t>
      </w:r>
      <w:r w:rsidR="00211C24" w:rsidRPr="00CF7E2A">
        <w:rPr>
          <w:rStyle w:val="CharAttribute4"/>
          <w:rFonts w:eastAsia="Batang"/>
          <w:b/>
          <w:szCs w:val="24"/>
        </w:rPr>
        <w:t>а</w:t>
      </w:r>
      <w:r w:rsidRPr="00CF7E2A">
        <w:rPr>
          <w:rStyle w:val="CharAttribute4"/>
          <w:rFonts w:eastAsia="Batang"/>
          <w:b/>
          <w:szCs w:val="24"/>
        </w:rPr>
        <w:t>, это Путь Учителя Синтеза</w:t>
      </w:r>
      <w:r w:rsidRPr="00CF7E2A">
        <w:rPr>
          <w:rStyle w:val="CharAttribute4"/>
          <w:rFonts w:eastAsia="Batang"/>
          <w:szCs w:val="24"/>
        </w:rPr>
        <w:t>. Все услышали? Иерархия, ИВДИВО, но метагалактически, Здания Домов Отца, посещение Зданий Д</w:t>
      </w:r>
      <w:r w:rsidR="00EB07EF" w:rsidRPr="00CF7E2A">
        <w:rPr>
          <w:rStyle w:val="CharAttribute4"/>
          <w:rFonts w:eastAsia="Batang"/>
          <w:szCs w:val="24"/>
        </w:rPr>
        <w:t>омов Отца</w:t>
      </w:r>
      <w:r w:rsidRPr="00CF7E2A">
        <w:rPr>
          <w:rStyle w:val="CharAttribute4"/>
          <w:rFonts w:eastAsia="Batang"/>
          <w:szCs w:val="24"/>
        </w:rPr>
        <w:t>, стоять всем телом в кабинете Владыки, уметь видеть</w:t>
      </w:r>
      <w:r w:rsidR="00EB07EF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общаться с Владыкой телом</w:t>
      </w:r>
      <w:r w:rsidR="00D3013B" w:rsidRPr="00CF7E2A">
        <w:rPr>
          <w:rStyle w:val="CharAttribute4"/>
          <w:rFonts w:eastAsia="Batang"/>
          <w:szCs w:val="24"/>
        </w:rPr>
        <w:t>,</w:t>
      </w:r>
      <w:r w:rsidR="00F94C23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чего в пятой расе не было. Путь Ученика</w:t>
      </w:r>
      <w:r w:rsidR="00337C2D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Путь Учителя Синтеза. Но в пятой расе мы не выходили всем телом</w:t>
      </w:r>
      <w:r w:rsidR="00122E72" w:rsidRPr="00CF7E2A">
        <w:rPr>
          <w:rStyle w:val="CharAttribute4"/>
          <w:rFonts w:eastAsia="Batang"/>
          <w:szCs w:val="24"/>
        </w:rPr>
        <w:t xml:space="preserve"> в кабинет, не общались с Владыками</w:t>
      </w:r>
      <w:r w:rsidRPr="00CF7E2A">
        <w:rPr>
          <w:rStyle w:val="CharAttribute4"/>
          <w:rFonts w:eastAsia="Batang"/>
          <w:szCs w:val="24"/>
        </w:rPr>
        <w:t xml:space="preserve">, не задавали вопросы. Сейчас делаем. </w:t>
      </w:r>
      <w:r w:rsidR="00122E72" w:rsidRPr="00CF7E2A">
        <w:rPr>
          <w:rStyle w:val="CharAttribute4"/>
          <w:rFonts w:eastAsia="Batang"/>
          <w:szCs w:val="24"/>
        </w:rPr>
        <w:t>То есть э</w:t>
      </w:r>
      <w:r w:rsidRPr="00CF7E2A">
        <w:rPr>
          <w:rStyle w:val="CharAttribute4"/>
          <w:rFonts w:eastAsia="Batang"/>
          <w:szCs w:val="24"/>
        </w:rPr>
        <w:t>то тоже П</w:t>
      </w:r>
      <w:r w:rsidR="001A508E" w:rsidRPr="00CF7E2A">
        <w:rPr>
          <w:rStyle w:val="CharAttribute4"/>
          <w:rFonts w:eastAsia="Batang"/>
          <w:szCs w:val="24"/>
        </w:rPr>
        <w:t>уть</w:t>
      </w:r>
      <w:r w:rsidRPr="00CF7E2A">
        <w:rPr>
          <w:rStyle w:val="CharAttribute4"/>
          <w:rFonts w:eastAsia="Batang"/>
          <w:szCs w:val="24"/>
        </w:rPr>
        <w:t>. Увидьте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метод.</w:t>
      </w:r>
      <w:r w:rsidR="00D95417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 xml:space="preserve">Итак, </w:t>
      </w:r>
      <w:r w:rsidRPr="00CF7E2A">
        <w:rPr>
          <w:rStyle w:val="CharAttribute5"/>
          <w:rFonts w:eastAsia="Batang"/>
          <w:b w:val="0"/>
          <w:szCs w:val="24"/>
        </w:rPr>
        <w:t>второй раздел</w:t>
      </w:r>
      <w:r w:rsidR="00EA0E00" w:rsidRPr="00CF7E2A">
        <w:rPr>
          <w:rStyle w:val="CharAttribute5"/>
          <w:rFonts w:eastAsia="Batang"/>
          <w:b w:val="0"/>
          <w:szCs w:val="24"/>
        </w:rPr>
        <w:t xml:space="preserve"> —</w:t>
      </w:r>
      <w:r w:rsidRPr="00CF7E2A">
        <w:rPr>
          <w:rStyle w:val="CharAttribute5"/>
          <w:rFonts w:eastAsia="Batang"/>
          <w:b w:val="0"/>
          <w:szCs w:val="24"/>
        </w:rPr>
        <w:t xml:space="preserve"> П</w:t>
      </w:r>
      <w:r w:rsidR="00EA0E00" w:rsidRPr="00CF7E2A">
        <w:rPr>
          <w:rStyle w:val="CharAttribute5"/>
          <w:rFonts w:eastAsia="Batang"/>
          <w:b w:val="0"/>
          <w:szCs w:val="24"/>
        </w:rPr>
        <w:t>уть</w:t>
      </w:r>
      <w:r w:rsidRPr="00CF7E2A">
        <w:rPr>
          <w:rStyle w:val="CharAttribute5"/>
          <w:rFonts w:eastAsia="Batang"/>
          <w:b w:val="0"/>
          <w:szCs w:val="24"/>
        </w:rPr>
        <w:t xml:space="preserve"> Учителя Синтеза.</w:t>
      </w:r>
    </w:p>
    <w:p w:rsidR="00D95417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5"/>
          <w:rFonts w:eastAsia="Batang"/>
          <w:b w:val="0"/>
          <w:szCs w:val="24"/>
        </w:rPr>
        <w:t>Третий</w:t>
      </w:r>
      <w:r w:rsidRPr="00CF7E2A">
        <w:rPr>
          <w:rStyle w:val="CharAttribute4"/>
          <w:rFonts w:eastAsia="Batang"/>
          <w:b/>
          <w:szCs w:val="24"/>
        </w:rPr>
        <w:t xml:space="preserve"> </w:t>
      </w:r>
      <w:r w:rsidRPr="00CF7E2A">
        <w:rPr>
          <w:rStyle w:val="CharAttribute5"/>
          <w:rFonts w:eastAsia="Batang"/>
          <w:b w:val="0"/>
          <w:szCs w:val="24"/>
        </w:rPr>
        <w:t>раздел</w:t>
      </w:r>
      <w:r w:rsidRPr="00CF7E2A">
        <w:rPr>
          <w:rStyle w:val="CharAttribute4"/>
          <w:rFonts w:eastAsia="Batang"/>
          <w:szCs w:val="24"/>
        </w:rPr>
        <w:t>. Ваши предложения</w:t>
      </w:r>
      <w:r w:rsidR="00D95417" w:rsidRPr="00CF7E2A">
        <w:rPr>
          <w:rStyle w:val="CharAttribute4"/>
          <w:rFonts w:eastAsia="Batang"/>
          <w:szCs w:val="24"/>
        </w:rPr>
        <w:t>?</w:t>
      </w:r>
      <w:r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5"/>
          <w:rFonts w:eastAsia="Batang"/>
          <w:b w:val="0"/>
          <w:szCs w:val="24"/>
        </w:rPr>
        <w:t>Внутренняя реализация</w:t>
      </w:r>
      <w:r w:rsidR="00D95417" w:rsidRPr="00CF7E2A">
        <w:rPr>
          <w:rStyle w:val="CharAttribute5"/>
          <w:rFonts w:eastAsia="Batang"/>
          <w:b w:val="0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D95417" w:rsidRPr="00CF7E2A">
        <w:rPr>
          <w:rStyle w:val="CharAttribute4"/>
          <w:rFonts w:eastAsia="Batang"/>
          <w:szCs w:val="24"/>
        </w:rPr>
        <w:t>ч</w:t>
      </w:r>
      <w:r w:rsidRPr="00CF7E2A">
        <w:rPr>
          <w:rStyle w:val="CharAttribute4"/>
          <w:rFonts w:eastAsia="Batang"/>
          <w:szCs w:val="24"/>
        </w:rPr>
        <w:t xml:space="preserve">то я могу достигнуть на этом </w:t>
      </w:r>
      <w:r w:rsidR="00D95417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ути.</w:t>
      </w:r>
    </w:p>
    <w:p w:rsidR="00D95417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Т</w:t>
      </w:r>
      <w:r w:rsidR="00D95417" w:rsidRPr="00CF7E2A">
        <w:rPr>
          <w:rStyle w:val="CharAttribute4"/>
          <w:rFonts w:eastAsia="Batang"/>
          <w:szCs w:val="24"/>
        </w:rPr>
        <w:t>о есть,</w:t>
      </w:r>
      <w:r w:rsidRPr="00CF7E2A">
        <w:rPr>
          <w:rStyle w:val="CharAttribute4"/>
          <w:rFonts w:eastAsia="Batang"/>
          <w:szCs w:val="24"/>
        </w:rPr>
        <w:t xml:space="preserve"> первое</w:t>
      </w:r>
      <w:r w:rsidR="00D95417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это объяснялка, кто такой Учитель Синтеза.</w:t>
      </w:r>
    </w:p>
    <w:p w:rsidR="005A68C9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Второ</w:t>
      </w:r>
      <w:r w:rsidR="00D95417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D95417" w:rsidRPr="00CF7E2A">
        <w:rPr>
          <w:rStyle w:val="CharAttribute4"/>
          <w:rFonts w:eastAsia="Batang"/>
          <w:szCs w:val="24"/>
        </w:rPr>
        <w:t>— Путь</w:t>
      </w:r>
      <w:r w:rsidRPr="00CF7E2A">
        <w:rPr>
          <w:rStyle w:val="CharAttribute4"/>
          <w:rFonts w:eastAsia="Batang"/>
          <w:szCs w:val="24"/>
        </w:rPr>
        <w:t xml:space="preserve">, что я могу делать в </w:t>
      </w:r>
      <w:r w:rsidR="00D95417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ути.</w:t>
      </w:r>
    </w:p>
    <w:p w:rsidR="005A68C9" w:rsidRPr="00CF7E2A" w:rsidRDefault="002E12F1" w:rsidP="00C05659">
      <w:pPr>
        <w:pStyle w:val="aff5"/>
        <w:spacing w:before="360" w:after="240"/>
        <w:outlineLvl w:val="1"/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</w:pPr>
      <w:bookmarkStart w:id="123" w:name="Чего_можно_достигнуть_на_Пути_Учителя_Си"/>
      <w:bookmarkStart w:id="124" w:name="_Toc510468836"/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Задача</w:t>
      </w:r>
      <w:r w:rsidR="00FB2920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7</w:t>
      </w:r>
      <w:r w:rsidR="005A68C9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: </w:t>
      </w:r>
      <w:r w:rsidR="0090494A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чего</w:t>
      </w:r>
      <w:r w:rsidR="0090494A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90494A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можно</w:t>
      </w:r>
      <w:r w:rsidR="0090494A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90494A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достигнуть</w:t>
      </w:r>
      <w:r w:rsidR="0090494A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90494A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на</w:t>
      </w:r>
      <w:r w:rsidR="0090494A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90494A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Пути</w:t>
      </w:r>
      <w:r w:rsidR="0090494A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90494A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Учителя</w:t>
      </w:r>
      <w:r w:rsidR="0090494A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90494A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Синтеза</w:t>
      </w:r>
      <w:bookmarkEnd w:id="123"/>
      <w:bookmarkEnd w:id="124"/>
    </w:p>
    <w:p w:rsidR="008F18AC" w:rsidRPr="00CF7E2A" w:rsidRDefault="008F18AC" w:rsidP="008F18AC">
      <w:pPr>
        <w:pStyle w:val="12"/>
        <w:spacing w:before="120" w:after="120"/>
        <w:rPr>
          <w:rStyle w:val="CharAttribute4"/>
          <w:rFonts w:eastAsia="Batang"/>
        </w:rPr>
      </w:pPr>
      <w:r w:rsidRPr="00CF7E2A">
        <w:rPr>
          <w:rStyle w:val="CharAttribute4"/>
          <w:rFonts w:eastAsia="Batang"/>
        </w:rPr>
        <w:t>{</w:t>
      </w:r>
      <w:hyperlink w:anchor="Матрица_заданий" w:history="1">
        <w:r w:rsidRPr="00CF7E2A">
          <w:rPr>
            <w:rStyle w:val="a9"/>
            <w:rFonts w:ascii="Times New Roman"/>
            <w:b w:val="0"/>
            <w:sz w:val="24"/>
          </w:rPr>
          <w:t>Наверх</w:t>
        </w:r>
      </w:hyperlink>
      <w:r w:rsidRPr="00CF7E2A">
        <w:rPr>
          <w:rStyle w:val="CharAttribute4"/>
          <w:rFonts w:eastAsia="Batang"/>
        </w:rPr>
        <w:t>}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А третье</w:t>
      </w:r>
      <w:r w:rsidR="00D95417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что я могу достигнуть. 4096 </w:t>
      </w:r>
      <w:r w:rsidR="00D95417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освящений. О Высокой Цельной Реальности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 xml:space="preserve">не надо. 4096 </w:t>
      </w:r>
      <w:r w:rsidR="00D95417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татусов</w:t>
      </w:r>
      <w:r w:rsidR="00D95417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D95417" w:rsidRPr="00CF7E2A">
        <w:rPr>
          <w:rStyle w:val="CharAttribute4"/>
          <w:rFonts w:eastAsia="Batang"/>
          <w:szCs w:val="24"/>
        </w:rPr>
        <w:t>М</w:t>
      </w:r>
      <w:r w:rsidRPr="00CF7E2A">
        <w:rPr>
          <w:rStyle w:val="CharAttribute4"/>
          <w:rFonts w:eastAsia="Batang"/>
          <w:szCs w:val="24"/>
        </w:rPr>
        <w:t>етагалактики,</w:t>
      </w:r>
      <w:r w:rsidR="00D95417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у того</w:t>
      </w:r>
      <w:r w:rsidR="00D95417" w:rsidRPr="00CF7E2A">
        <w:rPr>
          <w:rStyle w:val="CharAttribute4"/>
          <w:rFonts w:eastAsia="Batang"/>
          <w:szCs w:val="24"/>
        </w:rPr>
        <w:t>-</w:t>
      </w:r>
      <w:r w:rsidRPr="00CF7E2A">
        <w:rPr>
          <w:rStyle w:val="CharAttribute4"/>
          <w:rFonts w:eastAsia="Batang"/>
          <w:szCs w:val="24"/>
        </w:rPr>
        <w:t>то</w:t>
      </w:r>
      <w:r w:rsidR="00D95417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Посвящения </w:t>
      </w:r>
      <w:r w:rsidR="00D95417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 xml:space="preserve">у Посвященного плюс Владыки Юлий </w:t>
      </w:r>
      <w:proofErr w:type="spellStart"/>
      <w:r w:rsidRPr="00CF7E2A">
        <w:rPr>
          <w:rStyle w:val="CharAttribute4"/>
          <w:rFonts w:eastAsia="Batang"/>
          <w:szCs w:val="24"/>
        </w:rPr>
        <w:t>Сиана</w:t>
      </w:r>
      <w:proofErr w:type="spellEnd"/>
      <w:r w:rsidR="00E64907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Статусы у Служащего плюс Владык</w:t>
      </w:r>
      <w:r w:rsidR="00E64907" w:rsidRPr="00CF7E2A">
        <w:rPr>
          <w:rStyle w:val="CharAttribute4"/>
          <w:rFonts w:eastAsia="Batang"/>
          <w:szCs w:val="24"/>
        </w:rPr>
        <w:t>и Янов Вероника</w:t>
      </w:r>
      <w:r w:rsidRPr="00CF7E2A">
        <w:rPr>
          <w:rStyle w:val="CharAttribute4"/>
          <w:rFonts w:eastAsia="Batang"/>
          <w:szCs w:val="24"/>
        </w:rPr>
        <w:t>. И расписать это до Должностной Компетенции ИВДИВО.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b/>
          <w:szCs w:val="24"/>
        </w:rPr>
        <w:t xml:space="preserve">Я должен захотеть стать Учителем Синтеза и войти в ИВДИВО как </w:t>
      </w:r>
      <w:r w:rsidR="00C160A6" w:rsidRPr="00CF7E2A">
        <w:rPr>
          <w:rStyle w:val="CharAttribute4"/>
          <w:rFonts w:eastAsia="Batang"/>
          <w:b/>
          <w:szCs w:val="24"/>
        </w:rPr>
        <w:t>С</w:t>
      </w:r>
      <w:r w:rsidRPr="00CF7E2A">
        <w:rPr>
          <w:rStyle w:val="CharAttribute4"/>
          <w:rFonts w:eastAsia="Batang"/>
          <w:b/>
          <w:szCs w:val="24"/>
        </w:rPr>
        <w:t xml:space="preserve">лужение </w:t>
      </w:r>
      <w:r w:rsidR="00C160A6" w:rsidRPr="00CF7E2A">
        <w:rPr>
          <w:rStyle w:val="CharAttribute4"/>
          <w:rFonts w:eastAsia="Batang"/>
          <w:b/>
          <w:szCs w:val="24"/>
        </w:rPr>
        <w:t>Д</w:t>
      </w:r>
      <w:r w:rsidRPr="00CF7E2A">
        <w:rPr>
          <w:rStyle w:val="CharAttribute4"/>
          <w:rFonts w:eastAsia="Batang"/>
          <w:b/>
          <w:szCs w:val="24"/>
        </w:rPr>
        <w:t xml:space="preserve">олжностной </w:t>
      </w:r>
      <w:r w:rsidR="00C160A6" w:rsidRPr="00CF7E2A">
        <w:rPr>
          <w:rStyle w:val="CharAttribute4"/>
          <w:rFonts w:eastAsia="Batang"/>
          <w:b/>
          <w:szCs w:val="24"/>
        </w:rPr>
        <w:t>К</w:t>
      </w:r>
      <w:r w:rsidRPr="00CF7E2A">
        <w:rPr>
          <w:rStyle w:val="CharAttribute4"/>
          <w:rFonts w:eastAsia="Batang"/>
          <w:b/>
          <w:szCs w:val="24"/>
        </w:rPr>
        <w:t>омпетенци</w:t>
      </w:r>
      <w:r w:rsidR="00C160A6" w:rsidRPr="00CF7E2A">
        <w:rPr>
          <w:rStyle w:val="CharAttribute4"/>
          <w:rFonts w:eastAsia="Batang"/>
          <w:b/>
          <w:szCs w:val="24"/>
        </w:rPr>
        <w:t>ей</w:t>
      </w:r>
      <w:r w:rsidRPr="00CF7E2A">
        <w:rPr>
          <w:rStyle w:val="CharAttribute4"/>
          <w:rFonts w:eastAsia="Batang"/>
          <w:b/>
          <w:szCs w:val="24"/>
        </w:rPr>
        <w:t xml:space="preserve">. Я сразу должен увидеть, что это аж </w:t>
      </w:r>
      <w:r w:rsidR="00C160A6" w:rsidRPr="00CF7E2A">
        <w:rPr>
          <w:rStyle w:val="CharAttribute4"/>
          <w:rFonts w:eastAsia="Batang"/>
          <w:b/>
          <w:szCs w:val="24"/>
        </w:rPr>
        <w:t>восьмая</w:t>
      </w:r>
      <w:r w:rsidRPr="00CF7E2A">
        <w:rPr>
          <w:rStyle w:val="CharAttribute4"/>
          <w:rFonts w:eastAsia="Batang"/>
          <w:b/>
          <w:szCs w:val="24"/>
        </w:rPr>
        <w:t xml:space="preserve"> степень, с учетом того, что первая</w:t>
      </w:r>
      <w:r w:rsidR="00413F7E" w:rsidRPr="00CF7E2A">
        <w:rPr>
          <w:rStyle w:val="CharAttribute4"/>
          <w:rFonts w:eastAsia="Batang"/>
          <w:b/>
          <w:szCs w:val="24"/>
        </w:rPr>
        <w:t xml:space="preserve"> — </w:t>
      </w:r>
      <w:r w:rsidRPr="00CF7E2A">
        <w:rPr>
          <w:rStyle w:val="CharAttribute4"/>
          <w:rFonts w:eastAsia="Batang"/>
          <w:b/>
          <w:szCs w:val="24"/>
        </w:rPr>
        <w:t>это человек с 4096 частями</w:t>
      </w:r>
      <w:r w:rsidRPr="00CF7E2A">
        <w:rPr>
          <w:rStyle w:val="CharAttribute4"/>
          <w:rFonts w:eastAsia="Batang"/>
          <w:szCs w:val="24"/>
        </w:rPr>
        <w:t>.</w:t>
      </w:r>
    </w:p>
    <w:p w:rsidR="00FA7A78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Я сразу почувствую себя неуютно</w:t>
      </w:r>
      <w:r w:rsidR="00FF2B21" w:rsidRPr="00CF7E2A">
        <w:rPr>
          <w:rStyle w:val="CharAttribute4"/>
          <w:rFonts w:eastAsia="Batang"/>
          <w:szCs w:val="24"/>
        </w:rPr>
        <w:t xml:space="preserve">: если </w:t>
      </w:r>
      <w:r w:rsidRPr="00CF7E2A">
        <w:rPr>
          <w:rStyle w:val="CharAttribute4"/>
          <w:rFonts w:eastAsia="Batang"/>
          <w:szCs w:val="24"/>
        </w:rPr>
        <w:t xml:space="preserve">я </w:t>
      </w:r>
      <w:r w:rsidR="00FF2B21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 xml:space="preserve">ченик, </w:t>
      </w:r>
      <w:r w:rsidR="00FF2B21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 xml:space="preserve"> у вас четыре тысячи частей. А я помню, что у меня пять. В самой высокой точке развития</w:t>
      </w:r>
      <w:r w:rsidR="00FF2B21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пять. </w:t>
      </w:r>
      <w:r w:rsidR="00FF2B21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 xml:space="preserve">сли я нормальный </w:t>
      </w:r>
      <w:r w:rsidR="00FF2B21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>ченик, я помню что у меня пять частей</w:t>
      </w:r>
      <w:r w:rsidR="00FF2B21" w:rsidRPr="00CF7E2A">
        <w:rPr>
          <w:rStyle w:val="CharAttribute4"/>
          <w:rFonts w:eastAsia="Batang"/>
          <w:szCs w:val="24"/>
        </w:rPr>
        <w:t>. У</w:t>
      </w:r>
      <w:r w:rsidRPr="00CF7E2A">
        <w:rPr>
          <w:rStyle w:val="CharAttribute4"/>
          <w:rFonts w:eastAsia="Batang"/>
          <w:szCs w:val="24"/>
        </w:rPr>
        <w:t xml:space="preserve"> вас четыре тысячи</w:t>
      </w:r>
      <w:r w:rsidR="00FF2B21" w:rsidRPr="00CF7E2A">
        <w:rPr>
          <w:rStyle w:val="CharAttribute4"/>
          <w:rFonts w:eastAsia="Batang"/>
          <w:szCs w:val="24"/>
        </w:rPr>
        <w:t>?!</w:t>
      </w:r>
      <w:r w:rsidRPr="00CF7E2A">
        <w:rPr>
          <w:rStyle w:val="CharAttribute4"/>
          <w:rFonts w:eastAsia="Batang"/>
          <w:szCs w:val="24"/>
        </w:rPr>
        <w:t xml:space="preserve"> Нормальный </w:t>
      </w:r>
      <w:r w:rsidR="0039621E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 xml:space="preserve">ченик сразу скажет: «Хочу научиться, чтобы попробовать». Ненормальный </w:t>
      </w:r>
      <w:r w:rsidR="0039621E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 xml:space="preserve">ченик ничего не поймет, но это не </w:t>
      </w:r>
      <w:r w:rsidR="005C6509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 xml:space="preserve">ченик тогда. Я бы сразу </w:t>
      </w:r>
      <w:r w:rsidRPr="00CF7E2A">
        <w:rPr>
          <w:rStyle w:val="CharAttribute4"/>
          <w:rFonts w:eastAsia="Batang"/>
          <w:szCs w:val="24"/>
        </w:rPr>
        <w:lastRenderedPageBreak/>
        <w:t>пош</w:t>
      </w:r>
      <w:r w:rsidR="005C6509" w:rsidRPr="00CF7E2A">
        <w:rPr>
          <w:rStyle w:val="CharAttribute4"/>
          <w:rFonts w:eastAsia="Batang"/>
          <w:szCs w:val="24"/>
        </w:rPr>
        <w:t>ё</w:t>
      </w:r>
      <w:r w:rsidRPr="00CF7E2A">
        <w:rPr>
          <w:rStyle w:val="CharAttribute4"/>
          <w:rFonts w:eastAsia="Batang"/>
          <w:szCs w:val="24"/>
        </w:rPr>
        <w:t xml:space="preserve">л, потому что я сравнил с пятой расой и </w:t>
      </w:r>
      <w:r w:rsidR="005C6509" w:rsidRPr="00CF7E2A">
        <w:rPr>
          <w:rStyle w:val="CharAttribute4"/>
          <w:rFonts w:eastAsia="Batang"/>
          <w:szCs w:val="24"/>
        </w:rPr>
        <w:t xml:space="preserve">я </w:t>
      </w:r>
      <w:r w:rsidRPr="00CF7E2A">
        <w:rPr>
          <w:rStyle w:val="CharAttribute4"/>
          <w:rFonts w:eastAsia="Batang"/>
          <w:szCs w:val="24"/>
        </w:rPr>
        <w:t xml:space="preserve">понял, что здесь интереснее. И вот это должно быть написано: </w:t>
      </w:r>
      <w:r w:rsidRPr="00CF7E2A">
        <w:rPr>
          <w:rStyle w:val="CharAttribute4"/>
          <w:rFonts w:eastAsia="Batang"/>
          <w:b/>
          <w:szCs w:val="24"/>
        </w:rPr>
        <w:t>что я могу достигнуть</w:t>
      </w:r>
      <w:r w:rsidR="005C6509" w:rsidRPr="00CF7E2A">
        <w:rPr>
          <w:rStyle w:val="CharAttribute4"/>
          <w:rFonts w:eastAsia="Batang"/>
          <w:b/>
          <w:szCs w:val="24"/>
        </w:rPr>
        <w:t xml:space="preserve"> —</w:t>
      </w:r>
      <w:r w:rsidRPr="00CF7E2A">
        <w:rPr>
          <w:rStyle w:val="CharAttribute4"/>
          <w:rFonts w:eastAsia="Batang"/>
          <w:b/>
          <w:szCs w:val="24"/>
        </w:rPr>
        <w:t xml:space="preserve"> на этом Пути</w:t>
      </w:r>
      <w:r w:rsidR="00A55CD2" w:rsidRPr="00CF7E2A">
        <w:rPr>
          <w:rStyle w:val="CharAttribute4"/>
          <w:rFonts w:eastAsia="Batang"/>
          <w:b/>
          <w:szCs w:val="24"/>
        </w:rPr>
        <w:t xml:space="preserve"> </w:t>
      </w:r>
      <w:r w:rsidRPr="00CF7E2A">
        <w:rPr>
          <w:rStyle w:val="CharAttribute4"/>
          <w:rFonts w:eastAsia="Batang"/>
          <w:b/>
          <w:szCs w:val="24"/>
        </w:rPr>
        <w:t xml:space="preserve">и с таким </w:t>
      </w:r>
      <w:r w:rsidR="00A55CD2" w:rsidRPr="00CF7E2A">
        <w:rPr>
          <w:rStyle w:val="CharAttribute4"/>
          <w:rFonts w:eastAsia="Batang"/>
          <w:b/>
          <w:szCs w:val="24"/>
        </w:rPr>
        <w:t>з</w:t>
      </w:r>
      <w:r w:rsidRPr="00CF7E2A">
        <w:rPr>
          <w:rStyle w:val="CharAttribute4"/>
          <w:rFonts w:eastAsia="Batang"/>
          <w:b/>
          <w:szCs w:val="24"/>
        </w:rPr>
        <w:t>ванием Учител</w:t>
      </w:r>
      <w:r w:rsidR="00A55CD2" w:rsidRPr="00CF7E2A">
        <w:rPr>
          <w:rStyle w:val="CharAttribute4"/>
          <w:rFonts w:eastAsia="Batang"/>
          <w:b/>
          <w:szCs w:val="24"/>
        </w:rPr>
        <w:t>я</w:t>
      </w:r>
      <w:r w:rsidRPr="00CF7E2A">
        <w:rPr>
          <w:rStyle w:val="CharAttribute4"/>
          <w:rFonts w:eastAsia="Batang"/>
          <w:b/>
          <w:szCs w:val="24"/>
        </w:rPr>
        <w:t xml:space="preserve"> Синтеза</w:t>
      </w:r>
      <w:r w:rsidR="00A55CD2" w:rsidRPr="00CF7E2A">
        <w:rPr>
          <w:rStyle w:val="CharAttribute4"/>
          <w:rFonts w:eastAsia="Batang"/>
          <w:szCs w:val="24"/>
        </w:rPr>
        <w:t>. Понятно?</w:t>
      </w:r>
    </w:p>
    <w:p w:rsidR="00FA7A78" w:rsidRPr="00CF7E2A" w:rsidRDefault="002E12F1" w:rsidP="00C05659">
      <w:pPr>
        <w:pStyle w:val="aff5"/>
        <w:spacing w:before="360" w:after="240"/>
        <w:outlineLvl w:val="1"/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</w:pPr>
      <w:bookmarkStart w:id="125" w:name="Кодекс_Учителя_Синтеза"/>
      <w:bookmarkStart w:id="126" w:name="_Toc510468837"/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Задача</w:t>
      </w:r>
      <w:r w:rsidR="00FB2920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8</w:t>
      </w:r>
      <w:r w:rsidR="00D434A1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: </w:t>
      </w:r>
      <w:r w:rsidR="00D434A1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Кодекс</w:t>
      </w:r>
      <w:r w:rsidR="00D434A1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D434A1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Учителя</w:t>
      </w:r>
      <w:r w:rsidR="00D434A1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D434A1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Синтеза</w:t>
      </w:r>
      <w:bookmarkEnd w:id="125"/>
      <w:bookmarkEnd w:id="126"/>
    </w:p>
    <w:p w:rsidR="008F18AC" w:rsidRPr="00CF7E2A" w:rsidRDefault="008F18AC" w:rsidP="008F18AC">
      <w:pPr>
        <w:pStyle w:val="12"/>
        <w:spacing w:before="120" w:after="120"/>
        <w:rPr>
          <w:rStyle w:val="CharAttribute4"/>
          <w:rFonts w:eastAsia="Batang"/>
        </w:rPr>
      </w:pPr>
      <w:r w:rsidRPr="00CF7E2A">
        <w:rPr>
          <w:rStyle w:val="CharAttribute4"/>
          <w:rFonts w:eastAsia="Batang"/>
        </w:rPr>
        <w:t>{</w:t>
      </w:r>
      <w:hyperlink w:anchor="Матрица_заданий" w:history="1">
        <w:r w:rsidRPr="00CF7E2A">
          <w:rPr>
            <w:rStyle w:val="a9"/>
            <w:rFonts w:ascii="Times New Roman"/>
            <w:b w:val="0"/>
            <w:sz w:val="24"/>
          </w:rPr>
          <w:t>Наверх</w:t>
        </w:r>
      </w:hyperlink>
      <w:r w:rsidRPr="00CF7E2A">
        <w:rPr>
          <w:rStyle w:val="CharAttribute4"/>
          <w:rFonts w:eastAsia="Batang"/>
        </w:rPr>
        <w:t>}</w:t>
      </w:r>
    </w:p>
    <w:p w:rsidR="001334F9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И </w:t>
      </w:r>
      <w:r w:rsidRPr="00CF7E2A">
        <w:rPr>
          <w:rStyle w:val="CharAttribute5"/>
          <w:rFonts w:eastAsia="Batang"/>
          <w:b w:val="0"/>
          <w:szCs w:val="24"/>
        </w:rPr>
        <w:t>четвертое</w:t>
      </w:r>
      <w:r w:rsidRPr="00CF7E2A">
        <w:rPr>
          <w:rStyle w:val="CharAttribute4"/>
          <w:rFonts w:eastAsia="Batang"/>
          <w:szCs w:val="24"/>
        </w:rPr>
        <w:t xml:space="preserve">. За что могу </w:t>
      </w:r>
      <w:r w:rsidR="00CF5D58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получить</w:t>
      </w:r>
      <w:r w:rsidR="00CF5D58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 xml:space="preserve">, а за что получу поощрение. Называется </w:t>
      </w:r>
      <w:r w:rsidRPr="00CF7E2A">
        <w:rPr>
          <w:rStyle w:val="CharAttribute5"/>
          <w:rFonts w:eastAsia="Batang"/>
          <w:szCs w:val="24"/>
        </w:rPr>
        <w:t>Кодекс Учителя Синтеза</w:t>
      </w:r>
      <w:r w:rsidRPr="00CF7E2A">
        <w:rPr>
          <w:rStyle w:val="CharAttribute4"/>
          <w:rFonts w:eastAsia="Batang"/>
          <w:szCs w:val="24"/>
        </w:rPr>
        <w:t>.</w:t>
      </w:r>
    </w:p>
    <w:p w:rsidR="00A247A0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За это получу</w:t>
      </w:r>
      <w:r w:rsidR="00A55CD2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A55CD2" w:rsidRPr="00CF7E2A">
        <w:rPr>
          <w:rStyle w:val="CharAttribute4"/>
          <w:rFonts w:eastAsia="Batang"/>
          <w:szCs w:val="24"/>
        </w:rPr>
        <w:t>з</w:t>
      </w:r>
      <w:r w:rsidRPr="00CF7E2A">
        <w:rPr>
          <w:rStyle w:val="CharAttribute4"/>
          <w:rFonts w:eastAsia="Batang"/>
          <w:szCs w:val="24"/>
        </w:rPr>
        <w:t>а это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взойду. За это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вляпаюсь, а за это мне скажут</w:t>
      </w:r>
      <w:r w:rsidR="00A55CD2" w:rsidRPr="00CF7E2A">
        <w:rPr>
          <w:rStyle w:val="CharAttribute4"/>
          <w:rFonts w:eastAsia="Batang"/>
          <w:szCs w:val="24"/>
        </w:rPr>
        <w:t>: «П</w:t>
      </w:r>
      <w:r w:rsidRPr="00CF7E2A">
        <w:rPr>
          <w:rStyle w:val="CharAttribute4"/>
          <w:rFonts w:eastAsia="Batang"/>
          <w:szCs w:val="24"/>
        </w:rPr>
        <w:t>ожалуйста</w:t>
      </w:r>
      <w:r w:rsidR="00A55CD2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>.</w:t>
      </w:r>
      <w:r w:rsidR="001334F9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 xml:space="preserve">В Синтезе все намного свободнее, но в тоже время, если вляпался, тоже настолько свободно </w:t>
      </w:r>
      <w:r w:rsidR="00830654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вляпался</w:t>
      </w:r>
      <w:r w:rsidR="00830654" w:rsidRPr="00CF7E2A">
        <w:rPr>
          <w:rStyle w:val="CharAttribute4"/>
          <w:rFonts w:eastAsia="Batang"/>
          <w:szCs w:val="24"/>
        </w:rPr>
        <w:t xml:space="preserve">, </w:t>
      </w:r>
      <w:r w:rsidRPr="00CF7E2A">
        <w:rPr>
          <w:rStyle w:val="CharAttribute4"/>
          <w:rFonts w:eastAsia="Batang"/>
          <w:szCs w:val="24"/>
        </w:rPr>
        <w:t>что так же будешь преодолевать. С другой стороны</w:t>
      </w:r>
      <w:r w:rsidR="00830654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можно </w:t>
      </w:r>
      <w:r w:rsidR="00830654" w:rsidRPr="00CF7E2A">
        <w:rPr>
          <w:rStyle w:val="CharAttribute4"/>
          <w:rFonts w:eastAsia="Batang"/>
          <w:szCs w:val="24"/>
        </w:rPr>
        <w:t xml:space="preserve">всё </w:t>
      </w:r>
      <w:r w:rsidRPr="00CF7E2A">
        <w:rPr>
          <w:rStyle w:val="CharAttribute4"/>
          <w:rFonts w:eastAsia="Batang"/>
          <w:szCs w:val="24"/>
        </w:rPr>
        <w:t xml:space="preserve">преодолеть </w:t>
      </w:r>
      <w:r w:rsidR="00830654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>гн</w:t>
      </w:r>
      <w:r w:rsidR="00830654" w:rsidRPr="00CF7E2A">
        <w:rPr>
          <w:rStyle w:val="CharAttribute4"/>
          <w:rFonts w:eastAsia="Batang"/>
          <w:szCs w:val="24"/>
        </w:rPr>
        <w:t>ё</w:t>
      </w:r>
      <w:r w:rsidRPr="00CF7E2A">
        <w:rPr>
          <w:rStyle w:val="CharAttribute4"/>
          <w:rFonts w:eastAsia="Batang"/>
          <w:szCs w:val="24"/>
        </w:rPr>
        <w:t xml:space="preserve">м, </w:t>
      </w:r>
      <w:r w:rsidR="00830654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лужением. С третьей стороны: </w:t>
      </w:r>
      <w:r w:rsidRPr="00CF7E2A">
        <w:rPr>
          <w:rStyle w:val="CharAttribute5"/>
          <w:rFonts w:eastAsia="Batang"/>
          <w:b w:val="0"/>
          <w:szCs w:val="24"/>
        </w:rPr>
        <w:t xml:space="preserve">не употребляй </w:t>
      </w:r>
      <w:r w:rsidR="00830654" w:rsidRPr="00CF7E2A">
        <w:rPr>
          <w:rStyle w:val="CharAttribute5"/>
          <w:rFonts w:eastAsia="Batang"/>
          <w:b w:val="0"/>
          <w:szCs w:val="24"/>
        </w:rPr>
        <w:t xml:space="preserve">имена </w:t>
      </w:r>
      <w:r w:rsidRPr="00CF7E2A">
        <w:rPr>
          <w:rStyle w:val="CharAttribute5"/>
          <w:rFonts w:eastAsia="Batang"/>
          <w:b w:val="0"/>
          <w:szCs w:val="24"/>
        </w:rPr>
        <w:t>Владык всуе</w:t>
      </w:r>
      <w:r w:rsidRPr="00CF7E2A">
        <w:rPr>
          <w:rStyle w:val="CharAttribute4"/>
          <w:rFonts w:eastAsia="Batang"/>
          <w:szCs w:val="24"/>
        </w:rPr>
        <w:t xml:space="preserve">. А </w:t>
      </w:r>
      <w:r w:rsidRPr="00CF7E2A">
        <w:rPr>
          <w:rStyle w:val="CharAttribute5"/>
          <w:rFonts w:eastAsia="Batang"/>
          <w:b w:val="0"/>
          <w:szCs w:val="24"/>
        </w:rPr>
        <w:t>желательно И</w:t>
      </w:r>
      <w:r w:rsidR="00A3282D" w:rsidRPr="00CF7E2A">
        <w:rPr>
          <w:rStyle w:val="CharAttribute5"/>
          <w:rFonts w:eastAsia="Batang"/>
          <w:b w:val="0"/>
          <w:szCs w:val="24"/>
        </w:rPr>
        <w:t>значально Вышестоящей</w:t>
      </w:r>
      <w:r w:rsidRPr="00CF7E2A">
        <w:rPr>
          <w:rStyle w:val="CharAttribute5"/>
          <w:rFonts w:eastAsia="Batang"/>
          <w:b w:val="0"/>
          <w:szCs w:val="24"/>
        </w:rPr>
        <w:t xml:space="preserve"> Матери</w:t>
      </w:r>
      <w:r w:rsidRPr="00CF7E2A">
        <w:rPr>
          <w:rStyle w:val="CharAttribute4"/>
          <w:rFonts w:eastAsia="Batang"/>
          <w:szCs w:val="24"/>
        </w:rPr>
        <w:t xml:space="preserve"> тоже. Как вчера</w:t>
      </w:r>
      <w:r w:rsidR="000F085B" w:rsidRPr="00CF7E2A">
        <w:rPr>
          <w:rStyle w:val="CharAttribute4"/>
          <w:rFonts w:eastAsia="Batang"/>
          <w:szCs w:val="24"/>
        </w:rPr>
        <w:t xml:space="preserve"> вот</w:t>
      </w:r>
      <w:r w:rsidRPr="00CF7E2A">
        <w:rPr>
          <w:rStyle w:val="CharAttribute4"/>
          <w:rFonts w:eastAsia="Batang"/>
          <w:szCs w:val="24"/>
        </w:rPr>
        <w:t xml:space="preserve"> или сегодня публиковалось. Ты случайно сказал, а последствия будут не случайные.</w:t>
      </w:r>
    </w:p>
    <w:p w:rsidR="00CD5A17" w:rsidRPr="00CF7E2A" w:rsidRDefault="00A2592B" w:rsidP="004018EF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Кодекс надо описать вот такими простыми вещами. А мы начинаем выдумывать великие фразы с великими девизами. Давайте собер</w:t>
      </w:r>
      <w:r w:rsidR="000F085B" w:rsidRPr="00CF7E2A">
        <w:rPr>
          <w:rStyle w:val="CharAttribute4"/>
          <w:rFonts w:eastAsia="Batang"/>
          <w:szCs w:val="24"/>
        </w:rPr>
        <w:t>ё</w:t>
      </w:r>
      <w:r w:rsidRPr="00CF7E2A">
        <w:rPr>
          <w:rStyle w:val="CharAttribute4"/>
          <w:rFonts w:eastAsia="Batang"/>
          <w:szCs w:val="24"/>
        </w:rPr>
        <w:t xml:space="preserve">м </w:t>
      </w:r>
      <w:r w:rsidR="000F085B" w:rsidRPr="00CF7E2A">
        <w:rPr>
          <w:rStyle w:val="CharAttribute4"/>
          <w:rFonts w:eastAsia="Batang"/>
          <w:szCs w:val="24"/>
        </w:rPr>
        <w:t xml:space="preserve">вначале </w:t>
      </w:r>
      <w:r w:rsidRPr="00CF7E2A">
        <w:rPr>
          <w:rStyle w:val="CharAttribute4"/>
          <w:rFonts w:eastAsia="Batang"/>
          <w:szCs w:val="24"/>
        </w:rPr>
        <w:t>из предыдущей эпохи</w:t>
      </w:r>
      <w:r w:rsidR="00A247A0" w:rsidRPr="00CF7E2A">
        <w:rPr>
          <w:rStyle w:val="CharAttribute4"/>
          <w:rFonts w:eastAsia="Batang"/>
          <w:szCs w:val="24"/>
        </w:rPr>
        <w:t xml:space="preserve"> что-то</w:t>
      </w:r>
      <w:r w:rsidRPr="00CF7E2A">
        <w:rPr>
          <w:rStyle w:val="CharAttribute4"/>
          <w:rFonts w:eastAsia="Batang"/>
          <w:szCs w:val="24"/>
        </w:rPr>
        <w:t xml:space="preserve"> и опишем </w:t>
      </w:r>
      <w:r w:rsidR="00A247A0" w:rsidRPr="00CF7E2A">
        <w:rPr>
          <w:rStyle w:val="CharAttribute4"/>
          <w:rFonts w:eastAsia="Batang"/>
          <w:szCs w:val="24"/>
        </w:rPr>
        <w:t xml:space="preserve">вот </w:t>
      </w:r>
      <w:r w:rsidRPr="00CF7E2A">
        <w:rPr>
          <w:rStyle w:val="CharAttribute4"/>
          <w:rFonts w:eastAsia="Batang"/>
          <w:szCs w:val="24"/>
        </w:rPr>
        <w:t>простые такие вещи</w:t>
      </w:r>
      <w:r w:rsidR="00A247A0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A247A0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 xml:space="preserve"> нам станет понятнее</w:t>
      </w:r>
      <w:r w:rsidR="00A247A0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что делать.</w:t>
      </w:r>
      <w:r w:rsidR="004018EF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Вс</w:t>
      </w:r>
      <w:r w:rsidR="002D48AE" w:rsidRPr="00CF7E2A">
        <w:rPr>
          <w:rStyle w:val="CharAttribute4"/>
          <w:rFonts w:eastAsia="Batang"/>
          <w:szCs w:val="24"/>
        </w:rPr>
        <w:t>ё.</w:t>
      </w:r>
    </w:p>
    <w:p w:rsidR="0099698F" w:rsidRPr="00CF7E2A" w:rsidRDefault="00AD256E" w:rsidP="00AD7325">
      <w:pPr>
        <w:pStyle w:val="aff5"/>
        <w:spacing w:before="360" w:after="240"/>
        <w:outlineLvl w:val="1"/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</w:pPr>
      <w:bookmarkStart w:id="127" w:name="_Toc510468838"/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Итого</w:t>
      </w:r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, </w:t>
      </w:r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ч</w:t>
      </w:r>
      <w:r w:rsidR="00A247A0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етыре</w:t>
      </w:r>
      <w:r w:rsidR="00A2592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A2592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раздела</w:t>
      </w:r>
      <w:bookmarkEnd w:id="127"/>
    </w:p>
    <w:p w:rsidR="003366A3" w:rsidRPr="00CF7E2A" w:rsidRDefault="003366A3" w:rsidP="003366A3">
      <w:pPr>
        <w:pStyle w:val="ParaAttribute0"/>
        <w:spacing w:after="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Четыре раздела:</w:t>
      </w:r>
    </w:p>
    <w:p w:rsidR="0099698F" w:rsidRPr="00CF7E2A" w:rsidRDefault="00A2592B" w:rsidP="001E3CD3">
      <w:pPr>
        <w:pStyle w:val="ParaAttribute0"/>
        <w:numPr>
          <w:ilvl w:val="0"/>
          <w:numId w:val="1"/>
        </w:numPr>
        <w:spacing w:after="0"/>
        <w:ind w:left="1134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Кодекс</w:t>
      </w:r>
      <w:r w:rsidR="0099698F" w:rsidRPr="00CF7E2A">
        <w:rPr>
          <w:rStyle w:val="CharAttribute4"/>
          <w:rFonts w:eastAsia="Batang"/>
          <w:szCs w:val="24"/>
        </w:rPr>
        <w:t>.</w:t>
      </w:r>
    </w:p>
    <w:p w:rsidR="0099698F" w:rsidRPr="00CF7E2A" w:rsidRDefault="0099698F" w:rsidP="001E3CD3">
      <w:pPr>
        <w:pStyle w:val="ParaAttribute0"/>
        <w:numPr>
          <w:ilvl w:val="0"/>
          <w:numId w:val="1"/>
        </w:numPr>
        <w:spacing w:after="0"/>
        <w:ind w:left="1134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Ч</w:t>
      </w:r>
      <w:r w:rsidR="00A2592B" w:rsidRPr="00CF7E2A">
        <w:rPr>
          <w:rStyle w:val="CharAttribute4"/>
          <w:rFonts w:eastAsia="Batang"/>
          <w:szCs w:val="24"/>
        </w:rPr>
        <w:t>то достигаю.</w:t>
      </w:r>
    </w:p>
    <w:p w:rsidR="0099698F" w:rsidRPr="00CF7E2A" w:rsidRDefault="00A2592B" w:rsidP="001E3CD3">
      <w:pPr>
        <w:pStyle w:val="ParaAttribute0"/>
        <w:numPr>
          <w:ilvl w:val="0"/>
          <w:numId w:val="1"/>
        </w:numPr>
        <w:spacing w:after="0"/>
        <w:ind w:left="1134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Путь</w:t>
      </w:r>
      <w:r w:rsidR="0099698F" w:rsidRPr="00CF7E2A">
        <w:rPr>
          <w:rStyle w:val="CharAttribute4"/>
          <w:rFonts w:eastAsia="Batang"/>
          <w:szCs w:val="24"/>
        </w:rPr>
        <w:t>.</w:t>
      </w:r>
    </w:p>
    <w:p w:rsidR="0099698F" w:rsidRPr="00CF7E2A" w:rsidRDefault="0099698F" w:rsidP="001E3CD3">
      <w:pPr>
        <w:pStyle w:val="ParaAttribute0"/>
        <w:numPr>
          <w:ilvl w:val="0"/>
          <w:numId w:val="1"/>
        </w:numPr>
        <w:ind w:left="1134" w:hanging="357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И кто </w:t>
      </w:r>
      <w:r w:rsidR="00A2592B" w:rsidRPr="00CF7E2A">
        <w:rPr>
          <w:rStyle w:val="CharAttribute4"/>
          <w:rFonts w:eastAsia="Batang"/>
          <w:szCs w:val="24"/>
        </w:rPr>
        <w:t xml:space="preserve">то такой Учитель Синтеза вместо </w:t>
      </w:r>
      <w:r w:rsidRPr="00CF7E2A">
        <w:rPr>
          <w:rStyle w:val="CharAttribute4"/>
          <w:rFonts w:eastAsia="Batang"/>
          <w:szCs w:val="24"/>
        </w:rPr>
        <w:t>У</w:t>
      </w:r>
      <w:r w:rsidR="00A2592B" w:rsidRPr="00CF7E2A">
        <w:rPr>
          <w:rStyle w:val="CharAttribute4"/>
          <w:rFonts w:eastAsia="Batang"/>
          <w:szCs w:val="24"/>
        </w:rPr>
        <w:t xml:space="preserve">ченика </w:t>
      </w:r>
      <w:r w:rsidRPr="00CF7E2A">
        <w:rPr>
          <w:rStyle w:val="CharAttribute4"/>
          <w:rFonts w:eastAsia="Batang"/>
          <w:szCs w:val="24"/>
        </w:rPr>
        <w:t>М</w:t>
      </w:r>
      <w:r w:rsidR="00A2592B" w:rsidRPr="00CF7E2A">
        <w:rPr>
          <w:rStyle w:val="CharAttribute4"/>
          <w:rFonts w:eastAsia="Batang"/>
          <w:szCs w:val="24"/>
        </w:rPr>
        <w:t>удрости.</w:t>
      </w:r>
    </w:p>
    <w:p w:rsidR="00341B71" w:rsidRPr="00CF7E2A" w:rsidRDefault="0099698F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Четыре</w:t>
      </w:r>
      <w:r w:rsidR="00A2592B" w:rsidRPr="00CF7E2A">
        <w:rPr>
          <w:rStyle w:val="CharAttribute4"/>
          <w:rFonts w:eastAsia="Batang"/>
          <w:szCs w:val="24"/>
        </w:rPr>
        <w:t xml:space="preserve"> направления</w:t>
      </w:r>
      <w:r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П</w:t>
      </w:r>
      <w:r w:rsidR="00A2592B" w:rsidRPr="00CF7E2A">
        <w:rPr>
          <w:rStyle w:val="CharAttribute4"/>
          <w:rFonts w:eastAsia="Batang"/>
          <w:szCs w:val="24"/>
        </w:rPr>
        <w:t>онимаете, о ч</w:t>
      </w:r>
      <w:r w:rsidRPr="00CF7E2A">
        <w:rPr>
          <w:rStyle w:val="CharAttribute4"/>
          <w:rFonts w:eastAsia="Batang"/>
          <w:szCs w:val="24"/>
        </w:rPr>
        <w:t>ё</w:t>
      </w:r>
      <w:r w:rsidR="00A2592B" w:rsidRPr="00CF7E2A">
        <w:rPr>
          <w:rStyle w:val="CharAttribute4"/>
          <w:rFonts w:eastAsia="Batang"/>
          <w:szCs w:val="24"/>
        </w:rPr>
        <w:t>м я? Это надо разработать. Прич</w:t>
      </w:r>
      <w:r w:rsidRPr="00CF7E2A">
        <w:rPr>
          <w:rStyle w:val="CharAttribute4"/>
          <w:rFonts w:eastAsia="Batang"/>
          <w:szCs w:val="24"/>
        </w:rPr>
        <w:t>ё</w:t>
      </w:r>
      <w:r w:rsidR="00A2592B" w:rsidRPr="00CF7E2A">
        <w:rPr>
          <w:rStyle w:val="CharAttribute4"/>
          <w:rFonts w:eastAsia="Batang"/>
          <w:szCs w:val="24"/>
        </w:rPr>
        <w:t>м</w:t>
      </w:r>
      <w:r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не откладыва</w:t>
      </w:r>
      <w:r w:rsidR="008E74DB" w:rsidRPr="00CF7E2A">
        <w:rPr>
          <w:rStyle w:val="CharAttribute4"/>
          <w:rFonts w:eastAsia="Batang"/>
          <w:szCs w:val="24"/>
        </w:rPr>
        <w:t>я</w:t>
      </w:r>
      <w:r w:rsidR="00A2592B" w:rsidRPr="00CF7E2A">
        <w:rPr>
          <w:rStyle w:val="CharAttribute4"/>
          <w:rFonts w:eastAsia="Batang"/>
          <w:szCs w:val="24"/>
        </w:rPr>
        <w:t xml:space="preserve"> в долгий ящик</w:t>
      </w:r>
      <w:r w:rsidR="008E74DB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8E74DB" w:rsidRPr="00CF7E2A">
        <w:rPr>
          <w:rStyle w:val="CharAttribute4"/>
          <w:rFonts w:eastAsia="Batang"/>
          <w:szCs w:val="24"/>
        </w:rPr>
        <w:t>Н</w:t>
      </w:r>
      <w:r w:rsidR="00A2592B" w:rsidRPr="00CF7E2A">
        <w:rPr>
          <w:rStyle w:val="CharAttribute4"/>
          <w:rFonts w:eastAsia="Batang"/>
          <w:szCs w:val="24"/>
        </w:rPr>
        <w:t>е надо писать книги на 200 страниц</w:t>
      </w:r>
      <w:r w:rsidR="008E74DB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пока вы их напиш</w:t>
      </w:r>
      <w:r w:rsidR="008E74DB" w:rsidRPr="00CF7E2A">
        <w:rPr>
          <w:rStyle w:val="CharAttribute4"/>
          <w:rFonts w:eastAsia="Batang"/>
          <w:szCs w:val="24"/>
        </w:rPr>
        <w:t>е</w:t>
      </w:r>
      <w:r w:rsidR="00A2592B" w:rsidRPr="00CF7E2A">
        <w:rPr>
          <w:rStyle w:val="CharAttribute4"/>
          <w:rFonts w:eastAsia="Batang"/>
          <w:szCs w:val="24"/>
        </w:rPr>
        <w:t>те. Сделайте краткий текст, первичный. Потом сделали лучше</w:t>
      </w:r>
      <w:r w:rsidR="008E74DB" w:rsidRPr="00CF7E2A">
        <w:rPr>
          <w:rStyle w:val="CharAttribute4"/>
          <w:rFonts w:eastAsia="Batang"/>
          <w:szCs w:val="24"/>
        </w:rPr>
        <w:t>:</w:t>
      </w:r>
      <w:r w:rsidR="00A2592B" w:rsidRPr="00CF7E2A">
        <w:rPr>
          <w:rStyle w:val="CharAttribute4"/>
          <w:rFonts w:eastAsia="Batang"/>
          <w:szCs w:val="24"/>
        </w:rPr>
        <w:t xml:space="preserve"> этот сняли, повесили более хороший.</w:t>
      </w:r>
      <w:r w:rsidR="00A34906" w:rsidRPr="00CF7E2A">
        <w:rPr>
          <w:rStyle w:val="CharAttribute4"/>
          <w:rFonts w:eastAsia="Batang"/>
          <w:szCs w:val="24"/>
        </w:rPr>
        <w:t xml:space="preserve"> </w:t>
      </w:r>
      <w:r w:rsidR="00A2592B" w:rsidRPr="00CF7E2A">
        <w:rPr>
          <w:rStyle w:val="CharAttribute4"/>
          <w:rFonts w:eastAsia="Batang"/>
          <w:szCs w:val="24"/>
        </w:rPr>
        <w:t>Т</w:t>
      </w:r>
      <w:r w:rsidR="00A34906" w:rsidRPr="00CF7E2A">
        <w:rPr>
          <w:rStyle w:val="CharAttribute4"/>
          <w:rFonts w:eastAsia="Batang"/>
          <w:szCs w:val="24"/>
        </w:rPr>
        <w:t>о есть</w:t>
      </w:r>
      <w:r w:rsidR="00A2592B" w:rsidRPr="00CF7E2A">
        <w:rPr>
          <w:rStyle w:val="CharAttribute4"/>
          <w:rFonts w:eastAsia="Batang"/>
          <w:szCs w:val="24"/>
        </w:rPr>
        <w:t xml:space="preserve"> мы должны заложить поэтапность работы. Сделали чуть-чуть</w:t>
      </w:r>
      <w:r w:rsidR="00CC55F1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вывесили. Посмотрели</w:t>
      </w:r>
      <w:r w:rsidR="00341B71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кто </w:t>
      </w:r>
      <w:r w:rsidR="00341B71" w:rsidRPr="00CF7E2A">
        <w:rPr>
          <w:rStyle w:val="CharAttribute4"/>
          <w:rFonts w:eastAsia="Batang"/>
          <w:szCs w:val="24"/>
        </w:rPr>
        <w:t xml:space="preserve">как </w:t>
      </w:r>
      <w:r w:rsidR="00A2592B" w:rsidRPr="00CF7E2A">
        <w:rPr>
          <w:rStyle w:val="CharAttribute4"/>
          <w:rFonts w:eastAsia="Batang"/>
          <w:szCs w:val="24"/>
        </w:rPr>
        <w:t>среагировал.</w:t>
      </w:r>
    </w:p>
    <w:p w:rsidR="003B0922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Это</w:t>
      </w:r>
      <w:r w:rsidR="00341B71" w:rsidRPr="00CF7E2A">
        <w:rPr>
          <w:rStyle w:val="CharAttribute4"/>
          <w:rFonts w:eastAsia="Batang"/>
          <w:szCs w:val="24"/>
        </w:rPr>
        <w:t>, внимание,</w:t>
      </w:r>
      <w:r w:rsidRPr="00CF7E2A">
        <w:rPr>
          <w:rStyle w:val="CharAttribute4"/>
          <w:rFonts w:eastAsia="Batang"/>
          <w:szCs w:val="24"/>
        </w:rPr>
        <w:t xml:space="preserve"> должен быть </w:t>
      </w:r>
      <w:r w:rsidR="00341B71" w:rsidRPr="00CF7E2A">
        <w:rPr>
          <w:rStyle w:val="CharAttribute5"/>
          <w:rFonts w:eastAsia="Batang"/>
          <w:szCs w:val="24"/>
        </w:rPr>
        <w:t>личный Путь</w:t>
      </w:r>
      <w:r w:rsidRPr="00CF7E2A">
        <w:rPr>
          <w:rStyle w:val="CharAttribute5"/>
          <w:rFonts w:eastAsia="Batang"/>
          <w:szCs w:val="24"/>
        </w:rPr>
        <w:t xml:space="preserve"> каждого Служащего ИДИВО</w:t>
      </w:r>
      <w:r w:rsidR="00341B71" w:rsidRPr="00CF7E2A">
        <w:rPr>
          <w:rStyle w:val="CharAttribute4"/>
          <w:rFonts w:eastAsia="Batang"/>
          <w:szCs w:val="24"/>
        </w:rPr>
        <w:t xml:space="preserve">. То есть, </w:t>
      </w:r>
      <w:r w:rsidRPr="00CF7E2A">
        <w:rPr>
          <w:rStyle w:val="CharAttribute4"/>
          <w:rFonts w:eastAsia="Batang"/>
          <w:b/>
          <w:szCs w:val="24"/>
        </w:rPr>
        <w:t>кроме того</w:t>
      </w:r>
      <w:r w:rsidR="00D37A42" w:rsidRPr="00CF7E2A">
        <w:rPr>
          <w:rStyle w:val="CharAttribute4"/>
          <w:rFonts w:eastAsia="Batang"/>
          <w:b/>
          <w:szCs w:val="24"/>
        </w:rPr>
        <w:t>,</w:t>
      </w:r>
      <w:r w:rsidRPr="00CF7E2A">
        <w:rPr>
          <w:rStyle w:val="CharAttribute4"/>
          <w:rFonts w:eastAsia="Batang"/>
          <w:b/>
          <w:szCs w:val="24"/>
        </w:rPr>
        <w:t xml:space="preserve"> что я </w:t>
      </w:r>
      <w:r w:rsidR="00D37A42" w:rsidRPr="00CF7E2A">
        <w:rPr>
          <w:rStyle w:val="CharAttribute4"/>
          <w:rFonts w:eastAsia="Batang"/>
          <w:b/>
          <w:szCs w:val="24"/>
        </w:rPr>
        <w:t>С</w:t>
      </w:r>
      <w:r w:rsidRPr="00CF7E2A">
        <w:rPr>
          <w:rStyle w:val="CharAttribute4"/>
          <w:rFonts w:eastAsia="Batang"/>
          <w:b/>
          <w:szCs w:val="24"/>
        </w:rPr>
        <w:t>лужу, я должен иметь свой личный П</w:t>
      </w:r>
      <w:r w:rsidR="00CC55F1" w:rsidRPr="00CF7E2A">
        <w:rPr>
          <w:rStyle w:val="CharAttribute4"/>
          <w:rFonts w:eastAsia="Batang"/>
          <w:b/>
          <w:szCs w:val="24"/>
        </w:rPr>
        <w:t>уть —</w:t>
      </w:r>
      <w:r w:rsidRPr="00CF7E2A">
        <w:rPr>
          <w:rStyle w:val="CharAttribute4"/>
          <w:rFonts w:eastAsia="Batang"/>
          <w:b/>
          <w:szCs w:val="24"/>
        </w:rPr>
        <w:t xml:space="preserve"> тогда мне интересно</w:t>
      </w:r>
      <w:r w:rsidRPr="00CF7E2A">
        <w:rPr>
          <w:rStyle w:val="CharAttribute4"/>
          <w:rFonts w:eastAsia="Batang"/>
          <w:szCs w:val="24"/>
        </w:rPr>
        <w:t>. Логично</w:t>
      </w:r>
      <w:r w:rsidR="003B0922" w:rsidRPr="00CF7E2A">
        <w:rPr>
          <w:rStyle w:val="CharAttribute4"/>
          <w:rFonts w:eastAsia="Batang"/>
          <w:szCs w:val="24"/>
        </w:rPr>
        <w:t>?</w:t>
      </w:r>
    </w:p>
    <w:p w:rsidR="005C0AE5" w:rsidRPr="00CF7E2A" w:rsidRDefault="003B0922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Т</w:t>
      </w:r>
      <w:r w:rsidR="00CC55F1" w:rsidRPr="00CF7E2A">
        <w:rPr>
          <w:rStyle w:val="CharAttribute4"/>
          <w:rFonts w:eastAsia="Batang"/>
          <w:szCs w:val="24"/>
        </w:rPr>
        <w:t>о есть,</w:t>
      </w:r>
      <w:r w:rsidR="00A2592B" w:rsidRPr="00CF7E2A">
        <w:rPr>
          <w:rStyle w:val="CharAttribute4"/>
          <w:rFonts w:eastAsia="Batang"/>
          <w:szCs w:val="24"/>
        </w:rPr>
        <w:t xml:space="preserve"> должно быть частное </w:t>
      </w:r>
      <w:r w:rsidR="00CC55F1" w:rsidRPr="00CF7E2A">
        <w:rPr>
          <w:rStyle w:val="CharAttribute4"/>
          <w:rFonts w:eastAsia="Batang"/>
          <w:szCs w:val="24"/>
        </w:rPr>
        <w:t xml:space="preserve">— </w:t>
      </w:r>
      <w:r w:rsidR="00A2592B" w:rsidRPr="00CF7E2A">
        <w:rPr>
          <w:rStyle w:val="CharAttribute4"/>
          <w:rFonts w:eastAsia="Batang"/>
          <w:szCs w:val="24"/>
        </w:rPr>
        <w:t xml:space="preserve">и общественное. </w:t>
      </w:r>
      <w:r w:rsidRPr="00CF7E2A">
        <w:rPr>
          <w:rStyle w:val="CharAttribute4"/>
          <w:rFonts w:eastAsia="Batang"/>
          <w:szCs w:val="24"/>
        </w:rPr>
        <w:t>«</w:t>
      </w:r>
      <w:r w:rsidR="00A2592B" w:rsidRPr="00CF7E2A">
        <w:rPr>
          <w:rStyle w:val="CharAttribute4"/>
          <w:rFonts w:eastAsia="Batang"/>
          <w:szCs w:val="24"/>
        </w:rPr>
        <w:t xml:space="preserve">Я </w:t>
      </w:r>
      <w:r w:rsidRPr="00CF7E2A">
        <w:rPr>
          <w:rStyle w:val="CharAttribute4"/>
          <w:rFonts w:eastAsia="Batang"/>
          <w:szCs w:val="24"/>
        </w:rPr>
        <w:t>С</w:t>
      </w:r>
      <w:r w:rsidR="00A2592B" w:rsidRPr="00CF7E2A">
        <w:rPr>
          <w:rStyle w:val="CharAttribute4"/>
          <w:rFonts w:eastAsia="Batang"/>
          <w:szCs w:val="24"/>
        </w:rPr>
        <w:t>лужу</w:t>
      </w:r>
      <w:r w:rsidRPr="00CF7E2A">
        <w:rPr>
          <w:rStyle w:val="CharAttribute4"/>
          <w:rFonts w:eastAsia="Batang"/>
          <w:szCs w:val="24"/>
        </w:rPr>
        <w:t>»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="00A2592B" w:rsidRPr="00CF7E2A">
        <w:rPr>
          <w:rStyle w:val="CharAttribute4"/>
          <w:rFonts w:eastAsia="Batang"/>
          <w:szCs w:val="24"/>
        </w:rPr>
        <w:t>это общественное</w:t>
      </w:r>
      <w:r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А</w:t>
      </w:r>
      <w:r w:rsidR="00A2592B" w:rsidRPr="00CF7E2A">
        <w:rPr>
          <w:rStyle w:val="CharAttribute4"/>
          <w:rFonts w:eastAsia="Batang"/>
          <w:szCs w:val="24"/>
        </w:rPr>
        <w:t xml:space="preserve"> что у меня частного? А частное у нас пока как приложится. </w:t>
      </w:r>
      <w:r w:rsidR="00A2592B" w:rsidRPr="00CF7E2A">
        <w:rPr>
          <w:rStyle w:val="CharAttribute4"/>
          <w:rFonts w:eastAsia="Batang"/>
          <w:b/>
          <w:szCs w:val="24"/>
        </w:rPr>
        <w:t>А частное</w:t>
      </w:r>
      <w:r w:rsidR="00413F7E" w:rsidRPr="00CF7E2A">
        <w:rPr>
          <w:rStyle w:val="CharAttribute4"/>
          <w:rFonts w:eastAsia="Batang"/>
          <w:b/>
          <w:szCs w:val="24"/>
        </w:rPr>
        <w:t xml:space="preserve"> — </w:t>
      </w:r>
      <w:r w:rsidR="00A2592B" w:rsidRPr="00CF7E2A">
        <w:rPr>
          <w:rStyle w:val="CharAttribute4"/>
          <w:rFonts w:eastAsia="Batang"/>
          <w:b/>
          <w:szCs w:val="24"/>
        </w:rPr>
        <w:t>это Учителя Синтеза</w:t>
      </w:r>
      <w:r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Э</w:t>
      </w:r>
      <w:r w:rsidR="00A2592B" w:rsidRPr="00CF7E2A">
        <w:rPr>
          <w:rStyle w:val="CharAttribute4"/>
          <w:rFonts w:eastAsia="Batang"/>
          <w:szCs w:val="24"/>
        </w:rPr>
        <w:t>то вы.</w:t>
      </w:r>
    </w:p>
    <w:p w:rsidR="00423838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Ситуация понятна? Вопросы по этому, второму разделу. </w:t>
      </w:r>
      <w:r w:rsidR="00BE2195" w:rsidRPr="00CF7E2A">
        <w:rPr>
          <w:rStyle w:val="CharAttribute4"/>
          <w:rFonts w:eastAsia="Batang"/>
          <w:szCs w:val="24"/>
        </w:rPr>
        <w:t xml:space="preserve">Здесь я </w:t>
      </w:r>
      <w:r w:rsidRPr="00CF7E2A">
        <w:rPr>
          <w:rStyle w:val="CharAttribute4"/>
          <w:rFonts w:eastAsia="Batang"/>
          <w:szCs w:val="24"/>
        </w:rPr>
        <w:t>могу только поручить. Я могу саналогизировать</w:t>
      </w:r>
      <w:r w:rsidR="00CB5CF8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CB5CF8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 xml:space="preserve">о вот у нас уже </w:t>
      </w:r>
      <w:r w:rsidR="00CB5CF8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лужащие, которые эти аналогии ловят и сами вам это же рассказывают. </w:t>
      </w:r>
      <w:r w:rsidR="00D9512E" w:rsidRPr="00CF7E2A">
        <w:rPr>
          <w:rStyle w:val="CharAttribute4"/>
          <w:rFonts w:eastAsia="Batang"/>
          <w:szCs w:val="24"/>
        </w:rPr>
        <w:t>Ну то есть</w:t>
      </w:r>
      <w:r w:rsidRPr="00CF7E2A">
        <w:rPr>
          <w:rStyle w:val="CharAttribute4"/>
          <w:rFonts w:eastAsia="Batang"/>
          <w:szCs w:val="24"/>
        </w:rPr>
        <w:t xml:space="preserve"> это лишнее</w:t>
      </w:r>
      <w:r w:rsidR="00D9512E" w:rsidRPr="00CF7E2A">
        <w:rPr>
          <w:rStyle w:val="CharAttribute4"/>
          <w:rFonts w:eastAsia="Batang"/>
          <w:szCs w:val="24"/>
        </w:rPr>
        <w:t xml:space="preserve"> тогда</w:t>
      </w:r>
      <w:r w:rsidRPr="00CF7E2A">
        <w:rPr>
          <w:rStyle w:val="CharAttribute4"/>
          <w:rFonts w:eastAsia="Batang"/>
          <w:szCs w:val="24"/>
        </w:rPr>
        <w:t xml:space="preserve">. </w:t>
      </w:r>
      <w:r w:rsidR="00A559C7" w:rsidRPr="00CF7E2A">
        <w:rPr>
          <w:rStyle w:val="CharAttribute4"/>
          <w:rFonts w:eastAsia="Batang"/>
          <w:szCs w:val="24"/>
        </w:rPr>
        <w:t>Вы у</w:t>
      </w:r>
      <w:r w:rsidRPr="00CF7E2A">
        <w:rPr>
          <w:rStyle w:val="CharAttribute4"/>
          <w:rFonts w:eastAsia="Batang"/>
          <w:szCs w:val="24"/>
        </w:rPr>
        <w:t>мные люди, вы это понимаете. Если надо</w:t>
      </w:r>
      <w:r w:rsidR="00423838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я всегда готов проконсультировать, если это меня касается.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Но, я уверяю вас, у вас в командах полно </w:t>
      </w:r>
      <w:r w:rsidR="00423838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>чеников пятой расы, которые лучше меня это расскажут. Найдите, пообщайтесь, повзаимодействуйте. И</w:t>
      </w:r>
      <w:r w:rsidR="00B86C46" w:rsidRPr="00CF7E2A">
        <w:rPr>
          <w:rStyle w:val="CharAttribute4"/>
          <w:rFonts w:eastAsia="Batang"/>
          <w:szCs w:val="24"/>
        </w:rPr>
        <w:t>ли</w:t>
      </w:r>
      <w:r w:rsidRPr="00CF7E2A">
        <w:rPr>
          <w:rStyle w:val="CharAttribute4"/>
          <w:rFonts w:eastAsia="Batang"/>
          <w:szCs w:val="24"/>
        </w:rPr>
        <w:t xml:space="preserve"> сами повспоминайте.</w:t>
      </w:r>
    </w:p>
    <w:p w:rsidR="006F53A1" w:rsidRPr="00CF7E2A" w:rsidRDefault="00B86C46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А в</w:t>
      </w:r>
      <w:r w:rsidR="00A2592B" w:rsidRPr="00CF7E2A">
        <w:rPr>
          <w:rStyle w:val="CharAttribute4"/>
          <w:rFonts w:eastAsia="Batang"/>
          <w:szCs w:val="24"/>
        </w:rPr>
        <w:t>ы клич киньте</w:t>
      </w:r>
      <w:r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к вам прибегут</w:t>
      </w:r>
      <w:r w:rsidRPr="00CF7E2A">
        <w:rPr>
          <w:rStyle w:val="CharAttribute4"/>
          <w:rFonts w:eastAsia="Batang"/>
          <w:szCs w:val="24"/>
        </w:rPr>
        <w:t xml:space="preserve"> и</w:t>
      </w:r>
      <w:r w:rsidR="00A2592B" w:rsidRPr="00CF7E2A">
        <w:rPr>
          <w:rStyle w:val="CharAttribute4"/>
          <w:rFonts w:eastAsia="Batang"/>
          <w:szCs w:val="24"/>
        </w:rPr>
        <w:t xml:space="preserve"> вс</w:t>
      </w:r>
      <w:r w:rsidRPr="00CF7E2A">
        <w:rPr>
          <w:rStyle w:val="CharAttribute4"/>
          <w:rFonts w:eastAsia="Batang"/>
          <w:szCs w:val="24"/>
        </w:rPr>
        <w:t>ё</w:t>
      </w:r>
      <w:r w:rsidR="00A2592B" w:rsidRPr="00CF7E2A">
        <w:rPr>
          <w:rStyle w:val="CharAttribute4"/>
          <w:rFonts w:eastAsia="Batang"/>
          <w:szCs w:val="24"/>
        </w:rPr>
        <w:t xml:space="preserve"> расскажут</w:t>
      </w:r>
      <w:r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И</w:t>
      </w:r>
      <w:r w:rsidR="00A2592B" w:rsidRPr="00CF7E2A">
        <w:rPr>
          <w:rStyle w:val="CharAttribute4"/>
          <w:rFonts w:eastAsia="Batang"/>
          <w:szCs w:val="24"/>
        </w:rPr>
        <w:t xml:space="preserve"> распишут</w:t>
      </w:r>
      <w:r w:rsidRPr="00CF7E2A">
        <w:rPr>
          <w:rStyle w:val="CharAttribute4"/>
          <w:rFonts w:eastAsia="Batang"/>
          <w:szCs w:val="24"/>
        </w:rPr>
        <w:t xml:space="preserve"> и д</w:t>
      </w:r>
      <w:r w:rsidR="00A2592B" w:rsidRPr="00CF7E2A">
        <w:rPr>
          <w:rStyle w:val="CharAttribute4"/>
          <w:rFonts w:eastAsia="Batang"/>
          <w:szCs w:val="24"/>
        </w:rPr>
        <w:t>аже найдут тексты и вс</w:t>
      </w:r>
      <w:r w:rsidR="00EE62D5" w:rsidRPr="00CF7E2A">
        <w:rPr>
          <w:rStyle w:val="CharAttribute4"/>
          <w:rFonts w:eastAsia="Batang"/>
          <w:szCs w:val="24"/>
        </w:rPr>
        <w:t>ё</w:t>
      </w:r>
      <w:r w:rsidR="00A2592B" w:rsidRPr="00CF7E2A">
        <w:rPr>
          <w:rStyle w:val="CharAttribute4"/>
          <w:rFonts w:eastAsia="Batang"/>
          <w:szCs w:val="24"/>
        </w:rPr>
        <w:t xml:space="preserve"> сделают. Я без шуток. Здесь все понятно?</w:t>
      </w:r>
    </w:p>
    <w:p w:rsidR="001F147F" w:rsidRPr="00CF7E2A" w:rsidRDefault="001F147F" w:rsidP="00551B07">
      <w:pPr>
        <w:pStyle w:val="12"/>
        <w:outlineLvl w:val="0"/>
        <w:rPr>
          <w:rFonts w:eastAsia="Times New Roman"/>
          <w:sz w:val="32"/>
        </w:rPr>
      </w:pPr>
      <w:bookmarkStart w:id="128" w:name="_Toc510377862"/>
      <w:bookmarkStart w:id="129" w:name="_Toc510377934"/>
      <w:bookmarkStart w:id="130" w:name="_Toc510468839"/>
      <w:r w:rsidRPr="00CF7E2A">
        <w:rPr>
          <w:rStyle w:val="CharAttribute4"/>
          <w:rFonts w:eastAsia="Batang"/>
          <w:sz w:val="28"/>
        </w:rPr>
        <w:t>Общение Учителей Синтеза</w:t>
      </w:r>
      <w:bookmarkEnd w:id="128"/>
      <w:bookmarkEnd w:id="129"/>
      <w:bookmarkEnd w:id="130"/>
    </w:p>
    <w:p w:rsidR="005C0AE5" w:rsidRPr="00CF7E2A" w:rsidRDefault="00CF0755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</w:t>
      </w:r>
      <w:r w:rsidR="00CF0755" w:rsidRPr="00CF7E2A">
        <w:rPr>
          <w:rStyle w:val="CharAttribute4"/>
          <w:rFonts w:eastAsia="Batang"/>
          <w:szCs w:val="24"/>
        </w:rPr>
        <w:t>А в</w:t>
      </w:r>
      <w:r w:rsidRPr="00CF7E2A">
        <w:rPr>
          <w:rStyle w:val="CharAttribute4"/>
          <w:rFonts w:eastAsia="Batang"/>
          <w:szCs w:val="24"/>
        </w:rPr>
        <w:t>нутренняя реализация, что это означает?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Сколько реальностей ты сейчас выражаешь собою</w:t>
      </w:r>
      <w:r w:rsidR="00CF0755" w:rsidRPr="00CF7E2A">
        <w:rPr>
          <w:rStyle w:val="CharAttribute4"/>
          <w:rFonts w:eastAsia="Batang"/>
          <w:szCs w:val="24"/>
        </w:rPr>
        <w:t xml:space="preserve">? </w:t>
      </w:r>
      <w:r w:rsidRPr="00CF7E2A">
        <w:rPr>
          <w:rStyle w:val="CharAttribute4"/>
          <w:rFonts w:eastAsia="Batang"/>
          <w:szCs w:val="24"/>
        </w:rPr>
        <w:t>Пять. Значит, ты ид</w:t>
      </w:r>
      <w:r w:rsidR="00CF0755" w:rsidRPr="00CF7E2A">
        <w:rPr>
          <w:rStyle w:val="CharAttribute4"/>
          <w:rFonts w:eastAsia="Batang"/>
          <w:szCs w:val="24"/>
        </w:rPr>
        <w:t>ё</w:t>
      </w:r>
      <w:r w:rsidRPr="00CF7E2A">
        <w:rPr>
          <w:rStyle w:val="CharAttribute4"/>
          <w:rFonts w:eastAsia="Batang"/>
          <w:szCs w:val="24"/>
        </w:rPr>
        <w:t xml:space="preserve">шь в какую </w:t>
      </w:r>
      <w:r w:rsidRPr="00CF7E2A">
        <w:rPr>
          <w:rStyle w:val="CharAttribute4"/>
          <w:rFonts w:eastAsia="Batang"/>
          <w:szCs w:val="24"/>
        </w:rPr>
        <w:lastRenderedPageBreak/>
        <w:t>реальность? В шестую. Значит, внутри тебя сидит шестая реальность, а на меня смотрит пять реальностей. Внутренняя реализация.</w:t>
      </w:r>
      <w:r w:rsidR="00BA5A03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Ладно, на меня смотрит пять реальностей, значит, внутри тебя ид</w:t>
      </w:r>
      <w:r w:rsidR="00BA5A03" w:rsidRPr="00CF7E2A">
        <w:rPr>
          <w:rStyle w:val="CharAttribute4"/>
          <w:rFonts w:eastAsia="Batang"/>
          <w:szCs w:val="24"/>
        </w:rPr>
        <w:t>ёт</w:t>
      </w:r>
      <w:r w:rsidRPr="00CF7E2A">
        <w:rPr>
          <w:rStyle w:val="CharAttribute4"/>
          <w:rFonts w:eastAsia="Batang"/>
          <w:szCs w:val="24"/>
        </w:rPr>
        <w:t xml:space="preserve"> реализация ещ</w:t>
      </w:r>
      <w:r w:rsidR="00BA5A03" w:rsidRPr="00CF7E2A">
        <w:rPr>
          <w:rStyle w:val="CharAttribute4"/>
          <w:rFonts w:eastAsia="Batang"/>
          <w:szCs w:val="24"/>
        </w:rPr>
        <w:t>ё</w:t>
      </w:r>
      <w:r w:rsidRPr="00CF7E2A">
        <w:rPr>
          <w:rStyle w:val="CharAttribute4"/>
          <w:rFonts w:eastAsia="Batang"/>
          <w:szCs w:val="24"/>
        </w:rPr>
        <w:t xml:space="preserve"> пяти. В целом</w:t>
      </w:r>
      <w:r w:rsidR="00BA5A03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10</w:t>
      </w:r>
      <w:r w:rsidR="00BA5A03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пять на пять, </w:t>
      </w:r>
      <w:r w:rsidR="00BA5A03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баш на баш</w:t>
      </w:r>
      <w:r w:rsidR="00BA5A03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 xml:space="preserve">. Значит, твоя внутренняя реальность стоит пятью реальностями, </w:t>
      </w:r>
      <w:r w:rsidR="00D8404B" w:rsidRPr="00CF7E2A">
        <w:rPr>
          <w:rStyle w:val="CharAttribute4"/>
          <w:rFonts w:eastAsia="Batang"/>
          <w:szCs w:val="24"/>
        </w:rPr>
        <w:t>с шестою по десятую</w:t>
      </w:r>
      <w:r w:rsidRPr="00CF7E2A">
        <w:rPr>
          <w:rStyle w:val="CharAttribute4"/>
          <w:rFonts w:eastAsia="Batang"/>
          <w:szCs w:val="24"/>
        </w:rPr>
        <w:t xml:space="preserve">. </w:t>
      </w:r>
      <w:r w:rsidR="00290373" w:rsidRPr="00CF7E2A">
        <w:rPr>
          <w:rStyle w:val="CharAttribute4"/>
          <w:rFonts w:eastAsia="Batang"/>
          <w:szCs w:val="24"/>
        </w:rPr>
        <w:t>Понимая, что происходит с шестой по десятую</w:t>
      </w:r>
      <w:r w:rsidRPr="00CF7E2A">
        <w:rPr>
          <w:rStyle w:val="CharAttribute4"/>
          <w:rFonts w:eastAsia="Batang"/>
          <w:szCs w:val="24"/>
        </w:rPr>
        <w:t>, я понимаю</w:t>
      </w:r>
      <w:r w:rsidR="00231BF6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какой у тебя внутренний мир</w:t>
      </w:r>
      <w:r w:rsidR="00BA2472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от </w:t>
      </w:r>
      <w:r w:rsidR="00BA2472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ути до </w:t>
      </w:r>
      <w:r w:rsidR="00BA2472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араметода. И я понимаю, что тебя по жизни больше интересует параметодность</w:t>
      </w:r>
      <w:r w:rsidR="006677E9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6677E9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смыслы у тебя и так есть, </w:t>
      </w:r>
      <w:r w:rsidR="00EC502D" w:rsidRPr="00CF7E2A">
        <w:rPr>
          <w:rStyle w:val="CharAttribute4"/>
          <w:rFonts w:eastAsia="Batang"/>
          <w:szCs w:val="24"/>
        </w:rPr>
        <w:t xml:space="preserve">поэтому </w:t>
      </w:r>
      <w:r w:rsidRPr="00CF7E2A">
        <w:rPr>
          <w:rStyle w:val="CharAttribute4"/>
          <w:rFonts w:eastAsia="Batang"/>
          <w:szCs w:val="24"/>
        </w:rPr>
        <w:t xml:space="preserve">ты мне много </w:t>
      </w:r>
      <w:r w:rsidR="006677E9" w:rsidRPr="00CF7E2A">
        <w:rPr>
          <w:rStyle w:val="CharAttribute4"/>
          <w:rFonts w:eastAsia="Batang"/>
          <w:szCs w:val="24"/>
        </w:rPr>
        <w:t xml:space="preserve">их </w:t>
      </w:r>
      <w:r w:rsidRPr="00CF7E2A">
        <w:rPr>
          <w:rStyle w:val="CharAttribute4"/>
          <w:rFonts w:eastAsia="Batang"/>
          <w:szCs w:val="24"/>
        </w:rPr>
        <w:t>расскажешь</w:t>
      </w:r>
      <w:r w:rsidR="006677E9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6677E9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 xml:space="preserve">отому что </w:t>
      </w:r>
      <w:r w:rsidR="006677E9" w:rsidRPr="00CF7E2A">
        <w:rPr>
          <w:rStyle w:val="CharAttribute4"/>
          <w:rFonts w:eastAsia="Batang"/>
          <w:szCs w:val="24"/>
        </w:rPr>
        <w:t xml:space="preserve">у тебя </w:t>
      </w:r>
      <w:r w:rsidRPr="00CF7E2A">
        <w:rPr>
          <w:rStyle w:val="CharAttribute4"/>
          <w:rFonts w:eastAsia="Batang"/>
          <w:szCs w:val="24"/>
        </w:rPr>
        <w:t>пят</w:t>
      </w:r>
      <w:r w:rsidR="006677E9" w:rsidRPr="00CF7E2A">
        <w:rPr>
          <w:rStyle w:val="CharAttribute4"/>
          <w:rFonts w:eastAsia="Batang"/>
          <w:szCs w:val="24"/>
        </w:rPr>
        <w:t>ё</w:t>
      </w:r>
      <w:r w:rsidRPr="00CF7E2A">
        <w:rPr>
          <w:rStyle w:val="CharAttribute4"/>
          <w:rFonts w:eastAsia="Batang"/>
          <w:szCs w:val="24"/>
        </w:rPr>
        <w:t xml:space="preserve">рка наружу. И спрашивать тебя о смысле жизни не имеет смысла, потому что ты мне расскажешь. А вот спросить тебя о </w:t>
      </w:r>
      <w:r w:rsidR="00470A18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араметоде или о сути или об иде</w:t>
      </w:r>
      <w:r w:rsidR="00DB53EF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 xml:space="preserve">, </w:t>
      </w:r>
      <w:r w:rsidR="00DB53EF" w:rsidRPr="00CF7E2A">
        <w:rPr>
          <w:rStyle w:val="CharAttribute4"/>
          <w:rFonts w:eastAsia="Batang"/>
          <w:szCs w:val="24"/>
        </w:rPr>
        <w:t xml:space="preserve">— и </w:t>
      </w:r>
      <w:r w:rsidRPr="00CF7E2A">
        <w:rPr>
          <w:rStyle w:val="CharAttribute4"/>
          <w:rFonts w:eastAsia="Batang"/>
          <w:szCs w:val="24"/>
        </w:rPr>
        <w:t>ты запн</w:t>
      </w:r>
      <w:r w:rsidR="002C6DC5" w:rsidRPr="00CF7E2A">
        <w:rPr>
          <w:rStyle w:val="CharAttribute4"/>
          <w:rFonts w:eastAsia="Batang"/>
          <w:szCs w:val="24"/>
        </w:rPr>
        <w:t>ё</w:t>
      </w:r>
      <w:r w:rsidRPr="00CF7E2A">
        <w:rPr>
          <w:rStyle w:val="CharAttribute4"/>
          <w:rFonts w:eastAsia="Batang"/>
          <w:szCs w:val="24"/>
        </w:rPr>
        <w:t>шься, и будешь думать внутренне</w:t>
      </w:r>
      <w:r w:rsidR="002C6DC5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2C6DC5" w:rsidRPr="00CF7E2A">
        <w:rPr>
          <w:rStyle w:val="CharAttribute4"/>
          <w:rFonts w:eastAsia="Batang"/>
          <w:szCs w:val="24"/>
        </w:rPr>
        <w:t>«Ч</w:t>
      </w:r>
      <w:r w:rsidRPr="00CF7E2A">
        <w:rPr>
          <w:rStyle w:val="CharAttribute4"/>
          <w:rFonts w:eastAsia="Batang"/>
          <w:szCs w:val="24"/>
        </w:rPr>
        <w:t>то ж мне на эту тему сказать</w:t>
      </w:r>
      <w:r w:rsidR="002C6DC5" w:rsidRPr="00CF7E2A">
        <w:rPr>
          <w:rStyle w:val="CharAttribute4"/>
          <w:rFonts w:eastAsia="Batang"/>
          <w:szCs w:val="24"/>
        </w:rPr>
        <w:t>?»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2C6DC5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 xml:space="preserve">отому что это с </w:t>
      </w:r>
      <w:r w:rsidR="002C6DC5" w:rsidRPr="00CF7E2A">
        <w:rPr>
          <w:rStyle w:val="CharAttribute4"/>
          <w:rFonts w:eastAsia="Batang"/>
          <w:szCs w:val="24"/>
        </w:rPr>
        <w:t xml:space="preserve">шестого </w:t>
      </w:r>
      <w:r w:rsidRPr="00CF7E2A">
        <w:rPr>
          <w:rStyle w:val="CharAttribute4"/>
          <w:rFonts w:eastAsia="Batang"/>
          <w:szCs w:val="24"/>
        </w:rPr>
        <w:t>по</w:t>
      </w:r>
      <w:r w:rsidR="002C6DC5" w:rsidRPr="00CF7E2A">
        <w:rPr>
          <w:rStyle w:val="CharAttribute4"/>
          <w:rFonts w:eastAsia="Batang"/>
          <w:szCs w:val="24"/>
        </w:rPr>
        <w:t xml:space="preserve"> десятый</w:t>
      </w:r>
      <w:r w:rsidRPr="00CF7E2A">
        <w:rPr>
          <w:rStyle w:val="CharAttribute4"/>
          <w:rFonts w:eastAsia="Batang"/>
          <w:szCs w:val="24"/>
        </w:rPr>
        <w:t>. Внутренний мир. Увидела?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Я специально комментирую, чтобы было понятно, чем вы должны заниматься. Вот такими вещами тоже. Я сейчас ничего сложного не сказал. По Синтезу в</w:t>
      </w:r>
      <w:r w:rsidR="007419F4" w:rsidRPr="00CF7E2A">
        <w:rPr>
          <w:rStyle w:val="CharAttribute4"/>
          <w:rFonts w:eastAsia="Batang"/>
          <w:szCs w:val="24"/>
        </w:rPr>
        <w:t>ы</w:t>
      </w:r>
      <w:r w:rsidRPr="00CF7E2A">
        <w:rPr>
          <w:rStyle w:val="CharAttribute4"/>
          <w:rFonts w:eastAsia="Batang"/>
          <w:szCs w:val="24"/>
        </w:rPr>
        <w:t xml:space="preserve"> вполне понятно, все поняли.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Вот я сейчас рассказал Путь Учителя Синтеза. </w:t>
      </w:r>
      <w:r w:rsidR="00EB1CB9" w:rsidRPr="00CF7E2A">
        <w:rPr>
          <w:rStyle w:val="CharAttribute4"/>
          <w:rFonts w:eastAsia="Batang"/>
          <w:szCs w:val="24"/>
        </w:rPr>
        <w:t>Я</w:t>
      </w:r>
      <w:r w:rsidRPr="00CF7E2A">
        <w:rPr>
          <w:rStyle w:val="CharAttribute4"/>
          <w:rFonts w:eastAsia="Batang"/>
          <w:szCs w:val="24"/>
        </w:rPr>
        <w:t xml:space="preserve"> навскидку сказал</w:t>
      </w:r>
      <w:r w:rsidR="00EB1CB9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пять. Могу сказать десять. То же самое</w:t>
      </w:r>
      <w:r w:rsidR="00EB1CB9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я помню, что с 11</w:t>
      </w:r>
      <w:r w:rsidR="00EB1CB9" w:rsidRPr="00CF7E2A">
        <w:rPr>
          <w:rStyle w:val="CharAttribute4"/>
          <w:rFonts w:eastAsia="Batang"/>
          <w:szCs w:val="24"/>
        </w:rPr>
        <w:t>-й</w:t>
      </w:r>
      <w:r w:rsidRPr="00CF7E2A">
        <w:rPr>
          <w:rStyle w:val="CharAttribute4"/>
          <w:rFonts w:eastAsia="Batang"/>
          <w:szCs w:val="24"/>
        </w:rPr>
        <w:t xml:space="preserve"> части по 20</w:t>
      </w:r>
      <w:r w:rsidR="00EB1CB9" w:rsidRPr="00CF7E2A">
        <w:rPr>
          <w:rStyle w:val="CharAttribute4"/>
          <w:rFonts w:eastAsia="Batang"/>
          <w:szCs w:val="24"/>
        </w:rPr>
        <w:t>-ую.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EB1CB9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>споминаю какие там частности</w:t>
      </w:r>
      <w:r w:rsidR="00EB1CB9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и пош</w:t>
      </w:r>
      <w:r w:rsidR="00EB1CB9" w:rsidRPr="00CF7E2A">
        <w:rPr>
          <w:rStyle w:val="CharAttribute4"/>
          <w:rFonts w:eastAsia="Batang"/>
          <w:szCs w:val="24"/>
        </w:rPr>
        <w:t>ё</w:t>
      </w:r>
      <w:r w:rsidRPr="00CF7E2A">
        <w:rPr>
          <w:rStyle w:val="CharAttribute4"/>
          <w:rFonts w:eastAsia="Batang"/>
          <w:szCs w:val="24"/>
        </w:rPr>
        <w:t xml:space="preserve">л. </w:t>
      </w:r>
      <w:r w:rsidR="00EB1CB9" w:rsidRPr="00CF7E2A">
        <w:rPr>
          <w:rStyle w:val="CharAttribute4"/>
          <w:rFonts w:eastAsia="Batang"/>
          <w:szCs w:val="24"/>
        </w:rPr>
        <w:t>Одиннадцатая</w:t>
      </w:r>
      <w:r w:rsidRPr="00CF7E2A">
        <w:rPr>
          <w:rStyle w:val="CharAttribute4"/>
          <w:rFonts w:eastAsia="Batang"/>
          <w:szCs w:val="24"/>
        </w:rPr>
        <w:t xml:space="preserve"> часть</w:t>
      </w:r>
      <w:r w:rsidR="00EB1CB9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Провидение</w:t>
      </w:r>
      <w:r w:rsidR="00EB1CB9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EB1CB9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раосновы. Так, Праоснова</w:t>
      </w:r>
      <w:r w:rsidR="00EB1CB9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внутр</w:t>
      </w:r>
      <w:r w:rsidR="00EB1CB9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 xml:space="preserve"> тебя интересу</w:t>
      </w:r>
      <w:r w:rsidR="00E4001F" w:rsidRPr="00CF7E2A">
        <w:rPr>
          <w:rStyle w:val="CharAttribute4"/>
          <w:rFonts w:eastAsia="Batang"/>
          <w:szCs w:val="24"/>
        </w:rPr>
        <w:t>ю</w:t>
      </w:r>
      <w:r w:rsidRPr="00CF7E2A">
        <w:rPr>
          <w:rStyle w:val="CharAttribute4"/>
          <w:rFonts w:eastAsia="Batang"/>
          <w:szCs w:val="24"/>
        </w:rPr>
        <w:t>т Праоснов</w:t>
      </w:r>
      <w:r w:rsidR="00E4001F" w:rsidRPr="00CF7E2A">
        <w:rPr>
          <w:rStyle w:val="CharAttribute4"/>
          <w:rFonts w:eastAsia="Batang"/>
          <w:szCs w:val="24"/>
        </w:rPr>
        <w:t>ы</w:t>
      </w:r>
      <w:r w:rsidRPr="00CF7E2A">
        <w:rPr>
          <w:rStyle w:val="CharAttribute4"/>
          <w:rFonts w:eastAsia="Batang"/>
          <w:szCs w:val="24"/>
        </w:rPr>
        <w:t>, наружу у тебя действует Н</w:t>
      </w:r>
      <w:r w:rsidR="00E4001F" w:rsidRPr="00CF7E2A">
        <w:rPr>
          <w:rStyle w:val="CharAttribute4"/>
          <w:rFonts w:eastAsia="Batang"/>
          <w:szCs w:val="24"/>
        </w:rPr>
        <w:t>ить</w:t>
      </w:r>
      <w:r w:rsidRPr="00CF7E2A">
        <w:rPr>
          <w:rStyle w:val="CharAttribute4"/>
          <w:rFonts w:eastAsia="Batang"/>
          <w:szCs w:val="24"/>
        </w:rPr>
        <w:t xml:space="preserve"> Синтеза с Параметодами. Внешне ты методична</w:t>
      </w:r>
      <w:r w:rsidR="00890152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внутри ты ищешь новые Основы. За ней ищешь новые Синтез</w:t>
      </w:r>
      <w:r w:rsidR="00C45A59" w:rsidRPr="00CF7E2A">
        <w:rPr>
          <w:rStyle w:val="CharAttribute4"/>
          <w:rFonts w:eastAsia="Batang"/>
          <w:szCs w:val="24"/>
        </w:rPr>
        <w:t>-н</w:t>
      </w:r>
      <w:r w:rsidRPr="00CF7E2A">
        <w:rPr>
          <w:rStyle w:val="CharAttribute4"/>
          <w:rFonts w:eastAsia="Batang"/>
          <w:szCs w:val="24"/>
        </w:rPr>
        <w:t>ачала, Взгляды, и пошли по 20</w:t>
      </w:r>
      <w:r w:rsidR="00C45A59" w:rsidRPr="00CF7E2A">
        <w:rPr>
          <w:rStyle w:val="CharAttribute4"/>
          <w:rFonts w:eastAsia="Batang"/>
          <w:szCs w:val="24"/>
        </w:rPr>
        <w:t>-у</w:t>
      </w:r>
      <w:r w:rsidRPr="00CF7E2A">
        <w:rPr>
          <w:rStyle w:val="CharAttribute4"/>
          <w:rFonts w:eastAsia="Batang"/>
          <w:szCs w:val="24"/>
        </w:rPr>
        <w:t>ю часть</w:t>
      </w:r>
      <w:r w:rsidR="00CC0E08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с Логикой твоего развития. Внутри ты ищешь </w:t>
      </w:r>
      <w:r w:rsidR="00CC0E08" w:rsidRPr="00CF7E2A">
        <w:rPr>
          <w:rStyle w:val="CharAttribute4"/>
          <w:rFonts w:eastAsia="Batang"/>
          <w:szCs w:val="24"/>
        </w:rPr>
        <w:t>Л</w:t>
      </w:r>
      <w:r w:rsidRPr="00CF7E2A">
        <w:rPr>
          <w:rStyle w:val="CharAttribute4"/>
          <w:rFonts w:eastAsia="Batang"/>
          <w:szCs w:val="24"/>
        </w:rPr>
        <w:t xml:space="preserve">огику </w:t>
      </w:r>
      <w:r w:rsidR="00CC0E08" w:rsidRPr="00CF7E2A">
        <w:rPr>
          <w:rStyle w:val="CharAttribute4"/>
          <w:rFonts w:eastAsia="Batang"/>
          <w:szCs w:val="24"/>
        </w:rPr>
        <w:t>т</w:t>
      </w:r>
      <w:r w:rsidRPr="00CF7E2A">
        <w:rPr>
          <w:rStyle w:val="CharAttribute4"/>
          <w:rFonts w:eastAsia="Batang"/>
          <w:szCs w:val="24"/>
        </w:rPr>
        <w:t>воей жизни. Зачем она тебе сдалась</w:t>
      </w:r>
      <w:r w:rsidR="00CC0E08" w:rsidRPr="00CF7E2A">
        <w:rPr>
          <w:rStyle w:val="CharAttribute4"/>
          <w:rFonts w:eastAsia="Batang"/>
          <w:szCs w:val="24"/>
        </w:rPr>
        <w:t>… —</w:t>
      </w:r>
      <w:r w:rsidRPr="00CF7E2A">
        <w:rPr>
          <w:rStyle w:val="CharAttribute4"/>
          <w:rFonts w:eastAsia="Batang"/>
          <w:szCs w:val="24"/>
        </w:rPr>
        <w:t xml:space="preserve"> не знаешь. Двадцать частей.</w:t>
      </w:r>
    </w:p>
    <w:p w:rsidR="00B74757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Вот Учителя Синтеза должны </w:t>
      </w:r>
      <w:r w:rsidR="00A6263B" w:rsidRPr="00CF7E2A">
        <w:rPr>
          <w:rStyle w:val="CharAttribute4"/>
          <w:rFonts w:eastAsia="Batang"/>
          <w:szCs w:val="24"/>
        </w:rPr>
        <w:t xml:space="preserve">уметь </w:t>
      </w:r>
      <w:r w:rsidRPr="00CF7E2A">
        <w:rPr>
          <w:rStyle w:val="CharAttribute4"/>
          <w:rFonts w:eastAsia="Batang"/>
          <w:szCs w:val="24"/>
        </w:rPr>
        <w:t>между собой вот так общаться. Реально понимать, сколько у нас частей</w:t>
      </w:r>
      <w:r w:rsidR="00A6263B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A6263B" w:rsidRPr="00CF7E2A">
        <w:rPr>
          <w:rStyle w:val="CharAttribute4"/>
          <w:rFonts w:eastAsia="Batang"/>
          <w:szCs w:val="24"/>
        </w:rPr>
        <w:t>К</w:t>
      </w:r>
      <w:r w:rsidRPr="00CF7E2A">
        <w:rPr>
          <w:rStyle w:val="CharAttribute4"/>
          <w:rFonts w:eastAsia="Batang"/>
          <w:szCs w:val="24"/>
        </w:rPr>
        <w:t>акие связки. Сколько у нас действует миров и мировых тел, какие связки. Сколько эволюций</w:t>
      </w:r>
      <w:r w:rsidR="00A6263B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какие связки. Сколько реальностей</w:t>
      </w:r>
      <w:r w:rsidR="006C3E85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какие связки. Хожу я в Дом</w:t>
      </w:r>
      <w:r w:rsidR="00D630A3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не хожу.</w:t>
      </w:r>
    </w:p>
    <w:p w:rsidR="005C0AE5" w:rsidRPr="00CF7E2A" w:rsidRDefault="00052389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i/>
          <w:szCs w:val="24"/>
        </w:rPr>
        <w:t>(Показывает на Учителя Синтеза.)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A2592B" w:rsidRPr="00CF7E2A">
        <w:rPr>
          <w:rStyle w:val="CharAttribute4"/>
          <w:rFonts w:eastAsia="Batang"/>
          <w:szCs w:val="24"/>
        </w:rPr>
        <w:t>Какую Владычицу вы видите на ней</w:t>
      </w:r>
      <w:r w:rsidR="00166B7D" w:rsidRPr="00CF7E2A">
        <w:rPr>
          <w:rStyle w:val="CharAttribute4"/>
          <w:rFonts w:eastAsia="Batang"/>
          <w:szCs w:val="24"/>
        </w:rPr>
        <w:t>?</w:t>
      </w:r>
      <w:r w:rsidR="00A2592B" w:rsidRPr="00CF7E2A">
        <w:rPr>
          <w:rStyle w:val="CharAttribute4"/>
          <w:rFonts w:eastAsia="Batang"/>
          <w:szCs w:val="24"/>
        </w:rPr>
        <w:t xml:space="preserve"> У неё есть выражение Владычицы, Аватарес</w:t>
      </w:r>
      <w:r w:rsidR="004603F2" w:rsidRPr="00CF7E2A">
        <w:rPr>
          <w:rStyle w:val="CharAttribute4"/>
          <w:rFonts w:eastAsia="Batang"/>
          <w:szCs w:val="24"/>
        </w:rPr>
        <w:t>с</w:t>
      </w:r>
      <w:r w:rsidR="00A2592B" w:rsidRPr="00CF7E2A">
        <w:rPr>
          <w:rStyle w:val="CharAttribute4"/>
          <w:rFonts w:eastAsia="Batang"/>
          <w:szCs w:val="24"/>
        </w:rPr>
        <w:t>ы Синтеза</w:t>
      </w:r>
      <w:r w:rsidR="004603F2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4603F2" w:rsidRPr="00CF7E2A">
        <w:rPr>
          <w:rStyle w:val="CharAttribute4"/>
          <w:rFonts w:eastAsia="Batang"/>
          <w:szCs w:val="24"/>
        </w:rPr>
        <w:t>К</w:t>
      </w:r>
      <w:r w:rsidR="00A2592B" w:rsidRPr="00CF7E2A">
        <w:rPr>
          <w:rStyle w:val="CharAttribute4"/>
          <w:rFonts w:eastAsia="Batang"/>
          <w:szCs w:val="24"/>
        </w:rPr>
        <w:t xml:space="preserve">то? Мы сейчас не будем тренироваться, </w:t>
      </w:r>
      <w:r w:rsidR="00B44D12" w:rsidRPr="00CF7E2A">
        <w:rPr>
          <w:rStyle w:val="CharAttribute4"/>
          <w:rFonts w:eastAsia="Batang"/>
          <w:szCs w:val="24"/>
        </w:rPr>
        <w:t xml:space="preserve">нам </w:t>
      </w:r>
      <w:r w:rsidR="00A2592B" w:rsidRPr="00CF7E2A">
        <w:rPr>
          <w:rStyle w:val="CharAttribute4"/>
          <w:rFonts w:eastAsia="Batang"/>
          <w:szCs w:val="24"/>
        </w:rPr>
        <w:t>некогда. Но принципиально, мы должны автоматически найти</w:t>
      </w:r>
      <w:r w:rsidR="002A00DB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кто,</w:t>
      </w:r>
      <w:r w:rsidR="00382B71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по своим </w:t>
      </w:r>
      <w:r w:rsidR="002A00DB" w:rsidRPr="00CF7E2A">
        <w:rPr>
          <w:rStyle w:val="CharAttribute4"/>
          <w:rFonts w:eastAsia="Batang"/>
          <w:szCs w:val="24"/>
        </w:rPr>
        <w:t>О</w:t>
      </w:r>
      <w:r w:rsidR="00A2592B" w:rsidRPr="00CF7E2A">
        <w:rPr>
          <w:rStyle w:val="CharAttribute4"/>
          <w:rFonts w:eastAsia="Batang"/>
          <w:szCs w:val="24"/>
        </w:rPr>
        <w:t>гням Владычицы. Если у нас нет своих огней Владычиц,</w:t>
      </w:r>
      <w:r w:rsidR="002A00DB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я понимаю</w:t>
      </w:r>
      <w:r w:rsidR="002A00DB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что из не</w:t>
      </w:r>
      <w:r w:rsidR="00C40EF2" w:rsidRPr="00CF7E2A">
        <w:rPr>
          <w:rStyle w:val="CharAttribute4"/>
          <w:rFonts w:eastAsia="Batang"/>
          <w:szCs w:val="24"/>
        </w:rPr>
        <w:t>ё</w:t>
      </w:r>
      <w:r w:rsidR="00A2592B" w:rsidRPr="00CF7E2A">
        <w:rPr>
          <w:rStyle w:val="CharAttribute4"/>
          <w:rFonts w:eastAsia="Batang"/>
          <w:szCs w:val="24"/>
        </w:rPr>
        <w:t xml:space="preserve"> эманирует Владычица, но не могу сказать</w:t>
      </w:r>
      <w:r w:rsidR="00C40EF2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кто она. Я могу вспомн</w:t>
      </w:r>
      <w:r w:rsidR="00E10D49" w:rsidRPr="00CF7E2A">
        <w:rPr>
          <w:rStyle w:val="CharAttribute4"/>
          <w:rFonts w:eastAsia="Batang"/>
          <w:szCs w:val="24"/>
        </w:rPr>
        <w:t>и</w:t>
      </w:r>
      <w:r w:rsidR="00A2592B" w:rsidRPr="00CF7E2A">
        <w:rPr>
          <w:rStyle w:val="CharAttribute4"/>
          <w:rFonts w:eastAsia="Batang"/>
          <w:szCs w:val="24"/>
        </w:rPr>
        <w:t>ть, из какого она подразделения, и примерно сказать</w:t>
      </w:r>
      <w:r w:rsidR="003918CB" w:rsidRPr="00CF7E2A">
        <w:rPr>
          <w:rStyle w:val="CharAttribute4"/>
          <w:rFonts w:eastAsia="Batang"/>
          <w:szCs w:val="24"/>
        </w:rPr>
        <w:t>: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3918CB" w:rsidRPr="00CF7E2A">
        <w:rPr>
          <w:rStyle w:val="CharAttribute4"/>
          <w:rFonts w:eastAsia="Batang"/>
          <w:szCs w:val="24"/>
        </w:rPr>
        <w:t>«Н</w:t>
      </w:r>
      <w:r w:rsidR="00A2592B" w:rsidRPr="00CF7E2A">
        <w:rPr>
          <w:rStyle w:val="CharAttribute4"/>
          <w:rFonts w:eastAsia="Batang"/>
          <w:szCs w:val="24"/>
        </w:rPr>
        <w:t>аверно</w:t>
      </w:r>
      <w:r w:rsidR="003918CB" w:rsidRPr="00CF7E2A">
        <w:rPr>
          <w:rStyle w:val="CharAttribute4"/>
          <w:rFonts w:eastAsia="Batang"/>
          <w:szCs w:val="24"/>
        </w:rPr>
        <w:t>е</w:t>
      </w:r>
      <w:r w:rsidR="00A2592B" w:rsidRPr="00CF7E2A">
        <w:rPr>
          <w:rStyle w:val="CharAttribute4"/>
          <w:rFonts w:eastAsia="Batang"/>
          <w:szCs w:val="24"/>
        </w:rPr>
        <w:t>, вот эта</w:t>
      </w:r>
      <w:r w:rsidR="003918CB" w:rsidRPr="00CF7E2A">
        <w:rPr>
          <w:rStyle w:val="CharAttribute4"/>
          <w:rFonts w:eastAsia="Batang"/>
          <w:szCs w:val="24"/>
        </w:rPr>
        <w:t>»</w:t>
      </w:r>
      <w:r w:rsidR="00A2592B" w:rsidRPr="00CF7E2A">
        <w:rPr>
          <w:rStyle w:val="CharAttribute4"/>
          <w:rFonts w:eastAsia="Batang"/>
          <w:szCs w:val="24"/>
        </w:rPr>
        <w:t xml:space="preserve">. Но не обязательно она. Я понимаю, что она </w:t>
      </w:r>
      <w:r w:rsidR="0037522D" w:rsidRPr="00CF7E2A">
        <w:rPr>
          <w:rStyle w:val="CharAttribute4"/>
          <w:rFonts w:eastAsia="Batang"/>
          <w:szCs w:val="24"/>
        </w:rPr>
        <w:t>С</w:t>
      </w:r>
      <w:r w:rsidR="00A2592B" w:rsidRPr="00CF7E2A">
        <w:rPr>
          <w:rStyle w:val="CharAttribute4"/>
          <w:rFonts w:eastAsia="Batang"/>
          <w:szCs w:val="24"/>
        </w:rPr>
        <w:t>лужит Аватарам Учителя Синтеза,</w:t>
      </w:r>
      <w:r w:rsidR="0037522D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сразу же хочется сказать</w:t>
      </w:r>
      <w:r w:rsidR="0037522D" w:rsidRPr="00CF7E2A">
        <w:rPr>
          <w:rStyle w:val="CharAttribute4"/>
          <w:rFonts w:eastAsia="Batang"/>
          <w:szCs w:val="24"/>
        </w:rPr>
        <w:t>: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37522D" w:rsidRPr="00CF7E2A">
        <w:rPr>
          <w:rStyle w:val="CharAttribute4"/>
          <w:rFonts w:eastAsia="Batang"/>
          <w:szCs w:val="24"/>
        </w:rPr>
        <w:t>«</w:t>
      </w:r>
      <w:r w:rsidR="00A2592B" w:rsidRPr="00CF7E2A">
        <w:rPr>
          <w:rStyle w:val="CharAttribute4"/>
          <w:rFonts w:eastAsia="Batang"/>
          <w:szCs w:val="24"/>
        </w:rPr>
        <w:t>Марина</w:t>
      </w:r>
      <w:r w:rsidR="0037522D" w:rsidRPr="00CF7E2A">
        <w:rPr>
          <w:rStyle w:val="CharAttribute4"/>
          <w:rFonts w:eastAsia="Batang"/>
          <w:szCs w:val="24"/>
        </w:rPr>
        <w:t>»</w:t>
      </w:r>
      <w:r w:rsidR="00A2592B" w:rsidRPr="00CF7E2A">
        <w:rPr>
          <w:rStyle w:val="CharAttribute4"/>
          <w:rFonts w:eastAsia="Batang"/>
          <w:szCs w:val="24"/>
        </w:rPr>
        <w:t>. Но я понимаю, что это не Марина.</w:t>
      </w:r>
    </w:p>
    <w:p w:rsidR="00FA4E1E" w:rsidRPr="00CF7E2A" w:rsidRDefault="00A2592B" w:rsidP="003308E4">
      <w:pPr>
        <w:pStyle w:val="ParaAttribute4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b/>
          <w:szCs w:val="24"/>
        </w:rPr>
        <w:t xml:space="preserve">Что такое общение Учителей Синтеза? Это каждый из нас видит, кто кого сейчас </w:t>
      </w:r>
      <w:r w:rsidR="00A26974" w:rsidRPr="00CF7E2A">
        <w:rPr>
          <w:rStyle w:val="CharAttribute4"/>
          <w:rFonts w:eastAsia="Batang"/>
          <w:b/>
          <w:szCs w:val="24"/>
        </w:rPr>
        <w:t xml:space="preserve">— </w:t>
      </w:r>
      <w:r w:rsidRPr="00CF7E2A">
        <w:rPr>
          <w:rStyle w:val="CharAttribute4"/>
          <w:rFonts w:eastAsia="Batang"/>
          <w:b/>
          <w:szCs w:val="24"/>
        </w:rPr>
        <w:t xml:space="preserve">не хочет выразить, а </w:t>
      </w:r>
      <w:r w:rsidR="00A26974" w:rsidRPr="00CF7E2A">
        <w:rPr>
          <w:rStyle w:val="CharAttribute4"/>
          <w:rFonts w:eastAsia="Batang"/>
          <w:b/>
          <w:szCs w:val="24"/>
        </w:rPr>
        <w:t xml:space="preserve">кто кого </w:t>
      </w:r>
      <w:r w:rsidRPr="00CF7E2A">
        <w:rPr>
          <w:rStyle w:val="CharAttribute4"/>
          <w:rFonts w:eastAsia="Batang"/>
          <w:b/>
          <w:szCs w:val="24"/>
        </w:rPr>
        <w:t>реально выражает</w:t>
      </w:r>
      <w:r w:rsidRPr="00CF7E2A">
        <w:rPr>
          <w:rStyle w:val="CharAttribute4"/>
          <w:rFonts w:eastAsia="Batang"/>
          <w:szCs w:val="24"/>
        </w:rPr>
        <w:t xml:space="preserve">. И кто сидит </w:t>
      </w:r>
      <w:r w:rsidR="00DF7698" w:rsidRPr="00CF7E2A">
        <w:rPr>
          <w:rStyle w:val="CharAttribute4"/>
          <w:rFonts w:eastAsia="Batang"/>
          <w:szCs w:val="24"/>
        </w:rPr>
        <w:t xml:space="preserve">сейчас </w:t>
      </w:r>
      <w:r w:rsidRPr="00CF7E2A">
        <w:rPr>
          <w:rStyle w:val="CharAttribute4"/>
          <w:rFonts w:eastAsia="Batang"/>
          <w:szCs w:val="24"/>
        </w:rPr>
        <w:t xml:space="preserve">Мариной, кто сидит </w:t>
      </w:r>
      <w:r w:rsidR="00DF7698" w:rsidRPr="00CF7E2A">
        <w:rPr>
          <w:rStyle w:val="CharAttribute4"/>
          <w:rFonts w:eastAsia="Batang"/>
          <w:szCs w:val="24"/>
        </w:rPr>
        <w:t xml:space="preserve">сейчас </w:t>
      </w:r>
      <w:r w:rsidRPr="00CF7E2A">
        <w:rPr>
          <w:rStyle w:val="CharAttribute4"/>
          <w:rFonts w:eastAsia="Batang"/>
          <w:szCs w:val="24"/>
        </w:rPr>
        <w:t xml:space="preserve">Фаинь, а кто сидит Свет, из здесь сидящих. </w:t>
      </w:r>
      <w:proofErr w:type="spellStart"/>
      <w:r w:rsidRPr="00CF7E2A">
        <w:rPr>
          <w:rStyle w:val="CharAttribute4"/>
          <w:rFonts w:eastAsia="Batang"/>
          <w:szCs w:val="24"/>
        </w:rPr>
        <w:t>Яни</w:t>
      </w:r>
      <w:proofErr w:type="spellEnd"/>
      <w:r w:rsidRPr="00CF7E2A">
        <w:rPr>
          <w:rStyle w:val="CharAttribute4"/>
          <w:rFonts w:eastAsia="Batang"/>
          <w:szCs w:val="24"/>
        </w:rPr>
        <w:t>, естественно</w:t>
      </w:r>
      <w:r w:rsidR="00D826EE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выражают </w:t>
      </w:r>
      <w:proofErr w:type="spellStart"/>
      <w:r w:rsidRPr="00CF7E2A">
        <w:rPr>
          <w:rStyle w:val="CharAttribute4"/>
          <w:rFonts w:eastAsia="Batang"/>
          <w:szCs w:val="24"/>
        </w:rPr>
        <w:t>яней</w:t>
      </w:r>
      <w:proofErr w:type="spellEnd"/>
      <w:r w:rsidRPr="00CF7E2A">
        <w:rPr>
          <w:rStyle w:val="CharAttribute4"/>
          <w:rFonts w:eastAsia="Batang"/>
          <w:szCs w:val="24"/>
        </w:rPr>
        <w:t>. Товарищ точно сидит Филиппом. А я не при делах</w:t>
      </w:r>
      <w:r w:rsidR="00AE6BD1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я сижу Кут Хуми. Потому что, если я </w:t>
      </w:r>
      <w:r w:rsidR="00997A87" w:rsidRPr="00CF7E2A">
        <w:rPr>
          <w:rStyle w:val="CharAttribute4"/>
          <w:rFonts w:eastAsia="Batang"/>
          <w:szCs w:val="24"/>
        </w:rPr>
        <w:t xml:space="preserve">сейчас </w:t>
      </w:r>
      <w:r w:rsidRPr="00CF7E2A">
        <w:rPr>
          <w:rStyle w:val="CharAttribute4"/>
          <w:rFonts w:eastAsia="Batang"/>
          <w:szCs w:val="24"/>
        </w:rPr>
        <w:t>сяду Филиппом, я полностью проникну</w:t>
      </w:r>
      <w:r w:rsidR="00997A87" w:rsidRPr="00CF7E2A">
        <w:rPr>
          <w:rStyle w:val="CharAttribute4"/>
          <w:rFonts w:eastAsia="Batang"/>
          <w:szCs w:val="24"/>
        </w:rPr>
        <w:t>сь и перестану вести совещание… Открытым текстом.</w:t>
      </w:r>
      <w:r w:rsidRPr="00CF7E2A">
        <w:rPr>
          <w:rStyle w:val="CharAttribute4"/>
          <w:rFonts w:eastAsia="Batang"/>
          <w:szCs w:val="24"/>
        </w:rPr>
        <w:t xml:space="preserve"> Всё. А мне надо вести совещание, а совещание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Кут Хуми. Увидели смысл?</w:t>
      </w:r>
    </w:p>
    <w:p w:rsidR="005C0AE5" w:rsidRPr="00CF7E2A" w:rsidRDefault="00A2592B" w:rsidP="003308E4">
      <w:pPr>
        <w:pStyle w:val="ParaAttribute4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И вот как Учитель Синтеза</w:t>
      </w:r>
      <w:r w:rsidR="00FA4E1E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я должен уметь этим оперировать. Я специально сказал, что </w:t>
      </w:r>
      <w:r w:rsidR="00FA4E1E" w:rsidRPr="00CF7E2A">
        <w:rPr>
          <w:rStyle w:val="CharAttribute4"/>
          <w:rFonts w:eastAsia="Batang"/>
          <w:szCs w:val="24"/>
        </w:rPr>
        <w:t xml:space="preserve">вот </w:t>
      </w:r>
      <w:r w:rsidRPr="00CF7E2A">
        <w:rPr>
          <w:rStyle w:val="CharAttribute4"/>
          <w:rFonts w:eastAsia="Batang"/>
          <w:szCs w:val="24"/>
        </w:rPr>
        <w:t>я этим оперирую, я вам показал</w:t>
      </w:r>
      <w:r w:rsidR="007E508C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И вот </w:t>
      </w:r>
      <w:r w:rsidRPr="00CF7E2A">
        <w:rPr>
          <w:rStyle w:val="CharAttribute4"/>
          <w:rFonts w:eastAsia="Batang"/>
          <w:b/>
          <w:szCs w:val="24"/>
        </w:rPr>
        <w:t>приучить Учителей Синтеза вот так общаться</w:t>
      </w:r>
      <w:r w:rsidR="00CE273A" w:rsidRPr="00CF7E2A">
        <w:rPr>
          <w:rStyle w:val="CharAttribute4"/>
          <w:rFonts w:eastAsia="Batang"/>
          <w:szCs w:val="24"/>
        </w:rPr>
        <w:t xml:space="preserve">… </w:t>
      </w:r>
      <w:r w:rsidRPr="00CF7E2A">
        <w:rPr>
          <w:rStyle w:val="CharAttribute4"/>
          <w:rFonts w:eastAsia="Batang"/>
          <w:szCs w:val="24"/>
        </w:rPr>
        <w:t>Я сейчас ничего сложного не сказал, вы вс</w:t>
      </w:r>
      <w:r w:rsidR="00CE273A" w:rsidRPr="00CF7E2A">
        <w:rPr>
          <w:rStyle w:val="CharAttribute4"/>
          <w:rFonts w:eastAsia="Batang"/>
          <w:szCs w:val="24"/>
        </w:rPr>
        <w:t>ё</w:t>
      </w:r>
      <w:r w:rsidRPr="00CF7E2A">
        <w:rPr>
          <w:rStyle w:val="CharAttribute4"/>
          <w:rFonts w:eastAsia="Batang"/>
          <w:szCs w:val="24"/>
        </w:rPr>
        <w:t xml:space="preserve"> меня поняли, у вас </w:t>
      </w:r>
      <w:r w:rsidR="00CE273A" w:rsidRPr="00CF7E2A">
        <w:rPr>
          <w:rStyle w:val="CharAttribute4"/>
          <w:rFonts w:eastAsia="Batang"/>
          <w:szCs w:val="24"/>
        </w:rPr>
        <w:t xml:space="preserve">всё </w:t>
      </w:r>
      <w:r w:rsidRPr="00CF7E2A">
        <w:rPr>
          <w:rStyle w:val="CharAttribute4"/>
          <w:rFonts w:eastAsia="Batang"/>
          <w:szCs w:val="24"/>
        </w:rPr>
        <w:t>это складывается. Вы это умеете</w:t>
      </w:r>
      <w:r w:rsidR="00A84670" w:rsidRPr="00CF7E2A">
        <w:rPr>
          <w:rStyle w:val="CharAttribute4"/>
          <w:rFonts w:eastAsia="Batang"/>
          <w:szCs w:val="24"/>
        </w:rPr>
        <w:t>. Т</w:t>
      </w:r>
      <w:r w:rsidRPr="00CF7E2A">
        <w:rPr>
          <w:rStyle w:val="CharAttribute4"/>
          <w:rFonts w:eastAsia="Batang"/>
          <w:szCs w:val="24"/>
        </w:rPr>
        <w:t>олько я не боюсь это говорить, а вы</w:t>
      </w:r>
      <w:r w:rsidR="00A84670" w:rsidRPr="00CF7E2A">
        <w:rPr>
          <w:rStyle w:val="CharAttribute4"/>
          <w:rFonts w:eastAsia="Batang"/>
          <w:szCs w:val="24"/>
        </w:rPr>
        <w:t>…</w:t>
      </w:r>
      <w:r w:rsidRPr="00CF7E2A">
        <w:rPr>
          <w:rStyle w:val="CharAttribute4"/>
          <w:rFonts w:eastAsia="Batang"/>
          <w:szCs w:val="24"/>
        </w:rPr>
        <w:t xml:space="preserve"> стесняетесь.</w:t>
      </w:r>
      <w:r w:rsidR="00A84670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А Учителя Синтеза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те, кто в своей среде вот так общаются. В принципе</w:t>
      </w:r>
      <w:r w:rsidR="00561C8A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у вас это так и есть</w:t>
      </w:r>
      <w:r w:rsidR="00324B9A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324B9A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>о принципиально «так и нет»</w:t>
      </w:r>
      <w:r w:rsidR="006455F9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6455F9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отому что вы больше общаетесь по</w:t>
      </w:r>
      <w:r w:rsidR="006455F9" w:rsidRPr="00CF7E2A">
        <w:rPr>
          <w:rStyle w:val="CharAttribute4"/>
          <w:rFonts w:eastAsia="Batang"/>
          <w:szCs w:val="24"/>
        </w:rPr>
        <w:t>-</w:t>
      </w:r>
      <w:r w:rsidRPr="00CF7E2A">
        <w:rPr>
          <w:rStyle w:val="CharAttribute4"/>
          <w:rFonts w:eastAsia="Batang"/>
          <w:szCs w:val="24"/>
        </w:rPr>
        <w:t xml:space="preserve">человечески. А надо общаться иерархически! </w:t>
      </w:r>
      <w:r w:rsidR="000C192D" w:rsidRPr="00CF7E2A">
        <w:rPr>
          <w:rStyle w:val="CharAttribute4"/>
          <w:rFonts w:eastAsia="Batang"/>
          <w:szCs w:val="24"/>
        </w:rPr>
        <w:t>А и</w:t>
      </w:r>
      <w:r w:rsidRPr="00CF7E2A">
        <w:rPr>
          <w:rStyle w:val="CharAttribute4"/>
          <w:rFonts w:eastAsia="Batang"/>
          <w:szCs w:val="24"/>
        </w:rPr>
        <w:t>ерархическое общение это минимум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Учителя Синтеза</w:t>
      </w:r>
      <w:r w:rsidR="000C192D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0C192D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 xml:space="preserve">иже у нас </w:t>
      </w:r>
      <w:r w:rsidR="009D4BAB" w:rsidRPr="00CF7E2A">
        <w:rPr>
          <w:rStyle w:val="CharAttribute4"/>
          <w:rFonts w:eastAsia="Batang"/>
          <w:szCs w:val="24"/>
        </w:rPr>
        <w:t xml:space="preserve">теперь </w:t>
      </w:r>
      <w:r w:rsidRPr="00CF7E2A">
        <w:rPr>
          <w:rStyle w:val="CharAttribute4"/>
          <w:rFonts w:eastAsia="Batang"/>
          <w:szCs w:val="24"/>
        </w:rPr>
        <w:t>никого не бывает.</w:t>
      </w:r>
    </w:p>
    <w:p w:rsidR="00233C7E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А как же Посвящённый? Это Посвящённый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Учитель Синтеза. А как же Служащий? Это Служащий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Учитель Синтеза. А почему ниже никого не бывает? Потому что Мать Планеты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Учитель, а ниже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это только подземелье. «О-о!» — </w:t>
      </w:r>
      <w:r w:rsidR="00A24125" w:rsidRPr="00CF7E2A">
        <w:rPr>
          <w:rStyle w:val="CharAttribute4"/>
          <w:rFonts w:eastAsia="Batang"/>
          <w:szCs w:val="24"/>
        </w:rPr>
        <w:t>я</w:t>
      </w:r>
      <w:r w:rsidRPr="00CF7E2A">
        <w:rPr>
          <w:rStyle w:val="CharAttribute4"/>
          <w:rFonts w:eastAsia="Batang"/>
          <w:szCs w:val="24"/>
        </w:rPr>
        <w:t xml:space="preserve"> только Учитель. Понимаете, да, о чём я? Не, не, не Посвящённый подземелья</w:t>
      </w:r>
      <w:r w:rsidR="009C0C1C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на Планете </w:t>
      </w:r>
      <w:r w:rsidR="006D6881" w:rsidRPr="00CF7E2A">
        <w:rPr>
          <w:rStyle w:val="CharAttribute4"/>
          <w:rFonts w:eastAsia="Batang"/>
          <w:szCs w:val="24"/>
        </w:rPr>
        <w:t xml:space="preserve">ниже </w:t>
      </w:r>
      <w:r w:rsidRPr="00CF7E2A">
        <w:rPr>
          <w:rStyle w:val="CharAttribute4"/>
          <w:rFonts w:eastAsia="Batang"/>
          <w:szCs w:val="24"/>
        </w:rPr>
        <w:t>Учителя</w:t>
      </w:r>
      <w:r w:rsidR="006D6881" w:rsidRPr="00CF7E2A">
        <w:rPr>
          <w:rStyle w:val="CharAttribute4"/>
          <w:rFonts w:eastAsia="Batang"/>
          <w:szCs w:val="24"/>
        </w:rPr>
        <w:t xml:space="preserve"> быть</w:t>
      </w:r>
      <w:r w:rsidRPr="00CF7E2A">
        <w:rPr>
          <w:rStyle w:val="CharAttribute4"/>
          <w:rFonts w:eastAsia="Batang"/>
          <w:szCs w:val="24"/>
        </w:rPr>
        <w:t xml:space="preserve"> нельзя. У нас Планета такая</w:t>
      </w:r>
      <w:r w:rsidR="00547C6D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высокоразвитая. Понимаете</w:t>
      </w:r>
      <w:r w:rsidR="009A598C" w:rsidRPr="00CF7E2A">
        <w:rPr>
          <w:rStyle w:val="CharAttribute4"/>
          <w:rFonts w:eastAsia="Batang"/>
          <w:szCs w:val="24"/>
        </w:rPr>
        <w:t>, в</w:t>
      </w:r>
      <w:r w:rsidRPr="00CF7E2A">
        <w:rPr>
          <w:rStyle w:val="CharAttribute4"/>
          <w:rFonts w:eastAsia="Batang"/>
          <w:szCs w:val="24"/>
        </w:rPr>
        <w:t>от я об этом. Логика понятна? Задание понятно? Внимание! Это надо делать! Потому что вот Борис</w:t>
      </w:r>
      <w:r w:rsidR="00426B04" w:rsidRPr="00CF7E2A">
        <w:rPr>
          <w:rStyle w:val="CharAttribute4"/>
          <w:rFonts w:eastAsia="Batang"/>
          <w:szCs w:val="24"/>
        </w:rPr>
        <w:t xml:space="preserve"> уже знает</w:t>
      </w:r>
      <w:r w:rsidRPr="00CF7E2A">
        <w:rPr>
          <w:rStyle w:val="CharAttribute4"/>
          <w:rFonts w:eastAsia="Batang"/>
          <w:szCs w:val="24"/>
        </w:rPr>
        <w:t>, Кодекс Учителя Синтеза мы уже поручили.</w:t>
      </w:r>
    </w:p>
    <w:p w:rsidR="00233C7E" w:rsidRPr="00CF7E2A" w:rsidRDefault="00233C7E" w:rsidP="00551B07">
      <w:pPr>
        <w:pStyle w:val="12"/>
        <w:outlineLvl w:val="0"/>
        <w:rPr>
          <w:rStyle w:val="CharAttribute4"/>
          <w:rFonts w:eastAsia="Batang"/>
          <w:b w:val="0"/>
          <w:sz w:val="28"/>
        </w:rPr>
      </w:pPr>
      <w:bookmarkStart w:id="131" w:name="_Toc510377863"/>
      <w:bookmarkStart w:id="132" w:name="_Toc510377935"/>
      <w:bookmarkStart w:id="133" w:name="Разработка_Кодекса_Учителя_Синтеза"/>
      <w:bookmarkStart w:id="134" w:name="_Toc510468840"/>
      <w:r w:rsidRPr="00CF7E2A">
        <w:rPr>
          <w:rStyle w:val="CharAttribute4"/>
          <w:rFonts w:eastAsia="Batang"/>
          <w:sz w:val="28"/>
        </w:rPr>
        <w:lastRenderedPageBreak/>
        <w:t>Разработка Кодекса Учителя Синтеза</w:t>
      </w:r>
      <w:bookmarkEnd w:id="131"/>
      <w:bookmarkEnd w:id="132"/>
      <w:bookmarkEnd w:id="133"/>
      <w:bookmarkEnd w:id="134"/>
    </w:p>
    <w:p w:rsidR="008F18AC" w:rsidRPr="00CF7E2A" w:rsidRDefault="008F18AC" w:rsidP="008F18AC">
      <w:pPr>
        <w:pStyle w:val="12"/>
        <w:spacing w:before="120" w:after="120"/>
        <w:rPr>
          <w:rStyle w:val="CharAttribute4"/>
          <w:rFonts w:eastAsia="Batang"/>
        </w:rPr>
      </w:pPr>
      <w:r w:rsidRPr="00CF7E2A">
        <w:rPr>
          <w:rStyle w:val="CharAttribute4"/>
          <w:rFonts w:eastAsia="Batang"/>
        </w:rPr>
        <w:t>{</w:t>
      </w:r>
      <w:hyperlink w:anchor="Матрица_заданий" w:history="1">
        <w:r w:rsidRPr="00CF7E2A">
          <w:rPr>
            <w:rStyle w:val="a9"/>
            <w:rFonts w:ascii="Times New Roman"/>
            <w:b w:val="0"/>
            <w:sz w:val="24"/>
          </w:rPr>
          <w:t>Наверх</w:t>
        </w:r>
      </w:hyperlink>
      <w:r w:rsidRPr="00CF7E2A">
        <w:rPr>
          <w:rStyle w:val="CharAttribute4"/>
          <w:rFonts w:eastAsia="Batang"/>
        </w:rPr>
        <w:t>}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Я правда не вижу вывешенного Кодекса, пусть простенького, маленького, пять пунктов: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«Будь готов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всегда готов!»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«То, что вверху, то и внизу».</w:t>
      </w:r>
    </w:p>
    <w:p w:rsidR="005C0AE5" w:rsidRPr="00CF7E2A" w:rsidRDefault="00A2592B" w:rsidP="003308E4">
      <w:pPr>
        <w:pStyle w:val="ParaAttribute0"/>
        <w:rPr>
          <w:rFonts w:eastAsia="Times New Roman"/>
          <w:i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«Всё во всём</w:t>
      </w:r>
      <w:r w:rsidRPr="00CF7E2A">
        <w:rPr>
          <w:rStyle w:val="CharAttribute6"/>
          <w:rFonts w:eastAsia="Batang"/>
          <w:i w:val="0"/>
          <w:szCs w:val="24"/>
        </w:rPr>
        <w:t>».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«Жертва</w:t>
      </w:r>
      <w:r w:rsidR="005E31D0" w:rsidRPr="00CF7E2A">
        <w:rPr>
          <w:rStyle w:val="CharAttribute4"/>
          <w:rFonts w:eastAsia="Batang"/>
          <w:szCs w:val="24"/>
        </w:rPr>
        <w:t>».</w:t>
      </w:r>
    </w:p>
    <w:p w:rsidR="00001B20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001B20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</w:t>
      </w:r>
      <w:r w:rsidR="00A2592B" w:rsidRPr="00CF7E2A">
        <w:rPr>
          <w:rStyle w:val="CharAttribute4"/>
          <w:rFonts w:eastAsia="Batang"/>
          <w:szCs w:val="24"/>
        </w:rPr>
        <w:t>Из Искры возгорится Пламя.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Нет, это задача.</w:t>
      </w:r>
    </w:p>
    <w:p w:rsidR="00AA16F2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Один за всех, все за одного.</w:t>
      </w:r>
    </w:p>
    <w:p w:rsidR="007B5B44" w:rsidRPr="00CF7E2A" w:rsidRDefault="00A8216F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«</w:t>
      </w:r>
      <w:r w:rsidR="00A2592B" w:rsidRPr="00CF7E2A">
        <w:rPr>
          <w:rStyle w:val="CharAttribute4"/>
          <w:rFonts w:eastAsia="Batang"/>
          <w:szCs w:val="24"/>
        </w:rPr>
        <w:t>Один за всех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="00A2592B" w:rsidRPr="00CF7E2A">
        <w:rPr>
          <w:rStyle w:val="CharAttribute4"/>
          <w:rFonts w:eastAsia="Batang"/>
          <w:szCs w:val="24"/>
        </w:rPr>
        <w:t>все за одного</w:t>
      </w:r>
      <w:r w:rsidRPr="00CF7E2A">
        <w:rPr>
          <w:rStyle w:val="CharAttribute4"/>
          <w:rFonts w:eastAsia="Batang"/>
          <w:szCs w:val="24"/>
        </w:rPr>
        <w:t>»</w:t>
      </w:r>
      <w:r w:rsidR="00AA16F2" w:rsidRPr="00CF7E2A">
        <w:rPr>
          <w:rStyle w:val="CharAttribute6"/>
          <w:rFonts w:eastAsia="Batang"/>
          <w:i w:val="0"/>
          <w:szCs w:val="24"/>
        </w:rPr>
        <w:t xml:space="preserve">. </w:t>
      </w:r>
      <w:r w:rsidR="00A2592B" w:rsidRPr="00CF7E2A">
        <w:rPr>
          <w:rStyle w:val="CharAttribute6"/>
          <w:rFonts w:eastAsia="Batang"/>
          <w:i w:val="0"/>
          <w:szCs w:val="24"/>
        </w:rPr>
        <w:t>«</w:t>
      </w:r>
      <w:r w:rsidR="00A2592B" w:rsidRPr="00CF7E2A">
        <w:rPr>
          <w:rStyle w:val="CharAttribute4"/>
          <w:rFonts w:eastAsia="Batang"/>
          <w:szCs w:val="24"/>
        </w:rPr>
        <w:t>Всё во всём».</w:t>
      </w:r>
      <w:r w:rsidR="00AA16F2" w:rsidRPr="00CF7E2A">
        <w:rPr>
          <w:rStyle w:val="CharAttribute4"/>
          <w:rFonts w:eastAsia="Batang"/>
          <w:szCs w:val="24"/>
        </w:rPr>
        <w:t xml:space="preserve"> </w:t>
      </w:r>
      <w:r w:rsidR="00A2592B" w:rsidRPr="00CF7E2A">
        <w:rPr>
          <w:rStyle w:val="CharAttribute4"/>
          <w:rFonts w:eastAsia="Batang"/>
          <w:szCs w:val="24"/>
        </w:rPr>
        <w:t xml:space="preserve">Я уже Кодекс написал, вспоминая всё, что помню. Просто это напишите, вывесите, ну хотя бы это. Но некоторые </w:t>
      </w:r>
      <w:r w:rsidR="00D476BB" w:rsidRPr="00CF7E2A">
        <w:rPr>
          <w:rStyle w:val="CharAttribute4"/>
          <w:rFonts w:eastAsia="Batang"/>
          <w:szCs w:val="24"/>
        </w:rPr>
        <w:t xml:space="preserve">ж </w:t>
      </w:r>
      <w:r w:rsidR="00A2592B" w:rsidRPr="00CF7E2A">
        <w:rPr>
          <w:rStyle w:val="CharAttribute4"/>
          <w:rFonts w:eastAsia="Batang"/>
          <w:szCs w:val="24"/>
        </w:rPr>
        <w:t xml:space="preserve">даже этого не знают. </w:t>
      </w:r>
      <w:r w:rsidR="007B5B44" w:rsidRPr="00CF7E2A">
        <w:rPr>
          <w:rStyle w:val="CharAttribute4"/>
          <w:rFonts w:eastAsia="Batang"/>
          <w:szCs w:val="24"/>
        </w:rPr>
        <w:t>Е</w:t>
      </w:r>
      <w:r w:rsidR="00A2592B" w:rsidRPr="00CF7E2A">
        <w:rPr>
          <w:rStyle w:val="CharAttribute4"/>
          <w:rFonts w:eastAsia="Batang"/>
          <w:szCs w:val="24"/>
        </w:rPr>
        <w:t>щё могу добавить:</w:t>
      </w:r>
      <w:r w:rsidR="007B5B44" w:rsidRPr="00CF7E2A">
        <w:rPr>
          <w:rStyle w:val="CharAttribute4"/>
          <w:rFonts w:eastAsia="Batang"/>
          <w:szCs w:val="24"/>
        </w:rPr>
        <w:t xml:space="preserve"> </w:t>
      </w:r>
      <w:r w:rsidR="00A2592B" w:rsidRPr="00CF7E2A">
        <w:rPr>
          <w:rStyle w:val="CharAttribute4"/>
          <w:rFonts w:eastAsia="Batang"/>
          <w:szCs w:val="24"/>
        </w:rPr>
        <w:t>«То, что вверху, то и внизу</w:t>
      </w:r>
      <w:r w:rsidR="007B5B44" w:rsidRPr="00CF7E2A">
        <w:rPr>
          <w:rStyle w:val="CharAttribute4"/>
          <w:rFonts w:eastAsia="Batang"/>
          <w:szCs w:val="24"/>
        </w:rPr>
        <w:t>».</w:t>
      </w:r>
    </w:p>
    <w:p w:rsidR="001E2C19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Подобное притягивает подобное.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О! «Подобное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притягивает подобное</w:t>
      </w:r>
      <w:r w:rsidR="001E2C19" w:rsidRPr="00CF7E2A">
        <w:rPr>
          <w:rStyle w:val="CharAttribute4"/>
          <w:rFonts w:eastAsia="Batang"/>
          <w:szCs w:val="24"/>
        </w:rPr>
        <w:t>». О</w:t>
      </w:r>
      <w:r w:rsidRPr="00CF7E2A">
        <w:rPr>
          <w:rStyle w:val="CharAttribute4"/>
          <w:rFonts w:eastAsia="Batang"/>
          <w:szCs w:val="24"/>
        </w:rPr>
        <w:t xml:space="preserve">бъяснять не надо! Просто по пунктам </w:t>
      </w:r>
      <w:r w:rsidR="000E395F" w:rsidRPr="00CF7E2A">
        <w:rPr>
          <w:rStyle w:val="CharAttribute4"/>
          <w:rFonts w:eastAsia="Batang"/>
          <w:szCs w:val="24"/>
        </w:rPr>
        <w:t xml:space="preserve">вот это </w:t>
      </w:r>
      <w:r w:rsidRPr="00CF7E2A">
        <w:rPr>
          <w:rStyle w:val="CharAttribute4"/>
          <w:rFonts w:eastAsia="Batang"/>
          <w:szCs w:val="24"/>
        </w:rPr>
        <w:t>написать</w:t>
      </w:r>
      <w:r w:rsidR="00370879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 всё</w:t>
      </w:r>
      <w:r w:rsidR="00370879" w:rsidRPr="00CF7E2A">
        <w:rPr>
          <w:rStyle w:val="CharAttribute4"/>
          <w:rFonts w:eastAsia="Batang"/>
          <w:szCs w:val="24"/>
        </w:rPr>
        <w:t>, у</w:t>
      </w:r>
      <w:r w:rsidRPr="00CF7E2A">
        <w:rPr>
          <w:rStyle w:val="CharAttribute4"/>
          <w:rFonts w:eastAsia="Batang"/>
          <w:szCs w:val="24"/>
        </w:rPr>
        <w:t>же Кодекс! Уже хоть что-то можно вывесить. Вывесить нечего? К нам приходят новенькие: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Чем вы занимаетесь?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На!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О-о-о</w:t>
      </w:r>
      <w:r w:rsidR="006E4496" w:rsidRPr="00CF7E2A">
        <w:rPr>
          <w:rStyle w:val="CharAttribute4"/>
          <w:rFonts w:eastAsia="Batang"/>
          <w:szCs w:val="24"/>
        </w:rPr>
        <w:t>!..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</w:t>
      </w:r>
      <w:r w:rsidR="006E4496" w:rsidRPr="00CF7E2A">
        <w:rPr>
          <w:rStyle w:val="CharAttribute4"/>
          <w:rFonts w:eastAsia="Batang"/>
          <w:szCs w:val="24"/>
        </w:rPr>
        <w:t>Э</w:t>
      </w:r>
      <w:r w:rsidRPr="00CF7E2A">
        <w:rPr>
          <w:rStyle w:val="CharAttribute4"/>
          <w:rFonts w:eastAsia="Batang"/>
          <w:szCs w:val="24"/>
        </w:rPr>
        <w:t>то из Гермеса, это из Иерархии.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Жертва!</w:t>
      </w:r>
      <w:r w:rsidR="006E4496" w:rsidRPr="00CF7E2A">
        <w:rPr>
          <w:rStyle w:val="CharAttribute4"/>
          <w:rFonts w:eastAsia="Batang"/>
          <w:szCs w:val="24"/>
        </w:rPr>
        <w:t>..</w:t>
      </w:r>
      <w:r w:rsidRPr="00CF7E2A">
        <w:rPr>
          <w:rStyle w:val="CharAttribute4"/>
          <w:rFonts w:eastAsia="Batang"/>
          <w:szCs w:val="24"/>
        </w:rPr>
        <w:t xml:space="preserve"> А что это такое?</w:t>
      </w:r>
    </w:p>
    <w:p w:rsidR="005C0AE5" w:rsidRPr="00CF7E2A" w:rsidRDefault="006E4496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</w:t>
      </w:r>
      <w:r w:rsidR="00A2592B" w:rsidRPr="00CF7E2A">
        <w:rPr>
          <w:rStyle w:val="CharAttribute4"/>
          <w:rFonts w:eastAsia="Batang"/>
          <w:szCs w:val="24"/>
        </w:rPr>
        <w:t>Это твоя настоящая жизнь.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Как? Не хочу я собой жертвовать!</w:t>
      </w:r>
    </w:p>
    <w:p w:rsidR="005C0AE5" w:rsidRPr="00CF7E2A" w:rsidRDefault="006E4496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</w:t>
      </w:r>
      <w:r w:rsidR="00A2592B" w:rsidRPr="00CF7E2A">
        <w:rPr>
          <w:rStyle w:val="CharAttribute4"/>
          <w:rFonts w:eastAsia="Batang"/>
          <w:szCs w:val="24"/>
        </w:rPr>
        <w:t>Ты не жертвуешь собою</w:t>
      </w:r>
      <w:r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0948F4" w:rsidRPr="00CF7E2A">
        <w:rPr>
          <w:rStyle w:val="CharAttribute4"/>
          <w:rFonts w:eastAsia="Batang"/>
          <w:szCs w:val="24"/>
        </w:rPr>
        <w:t>Ну т</w:t>
      </w:r>
      <w:r w:rsidR="00A2592B" w:rsidRPr="00CF7E2A">
        <w:rPr>
          <w:rStyle w:val="CharAttribute4"/>
          <w:rFonts w:eastAsia="Batang"/>
          <w:szCs w:val="24"/>
        </w:rPr>
        <w:t>ы же восходишь. Это</w:t>
      </w:r>
      <w:r w:rsidR="000948F4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жертва старого, чтоб появилось новое.</w:t>
      </w:r>
    </w:p>
    <w:p w:rsidR="00B873FE" w:rsidRPr="00CF7E2A" w:rsidRDefault="00A2592B" w:rsidP="003308E4">
      <w:pPr>
        <w:pStyle w:val="ParaAttribute0"/>
        <w:rPr>
          <w:rStyle w:val="CharAttribute4"/>
          <w:rFonts w:eastAsia="Batang"/>
          <w:i/>
          <w:szCs w:val="24"/>
        </w:rPr>
      </w:pPr>
      <w:r w:rsidRPr="00CF7E2A">
        <w:rPr>
          <w:rStyle w:val="CharAttribute4"/>
          <w:rFonts w:eastAsia="Batang"/>
          <w:i/>
          <w:szCs w:val="24"/>
        </w:rPr>
        <w:t>И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</w:t>
      </w:r>
      <w:r w:rsidR="00B873FE" w:rsidRPr="00CF7E2A">
        <w:rPr>
          <w:rStyle w:val="CharAttribute4"/>
          <w:rFonts w:eastAsia="Batang"/>
          <w:szCs w:val="24"/>
        </w:rPr>
        <w:t>Это о</w:t>
      </w:r>
      <w:r w:rsidRPr="00CF7E2A">
        <w:rPr>
          <w:rStyle w:val="CharAttribute4"/>
          <w:rFonts w:eastAsia="Batang"/>
          <w:szCs w:val="24"/>
        </w:rPr>
        <w:t>трицание отрицания.</w:t>
      </w:r>
    </w:p>
    <w:p w:rsidR="00B873FE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Да. О! Пожалуйста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в</w:t>
      </w:r>
      <w:r w:rsidR="00B873FE" w:rsidRPr="00CF7E2A">
        <w:rPr>
          <w:rStyle w:val="CharAttribute4"/>
          <w:rFonts w:eastAsia="Batang"/>
          <w:szCs w:val="24"/>
        </w:rPr>
        <w:t>ключилась диалектика. Добавляем:</w:t>
      </w:r>
    </w:p>
    <w:p w:rsidR="00B873FE" w:rsidRPr="00CF7E2A" w:rsidRDefault="00B873FE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</w:t>
      </w:r>
      <w:r w:rsidR="00A2592B" w:rsidRPr="00CF7E2A">
        <w:rPr>
          <w:rStyle w:val="CharAttribute4"/>
          <w:rFonts w:eastAsia="Batang"/>
          <w:szCs w:val="24"/>
        </w:rPr>
        <w:t>«Отрицание отрицания</w:t>
      </w:r>
      <w:r w:rsidRPr="00CF7E2A">
        <w:rPr>
          <w:rStyle w:val="CharAttribute4"/>
          <w:rFonts w:eastAsia="Batang"/>
          <w:szCs w:val="24"/>
        </w:rPr>
        <w:t>».</w:t>
      </w:r>
    </w:p>
    <w:p w:rsidR="005C0AE5" w:rsidRPr="00CF7E2A" w:rsidRDefault="00B873FE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</w:t>
      </w:r>
      <w:r w:rsidR="00A2592B" w:rsidRPr="00CF7E2A">
        <w:rPr>
          <w:rStyle w:val="CharAttribute4"/>
          <w:rFonts w:eastAsia="Batang"/>
          <w:szCs w:val="24"/>
        </w:rPr>
        <w:t xml:space="preserve">«Количество переходит в </w:t>
      </w:r>
      <w:r w:rsidRPr="00CF7E2A">
        <w:rPr>
          <w:rStyle w:val="CharAttribute4"/>
          <w:rFonts w:eastAsia="Batang"/>
          <w:szCs w:val="24"/>
        </w:rPr>
        <w:t>к</w:t>
      </w:r>
      <w:r w:rsidR="00A2592B" w:rsidRPr="00CF7E2A">
        <w:rPr>
          <w:rStyle w:val="CharAttribute4"/>
          <w:rFonts w:eastAsia="Batang"/>
          <w:szCs w:val="24"/>
        </w:rPr>
        <w:t>ачество».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Еще два из диалектики, из диалектического материализма?</w:t>
      </w:r>
      <w:r w:rsidR="00AA3CEF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Ещё третье?</w:t>
      </w:r>
    </w:p>
    <w:p w:rsidR="00AA3CEF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Единство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="00AA3CEF" w:rsidRPr="00CF7E2A">
        <w:rPr>
          <w:rStyle w:val="CharAttribute4"/>
          <w:rFonts w:eastAsia="Batang"/>
          <w:szCs w:val="24"/>
        </w:rPr>
        <w:t>и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борьба противоположностей.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Во!</w:t>
      </w:r>
      <w:r w:rsidR="00305E0A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«Единство и борьба противоположностей».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И все три</w:t>
      </w:r>
      <w:r w:rsidR="009C0A5E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делают Жертву, когда ты отказываешься от старого.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Под «</w:t>
      </w:r>
      <w:r w:rsidR="00AF6DD7" w:rsidRPr="00CF7E2A">
        <w:rPr>
          <w:rStyle w:val="CharAttribute4"/>
          <w:rFonts w:eastAsia="Batang"/>
          <w:szCs w:val="24"/>
        </w:rPr>
        <w:t>ж</w:t>
      </w:r>
      <w:r w:rsidRPr="00CF7E2A">
        <w:rPr>
          <w:rStyle w:val="CharAttribute4"/>
          <w:rFonts w:eastAsia="Batang"/>
          <w:szCs w:val="24"/>
        </w:rPr>
        <w:t>ертвой» написали</w:t>
      </w:r>
      <w:r w:rsidR="00AF6DD7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AF6DD7" w:rsidRPr="00CF7E2A">
        <w:rPr>
          <w:rStyle w:val="CharAttribute4"/>
          <w:rFonts w:eastAsia="Batang"/>
          <w:szCs w:val="24"/>
        </w:rPr>
        <w:t>«Т</w:t>
      </w:r>
      <w:r w:rsidRPr="00CF7E2A">
        <w:rPr>
          <w:rStyle w:val="CharAttribute4"/>
          <w:rFonts w:eastAsia="Batang"/>
          <w:szCs w:val="24"/>
        </w:rPr>
        <w:t>ри варианта</w:t>
      </w:r>
      <w:r w:rsidR="00AF6DD7" w:rsidRPr="00CF7E2A">
        <w:rPr>
          <w:rStyle w:val="CharAttribute4"/>
          <w:rFonts w:eastAsia="Batang"/>
          <w:szCs w:val="24"/>
        </w:rPr>
        <w:t>» —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AF6DD7" w:rsidRPr="00CF7E2A">
        <w:rPr>
          <w:rStyle w:val="CharAttribute4"/>
          <w:rFonts w:eastAsia="Batang"/>
          <w:szCs w:val="24"/>
        </w:rPr>
        <w:t>выб</w:t>
      </w:r>
      <w:r w:rsidRPr="00CF7E2A">
        <w:rPr>
          <w:rStyle w:val="CharAttribute4"/>
          <w:rFonts w:eastAsia="Batang"/>
          <w:szCs w:val="24"/>
        </w:rPr>
        <w:t>ирайте. В диалектическом материализме есть ещё четыре пункта, которые можно добавить сюда же. Подсказываю!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Это три главных, а там ещё четыре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="00504D8D" w:rsidRPr="00CF7E2A">
        <w:rPr>
          <w:rStyle w:val="CharAttribute4"/>
          <w:rFonts w:eastAsia="Batang"/>
          <w:szCs w:val="24"/>
        </w:rPr>
        <w:t>–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два. Они точно шли тремя аспектами</w:t>
      </w:r>
      <w:r w:rsidR="00504D8D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тремя главными </w:t>
      </w:r>
      <w:r w:rsidR="00504D8D" w:rsidRPr="00CF7E2A">
        <w:rPr>
          <w:rStyle w:val="CharAttribute4"/>
          <w:rFonts w:eastAsia="Batang"/>
          <w:szCs w:val="24"/>
        </w:rPr>
        <w:lastRenderedPageBreak/>
        <w:t xml:space="preserve">— </w:t>
      </w:r>
      <w:r w:rsidRPr="00CF7E2A">
        <w:rPr>
          <w:rStyle w:val="CharAttribute4"/>
          <w:rFonts w:eastAsia="Batang"/>
          <w:szCs w:val="24"/>
        </w:rPr>
        <w:t>с четырьмя атрибутами, ну как по пятой расе. Там у них есть ещё четыре пункта, которы</w:t>
      </w:r>
      <w:r w:rsidR="00504D8D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 xml:space="preserve"> тоже можно вставить как диалектику Пути Ученика. Во</w:t>
      </w:r>
      <w:r w:rsidR="003C4C91" w:rsidRPr="00CF7E2A">
        <w:rPr>
          <w:rStyle w:val="CharAttribute4"/>
          <w:rFonts w:eastAsia="Batang"/>
          <w:szCs w:val="24"/>
        </w:rPr>
        <w:t xml:space="preserve"> </w:t>
      </w:r>
      <w:r w:rsidR="003C4C91" w:rsidRPr="00CF7E2A">
        <w:rPr>
          <w:rStyle w:val="CharAttribute4"/>
          <w:rFonts w:eastAsia="Batang"/>
          <w:i/>
          <w:szCs w:val="24"/>
        </w:rPr>
        <w:t>(показывает большой палец)</w:t>
      </w:r>
      <w:r w:rsidRPr="00CF7E2A">
        <w:rPr>
          <w:rStyle w:val="CharAttribute4"/>
          <w:rFonts w:eastAsia="Batang"/>
          <w:szCs w:val="24"/>
        </w:rPr>
        <w:t>, будет</w:t>
      </w:r>
      <w:r w:rsidR="003C4C91" w:rsidRPr="00CF7E2A">
        <w:rPr>
          <w:rStyle w:val="CharAttribute4"/>
          <w:rFonts w:eastAsia="Batang"/>
          <w:szCs w:val="24"/>
        </w:rPr>
        <w:t>.</w:t>
      </w:r>
    </w:p>
    <w:p w:rsidR="003C4C91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А </w:t>
      </w:r>
      <w:r w:rsidR="000A06CC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помощь как фактор эволюции</w:t>
      </w:r>
      <w:r w:rsidR="000A06CC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 xml:space="preserve"> куда?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Это к задачам. Это вот где «</w:t>
      </w:r>
      <w:r w:rsidR="002C20AA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 xml:space="preserve">з </w:t>
      </w:r>
      <w:r w:rsidR="00885484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 xml:space="preserve">скры возгорится </w:t>
      </w:r>
      <w:r w:rsidR="00885484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ламя», «</w:t>
      </w:r>
      <w:r w:rsidR="002C20AA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 xml:space="preserve">омощь как фактор эволюции», ну и так далее по списку. Это вот такие </w:t>
      </w:r>
      <w:r w:rsidR="00885484" w:rsidRPr="00CF7E2A">
        <w:rPr>
          <w:rStyle w:val="CharAttribute4"/>
          <w:rFonts w:eastAsia="Batang"/>
          <w:szCs w:val="24"/>
        </w:rPr>
        <w:t>«</w:t>
      </w:r>
      <w:proofErr w:type="spellStart"/>
      <w:r w:rsidRPr="00CF7E2A">
        <w:rPr>
          <w:rStyle w:val="CharAttribute4"/>
          <w:rFonts w:eastAsia="Batang"/>
          <w:szCs w:val="24"/>
        </w:rPr>
        <w:t>суперзадачи</w:t>
      </w:r>
      <w:proofErr w:type="spellEnd"/>
      <w:r w:rsidR="00885484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 xml:space="preserve"> называ</w:t>
      </w:r>
      <w:r w:rsidR="00885484" w:rsidRPr="00CF7E2A">
        <w:rPr>
          <w:rStyle w:val="CharAttribute4"/>
          <w:rFonts w:eastAsia="Batang"/>
          <w:szCs w:val="24"/>
        </w:rPr>
        <w:t>ю</w:t>
      </w:r>
      <w:r w:rsidRPr="00CF7E2A">
        <w:rPr>
          <w:rStyle w:val="CharAttribute4"/>
          <w:rFonts w:eastAsia="Batang"/>
          <w:szCs w:val="24"/>
        </w:rPr>
        <w:t>тся, вот такие специфические.</w:t>
      </w:r>
    </w:p>
    <w:p w:rsidR="00523E78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Вот мы уже обсудили с вами Кодекс. Его напечатать и повесить. Пожалуйста! А потом будем дополнять по чуть-чуть. И не надо объяснять</w:t>
      </w:r>
      <w:r w:rsidR="00885484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885484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ам поймёшь</w:t>
      </w:r>
      <w:r w:rsidR="00885484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«К Владыкам!» Изучай и иди к Владыкам</w:t>
      </w:r>
      <w:r w:rsidR="00B52A39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узнаешь. </w:t>
      </w:r>
      <w:r w:rsidR="00B52A39" w:rsidRPr="00CF7E2A">
        <w:rPr>
          <w:rStyle w:val="CharAttribute4"/>
          <w:rFonts w:eastAsia="Batang"/>
          <w:szCs w:val="24"/>
        </w:rPr>
        <w:t>Вот, но</w:t>
      </w:r>
      <w:r w:rsidRPr="00CF7E2A">
        <w:rPr>
          <w:rStyle w:val="CharAttribute4"/>
          <w:rFonts w:eastAsia="Batang"/>
          <w:szCs w:val="24"/>
        </w:rPr>
        <w:t xml:space="preserve"> это написано уже,</w:t>
      </w:r>
      <w:r w:rsidR="00B52A39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вот он</w:t>
      </w:r>
      <w:r w:rsidR="00B52A39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Кодекс, всё! И все понимают, что это из предыдущей эпохи и что-то из </w:t>
      </w:r>
      <w:r w:rsidR="00A03A31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 xml:space="preserve">овой </w:t>
      </w:r>
      <w:r w:rsidR="00A03A31" w:rsidRPr="00CF7E2A">
        <w:rPr>
          <w:rStyle w:val="CharAttribute4"/>
          <w:rFonts w:eastAsia="Batang"/>
          <w:szCs w:val="24"/>
        </w:rPr>
        <w:t>э</w:t>
      </w:r>
      <w:r w:rsidRPr="00CF7E2A">
        <w:rPr>
          <w:rStyle w:val="CharAttribute4"/>
          <w:rFonts w:eastAsia="Batang"/>
          <w:szCs w:val="24"/>
        </w:rPr>
        <w:t>похи.</w:t>
      </w:r>
    </w:p>
    <w:p w:rsidR="00097B1B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Можно добавить из </w:t>
      </w:r>
      <w:r w:rsidR="00523E78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 xml:space="preserve">овой </w:t>
      </w:r>
      <w:r w:rsidR="00523E78" w:rsidRPr="00CF7E2A">
        <w:rPr>
          <w:rStyle w:val="CharAttribute4"/>
          <w:rFonts w:eastAsia="Batang"/>
          <w:szCs w:val="24"/>
        </w:rPr>
        <w:t>э</w:t>
      </w:r>
      <w:r w:rsidRPr="00CF7E2A">
        <w:rPr>
          <w:rStyle w:val="CharAttribute4"/>
          <w:rFonts w:eastAsia="Batang"/>
          <w:szCs w:val="24"/>
        </w:rPr>
        <w:t>похи, что</w:t>
      </w:r>
      <w:r w:rsidR="00523E78" w:rsidRPr="00CF7E2A">
        <w:rPr>
          <w:rStyle w:val="CharAttribute4"/>
          <w:rFonts w:eastAsia="Batang"/>
          <w:szCs w:val="24"/>
        </w:rPr>
        <w:t>-</w:t>
      </w:r>
      <w:r w:rsidRPr="00CF7E2A">
        <w:rPr>
          <w:rStyle w:val="CharAttribute4"/>
          <w:rFonts w:eastAsia="Batang"/>
          <w:szCs w:val="24"/>
        </w:rPr>
        <w:t>нибудь о Синтезе. Что такое Синтез? У нас в распоряжении написано. Не знаете, ну ладно. Ну</w:t>
      </w:r>
      <w:r w:rsidR="00523E78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Синтез </w:t>
      </w:r>
      <w:r w:rsidR="00523E78" w:rsidRPr="00CF7E2A">
        <w:rPr>
          <w:rStyle w:val="CharAttribute4"/>
          <w:rFonts w:eastAsia="Batang"/>
          <w:szCs w:val="24"/>
        </w:rPr>
        <w:t xml:space="preserve">это </w:t>
      </w:r>
      <w:r w:rsidRPr="00CF7E2A">
        <w:rPr>
          <w:rStyle w:val="CharAttribute4"/>
          <w:rFonts w:eastAsia="Batang"/>
          <w:szCs w:val="24"/>
        </w:rPr>
        <w:t>что-то там о Частях, правда? Для Учеников пойдёт. Синтез</w:t>
      </w:r>
      <w:r w:rsidR="00413F7E" w:rsidRPr="00CF7E2A">
        <w:rPr>
          <w:rStyle w:val="CharAttribute4"/>
          <w:rFonts w:eastAsia="Batang"/>
          <w:szCs w:val="24"/>
        </w:rPr>
        <w:t xml:space="preserve"> —</w:t>
      </w:r>
      <w:r w:rsidR="00523E78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явление синтеза Частей между собой, да? Взаимодействие Частей между собою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ес</w:t>
      </w:r>
      <w:r w:rsidR="00523E78" w:rsidRPr="00CF7E2A">
        <w:rPr>
          <w:rStyle w:val="CharAttribute4"/>
          <w:rFonts w:eastAsia="Batang"/>
          <w:szCs w:val="24"/>
        </w:rPr>
        <w:t>мь</w:t>
      </w:r>
      <w:r w:rsidRPr="00CF7E2A">
        <w:rPr>
          <w:rStyle w:val="CharAttribute4"/>
          <w:rFonts w:eastAsia="Batang"/>
          <w:szCs w:val="24"/>
        </w:rPr>
        <w:t xml:space="preserve"> Синтез по итогам явления</w:t>
      </w:r>
      <w:r w:rsidR="00523E78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523E78" w:rsidRPr="00CF7E2A">
        <w:rPr>
          <w:rStyle w:val="CharAttribute4"/>
          <w:rFonts w:eastAsia="Batang"/>
          <w:szCs w:val="24"/>
        </w:rPr>
        <w:t>К</w:t>
      </w:r>
      <w:r w:rsidRPr="00CF7E2A">
        <w:rPr>
          <w:rStyle w:val="CharAttribute4"/>
          <w:rFonts w:eastAsia="Batang"/>
          <w:szCs w:val="24"/>
        </w:rPr>
        <w:t>ак вариант. Ладно, не добавите</w:t>
      </w:r>
      <w:r w:rsidR="00523E78" w:rsidRPr="00CF7E2A">
        <w:rPr>
          <w:rStyle w:val="CharAttribute4"/>
          <w:rFonts w:eastAsia="Batang"/>
          <w:szCs w:val="24"/>
        </w:rPr>
        <w:t>…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523E78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>сё понятно.</w:t>
      </w:r>
    </w:p>
    <w:p w:rsidR="005C0AE5" w:rsidRPr="00CF7E2A" w:rsidRDefault="00523E78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Ну у вас</w:t>
      </w:r>
      <w:r w:rsidR="00A2592B" w:rsidRPr="00CF7E2A">
        <w:rPr>
          <w:rStyle w:val="CharAttribute4"/>
          <w:rFonts w:eastAsia="Batang"/>
          <w:szCs w:val="24"/>
        </w:rPr>
        <w:t xml:space="preserve"> же</w:t>
      </w:r>
      <w:r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просто</w:t>
      </w:r>
      <w:r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Учителя Синтеза</w:t>
      </w:r>
      <w:r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Значит </w:t>
      </w:r>
      <w:r w:rsidR="00A2592B" w:rsidRPr="00CF7E2A">
        <w:rPr>
          <w:rStyle w:val="CharAttribute4"/>
          <w:rFonts w:eastAsia="Batang"/>
          <w:b/>
          <w:szCs w:val="24"/>
        </w:rPr>
        <w:t>надо добавить, что такое Учитель Синтеза. Учитель Синтеза</w:t>
      </w:r>
      <w:r w:rsidR="009E6E70" w:rsidRPr="00CF7E2A">
        <w:rPr>
          <w:rStyle w:val="CharAttribute4"/>
          <w:rFonts w:eastAsia="Batang"/>
          <w:b/>
          <w:szCs w:val="24"/>
        </w:rPr>
        <w:t>:</w:t>
      </w:r>
      <w:r w:rsidR="00413F7E" w:rsidRPr="00CF7E2A">
        <w:rPr>
          <w:rStyle w:val="CharAttribute4"/>
          <w:rFonts w:eastAsia="Batang"/>
          <w:b/>
          <w:szCs w:val="24"/>
        </w:rPr>
        <w:t xml:space="preserve"> </w:t>
      </w:r>
      <w:r w:rsidR="009E6E70" w:rsidRPr="00CF7E2A">
        <w:rPr>
          <w:rStyle w:val="CharAttribute4"/>
          <w:rFonts w:eastAsia="Batang"/>
          <w:b/>
          <w:szCs w:val="24"/>
        </w:rPr>
        <w:t>«</w:t>
      </w:r>
      <w:r w:rsidR="002D77CB" w:rsidRPr="00CF7E2A">
        <w:rPr>
          <w:rStyle w:val="CharAttribute4"/>
          <w:rFonts w:eastAsia="Batang"/>
          <w:b/>
          <w:szCs w:val="24"/>
        </w:rPr>
        <w:t>у</w:t>
      </w:r>
      <w:r w:rsidR="00A2592B" w:rsidRPr="00CF7E2A">
        <w:rPr>
          <w:rStyle w:val="CharAttribute4"/>
          <w:rFonts w:eastAsia="Batang"/>
          <w:b/>
          <w:szCs w:val="24"/>
        </w:rPr>
        <w:t>чи тело</w:t>
      </w:r>
      <w:r w:rsidR="009E6E70" w:rsidRPr="00CF7E2A">
        <w:rPr>
          <w:rStyle w:val="CharAttribute4"/>
          <w:rFonts w:eastAsia="Batang"/>
          <w:b/>
          <w:szCs w:val="24"/>
        </w:rPr>
        <w:t>»</w:t>
      </w:r>
      <w:r w:rsidR="00A2592B" w:rsidRPr="00CF7E2A">
        <w:rPr>
          <w:rStyle w:val="CharAttribute4"/>
          <w:rFonts w:eastAsia="Batang"/>
          <w:b/>
          <w:szCs w:val="24"/>
        </w:rPr>
        <w:t>. Новое явление вместо Ученика.</w:t>
      </w:r>
      <w:r w:rsidR="009D667D" w:rsidRPr="00CF7E2A">
        <w:rPr>
          <w:rStyle w:val="CharAttribute4"/>
          <w:rFonts w:eastAsia="Batang"/>
          <w:b/>
          <w:szCs w:val="24"/>
        </w:rPr>
        <w:t xml:space="preserve"> «</w:t>
      </w:r>
      <w:r w:rsidR="00A2592B" w:rsidRPr="00CF7E2A">
        <w:rPr>
          <w:rStyle w:val="CharAttribute4"/>
          <w:rFonts w:eastAsia="Batang"/>
          <w:b/>
          <w:szCs w:val="24"/>
        </w:rPr>
        <w:t>Что такое Синтез?</w:t>
      </w:r>
      <w:r w:rsidR="009D667D" w:rsidRPr="00CF7E2A">
        <w:rPr>
          <w:rStyle w:val="CharAttribute4"/>
          <w:rFonts w:eastAsia="Batang"/>
          <w:b/>
          <w:szCs w:val="24"/>
        </w:rPr>
        <w:t>»</w:t>
      </w:r>
      <w:r w:rsidR="00913339" w:rsidRPr="00CF7E2A">
        <w:rPr>
          <w:rStyle w:val="CharAttribute4"/>
          <w:rFonts w:eastAsia="Batang"/>
          <w:b/>
          <w:szCs w:val="24"/>
        </w:rPr>
        <w:t xml:space="preserve"> И кто такой Учитель Синтеза — </w:t>
      </w:r>
      <w:r w:rsidR="00A2592B" w:rsidRPr="00CF7E2A">
        <w:rPr>
          <w:rStyle w:val="CharAttribute4"/>
          <w:rFonts w:eastAsia="Batang"/>
          <w:b/>
          <w:szCs w:val="24"/>
        </w:rPr>
        <w:t xml:space="preserve">Сотрудник Иерархии, который восходит в </w:t>
      </w:r>
      <w:r w:rsidR="00A02115" w:rsidRPr="00CF7E2A">
        <w:rPr>
          <w:rStyle w:val="CharAttribute4"/>
          <w:rFonts w:eastAsia="Batang"/>
          <w:b/>
          <w:szCs w:val="24"/>
        </w:rPr>
        <w:t>н</w:t>
      </w:r>
      <w:r w:rsidR="00A2592B" w:rsidRPr="00CF7E2A">
        <w:rPr>
          <w:rStyle w:val="CharAttribute4"/>
          <w:rFonts w:eastAsia="Batang"/>
          <w:b/>
          <w:szCs w:val="24"/>
        </w:rPr>
        <w:t xml:space="preserve">овой </w:t>
      </w:r>
      <w:r w:rsidR="00A02115" w:rsidRPr="00CF7E2A">
        <w:rPr>
          <w:rStyle w:val="CharAttribute4"/>
          <w:rFonts w:eastAsia="Batang"/>
          <w:b/>
          <w:szCs w:val="24"/>
        </w:rPr>
        <w:t>э</w:t>
      </w:r>
      <w:r w:rsidR="00A2592B" w:rsidRPr="00CF7E2A">
        <w:rPr>
          <w:rStyle w:val="CharAttribute4"/>
          <w:rFonts w:eastAsia="Batang"/>
          <w:b/>
          <w:szCs w:val="24"/>
        </w:rPr>
        <w:t>похе шестой расы</w:t>
      </w:r>
      <w:r w:rsidR="00A2592B" w:rsidRPr="00CF7E2A">
        <w:rPr>
          <w:rStyle w:val="CharAttribute4"/>
          <w:rFonts w:eastAsia="Batang"/>
          <w:szCs w:val="24"/>
        </w:rPr>
        <w:t>. Правда</w:t>
      </w:r>
      <w:r w:rsidR="00B5728A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простенько и со вкусом? «Сотрудник Иерархии, который восходит вместо Ученика в </w:t>
      </w:r>
      <w:r w:rsidR="00B5728A" w:rsidRPr="00CF7E2A">
        <w:rPr>
          <w:rStyle w:val="CharAttribute4"/>
          <w:rFonts w:eastAsia="Batang"/>
          <w:szCs w:val="24"/>
        </w:rPr>
        <w:t>н</w:t>
      </w:r>
      <w:r w:rsidR="00A2592B" w:rsidRPr="00CF7E2A">
        <w:rPr>
          <w:rStyle w:val="CharAttribute4"/>
          <w:rFonts w:eastAsia="Batang"/>
          <w:szCs w:val="24"/>
        </w:rPr>
        <w:t xml:space="preserve">овой </w:t>
      </w:r>
      <w:r w:rsidR="00B5728A" w:rsidRPr="00CF7E2A">
        <w:rPr>
          <w:rStyle w:val="CharAttribute4"/>
          <w:rFonts w:eastAsia="Batang"/>
          <w:szCs w:val="24"/>
        </w:rPr>
        <w:t>э</w:t>
      </w:r>
      <w:r w:rsidR="00A2592B" w:rsidRPr="00CF7E2A">
        <w:rPr>
          <w:rStyle w:val="CharAttribute4"/>
          <w:rFonts w:eastAsia="Batang"/>
          <w:szCs w:val="24"/>
        </w:rPr>
        <w:t>похе шестой расы».</w:t>
      </w:r>
      <w:r w:rsidR="00180C67" w:rsidRPr="00CF7E2A">
        <w:rPr>
          <w:rStyle w:val="CharAttribute4"/>
          <w:rFonts w:eastAsia="Batang"/>
          <w:szCs w:val="24"/>
        </w:rPr>
        <w:t xml:space="preserve"> </w:t>
      </w:r>
      <w:r w:rsidR="00A2592B" w:rsidRPr="00CF7E2A">
        <w:rPr>
          <w:rStyle w:val="CharAttribute4"/>
          <w:rFonts w:eastAsia="Batang"/>
          <w:szCs w:val="24"/>
        </w:rPr>
        <w:t>Я только это прочёл</w:t>
      </w:r>
      <w:r w:rsidR="00180C67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уже хочется к вам.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Увидели? Мы сидим</w:t>
      </w:r>
      <w:r w:rsidR="00C6554F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что</w:t>
      </w:r>
      <w:r w:rsidR="00C6554F" w:rsidRPr="00CF7E2A">
        <w:rPr>
          <w:rStyle w:val="CharAttribute4"/>
          <w:rFonts w:eastAsia="Batang"/>
          <w:szCs w:val="24"/>
        </w:rPr>
        <w:t>-</w:t>
      </w:r>
      <w:r w:rsidRPr="00CF7E2A">
        <w:rPr>
          <w:rStyle w:val="CharAttribute4"/>
          <w:rFonts w:eastAsia="Batang"/>
          <w:szCs w:val="24"/>
        </w:rPr>
        <w:t xml:space="preserve">то выдумываем. </w:t>
      </w:r>
      <w:r w:rsidR="00E15034" w:rsidRPr="00CF7E2A">
        <w:rPr>
          <w:rStyle w:val="CharAttribute4"/>
          <w:rFonts w:eastAsia="Batang"/>
          <w:szCs w:val="24"/>
        </w:rPr>
        <w:t>Но это ж е</w:t>
      </w:r>
      <w:r w:rsidRPr="00CF7E2A">
        <w:rPr>
          <w:rStyle w:val="CharAttribute4"/>
          <w:rFonts w:eastAsia="Batang"/>
          <w:szCs w:val="24"/>
        </w:rPr>
        <w:t>сть тексты, давайте их сделаем. Потом по Синтезам что-</w:t>
      </w:r>
      <w:r w:rsidR="00E15034" w:rsidRPr="00CF7E2A">
        <w:rPr>
          <w:rStyle w:val="CharAttribute4"/>
          <w:rFonts w:eastAsia="Batang"/>
          <w:szCs w:val="24"/>
        </w:rPr>
        <w:t>нибудь</w:t>
      </w:r>
      <w:r w:rsidRPr="00CF7E2A">
        <w:rPr>
          <w:rStyle w:val="CharAttribute4"/>
          <w:rFonts w:eastAsia="Batang"/>
          <w:szCs w:val="24"/>
        </w:rPr>
        <w:t xml:space="preserve"> найдём, там есть хорошие фразы Владыки</w:t>
      </w:r>
      <w:r w:rsidR="00FC2EA2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FC2EA2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 xml:space="preserve"> будем дополнять этот Кодекс, просто хорошими фразами. Есть такое?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Есть.</w:t>
      </w:r>
    </w:p>
    <w:p w:rsidR="00FA7408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Есть такое. Вам бы прислать эти хорошие фразы, и они есть</w:t>
      </w:r>
      <w:r w:rsidR="004265F4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4265F4" w:rsidRPr="00CF7E2A">
        <w:rPr>
          <w:rStyle w:val="CharAttribute4"/>
          <w:rFonts w:eastAsia="Batang"/>
          <w:szCs w:val="24"/>
        </w:rPr>
        <w:t>М</w:t>
      </w:r>
      <w:r w:rsidRPr="00CF7E2A">
        <w:rPr>
          <w:rStyle w:val="CharAttribute4"/>
          <w:rFonts w:eastAsia="Batang"/>
          <w:szCs w:val="24"/>
        </w:rPr>
        <w:t>ы просто сейчас вспомнить не можем.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Сложили? Четыре варианта есть?</w:t>
      </w:r>
      <w:r w:rsidRPr="00CF7E2A">
        <w:rPr>
          <w:rStyle w:val="CharAttribute4"/>
          <w:rFonts w:eastAsia="Batang"/>
          <w:b/>
          <w:szCs w:val="24"/>
        </w:rPr>
        <w:t xml:space="preserve"> Кодекс напиш</w:t>
      </w:r>
      <w:r w:rsidR="00DC249F" w:rsidRPr="00CF7E2A">
        <w:rPr>
          <w:rStyle w:val="CharAttribute4"/>
          <w:rFonts w:eastAsia="Batang"/>
          <w:b/>
          <w:szCs w:val="24"/>
        </w:rPr>
        <w:t>е</w:t>
      </w:r>
      <w:r w:rsidRPr="00CF7E2A">
        <w:rPr>
          <w:rStyle w:val="CharAttribute4"/>
          <w:rFonts w:eastAsia="Batang"/>
          <w:b/>
          <w:szCs w:val="24"/>
        </w:rPr>
        <w:t>те, хотя бы из этих фраз? И вывесить по всем сайтам и кабинетам</w:t>
      </w:r>
      <w:r w:rsidRPr="00CF7E2A">
        <w:rPr>
          <w:rStyle w:val="CharAttribute4"/>
          <w:rFonts w:eastAsia="Batang"/>
          <w:szCs w:val="24"/>
        </w:rPr>
        <w:t>. А потом будем дополнять этот Кодекс, искать ещё фразы. Но эти уже должны быть. Есть?</w:t>
      </w:r>
      <w:r w:rsidR="00DC249F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Практика.</w:t>
      </w:r>
    </w:p>
    <w:p w:rsidR="005C0AE5" w:rsidRPr="00CF7E2A" w:rsidRDefault="00672050" w:rsidP="00551B07">
      <w:pPr>
        <w:pStyle w:val="12"/>
        <w:outlineLvl w:val="0"/>
        <w:rPr>
          <w:rFonts w:eastAsia="Times New Roman"/>
          <w:sz w:val="32"/>
        </w:rPr>
      </w:pPr>
      <w:bookmarkStart w:id="135" w:name="_Toc510377864"/>
      <w:bookmarkStart w:id="136" w:name="_Toc510377936"/>
      <w:bookmarkStart w:id="137" w:name="_Toc510468841"/>
      <w:r w:rsidRPr="00CF7E2A">
        <w:rPr>
          <w:rStyle w:val="CharAttribute4"/>
          <w:rFonts w:eastAsia="Batang"/>
          <w:sz w:val="28"/>
        </w:rPr>
        <w:t xml:space="preserve">Практика </w:t>
      </w:r>
      <w:r w:rsidR="00A2592B" w:rsidRPr="00CF7E2A">
        <w:rPr>
          <w:rStyle w:val="CharAttribute4"/>
          <w:rFonts w:eastAsia="Batang"/>
          <w:sz w:val="28"/>
        </w:rPr>
        <w:t>2</w:t>
      </w:r>
      <w:r w:rsidRPr="00CF7E2A">
        <w:rPr>
          <w:rStyle w:val="CharAttribute4"/>
          <w:rFonts w:eastAsia="Batang"/>
          <w:sz w:val="28"/>
        </w:rPr>
        <w:t xml:space="preserve">. </w:t>
      </w:r>
      <w:r w:rsidR="00A2592B" w:rsidRPr="00CF7E2A">
        <w:rPr>
          <w:rStyle w:val="CharAttribute5"/>
          <w:rFonts w:eastAsia="Batang"/>
          <w:b/>
          <w:sz w:val="28"/>
        </w:rPr>
        <w:t xml:space="preserve">Стяжание четырёх </w:t>
      </w:r>
      <w:r w:rsidR="00D1503E" w:rsidRPr="00CF7E2A">
        <w:rPr>
          <w:rStyle w:val="CharAttribute5"/>
          <w:rFonts w:eastAsia="Batang"/>
          <w:b/>
          <w:sz w:val="28"/>
        </w:rPr>
        <w:t xml:space="preserve">явлений </w:t>
      </w:r>
      <w:r w:rsidR="00A2592B" w:rsidRPr="00CF7E2A">
        <w:rPr>
          <w:rStyle w:val="CharAttribute5"/>
          <w:rFonts w:eastAsia="Batang"/>
          <w:b/>
          <w:sz w:val="28"/>
        </w:rPr>
        <w:t>реализаци</w:t>
      </w:r>
      <w:r w:rsidR="00D1503E" w:rsidRPr="00CF7E2A">
        <w:rPr>
          <w:rStyle w:val="CharAttribute5"/>
          <w:rFonts w:eastAsia="Batang"/>
          <w:b/>
          <w:sz w:val="28"/>
        </w:rPr>
        <w:t>и</w:t>
      </w:r>
      <w:r w:rsidR="00A2592B" w:rsidRPr="00CF7E2A">
        <w:rPr>
          <w:rStyle w:val="CharAttribute5"/>
          <w:rFonts w:eastAsia="Batang"/>
          <w:b/>
          <w:sz w:val="28"/>
        </w:rPr>
        <w:t xml:space="preserve"> Учителя Синтеза</w:t>
      </w:r>
      <w:r w:rsidR="00D06001" w:rsidRPr="00CF7E2A">
        <w:rPr>
          <w:rStyle w:val="CharAttribute5"/>
          <w:rFonts w:eastAsia="Batang"/>
          <w:b/>
          <w:sz w:val="28"/>
        </w:rPr>
        <w:t>: Пути, Иерархии Метагалактичности</w:t>
      </w:r>
      <w:r w:rsidR="00FE2405" w:rsidRPr="00CF7E2A">
        <w:rPr>
          <w:rStyle w:val="CharAttribute5"/>
          <w:rFonts w:eastAsia="Batang"/>
          <w:b/>
          <w:sz w:val="28"/>
        </w:rPr>
        <w:t xml:space="preserve">, </w:t>
      </w:r>
      <w:r w:rsidR="00E9694D" w:rsidRPr="00CF7E2A">
        <w:rPr>
          <w:rStyle w:val="CharAttribute5"/>
          <w:rFonts w:eastAsia="Batang"/>
          <w:b/>
          <w:sz w:val="28"/>
        </w:rPr>
        <w:t xml:space="preserve">Кодекса </w:t>
      </w:r>
      <w:r w:rsidR="0059500F" w:rsidRPr="00CF7E2A">
        <w:rPr>
          <w:rStyle w:val="CharAttribute5"/>
          <w:rFonts w:eastAsia="Batang"/>
          <w:b/>
          <w:sz w:val="28"/>
        </w:rPr>
        <w:t>и Эталона</w:t>
      </w:r>
      <w:bookmarkEnd w:id="135"/>
      <w:bookmarkEnd w:id="136"/>
      <w:bookmarkEnd w:id="137"/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Мы возжигаемся всем Синтезом каждого из нас. Синтезируемся с Изначально Вышестоящим Учителем Изначально Вышестоящего Отца. Переходим в зал Изначально Вышестоящего Учителя Изначально Вышестоящего Отца 4093 Изначально Вышестоящий Реально явленно. Развёртываемся пред Изначально Вышестоящим Учителем Изначально Вышестоящего Отца Аватарами Учителей Синтеза или по полномочиям каждого из нас в форме. И синтезируясь с Хум Изначально Вышестоящего Учителя, стяжаем четыре вида Любви Изначально Вышестоящего Отца, прося преобразить каждого из нас и синтез нас на явление четырёх реализаций Учителя Синтеза явлением объяснения Учителя Синтеза, как сотрудника Иерархии Новой Эпохи вместо Ученика, возможно с какими-то параллелями пятой расы с переходом в шестую. И возжигаясь Любовью Изначально Вышестоящего Отца, преображаемся ею.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Синтезируемся с Изначально Вышестоящим Учителем Изначально Вышестоящего Отца и </w:t>
      </w:r>
      <w:r w:rsidRPr="00CF7E2A">
        <w:rPr>
          <w:rStyle w:val="CharAttribute5"/>
          <w:rFonts w:eastAsia="Batang"/>
          <w:szCs w:val="24"/>
        </w:rPr>
        <w:t>стяжаем Путь Учителя Синтеза в разнообразии Иерархических Путей</w:t>
      </w:r>
      <w:r w:rsidRPr="00CF7E2A">
        <w:rPr>
          <w:rStyle w:val="CharAttribute4"/>
          <w:rFonts w:eastAsia="Batang"/>
          <w:szCs w:val="24"/>
        </w:rPr>
        <w:t xml:space="preserve"> или 16-рицы Путей Учителя Синтеза в базе их явлением Учителя Синтеза, как сотрудника Иерархии синтезфизически собою. И возжигаясь Любовью Изначально Вышестоящего Отца, преображаемся ею.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lastRenderedPageBreak/>
        <w:t xml:space="preserve">Далее синтезируясь с Изначально Вышестоящим Учителем Изначально Вышестоящего Отца, </w:t>
      </w:r>
      <w:r w:rsidRPr="00CF7E2A">
        <w:rPr>
          <w:rStyle w:val="CharAttribute5"/>
          <w:rFonts w:eastAsia="Batang"/>
          <w:szCs w:val="24"/>
        </w:rPr>
        <w:t>стяжаем Иерархию Метагалактичности Учителя Синтеза, в явлении Синтеза Метагалактических вариантов восхождения, реализации, и иерархизации в целом, как Нового Пути</w:t>
      </w:r>
      <w:r w:rsidRPr="00CF7E2A">
        <w:rPr>
          <w:rStyle w:val="CharAttribute4"/>
          <w:rFonts w:eastAsia="Batang"/>
          <w:szCs w:val="24"/>
        </w:rPr>
        <w:t xml:space="preserve"> или Нового явления восхождения и реализации, иерархизации каждым Учителем Синтеза лично собою, с соответствующей отстройкой Посвящений, Статусов, Творящих Синтезов, Синтезности, Полномочий Совершенств и Иерархизации, Должностной Компетенции ИВДИВО Частей Человека, каждым Учителем Синтеза собою, с соответствующей устремлённостью на перспективу Иерархизации соответственно, каждым Учителем Синтеза собою. И возжигаясь Синтезом Изначально. И возжигаясь Любовью Изначально Вышестоящего Отца, преображаемся ею.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И синтезируясь с Изначально Вышестоящим Учителем Изначально Вышестоящего Отца, </w:t>
      </w:r>
      <w:r w:rsidRPr="00CF7E2A">
        <w:rPr>
          <w:rStyle w:val="CharAttribute5"/>
          <w:rFonts w:eastAsia="Batang"/>
          <w:szCs w:val="24"/>
        </w:rPr>
        <w:t>стяжаем Кодекс Учителя Синтеза, с явлением лучших Начал предыдущей эпохи и разработкой новых Синтез</w:t>
      </w:r>
      <w:r w:rsidR="00FE2405" w:rsidRPr="00CF7E2A">
        <w:rPr>
          <w:rStyle w:val="CharAttribute5"/>
          <w:rFonts w:eastAsia="Batang"/>
          <w:szCs w:val="24"/>
        </w:rPr>
        <w:t>-н</w:t>
      </w:r>
      <w:r w:rsidRPr="00CF7E2A">
        <w:rPr>
          <w:rStyle w:val="CharAttribute5"/>
          <w:rFonts w:eastAsia="Batang"/>
          <w:szCs w:val="24"/>
        </w:rPr>
        <w:t>ачал Кодекса Учителя Синтеза Новой Эпохи</w:t>
      </w:r>
      <w:r w:rsidRPr="00CF7E2A">
        <w:rPr>
          <w:rStyle w:val="CharAttribute4"/>
          <w:rFonts w:eastAsia="Batang"/>
          <w:szCs w:val="24"/>
        </w:rPr>
        <w:t>, с соответствующим его написанием, стяжанием и разработкой. И возжигаясь Любовью Учителя Изначально Вышестоящего Отца, преображаемся ею.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И возжигаясь четверицей организации Учителя Синтеза Изначально Вышестоящего Отца, мы синтезируемся с Изначально Вышестоящим Учителем Изначально Вышестоящего Отца и </w:t>
      </w:r>
      <w:r w:rsidRPr="00CF7E2A">
        <w:rPr>
          <w:rStyle w:val="CharAttribute5"/>
          <w:rFonts w:eastAsia="Batang"/>
          <w:szCs w:val="24"/>
        </w:rPr>
        <w:t>стяжаем Эталон Учителя Синтеза каждым из нас и синтезом нас, в явлении четверичности исполнения синтезфизически собою.</w:t>
      </w:r>
      <w:r w:rsidRPr="00CF7E2A">
        <w:rPr>
          <w:rStyle w:val="CharAttribute4"/>
          <w:rFonts w:eastAsia="Batang"/>
          <w:szCs w:val="24"/>
        </w:rPr>
        <w:t xml:space="preserve"> Синтезируясь с Хум Изначально Вышестоящего Учителя Изначально Вышестоящего Отца, стяжаем Любовь Изначально Вышестоящего Отца, и, возжигаясь, преображаемся ею.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И возжигаясь этим, преображаясь этим, мы синтезируемся с Изначально Вышестоящим Отцом, переходим в зал Изначально Вышестоящего Отца 4097 Изначально Вышестоящий Реально явленный. Синтезируемся с Хум Изначально Вышестоящего Отца и стяжаем Синтез Учителя Синтеза Изначально Вышестоящего Отца каждым из нас и синтезом нас. И возжигаясь Синтезом Изначально Вышестоящего Отца, </w:t>
      </w:r>
      <w:r w:rsidRPr="00CF7E2A">
        <w:rPr>
          <w:rStyle w:val="CharAttribute5"/>
          <w:rFonts w:eastAsia="Batang"/>
          <w:szCs w:val="24"/>
        </w:rPr>
        <w:t xml:space="preserve">синтезируемся с Изначально Вышестоящим Отцом и стяжаем Учителя Синтеза, как такового, каждым из нас и синтезом нас. </w:t>
      </w:r>
      <w:r w:rsidRPr="00CF7E2A">
        <w:rPr>
          <w:rStyle w:val="CharAttribute4"/>
          <w:rFonts w:eastAsia="Batang"/>
          <w:szCs w:val="24"/>
        </w:rPr>
        <w:t>И возжигаясь Синтезом Изначально Вышестоящего Отца, преображаемся им.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И мы благодарим Изначально Вышестоящего Отца, благодарим Изначально Вышестоящего Учителя Изначально Вышестоящего Отца, благодарим Изначально Вышестоящих Аватаров Синтеза Кут Хуми Фаинь, возвращаемся в физическое выражение каждым из нас и синтезом нас. И эманируем всё стяжённое и возожжённое в ИВДИВО служения каждого из нас в сферу Учителя Синтеза и в ИВДИВО каждого из нас. И выходим из практики.</w:t>
      </w:r>
    </w:p>
    <w:p w:rsidR="00EB2018" w:rsidRPr="00CF7E2A" w:rsidRDefault="00A2592B" w:rsidP="003308E4">
      <w:pPr>
        <w:pStyle w:val="ParaAttribute0"/>
        <w:rPr>
          <w:rStyle w:val="CharAttribute4"/>
          <w:rFonts w:eastAsia="Batang"/>
          <w:b/>
          <w:szCs w:val="24"/>
        </w:rPr>
      </w:pPr>
      <w:r w:rsidRPr="00CF7E2A">
        <w:rPr>
          <w:rStyle w:val="CharAttribute4"/>
          <w:rFonts w:eastAsia="Batang"/>
          <w:szCs w:val="24"/>
        </w:rPr>
        <w:t>Аминь.</w:t>
      </w:r>
    </w:p>
    <w:p w:rsidR="000B0A03" w:rsidRPr="00CF7E2A" w:rsidRDefault="000B0A03" w:rsidP="00551B07">
      <w:pPr>
        <w:pStyle w:val="12"/>
        <w:outlineLvl w:val="0"/>
        <w:rPr>
          <w:rStyle w:val="CharAttribute4"/>
          <w:rFonts w:eastAsia="Batang"/>
          <w:b w:val="0"/>
          <w:sz w:val="28"/>
        </w:rPr>
      </w:pPr>
      <w:bookmarkStart w:id="138" w:name="_Toc510377865"/>
      <w:bookmarkStart w:id="139" w:name="_Toc510377937"/>
      <w:bookmarkStart w:id="140" w:name="Иерархия_поручает_наладить_Учительство"/>
      <w:bookmarkStart w:id="141" w:name="_Toc510468842"/>
      <w:r w:rsidRPr="00CF7E2A">
        <w:rPr>
          <w:rStyle w:val="CharAttribute4"/>
          <w:rFonts w:eastAsia="Batang"/>
          <w:sz w:val="28"/>
        </w:rPr>
        <w:t>Иерархия поручает наладить новый процесс Ученичества — Учительство. Задача научить каждого быть Учителем Синтеза</w:t>
      </w:r>
      <w:bookmarkEnd w:id="138"/>
      <w:bookmarkEnd w:id="139"/>
      <w:bookmarkEnd w:id="140"/>
      <w:bookmarkEnd w:id="141"/>
    </w:p>
    <w:p w:rsidR="00294DB4" w:rsidRDefault="00294DB4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</w:rPr>
        <w:t>{</w:t>
      </w:r>
      <w:hyperlink w:anchor="Задания_вне_матрицы" w:history="1">
        <w:r w:rsidRPr="00CF7E2A">
          <w:rPr>
            <w:rStyle w:val="a9"/>
            <w:sz w:val="24"/>
          </w:rPr>
          <w:t>Наверх</w:t>
        </w:r>
      </w:hyperlink>
      <w:r w:rsidRPr="00CF7E2A">
        <w:rPr>
          <w:rStyle w:val="CharAttribute4"/>
          <w:rFonts w:eastAsia="Batang"/>
        </w:rPr>
        <w:t>}</w:t>
      </w:r>
    </w:p>
    <w:p w:rsidR="003E139F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Маленькое пояснение от Учителя и потом Отца, ваша задача не описать эти четыре</w:t>
      </w:r>
      <w:r w:rsidR="00171C63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это само собой. А </w:t>
      </w:r>
      <w:r w:rsidRPr="00CF7E2A">
        <w:rPr>
          <w:rStyle w:val="CharAttribute4"/>
          <w:rFonts w:eastAsia="Batang"/>
          <w:b/>
          <w:szCs w:val="24"/>
        </w:rPr>
        <w:t>ваша задача обучить каждого этому и научить быть Учителем Синтеза</w:t>
      </w:r>
      <w:r w:rsidR="003E139F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3E139F" w:rsidRPr="00CF7E2A">
        <w:rPr>
          <w:rStyle w:val="CharAttribute4"/>
          <w:rFonts w:eastAsia="Batang"/>
          <w:szCs w:val="24"/>
        </w:rPr>
        <w:t>Т</w:t>
      </w:r>
      <w:r w:rsidRPr="00CF7E2A">
        <w:rPr>
          <w:rStyle w:val="CharAttribute4"/>
          <w:rFonts w:eastAsia="Batang"/>
          <w:szCs w:val="24"/>
        </w:rPr>
        <w:t>еоретически назваться может каждый как угодно, хоть кроликом. Вопрос в том, что он не может им стать</w:t>
      </w:r>
      <w:r w:rsidR="003E139F" w:rsidRPr="00CF7E2A">
        <w:rPr>
          <w:rStyle w:val="CharAttribute4"/>
          <w:rFonts w:eastAsia="Batang"/>
          <w:szCs w:val="24"/>
        </w:rPr>
        <w:t>.</w:t>
      </w:r>
    </w:p>
    <w:p w:rsidR="002B5DDE" w:rsidRPr="00CF7E2A" w:rsidRDefault="003E139F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П</w:t>
      </w:r>
      <w:r w:rsidR="00A2592B" w:rsidRPr="00CF7E2A">
        <w:rPr>
          <w:rStyle w:val="CharAttribute4"/>
          <w:rFonts w:eastAsia="Batang"/>
          <w:szCs w:val="24"/>
        </w:rPr>
        <w:t>оэтому проблема в том</w:t>
      </w:r>
      <w:r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что назваться Учителем Синтеза мы смогли</w:t>
      </w:r>
      <w:r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А</w:t>
      </w:r>
      <w:r w:rsidR="00A2592B" w:rsidRPr="00CF7E2A">
        <w:rPr>
          <w:rStyle w:val="CharAttribute4"/>
          <w:rFonts w:eastAsia="Batang"/>
          <w:szCs w:val="24"/>
        </w:rPr>
        <w:t xml:space="preserve"> вот стать им у большинства </w:t>
      </w:r>
      <w:r w:rsidRPr="00CF7E2A">
        <w:rPr>
          <w:rStyle w:val="CharAttribute4"/>
          <w:rFonts w:eastAsia="Batang"/>
          <w:szCs w:val="24"/>
        </w:rPr>
        <w:t>С</w:t>
      </w:r>
      <w:r w:rsidR="00A2592B" w:rsidRPr="00CF7E2A">
        <w:rPr>
          <w:rStyle w:val="CharAttribute4"/>
          <w:rFonts w:eastAsia="Batang"/>
          <w:szCs w:val="24"/>
        </w:rPr>
        <w:t>лужащих не получается. Некоторые из вас перед Учителем эту проблему не ловили</w:t>
      </w:r>
      <w:r w:rsidR="002B5DDE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2B5DDE" w:rsidRPr="00CF7E2A">
        <w:rPr>
          <w:rStyle w:val="CharAttribute4"/>
          <w:rFonts w:eastAsia="Batang"/>
          <w:szCs w:val="24"/>
        </w:rPr>
        <w:t>И</w:t>
      </w:r>
      <w:r w:rsidR="00A2592B" w:rsidRPr="00CF7E2A">
        <w:rPr>
          <w:rStyle w:val="CharAttribute4"/>
          <w:rFonts w:eastAsia="Batang"/>
          <w:szCs w:val="24"/>
        </w:rPr>
        <w:t xml:space="preserve"> вы считаете, что это </w:t>
      </w:r>
      <w:r w:rsidR="002B5DDE" w:rsidRPr="00CF7E2A">
        <w:rPr>
          <w:rStyle w:val="CharAttribute4"/>
          <w:rFonts w:eastAsia="Batang"/>
          <w:szCs w:val="24"/>
        </w:rPr>
        <w:t xml:space="preserve">вы </w:t>
      </w:r>
      <w:r w:rsidR="00A2592B" w:rsidRPr="00CF7E2A">
        <w:rPr>
          <w:rStyle w:val="CharAttribute4"/>
          <w:rFonts w:eastAsia="Batang"/>
          <w:szCs w:val="24"/>
        </w:rPr>
        <w:t>опишите вот эти четыре раздела</w:t>
      </w:r>
      <w:r w:rsidR="002B5DDE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и всё приложится</w:t>
      </w:r>
      <w:r w:rsidR="002B5DDE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2B5DDE" w:rsidRPr="00CF7E2A">
        <w:rPr>
          <w:rStyle w:val="CharAttribute4"/>
          <w:rFonts w:eastAsia="Batang"/>
          <w:szCs w:val="24"/>
        </w:rPr>
        <w:t>Э</w:t>
      </w:r>
      <w:r w:rsidR="00A2592B" w:rsidRPr="00CF7E2A">
        <w:rPr>
          <w:rStyle w:val="CharAttribute4"/>
          <w:rFonts w:eastAsia="Batang"/>
          <w:szCs w:val="24"/>
        </w:rPr>
        <w:t>то детские сказки.</w:t>
      </w:r>
    </w:p>
    <w:p w:rsidR="00945DE2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Вы напиш</w:t>
      </w:r>
      <w:r w:rsidR="002B5DDE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>те пояснялки</w:t>
      </w:r>
      <w:r w:rsidR="002B5DDE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чтоб всем было понятно, кто есмь кто. А потом нужно отстроить Путь</w:t>
      </w:r>
      <w:r w:rsidR="002B5DDE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2B5DDE" w:rsidRPr="00CF7E2A">
        <w:rPr>
          <w:rStyle w:val="CharAttribute4"/>
          <w:rFonts w:eastAsia="Batang"/>
          <w:szCs w:val="24"/>
        </w:rPr>
        <w:t>Й</w:t>
      </w:r>
      <w:r w:rsidRPr="00CF7E2A">
        <w:rPr>
          <w:rStyle w:val="CharAttribute4"/>
          <w:rFonts w:eastAsia="Batang"/>
          <w:szCs w:val="24"/>
        </w:rPr>
        <w:t>огу соединения Учителя Синтеза всё во всём</w:t>
      </w:r>
      <w:r w:rsidR="002B5DDE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2B5DDE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 этапами, вариантами, отэкспериментировать, проверить, где получается, где нет. Извините</w:t>
      </w:r>
      <w:r w:rsidR="002504B7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обучать всех быть Учителем </w:t>
      </w:r>
      <w:r w:rsidRPr="00CF7E2A">
        <w:rPr>
          <w:rStyle w:val="CharAttribute4"/>
          <w:rFonts w:eastAsia="Batang"/>
          <w:szCs w:val="24"/>
        </w:rPr>
        <w:lastRenderedPageBreak/>
        <w:t>Синтеза</w:t>
      </w:r>
      <w:r w:rsidR="002504B7" w:rsidRPr="00CF7E2A">
        <w:rPr>
          <w:rStyle w:val="CharAttribute4"/>
          <w:rFonts w:eastAsia="Batang"/>
          <w:szCs w:val="24"/>
        </w:rPr>
        <w:t>.</w:t>
      </w:r>
    </w:p>
    <w:p w:rsidR="00D81DA9" w:rsidRPr="00CF7E2A" w:rsidRDefault="002504B7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Ч</w:t>
      </w:r>
      <w:r w:rsidR="00A2592B" w:rsidRPr="00CF7E2A">
        <w:rPr>
          <w:rStyle w:val="CharAttribute4"/>
          <w:rFonts w:eastAsia="Batang"/>
          <w:szCs w:val="24"/>
        </w:rPr>
        <w:t>тоб было понятно кто это</w:t>
      </w:r>
      <w:r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у нас есть первый тренинг</w:t>
      </w:r>
      <w:r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с Око</w:t>
      </w:r>
      <w:r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Г</w:t>
      </w:r>
      <w:r w:rsidR="00A2592B" w:rsidRPr="00CF7E2A">
        <w:rPr>
          <w:rStyle w:val="CharAttribute4"/>
          <w:rFonts w:eastAsia="Batang"/>
          <w:szCs w:val="24"/>
        </w:rPr>
        <w:t>де минимум у вас шестнадцать Совершенных Частей.</w:t>
      </w:r>
      <w:r w:rsidR="00945DE2" w:rsidRPr="00CF7E2A">
        <w:rPr>
          <w:rStyle w:val="CharAttribute4"/>
          <w:rFonts w:eastAsia="Batang"/>
          <w:szCs w:val="24"/>
        </w:rPr>
        <w:t xml:space="preserve"> </w:t>
      </w:r>
      <w:r w:rsidR="00A2592B" w:rsidRPr="00CF7E2A">
        <w:rPr>
          <w:rStyle w:val="CharAttribute4"/>
          <w:rFonts w:eastAsia="Batang"/>
          <w:szCs w:val="24"/>
        </w:rPr>
        <w:t>А как это?</w:t>
      </w:r>
      <w:r w:rsidR="00945DE2" w:rsidRPr="00CF7E2A">
        <w:rPr>
          <w:rStyle w:val="CharAttribute4"/>
          <w:rFonts w:eastAsia="Batang"/>
          <w:szCs w:val="24"/>
        </w:rPr>
        <w:t xml:space="preserve"> </w:t>
      </w:r>
      <w:r w:rsidR="00A2592B" w:rsidRPr="00CF7E2A">
        <w:rPr>
          <w:rStyle w:val="CharAttribute4"/>
          <w:rFonts w:eastAsia="Batang"/>
          <w:szCs w:val="24"/>
        </w:rPr>
        <w:t xml:space="preserve">Действовать на третьей ступени шестнадцатью </w:t>
      </w:r>
      <w:r w:rsidR="00945DE2" w:rsidRPr="00CF7E2A">
        <w:rPr>
          <w:rStyle w:val="CharAttribute4"/>
          <w:rFonts w:eastAsia="Batang"/>
          <w:szCs w:val="24"/>
        </w:rPr>
        <w:t>С</w:t>
      </w:r>
      <w:r w:rsidR="00A2592B" w:rsidRPr="00CF7E2A">
        <w:rPr>
          <w:rStyle w:val="CharAttribute4"/>
          <w:rFonts w:eastAsia="Batang"/>
          <w:szCs w:val="24"/>
        </w:rPr>
        <w:t xml:space="preserve">овершенными </w:t>
      </w:r>
      <w:r w:rsidR="00945DE2" w:rsidRPr="00CF7E2A">
        <w:rPr>
          <w:rStyle w:val="CharAttribute4"/>
          <w:rFonts w:eastAsia="Batang"/>
          <w:szCs w:val="24"/>
        </w:rPr>
        <w:t>Ч</w:t>
      </w:r>
      <w:r w:rsidR="00A2592B" w:rsidRPr="00CF7E2A">
        <w:rPr>
          <w:rStyle w:val="CharAttribute4"/>
          <w:rFonts w:eastAsia="Batang"/>
          <w:szCs w:val="24"/>
        </w:rPr>
        <w:t>астями</w:t>
      </w:r>
      <w:r w:rsidR="00945DE2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945DE2" w:rsidRPr="00CF7E2A">
        <w:rPr>
          <w:rStyle w:val="CharAttribute4"/>
          <w:rFonts w:eastAsia="Batang"/>
          <w:b/>
          <w:szCs w:val="24"/>
        </w:rPr>
        <w:t>Э</w:t>
      </w:r>
      <w:r w:rsidR="00A2592B" w:rsidRPr="00CF7E2A">
        <w:rPr>
          <w:rStyle w:val="CharAttribute4"/>
          <w:rFonts w:eastAsia="Batang"/>
          <w:b/>
          <w:szCs w:val="24"/>
        </w:rPr>
        <w:t>тому тоже вы должны сами научиться и научить других</w:t>
      </w:r>
      <w:r w:rsidR="00A2592B" w:rsidRPr="00CF7E2A">
        <w:rPr>
          <w:rStyle w:val="CharAttribute4"/>
          <w:rFonts w:eastAsia="Batang"/>
          <w:szCs w:val="24"/>
        </w:rPr>
        <w:t>.</w:t>
      </w:r>
    </w:p>
    <w:p w:rsidR="003C1F5C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Поэтому здесь вопрос не описательности, а налаживания нового иерархического процесса. Просто увидьте цель</w:t>
      </w:r>
      <w:r w:rsidR="003C1F5C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3C1F5C" w:rsidRPr="00CF7E2A">
        <w:rPr>
          <w:rStyle w:val="CharAttribute4"/>
          <w:rFonts w:eastAsia="Batang"/>
          <w:b/>
          <w:szCs w:val="24"/>
        </w:rPr>
        <w:t>И</w:t>
      </w:r>
      <w:r w:rsidRPr="00CF7E2A">
        <w:rPr>
          <w:rStyle w:val="CharAttribute4"/>
          <w:rFonts w:eastAsia="Batang"/>
          <w:b/>
          <w:szCs w:val="24"/>
        </w:rPr>
        <w:t xml:space="preserve">ерархия поручает вам наладить новый процесс </w:t>
      </w:r>
      <w:r w:rsidR="003C1F5C" w:rsidRPr="00CF7E2A">
        <w:rPr>
          <w:rStyle w:val="CharAttribute4"/>
          <w:rFonts w:eastAsia="Batang"/>
          <w:b/>
          <w:szCs w:val="24"/>
        </w:rPr>
        <w:t>У</w:t>
      </w:r>
      <w:r w:rsidRPr="00CF7E2A">
        <w:rPr>
          <w:rStyle w:val="CharAttribute4"/>
          <w:rFonts w:eastAsia="Batang"/>
          <w:b/>
          <w:szCs w:val="24"/>
        </w:rPr>
        <w:t>ченичества</w:t>
      </w:r>
      <w:r w:rsidR="003C1F5C" w:rsidRPr="00CF7E2A">
        <w:rPr>
          <w:rStyle w:val="CharAttribute4"/>
          <w:rFonts w:eastAsia="Batang"/>
          <w:b/>
          <w:szCs w:val="24"/>
        </w:rPr>
        <w:t xml:space="preserve"> — т</w:t>
      </w:r>
      <w:r w:rsidRPr="00CF7E2A">
        <w:rPr>
          <w:rStyle w:val="CharAttribute4"/>
          <w:rFonts w:eastAsia="Batang"/>
          <w:b/>
          <w:szCs w:val="24"/>
        </w:rPr>
        <w:t xml:space="preserve">олько в </w:t>
      </w:r>
      <w:r w:rsidR="003C1F5C" w:rsidRPr="00CF7E2A">
        <w:rPr>
          <w:rStyle w:val="CharAttribute4"/>
          <w:rFonts w:eastAsia="Batang"/>
          <w:b/>
          <w:szCs w:val="24"/>
        </w:rPr>
        <w:t>н</w:t>
      </w:r>
      <w:r w:rsidRPr="00CF7E2A">
        <w:rPr>
          <w:rStyle w:val="CharAttribute4"/>
          <w:rFonts w:eastAsia="Batang"/>
          <w:b/>
          <w:szCs w:val="24"/>
        </w:rPr>
        <w:t>овой эпохе он</w:t>
      </w:r>
      <w:r w:rsidR="003C1F5C" w:rsidRPr="00CF7E2A">
        <w:rPr>
          <w:rStyle w:val="CharAttribute4"/>
          <w:rFonts w:eastAsia="Batang"/>
          <w:b/>
          <w:szCs w:val="24"/>
        </w:rPr>
        <w:t>о</w:t>
      </w:r>
      <w:r w:rsidRPr="00CF7E2A">
        <w:rPr>
          <w:rStyle w:val="CharAttribute4"/>
          <w:rFonts w:eastAsia="Batang"/>
          <w:b/>
          <w:szCs w:val="24"/>
        </w:rPr>
        <w:t xml:space="preserve"> называется Учительством</w:t>
      </w:r>
      <w:r w:rsidR="003C1F5C" w:rsidRPr="00CF7E2A">
        <w:rPr>
          <w:rStyle w:val="CharAttribute4"/>
          <w:rFonts w:eastAsia="Batang"/>
          <w:b/>
          <w:szCs w:val="24"/>
        </w:rPr>
        <w:t xml:space="preserve"> —</w:t>
      </w:r>
      <w:r w:rsidRPr="00CF7E2A">
        <w:rPr>
          <w:rStyle w:val="CharAttribute4"/>
          <w:rFonts w:eastAsia="Batang"/>
          <w:b/>
          <w:szCs w:val="24"/>
        </w:rPr>
        <w:t xml:space="preserve"> с нуля</w:t>
      </w:r>
      <w:r w:rsidRPr="00CF7E2A">
        <w:rPr>
          <w:rStyle w:val="CharAttribute4"/>
          <w:rFonts w:eastAsia="Batang"/>
          <w:szCs w:val="24"/>
        </w:rPr>
        <w:t>. При этом</w:t>
      </w:r>
      <w:r w:rsidR="003C1F5C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базу в Синтезе мы вам подготовили, но вы должны сделать следующий шаг </w:t>
      </w:r>
      <w:r w:rsidR="003C1F5C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и сделать этот шаг</w:t>
      </w:r>
      <w:r w:rsidR="003C1F5C" w:rsidRPr="00CF7E2A">
        <w:rPr>
          <w:rStyle w:val="CharAttribute4"/>
          <w:rFonts w:eastAsia="Batang"/>
          <w:szCs w:val="24"/>
        </w:rPr>
        <w:t>.</w:t>
      </w:r>
    </w:p>
    <w:p w:rsidR="00213DF4" w:rsidRPr="00CF7E2A" w:rsidRDefault="003C1F5C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И</w:t>
      </w:r>
      <w:r w:rsidR="00A2592B" w:rsidRPr="00CF7E2A">
        <w:rPr>
          <w:rStyle w:val="CharAttribute4"/>
          <w:rFonts w:eastAsia="Batang"/>
          <w:szCs w:val="24"/>
        </w:rPr>
        <w:t xml:space="preserve"> вас для этого здесь Учителями Синтеза собрали. И команда у вас немаленькая</w:t>
      </w:r>
      <w:r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всего лишь 98 эталонных Учителей Синтеза</w:t>
      </w:r>
      <w:r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после Аватаров</w:t>
      </w:r>
      <w:r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Е</w:t>
      </w:r>
      <w:r w:rsidR="00A2592B" w:rsidRPr="00CF7E2A">
        <w:rPr>
          <w:rStyle w:val="CharAttribute4"/>
          <w:rFonts w:eastAsia="Batang"/>
          <w:szCs w:val="24"/>
        </w:rPr>
        <w:t xml:space="preserve">сть с кем работать. </w:t>
      </w:r>
      <w:r w:rsidRPr="00CF7E2A">
        <w:rPr>
          <w:rStyle w:val="CharAttribute4"/>
          <w:rFonts w:eastAsia="Batang"/>
          <w:szCs w:val="24"/>
        </w:rPr>
        <w:t>Ну з</w:t>
      </w:r>
      <w:r w:rsidR="00A2592B" w:rsidRPr="00CF7E2A">
        <w:rPr>
          <w:rStyle w:val="CharAttribute4"/>
          <w:rFonts w:eastAsia="Batang"/>
          <w:szCs w:val="24"/>
        </w:rPr>
        <w:t>десь присутствует двенадцать</w:t>
      </w:r>
      <w:r w:rsidRPr="00CF7E2A">
        <w:rPr>
          <w:rStyle w:val="CharAttribute4"/>
          <w:rFonts w:eastAsia="Batang"/>
          <w:szCs w:val="24"/>
        </w:rPr>
        <w:t>…</w:t>
      </w:r>
      <w:r w:rsidR="00A2592B" w:rsidRPr="00CF7E2A">
        <w:rPr>
          <w:rStyle w:val="CharAttribute4"/>
          <w:rFonts w:eastAsia="Batang"/>
          <w:szCs w:val="24"/>
        </w:rPr>
        <w:t xml:space="preserve"> пятнадцать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E17F5C" w:rsidRPr="00CF7E2A">
        <w:rPr>
          <w:rStyle w:val="CharAttribute4"/>
          <w:rFonts w:eastAsia="Batang"/>
          <w:i/>
          <w:szCs w:val="24"/>
        </w:rPr>
        <w:t>(шестнадцать плюс двое Глав ИВДИВО — прим. ред.)</w:t>
      </w:r>
      <w:r w:rsidR="00E17F5C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—</w:t>
      </w:r>
      <w:r w:rsidR="00A2592B" w:rsidRPr="00CF7E2A">
        <w:rPr>
          <w:rStyle w:val="CharAttribute4"/>
          <w:rFonts w:eastAsia="Batang"/>
          <w:szCs w:val="24"/>
        </w:rPr>
        <w:t xml:space="preserve"> с учётом того</w:t>
      </w:r>
      <w:r w:rsidR="00952D98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что Оля тоже служит у Учителя</w:t>
      </w:r>
      <w:r w:rsidR="002D62DA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будем считать</w:t>
      </w:r>
      <w:r w:rsidR="001E5F2E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что шестнадцать</w:t>
      </w:r>
      <w:r w:rsidR="00E37E89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E37E89" w:rsidRPr="00CF7E2A">
        <w:rPr>
          <w:rStyle w:val="CharAttribute4"/>
          <w:rFonts w:eastAsia="Batang"/>
          <w:szCs w:val="24"/>
        </w:rPr>
        <w:t>К</w:t>
      </w:r>
      <w:r w:rsidR="00A2592B" w:rsidRPr="00CF7E2A">
        <w:rPr>
          <w:rStyle w:val="CharAttribute4"/>
          <w:rFonts w:eastAsia="Batang"/>
          <w:szCs w:val="24"/>
        </w:rPr>
        <w:t xml:space="preserve">ак Глава ИВДИВО </w:t>
      </w:r>
      <w:r w:rsidR="00E37E89" w:rsidRPr="00CF7E2A">
        <w:rPr>
          <w:rStyle w:val="CharAttribute4"/>
          <w:rFonts w:eastAsia="Batang"/>
          <w:szCs w:val="24"/>
        </w:rPr>
        <w:t xml:space="preserve">она </w:t>
      </w:r>
      <w:r w:rsidR="00A2592B" w:rsidRPr="00CF7E2A">
        <w:rPr>
          <w:rStyle w:val="CharAttribute4"/>
          <w:rFonts w:eastAsia="Batang"/>
          <w:szCs w:val="24"/>
        </w:rPr>
        <w:t>специализируется на Око и служит у Учителя</w:t>
      </w:r>
      <w:r w:rsidR="00E37E89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это поручение такое</w:t>
      </w:r>
      <w:r w:rsidR="00E37E89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в том числе. И что? Это сделать надо</w:t>
      </w:r>
      <w:r w:rsidR="00E37E89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и сделать это надо вам и вашему отделу. </w:t>
      </w:r>
      <w:r w:rsidR="00BB47A9" w:rsidRPr="00CF7E2A">
        <w:rPr>
          <w:rStyle w:val="CharAttribute4"/>
          <w:rFonts w:eastAsia="Batang"/>
          <w:szCs w:val="24"/>
        </w:rPr>
        <w:t>П</w:t>
      </w:r>
      <w:r w:rsidR="00A2592B" w:rsidRPr="00CF7E2A">
        <w:rPr>
          <w:rStyle w:val="CharAttribute4"/>
          <w:rFonts w:eastAsia="Batang"/>
          <w:szCs w:val="24"/>
        </w:rPr>
        <w:t>онятно?</w:t>
      </w:r>
    </w:p>
    <w:p w:rsidR="007357A6" w:rsidRPr="00CF7E2A" w:rsidRDefault="009A3B81" w:rsidP="00551B07">
      <w:pPr>
        <w:pStyle w:val="12"/>
        <w:outlineLvl w:val="0"/>
        <w:rPr>
          <w:rStyle w:val="CharAttribute4"/>
          <w:rFonts w:eastAsia="Batang"/>
          <w:sz w:val="28"/>
        </w:rPr>
      </w:pPr>
      <w:bookmarkStart w:id="142" w:name="_Toc510377866"/>
      <w:bookmarkStart w:id="143" w:name="_Toc510377938"/>
      <w:bookmarkStart w:id="144" w:name="Третья_четверица_заданий"/>
      <w:bookmarkStart w:id="145" w:name="_Toc510468843"/>
      <w:r w:rsidRPr="00CF7E2A">
        <w:rPr>
          <w:rStyle w:val="CharAttribute4"/>
          <w:rFonts w:eastAsia="Batang"/>
          <w:sz w:val="28"/>
        </w:rPr>
        <w:t>Третья ч</w:t>
      </w:r>
      <w:r w:rsidR="00E56A0A" w:rsidRPr="00CF7E2A">
        <w:rPr>
          <w:rStyle w:val="CharAttribute4"/>
          <w:rFonts w:eastAsia="Batang"/>
          <w:sz w:val="28"/>
        </w:rPr>
        <w:t>етверица</w:t>
      </w:r>
      <w:bookmarkEnd w:id="142"/>
      <w:bookmarkEnd w:id="143"/>
      <w:r w:rsidR="000B29AA" w:rsidRPr="00CF7E2A">
        <w:rPr>
          <w:rStyle w:val="CharAttribute4"/>
          <w:rFonts w:eastAsia="Batang"/>
          <w:sz w:val="28"/>
        </w:rPr>
        <w:t xml:space="preserve"> заданий</w:t>
      </w:r>
      <w:bookmarkEnd w:id="144"/>
      <w:bookmarkEnd w:id="145"/>
    </w:p>
    <w:p w:rsidR="00DD6E38" w:rsidRPr="00CF7E2A" w:rsidRDefault="00DD6E38" w:rsidP="00DD6E38">
      <w:pPr>
        <w:pStyle w:val="12"/>
        <w:spacing w:before="120" w:after="120"/>
        <w:rPr>
          <w:rStyle w:val="CharAttribute4"/>
          <w:rFonts w:eastAsia="Batang"/>
        </w:rPr>
      </w:pPr>
      <w:r w:rsidRPr="00CF7E2A">
        <w:rPr>
          <w:rStyle w:val="CharAttribute4"/>
          <w:rFonts w:eastAsia="Batang"/>
        </w:rPr>
        <w:t>{</w:t>
      </w:r>
      <w:hyperlink w:anchor="Матрица_заданий" w:history="1">
        <w:r w:rsidRPr="00CF7E2A">
          <w:rPr>
            <w:rStyle w:val="a9"/>
            <w:rFonts w:ascii="Times New Roman"/>
            <w:b w:val="0"/>
            <w:sz w:val="24"/>
          </w:rPr>
          <w:t>Наверх</w:t>
        </w:r>
      </w:hyperlink>
      <w:r w:rsidRPr="00CF7E2A">
        <w:rPr>
          <w:rStyle w:val="CharAttribute4"/>
          <w:rFonts w:eastAsia="Batang"/>
        </w:rPr>
        <w:t>}</w:t>
      </w:r>
    </w:p>
    <w:p w:rsidR="005D16C6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Итак</w:t>
      </w:r>
      <w:r w:rsidR="00BB47A9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у нас первая </w:t>
      </w:r>
      <w:r w:rsidR="00BB47A9" w:rsidRPr="00CF7E2A">
        <w:rPr>
          <w:rStyle w:val="CharAttribute4"/>
          <w:rFonts w:eastAsia="Batang"/>
          <w:szCs w:val="24"/>
        </w:rPr>
        <w:t>четвери</w:t>
      </w:r>
      <w:r w:rsidRPr="00CF7E2A">
        <w:rPr>
          <w:rStyle w:val="CharAttribute4"/>
          <w:rFonts w:eastAsia="Batang"/>
          <w:szCs w:val="24"/>
        </w:rPr>
        <w:t>ца</w:t>
      </w:r>
      <w:r w:rsidR="002F61C7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спецификация с Око</w:t>
      </w:r>
      <w:r w:rsidR="009F06A4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9F06A4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 xml:space="preserve">торая </w:t>
      </w:r>
      <w:r w:rsidR="002F61C7" w:rsidRPr="00CF7E2A">
        <w:rPr>
          <w:rStyle w:val="CharAttribute4"/>
          <w:rFonts w:eastAsia="Batang"/>
          <w:szCs w:val="24"/>
        </w:rPr>
        <w:t>четвери</w:t>
      </w:r>
      <w:r w:rsidRPr="00CF7E2A">
        <w:rPr>
          <w:rStyle w:val="CharAttribute4"/>
          <w:rFonts w:eastAsia="Batang"/>
          <w:szCs w:val="24"/>
        </w:rPr>
        <w:t>ца</w:t>
      </w:r>
      <w:r w:rsidR="002F61C7" w:rsidRPr="00CF7E2A">
        <w:rPr>
          <w:rStyle w:val="CharAttribute4"/>
          <w:rFonts w:eastAsia="Batang"/>
          <w:szCs w:val="24"/>
        </w:rPr>
        <w:t>.</w:t>
      </w:r>
    </w:p>
    <w:p w:rsidR="002F61C7" w:rsidRPr="00CF7E2A" w:rsidRDefault="003847E4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Ч</w:t>
      </w:r>
      <w:r w:rsidR="00A2592B" w:rsidRPr="00CF7E2A">
        <w:rPr>
          <w:rStyle w:val="CharAttribute4"/>
          <w:rFonts w:eastAsia="Batang"/>
          <w:szCs w:val="24"/>
        </w:rPr>
        <w:t xml:space="preserve">тобы у нас была полная </w:t>
      </w:r>
      <w:r w:rsidR="006C64E7" w:rsidRPr="00CF7E2A">
        <w:rPr>
          <w:rStyle w:val="CharAttribute4"/>
          <w:rFonts w:eastAsia="Batang"/>
          <w:szCs w:val="24"/>
        </w:rPr>
        <w:t>16-риц</w:t>
      </w:r>
      <w:r w:rsidR="00A2592B" w:rsidRPr="00CF7E2A">
        <w:rPr>
          <w:rStyle w:val="CharAttribute4"/>
          <w:rFonts w:eastAsia="Batang"/>
          <w:szCs w:val="24"/>
        </w:rPr>
        <w:t>а</w:t>
      </w:r>
      <w:r w:rsidR="002F61C7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третья </w:t>
      </w:r>
      <w:r w:rsidR="002F61C7" w:rsidRPr="00CF7E2A">
        <w:rPr>
          <w:rStyle w:val="CharAttribute4"/>
          <w:rFonts w:eastAsia="Batang"/>
          <w:szCs w:val="24"/>
        </w:rPr>
        <w:t>четве</w:t>
      </w:r>
      <w:r w:rsidR="00A2592B" w:rsidRPr="00CF7E2A">
        <w:rPr>
          <w:rStyle w:val="CharAttribute4"/>
          <w:rFonts w:eastAsia="Batang"/>
          <w:szCs w:val="24"/>
        </w:rPr>
        <w:t>рица</w:t>
      </w:r>
      <w:r w:rsidR="002F61C7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быстренько так</w:t>
      </w:r>
      <w:r w:rsidR="002F61C7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по Учителю Синтеза.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Что ещё может быть у Учителя Синтеза специфическо</w:t>
      </w:r>
      <w:r w:rsidR="002F61C7" w:rsidRPr="00CF7E2A">
        <w:rPr>
          <w:rStyle w:val="CharAttribute4"/>
          <w:rFonts w:eastAsia="Batang"/>
          <w:szCs w:val="24"/>
        </w:rPr>
        <w:t>го</w:t>
      </w:r>
      <w:r w:rsidRPr="00CF7E2A">
        <w:rPr>
          <w:rStyle w:val="CharAttribute4"/>
          <w:rFonts w:eastAsia="Batang"/>
          <w:szCs w:val="24"/>
        </w:rPr>
        <w:t>, что вы не видите? Вспоминайте</w:t>
      </w:r>
      <w:r w:rsidR="002F61C7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2F61C7" w:rsidRPr="00CF7E2A">
        <w:rPr>
          <w:rStyle w:val="CharAttribute4"/>
          <w:rFonts w:eastAsia="Batang"/>
          <w:szCs w:val="24"/>
        </w:rPr>
        <w:t>К</w:t>
      </w:r>
      <w:r w:rsidRPr="00CF7E2A">
        <w:rPr>
          <w:rStyle w:val="CharAttribute4"/>
          <w:rFonts w:eastAsia="Batang"/>
          <w:szCs w:val="24"/>
        </w:rPr>
        <w:t>роме новых путей, новых задач.</w:t>
      </w:r>
    </w:p>
    <w:p w:rsidR="005C0AE5" w:rsidRPr="00CF7E2A" w:rsidRDefault="00A2592B" w:rsidP="003308E4">
      <w:pPr>
        <w:pStyle w:val="ParaAttribute0"/>
        <w:rPr>
          <w:rFonts w:eastAsia="Times New Roman"/>
          <w:i/>
          <w:sz w:val="24"/>
          <w:szCs w:val="24"/>
        </w:rPr>
      </w:pPr>
      <w:r w:rsidRPr="00CF7E2A">
        <w:rPr>
          <w:rStyle w:val="CharAttribute4"/>
          <w:rFonts w:eastAsia="Batang"/>
          <w:i/>
          <w:szCs w:val="24"/>
        </w:rPr>
        <w:t>Из зала</w:t>
      </w:r>
      <w:r w:rsidR="002F61C7" w:rsidRPr="00CF7E2A">
        <w:rPr>
          <w:rStyle w:val="CharAttribute4"/>
          <w:rFonts w:eastAsia="Batang"/>
          <w:i/>
          <w:szCs w:val="24"/>
        </w:rPr>
        <w:t>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5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 xml:space="preserve">Посвящённое </w:t>
      </w:r>
      <w:r w:rsidR="002F61C7" w:rsidRPr="00CF7E2A">
        <w:rPr>
          <w:rStyle w:val="CharAttribute4"/>
          <w:rFonts w:eastAsia="Batang"/>
          <w:szCs w:val="24"/>
        </w:rPr>
        <w:t>М</w:t>
      </w:r>
      <w:r w:rsidRPr="00CF7E2A">
        <w:rPr>
          <w:rStyle w:val="CharAttribute4"/>
          <w:rFonts w:eastAsia="Batang"/>
          <w:szCs w:val="24"/>
        </w:rPr>
        <w:t>астерство.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Посвящённое</w:t>
      </w:r>
      <w:r w:rsidR="002F61C7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само слово </w:t>
      </w:r>
      <w:r w:rsidR="002F61C7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посвящённое</w:t>
      </w:r>
      <w:r w:rsidR="002F61C7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2F61C7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это к Посвящённому</w:t>
      </w:r>
      <w:r w:rsidR="002F61C7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2F61C7" w:rsidRPr="00CF7E2A">
        <w:rPr>
          <w:rStyle w:val="CharAttribute4"/>
          <w:rFonts w:eastAsia="Batang"/>
          <w:szCs w:val="24"/>
        </w:rPr>
        <w:t>М</w:t>
      </w:r>
      <w:r w:rsidRPr="00CF7E2A">
        <w:rPr>
          <w:rStyle w:val="CharAttribute4"/>
          <w:rFonts w:eastAsia="Batang"/>
          <w:szCs w:val="24"/>
        </w:rPr>
        <w:t xml:space="preserve">астерство </w:t>
      </w:r>
      <w:r w:rsidR="002F61C7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это сразу к Служащему</w:t>
      </w:r>
      <w:r w:rsidR="002F61C7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2F61C7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ъехали</w:t>
      </w:r>
      <w:r w:rsidR="002F61C7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2F61C7" w:rsidRPr="00CF7E2A">
        <w:rPr>
          <w:rStyle w:val="CharAttribute4"/>
          <w:rFonts w:eastAsia="Batang"/>
          <w:szCs w:val="24"/>
        </w:rPr>
        <w:t>М</w:t>
      </w:r>
      <w:r w:rsidRPr="00CF7E2A">
        <w:rPr>
          <w:rStyle w:val="CharAttribute4"/>
          <w:rFonts w:eastAsia="Batang"/>
          <w:szCs w:val="24"/>
        </w:rPr>
        <w:t>ы об Учителе</w:t>
      </w:r>
      <w:r w:rsidR="002F61C7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2F61C7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олномоч</w:t>
      </w:r>
      <w:r w:rsidR="002F61C7" w:rsidRPr="00CF7E2A">
        <w:rPr>
          <w:rStyle w:val="CharAttribute4"/>
          <w:rFonts w:eastAsia="Batang"/>
          <w:szCs w:val="24"/>
        </w:rPr>
        <w:t>ные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2F61C7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овершенств</w:t>
      </w:r>
      <w:r w:rsidR="002F61C7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2F61C7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это к Владык</w:t>
      </w:r>
      <w:r w:rsidR="00561257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>. В принципе</w:t>
      </w:r>
      <w:r w:rsidR="004C42C1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у вас все эти принципы есть, всем этим можете заниматься </w:t>
      </w:r>
      <w:r w:rsidR="004C42C1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это не то</w:t>
      </w:r>
      <w:r w:rsidR="004C42C1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4C42C1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>ко было, Учитель Синтеза</w:t>
      </w:r>
      <w:r w:rsidR="004C42C1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был. Что есть ещё у Учителя, что не заметили? Учи Тело</w:t>
      </w:r>
      <w:r w:rsidR="004C42C1" w:rsidRPr="00CF7E2A">
        <w:rPr>
          <w:rStyle w:val="CharAttribute4"/>
          <w:rFonts w:eastAsia="Batang"/>
          <w:szCs w:val="24"/>
        </w:rPr>
        <w:t>?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4C42C1" w:rsidRPr="00CF7E2A">
        <w:rPr>
          <w:rStyle w:val="CharAttribute4"/>
          <w:rFonts w:eastAsia="Batang"/>
          <w:szCs w:val="24"/>
        </w:rPr>
        <w:t>Ч</w:t>
      </w:r>
      <w:r w:rsidRPr="00CF7E2A">
        <w:rPr>
          <w:rStyle w:val="CharAttribute4"/>
          <w:rFonts w:eastAsia="Batang"/>
          <w:szCs w:val="24"/>
        </w:rPr>
        <w:t>ему?</w:t>
      </w:r>
    </w:p>
    <w:p w:rsidR="005C0AE5" w:rsidRPr="00CF7E2A" w:rsidRDefault="002F61C7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i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Проживанию.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Проживанию </w:t>
      </w:r>
      <w:r w:rsidR="004C42C1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раз</w:t>
      </w:r>
      <w:r w:rsidR="004C42C1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4C42C1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>щё чему</w:t>
      </w:r>
      <w:r w:rsidR="004C42C1" w:rsidRPr="00CF7E2A">
        <w:rPr>
          <w:rStyle w:val="CharAttribute4"/>
          <w:rFonts w:eastAsia="Batang"/>
          <w:szCs w:val="24"/>
        </w:rPr>
        <w:t>?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4C42C1" w:rsidRPr="00CF7E2A">
        <w:rPr>
          <w:rStyle w:val="CharAttribute4"/>
          <w:rFonts w:eastAsia="Batang"/>
          <w:szCs w:val="24"/>
        </w:rPr>
        <w:t>Ч</w:t>
      </w:r>
      <w:r w:rsidRPr="00CF7E2A">
        <w:rPr>
          <w:rStyle w:val="CharAttribute4"/>
          <w:rFonts w:eastAsia="Batang"/>
          <w:szCs w:val="24"/>
        </w:rPr>
        <w:t xml:space="preserve">астям </w:t>
      </w:r>
      <w:r w:rsidR="004C42C1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два, само собой</w:t>
      </w:r>
      <w:r w:rsidR="004C42C1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4C42C1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>щё</w:t>
      </w:r>
      <w:r w:rsidR="004C42C1" w:rsidRPr="00CF7E2A">
        <w:rPr>
          <w:rStyle w:val="CharAttribute4"/>
          <w:rFonts w:eastAsia="Batang"/>
          <w:szCs w:val="24"/>
        </w:rPr>
        <w:t>?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4C42C1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интезностью </w:t>
      </w:r>
      <w:r w:rsidR="004C42C1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три, само собой, это в Око</w:t>
      </w:r>
      <w:r w:rsidR="004C42C1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4C42C1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>щё чему?</w:t>
      </w:r>
    </w:p>
    <w:p w:rsidR="005C0AE5" w:rsidRPr="00CF7E2A" w:rsidRDefault="004C42C1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i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Выражению Владык.</w:t>
      </w:r>
    </w:p>
    <w:p w:rsidR="00715D1F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Выражению Владык</w:t>
      </w:r>
      <w:r w:rsidR="00D32482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ура</w:t>
      </w:r>
      <w:r w:rsidR="00D32482" w:rsidRPr="00CF7E2A">
        <w:rPr>
          <w:rStyle w:val="CharAttribute4"/>
          <w:rFonts w:eastAsia="Batang"/>
          <w:szCs w:val="24"/>
        </w:rPr>
        <w:t>!</w:t>
      </w:r>
      <w:r w:rsidRPr="00CF7E2A">
        <w:rPr>
          <w:rStyle w:val="CharAttribute4"/>
          <w:rFonts w:eastAsia="Batang"/>
          <w:szCs w:val="24"/>
        </w:rPr>
        <w:t xml:space="preserve"> Не бывает </w:t>
      </w:r>
      <w:r w:rsidR="007F414F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>ченика без выражения Владык</w:t>
      </w:r>
      <w:r w:rsidR="007F414F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7F414F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>е бывает Учителя Синтеза без явления Аватара собою.</w:t>
      </w:r>
    </w:p>
    <w:p w:rsidR="00B57CEA" w:rsidRPr="00CF7E2A" w:rsidRDefault="00B57CEA" w:rsidP="00B57CEA">
      <w:pPr>
        <w:pStyle w:val="aff5"/>
        <w:spacing w:before="360" w:after="240"/>
        <w:outlineLvl w:val="1"/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</w:pPr>
      <w:bookmarkStart w:id="146" w:name="_Toc510468844"/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Задача</w:t>
      </w:r>
      <w:r w:rsidR="00181833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9</w:t>
      </w:r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: </w:t>
      </w:r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явление</w:t>
      </w:r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Отца</w:t>
      </w:r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собою</w:t>
      </w:r>
      <w:bookmarkEnd w:id="146"/>
    </w:p>
    <w:p w:rsidR="00715D1F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Четвёртый горизонт</w:t>
      </w:r>
      <w:r w:rsidR="007F414F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явлени</w:t>
      </w:r>
      <w:r w:rsidR="007F414F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 xml:space="preserve"> Отца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первый пункт</w:t>
      </w:r>
      <w:r w:rsidR="00715D1F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понятно</w:t>
      </w:r>
      <w:r w:rsidR="00715D1F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как части собо</w:t>
      </w:r>
      <w:r w:rsidR="00715D1F" w:rsidRPr="00CF7E2A">
        <w:rPr>
          <w:rStyle w:val="CharAttribute4"/>
          <w:rFonts w:eastAsia="Batang"/>
          <w:szCs w:val="24"/>
        </w:rPr>
        <w:t>й</w:t>
      </w:r>
      <w:r w:rsidRPr="00CF7E2A">
        <w:rPr>
          <w:rStyle w:val="CharAttribute4"/>
          <w:rFonts w:eastAsia="Batang"/>
          <w:szCs w:val="24"/>
        </w:rPr>
        <w:t>. Вот то, что мы с вами делали в начале, но мы это делали уже как тренинг</w:t>
      </w:r>
      <w:r w:rsidR="00715D1F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с Оком</w:t>
      </w:r>
      <w:r w:rsidR="00715D1F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715D1F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здесь </w:t>
      </w:r>
      <w:r w:rsidR="00715D1F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b/>
          <w:szCs w:val="24"/>
        </w:rPr>
        <w:t>чисто явлени</w:t>
      </w:r>
      <w:r w:rsidR="00715D1F" w:rsidRPr="00CF7E2A">
        <w:rPr>
          <w:rStyle w:val="CharAttribute4"/>
          <w:rFonts w:eastAsia="Batang"/>
          <w:b/>
          <w:szCs w:val="24"/>
        </w:rPr>
        <w:t>е</w:t>
      </w:r>
      <w:r w:rsidRPr="00CF7E2A">
        <w:rPr>
          <w:rStyle w:val="CharAttribute4"/>
          <w:rFonts w:eastAsia="Batang"/>
          <w:b/>
          <w:szCs w:val="24"/>
        </w:rPr>
        <w:t xml:space="preserve"> Отца собою</w:t>
      </w:r>
      <w:r w:rsidRPr="00CF7E2A">
        <w:rPr>
          <w:rStyle w:val="CharAttribute4"/>
          <w:rFonts w:eastAsia="Batang"/>
          <w:szCs w:val="24"/>
        </w:rPr>
        <w:t>, без исключения</w:t>
      </w:r>
      <w:r w:rsidR="00715D1F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вы всех должны обучать.</w:t>
      </w:r>
    </w:p>
    <w:p w:rsidR="00B854FF" w:rsidRPr="00CF7E2A" w:rsidRDefault="00B854FF" w:rsidP="00B854FF">
      <w:pPr>
        <w:pStyle w:val="aff5"/>
        <w:spacing w:before="360" w:after="240"/>
        <w:outlineLvl w:val="1"/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</w:pPr>
      <w:bookmarkStart w:id="147" w:name="_Toc510468845"/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Задача</w:t>
      </w:r>
      <w:r w:rsidR="00181833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10</w:t>
      </w:r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: </w:t>
      </w:r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явление</w:t>
      </w:r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Ипостаси</w:t>
      </w:r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Изначальности</w:t>
      </w:r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собою</w:t>
      </w:r>
      <w:bookmarkEnd w:id="147"/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Второе — </w:t>
      </w:r>
      <w:r w:rsidRPr="00CF7E2A">
        <w:rPr>
          <w:rStyle w:val="CharAttribute4"/>
          <w:rFonts w:eastAsia="Batang"/>
          <w:b/>
          <w:szCs w:val="24"/>
        </w:rPr>
        <w:t>чисто явлени</w:t>
      </w:r>
      <w:r w:rsidR="00715D1F" w:rsidRPr="00CF7E2A">
        <w:rPr>
          <w:rStyle w:val="CharAttribute4"/>
          <w:rFonts w:eastAsia="Batang"/>
          <w:b/>
          <w:szCs w:val="24"/>
        </w:rPr>
        <w:t>е</w:t>
      </w:r>
      <w:r w:rsidRPr="00CF7E2A">
        <w:rPr>
          <w:rStyle w:val="CharAttribute4"/>
          <w:rFonts w:eastAsia="Batang"/>
          <w:b/>
          <w:szCs w:val="24"/>
        </w:rPr>
        <w:t xml:space="preserve"> Ипостаси Изначальности собою</w:t>
      </w:r>
      <w:r w:rsidR="00715D1F" w:rsidRPr="00CF7E2A">
        <w:rPr>
          <w:rStyle w:val="CharAttribute4"/>
          <w:rFonts w:eastAsia="Batang"/>
          <w:b/>
          <w:szCs w:val="24"/>
        </w:rPr>
        <w:t xml:space="preserve"> </w:t>
      </w:r>
      <w:r w:rsidR="00715D1F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любой из 64</w:t>
      </w:r>
      <w:r w:rsidR="00715D1F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715D1F" w:rsidRPr="00CF7E2A">
        <w:rPr>
          <w:rStyle w:val="CharAttribute4"/>
          <w:rFonts w:eastAsia="Batang"/>
          <w:szCs w:val="24"/>
        </w:rPr>
        <w:t>Пример: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lastRenderedPageBreak/>
        <w:t>— У вас какое Посвящение?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Пятое.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Так, кто у нас в пятом </w:t>
      </w:r>
      <w:r w:rsidR="00715D1F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освящении сейчас</w:t>
      </w:r>
      <w:r w:rsidR="00715D1F" w:rsidRPr="00CF7E2A">
        <w:rPr>
          <w:rStyle w:val="CharAttribute4"/>
          <w:rFonts w:eastAsia="Batang"/>
          <w:szCs w:val="24"/>
        </w:rPr>
        <w:t>?</w:t>
      </w:r>
      <w:r w:rsidRPr="00CF7E2A">
        <w:rPr>
          <w:rStyle w:val="CharAttribute4"/>
          <w:rFonts w:eastAsia="Batang"/>
          <w:szCs w:val="24"/>
        </w:rPr>
        <w:t xml:space="preserve"> Предвечный? А как ты являешь Предвечного собою, чтобы уйти в шестое Посвящение</w:t>
      </w:r>
      <w:r w:rsidR="00715D1F" w:rsidRPr="00CF7E2A">
        <w:rPr>
          <w:rStyle w:val="CharAttribute4"/>
          <w:rFonts w:eastAsia="Batang"/>
          <w:szCs w:val="24"/>
        </w:rPr>
        <w:t>?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A3345F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Н</w:t>
      </w:r>
      <w:r w:rsidR="00A3345F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>как</w:t>
      </w:r>
      <w:r w:rsidR="00A3345F" w:rsidRPr="00CF7E2A">
        <w:rPr>
          <w:rStyle w:val="CharAttribute4"/>
          <w:rFonts w:eastAsia="Batang"/>
          <w:szCs w:val="24"/>
        </w:rPr>
        <w:t>. —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A3345F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надо. Какой у вас </w:t>
      </w:r>
      <w:r w:rsidR="002758BA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лужебный </w:t>
      </w:r>
      <w:r w:rsidR="002758BA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татус</w:t>
      </w:r>
      <w:r w:rsidR="002758BA" w:rsidRPr="00CF7E2A">
        <w:rPr>
          <w:rStyle w:val="CharAttribute4"/>
          <w:rFonts w:eastAsia="Batang"/>
          <w:szCs w:val="24"/>
        </w:rPr>
        <w:t>?</w:t>
      </w:r>
      <w:r w:rsidRPr="00CF7E2A">
        <w:rPr>
          <w:rStyle w:val="CharAttribute4"/>
          <w:rFonts w:eastAsia="Batang"/>
          <w:szCs w:val="24"/>
        </w:rPr>
        <w:t xml:space="preserve"> Ипостась? Хорошо, </w:t>
      </w:r>
      <w:r w:rsidR="002B0B9A" w:rsidRPr="00CF7E2A">
        <w:rPr>
          <w:rStyle w:val="CharAttribute4"/>
          <w:rFonts w:eastAsia="Batang"/>
          <w:szCs w:val="24"/>
        </w:rPr>
        <w:t xml:space="preserve">ну и </w:t>
      </w:r>
      <w:r w:rsidRPr="00CF7E2A">
        <w:rPr>
          <w:rStyle w:val="CharAttribute4"/>
          <w:rFonts w:eastAsia="Batang"/>
          <w:szCs w:val="24"/>
        </w:rPr>
        <w:t>что</w:t>
      </w:r>
      <w:r w:rsidR="002B0B9A" w:rsidRPr="00CF7E2A">
        <w:rPr>
          <w:rStyle w:val="CharAttribute4"/>
          <w:rFonts w:eastAsia="Batang"/>
          <w:szCs w:val="24"/>
        </w:rPr>
        <w:t>, что С</w:t>
      </w:r>
      <w:r w:rsidRPr="00CF7E2A">
        <w:rPr>
          <w:rStyle w:val="CharAttribute4"/>
          <w:rFonts w:eastAsia="Batang"/>
          <w:szCs w:val="24"/>
        </w:rPr>
        <w:t>лужебный, а как ты выражаешь Ипостась собою? Н</w:t>
      </w:r>
      <w:r w:rsidR="00CA1862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>как. А это всё Ипостась Изначальности</w:t>
      </w:r>
      <w:r w:rsidR="00CA1862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 т</w:t>
      </w:r>
      <w:r w:rsidR="00CA1862" w:rsidRPr="00CF7E2A">
        <w:rPr>
          <w:rStyle w:val="CharAttribute4"/>
          <w:rFonts w:eastAsia="Batang"/>
          <w:szCs w:val="24"/>
        </w:rPr>
        <w:t>ы</w:t>
      </w:r>
      <w:r w:rsidRPr="00CF7E2A">
        <w:rPr>
          <w:rStyle w:val="CharAttribute4"/>
          <w:rFonts w:eastAsia="Batang"/>
          <w:szCs w:val="24"/>
        </w:rPr>
        <w:t xml:space="preserve"> должен </w:t>
      </w:r>
      <w:r w:rsidR="00CA1862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есмь</w:t>
      </w:r>
      <w:r w:rsidR="00CA1862" w:rsidRPr="00CF7E2A">
        <w:rPr>
          <w:rStyle w:val="CharAttribute4"/>
          <w:rFonts w:eastAsia="Batang"/>
          <w:szCs w:val="24"/>
        </w:rPr>
        <w:t>» —</w:t>
      </w:r>
      <w:r w:rsidRPr="00CF7E2A">
        <w:rPr>
          <w:rStyle w:val="CharAttribute4"/>
          <w:rFonts w:eastAsia="Batang"/>
          <w:szCs w:val="24"/>
        </w:rPr>
        <w:t xml:space="preserve"> быть частью Ипостаси по </w:t>
      </w:r>
      <w:r w:rsidR="005771C1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лужебному </w:t>
      </w:r>
      <w:r w:rsidR="005771C1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татусу</w:t>
      </w:r>
      <w:r w:rsidR="00EA1F3A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EA1F3A" w:rsidRPr="00CF7E2A">
        <w:rPr>
          <w:rStyle w:val="CharAttribute4"/>
          <w:rFonts w:eastAsia="Batang"/>
          <w:szCs w:val="24"/>
        </w:rPr>
        <w:t>Т</w:t>
      </w:r>
      <w:r w:rsidRPr="00CF7E2A">
        <w:rPr>
          <w:rStyle w:val="CharAttribute4"/>
          <w:rFonts w:eastAsia="Batang"/>
          <w:szCs w:val="24"/>
        </w:rPr>
        <w:t xml:space="preserve">ы должен </w:t>
      </w:r>
      <w:r w:rsidR="00EA1F3A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есмь</w:t>
      </w:r>
      <w:r w:rsidR="00EA1F3A" w:rsidRPr="00CF7E2A">
        <w:rPr>
          <w:rStyle w:val="CharAttribute4"/>
          <w:rFonts w:eastAsia="Batang"/>
          <w:szCs w:val="24"/>
        </w:rPr>
        <w:t>» —</w:t>
      </w:r>
      <w:r w:rsidRPr="00CF7E2A">
        <w:rPr>
          <w:rStyle w:val="CharAttribute4"/>
          <w:rFonts w:eastAsia="Batang"/>
          <w:szCs w:val="24"/>
        </w:rPr>
        <w:t xml:space="preserve"> быть частью Предвечного по своему </w:t>
      </w:r>
      <w:r w:rsidR="00353DAA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освящению. Чья это работа? Учителей Синтеза. Понятно</w:t>
      </w:r>
      <w:r w:rsidR="004C004B" w:rsidRPr="00CF7E2A">
        <w:rPr>
          <w:rStyle w:val="CharAttribute4"/>
          <w:rFonts w:eastAsia="Batang"/>
          <w:szCs w:val="24"/>
        </w:rPr>
        <w:t xml:space="preserve">, да, </w:t>
      </w:r>
      <w:r w:rsidRPr="00CF7E2A">
        <w:rPr>
          <w:rStyle w:val="CharAttribute4"/>
          <w:rFonts w:eastAsia="Batang"/>
          <w:szCs w:val="24"/>
        </w:rPr>
        <w:t>о чём я?</w:t>
      </w:r>
    </w:p>
    <w:p w:rsidR="006D54E5" w:rsidRPr="00CF7E2A" w:rsidRDefault="006D54E5" w:rsidP="006D54E5">
      <w:pPr>
        <w:pStyle w:val="aff5"/>
        <w:spacing w:before="360" w:after="240"/>
        <w:outlineLvl w:val="1"/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</w:pPr>
      <w:bookmarkStart w:id="148" w:name="_Toc510468846"/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Задача</w:t>
      </w:r>
      <w:r w:rsidR="00181833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11</w:t>
      </w:r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: </w:t>
      </w:r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явление</w:t>
      </w:r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Аватаров</w:t>
      </w:r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Синтеза</w:t>
      </w:r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собою</w:t>
      </w:r>
      <w:bookmarkEnd w:id="148"/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b/>
          <w:szCs w:val="24"/>
        </w:rPr>
        <w:t>Третий пункт</w:t>
      </w:r>
      <w:r w:rsidR="00413F7E" w:rsidRPr="00CF7E2A">
        <w:rPr>
          <w:rStyle w:val="CharAttribute4"/>
          <w:rFonts w:eastAsia="Batang"/>
          <w:b/>
          <w:szCs w:val="24"/>
        </w:rPr>
        <w:t xml:space="preserve"> — </w:t>
      </w:r>
      <w:r w:rsidRPr="00CF7E2A">
        <w:rPr>
          <w:rStyle w:val="CharAttribute4"/>
          <w:rFonts w:eastAsia="Batang"/>
          <w:b/>
          <w:szCs w:val="24"/>
        </w:rPr>
        <w:t>явлени</w:t>
      </w:r>
      <w:r w:rsidR="004C004B" w:rsidRPr="00CF7E2A">
        <w:rPr>
          <w:rStyle w:val="CharAttribute4"/>
          <w:rFonts w:eastAsia="Batang"/>
          <w:b/>
          <w:szCs w:val="24"/>
        </w:rPr>
        <w:t>е</w:t>
      </w:r>
      <w:r w:rsidRPr="00CF7E2A">
        <w:rPr>
          <w:rStyle w:val="CharAttribute4"/>
          <w:rFonts w:eastAsia="Batang"/>
          <w:b/>
          <w:szCs w:val="24"/>
        </w:rPr>
        <w:t xml:space="preserve"> Аватаров Синтеза собою</w:t>
      </w:r>
      <w:r w:rsidRPr="00CF7E2A">
        <w:rPr>
          <w:rStyle w:val="CharAttribute4"/>
          <w:rFonts w:eastAsia="Batang"/>
          <w:szCs w:val="24"/>
        </w:rPr>
        <w:t>. Каких?</w:t>
      </w:r>
    </w:p>
    <w:p w:rsidR="005C0AE5" w:rsidRPr="00CF7E2A" w:rsidRDefault="007F414F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i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По </w:t>
      </w:r>
      <w:r w:rsidR="004C004B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лужению.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Ага, размечталась</w:t>
      </w:r>
      <w:r w:rsidR="004C004B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4C004B" w:rsidRPr="00CF7E2A">
        <w:rPr>
          <w:rStyle w:val="CharAttribute4"/>
          <w:rFonts w:eastAsia="Batang"/>
          <w:szCs w:val="24"/>
        </w:rPr>
        <w:t>К</w:t>
      </w:r>
      <w:r w:rsidRPr="00CF7E2A">
        <w:rPr>
          <w:rStyle w:val="CharAttribute4"/>
          <w:rFonts w:eastAsia="Batang"/>
          <w:szCs w:val="24"/>
        </w:rPr>
        <w:t xml:space="preserve"> кому ты относишься</w:t>
      </w:r>
      <w:r w:rsidR="004C004B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вначале</w:t>
      </w:r>
      <w:r w:rsidR="004C004B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4C004B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отому что Учитель Синтеза это вначале личный путь. Как</w:t>
      </w:r>
      <w:r w:rsidR="004C004B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D9261F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я к кому отношусь</w:t>
      </w:r>
      <w:r w:rsidR="00D9261F" w:rsidRPr="00CF7E2A">
        <w:rPr>
          <w:rStyle w:val="CharAttribute4"/>
          <w:rFonts w:eastAsia="Batang"/>
          <w:szCs w:val="24"/>
        </w:rPr>
        <w:t>»?</w:t>
      </w:r>
      <w:r w:rsidRPr="00CF7E2A">
        <w:rPr>
          <w:rStyle w:val="CharAttribute4"/>
          <w:rFonts w:eastAsia="Batang"/>
          <w:szCs w:val="24"/>
        </w:rPr>
        <w:t xml:space="preserve"> А к кому вы относитесь? Есть два варианта</w:t>
      </w:r>
      <w:r w:rsidR="0009335A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или Кут Хуми Фаинь</w:t>
      </w:r>
      <w:r w:rsidR="0009335A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если ты служишь в ИВДИВО, </w:t>
      </w:r>
      <w:r w:rsidR="00AB382C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это автоматом</w:t>
      </w:r>
      <w:r w:rsidR="004E79FD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4E79FD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ереводитесь от всех Аватаров Синтеза к Кут Хуми Фаинь</w:t>
      </w:r>
      <w:r w:rsidR="004E79FD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4E79FD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>ли</w:t>
      </w:r>
      <w:r w:rsidR="004E79FD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если ты служишь в Иерархии</w:t>
      </w:r>
      <w:r w:rsidR="004E79FD" w:rsidRPr="00CF7E2A">
        <w:rPr>
          <w:rStyle w:val="CharAttribute4"/>
          <w:rFonts w:eastAsia="Batang"/>
          <w:szCs w:val="24"/>
        </w:rPr>
        <w:t>,</w:t>
      </w:r>
      <w:r w:rsidR="00EC4F30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к одному из 192 пар</w:t>
      </w:r>
      <w:r w:rsidR="00BD0F9A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это для людей на улице. Представляете</w:t>
      </w:r>
      <w:r w:rsidR="006977B2" w:rsidRPr="00CF7E2A">
        <w:rPr>
          <w:rStyle w:val="CharAttribute4"/>
          <w:rFonts w:eastAsia="Batang"/>
          <w:szCs w:val="24"/>
        </w:rPr>
        <w:t>?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6977B2" w:rsidRPr="00CF7E2A">
        <w:rPr>
          <w:rStyle w:val="CharAttribute4"/>
          <w:rFonts w:eastAsia="Batang"/>
          <w:szCs w:val="24"/>
        </w:rPr>
        <w:t>Т</w:t>
      </w:r>
      <w:r w:rsidRPr="00CF7E2A">
        <w:rPr>
          <w:rStyle w:val="CharAttribute4"/>
          <w:rFonts w:eastAsia="Batang"/>
          <w:szCs w:val="24"/>
        </w:rPr>
        <w:t>ретий пункт.</w:t>
      </w:r>
    </w:p>
    <w:p w:rsidR="008C7E80" w:rsidRPr="00CF7E2A" w:rsidRDefault="008C7E80" w:rsidP="008C7E80">
      <w:pPr>
        <w:pStyle w:val="aff5"/>
        <w:spacing w:before="360" w:after="240"/>
        <w:outlineLvl w:val="1"/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</w:pPr>
      <w:bookmarkStart w:id="149" w:name="_Toc510468847"/>
      <w:bookmarkStart w:id="150" w:name="К_Аватарам_какой_Реальности"/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Задача</w:t>
      </w:r>
      <w:r w:rsidR="00181833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12</w:t>
      </w:r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: </w:t>
      </w:r>
      <w:r w:rsidR="00877F0F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к</w:t>
      </w:r>
      <w:r w:rsidR="00877F0F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877F0F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Аватарам</w:t>
      </w:r>
      <w:r w:rsidR="00877F0F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877F0F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какой</w:t>
      </w:r>
      <w:r w:rsidR="00877F0F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877F0F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Реальности</w:t>
      </w:r>
      <w:r w:rsidR="00877F0F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877F0F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Метагалактики</w:t>
      </w:r>
      <w:r w:rsidR="00877F0F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877F0F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Фа</w:t>
      </w:r>
      <w:r w:rsidR="00877F0F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877F0F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относится</w:t>
      </w:r>
      <w:r w:rsidR="00877F0F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877F0F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человек</w:t>
      </w:r>
      <w:bookmarkEnd w:id="149"/>
      <w:r w:rsidR="00877F0F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bookmarkEnd w:id="150"/>
    </w:p>
    <w:p w:rsidR="00D27E86" w:rsidRPr="00CF7E2A" w:rsidRDefault="00D27E86" w:rsidP="00D27E86">
      <w:pPr>
        <w:pStyle w:val="12"/>
        <w:spacing w:before="120" w:after="120"/>
        <w:rPr>
          <w:rStyle w:val="CharAttribute4"/>
          <w:rFonts w:eastAsia="Batang"/>
        </w:rPr>
      </w:pPr>
      <w:r w:rsidRPr="00CF7E2A">
        <w:rPr>
          <w:rStyle w:val="CharAttribute4"/>
          <w:rFonts w:eastAsia="Batang"/>
        </w:rPr>
        <w:t>{</w:t>
      </w:r>
      <w:hyperlink w:anchor="Матрица_заданий" w:history="1">
        <w:r w:rsidRPr="00CF7E2A">
          <w:rPr>
            <w:rStyle w:val="a9"/>
            <w:rFonts w:ascii="Times New Roman"/>
            <w:b w:val="0"/>
            <w:sz w:val="24"/>
          </w:rPr>
          <w:t>Наверх</w:t>
        </w:r>
      </w:hyperlink>
      <w:r w:rsidRPr="00CF7E2A">
        <w:rPr>
          <w:rStyle w:val="CharAttribute4"/>
          <w:rFonts w:eastAsia="Batang"/>
        </w:rPr>
        <w:t>}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И четвёртый пункт, тоже с Аватарами Синтеза</w:t>
      </w:r>
      <w:r w:rsidR="000324E7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0324E7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вот здесь по </w:t>
      </w:r>
      <w:r w:rsidR="000324E7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лужению</w:t>
      </w:r>
      <w:r w:rsidR="000207C1" w:rsidRPr="00CF7E2A">
        <w:rPr>
          <w:rStyle w:val="CharAttribute4"/>
          <w:rFonts w:eastAsia="Batang"/>
          <w:szCs w:val="24"/>
        </w:rPr>
        <w:t xml:space="preserve"> </w:t>
      </w:r>
      <w:r w:rsidR="000324E7" w:rsidRPr="00CF7E2A">
        <w:rPr>
          <w:rStyle w:val="CharAttribute4"/>
          <w:rFonts w:eastAsia="Batang"/>
          <w:szCs w:val="24"/>
        </w:rPr>
        <w:t>—</w:t>
      </w:r>
      <w:r w:rsidRPr="00CF7E2A">
        <w:rPr>
          <w:rStyle w:val="CharAttribute4"/>
          <w:rFonts w:eastAsia="Batang"/>
          <w:szCs w:val="24"/>
        </w:rPr>
        <w:t xml:space="preserve"> в каком подразделении ты </w:t>
      </w:r>
      <w:r w:rsidR="000324E7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лужишь со спецификацией там твоей </w:t>
      </w:r>
      <w:r w:rsidR="000324E7" w:rsidRPr="00CF7E2A">
        <w:rPr>
          <w:rStyle w:val="CharAttribute4"/>
          <w:rFonts w:eastAsia="Batang"/>
          <w:szCs w:val="24"/>
        </w:rPr>
        <w:t>Д</w:t>
      </w:r>
      <w:r w:rsidRPr="00CF7E2A">
        <w:rPr>
          <w:rStyle w:val="CharAttribute4"/>
          <w:rFonts w:eastAsia="Batang"/>
          <w:szCs w:val="24"/>
        </w:rPr>
        <w:t>олжности. А для людей на улице? Ваши варианты?</w:t>
      </w:r>
    </w:p>
    <w:p w:rsidR="005C0AE5" w:rsidRPr="00CF7E2A" w:rsidRDefault="000324E7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i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По профессиональной деятельности.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Нет, не об этом</w:t>
      </w:r>
      <w:r w:rsidR="000324E7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0324E7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 Аватарами что-нибудь подумайте</w:t>
      </w:r>
      <w:r w:rsidR="000324E7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0324E7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 xml:space="preserve"> вас по </w:t>
      </w:r>
      <w:r w:rsidR="000324E7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лужению </w:t>
      </w:r>
      <w:r w:rsidR="000324E7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по подразделению</w:t>
      </w:r>
      <w:r w:rsidR="000324E7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0324E7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у людей на улице</w:t>
      </w:r>
      <w:r w:rsidR="000324E7" w:rsidRPr="00CF7E2A">
        <w:rPr>
          <w:rStyle w:val="CharAttribute4"/>
          <w:rFonts w:eastAsia="Batang"/>
          <w:szCs w:val="24"/>
        </w:rPr>
        <w:t>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Часть</w:t>
      </w:r>
      <w:r w:rsidR="00F00EF7" w:rsidRPr="00CF7E2A">
        <w:rPr>
          <w:rStyle w:val="CharAttribute4"/>
          <w:rFonts w:eastAsia="Batang"/>
          <w:szCs w:val="24"/>
        </w:rPr>
        <w:t xml:space="preserve"> какая-</w:t>
      </w:r>
      <w:r w:rsidR="0010572B" w:rsidRPr="00CF7E2A">
        <w:rPr>
          <w:rStyle w:val="CharAttribute4"/>
          <w:rFonts w:eastAsia="Batang"/>
          <w:szCs w:val="24"/>
        </w:rPr>
        <w:t>т</w:t>
      </w:r>
      <w:r w:rsidR="00F00EF7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Нет</w:t>
      </w:r>
      <w:r w:rsidR="00DD06DB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не часть.</w:t>
      </w:r>
      <w:r w:rsidR="00DD06DB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b/>
          <w:szCs w:val="24"/>
        </w:rPr>
        <w:t xml:space="preserve">К Аватарам какой </w:t>
      </w:r>
      <w:r w:rsidR="007A0AE7" w:rsidRPr="00CF7E2A">
        <w:rPr>
          <w:rStyle w:val="CharAttribute4"/>
          <w:rFonts w:eastAsia="Batang"/>
          <w:b/>
          <w:szCs w:val="24"/>
        </w:rPr>
        <w:t>Р</w:t>
      </w:r>
      <w:r w:rsidRPr="00CF7E2A">
        <w:rPr>
          <w:rStyle w:val="CharAttribute4"/>
          <w:rFonts w:eastAsia="Batang"/>
          <w:b/>
          <w:szCs w:val="24"/>
        </w:rPr>
        <w:t>еальности М</w:t>
      </w:r>
      <w:r w:rsidR="00DD06DB" w:rsidRPr="00CF7E2A">
        <w:rPr>
          <w:rStyle w:val="CharAttribute4"/>
          <w:rFonts w:eastAsia="Batang"/>
          <w:b/>
          <w:szCs w:val="24"/>
        </w:rPr>
        <w:t xml:space="preserve">етагалактики </w:t>
      </w:r>
      <w:r w:rsidRPr="00CF7E2A">
        <w:rPr>
          <w:rStyle w:val="CharAttribute4"/>
          <w:rFonts w:eastAsia="Batang"/>
          <w:b/>
          <w:szCs w:val="24"/>
        </w:rPr>
        <w:t>Фа</w:t>
      </w:r>
      <w:r w:rsidR="00DD06DB" w:rsidRPr="00CF7E2A">
        <w:rPr>
          <w:rStyle w:val="CharAttribute4"/>
          <w:rFonts w:eastAsia="Batang"/>
          <w:b/>
          <w:szCs w:val="24"/>
        </w:rPr>
        <w:t xml:space="preserve"> — любой из 16</w:t>
      </w:r>
      <w:r w:rsidRPr="00CF7E2A">
        <w:rPr>
          <w:rStyle w:val="CharAttribute4"/>
          <w:rFonts w:eastAsia="Batang"/>
          <w:b/>
          <w:szCs w:val="24"/>
        </w:rPr>
        <w:t xml:space="preserve"> тысяч </w:t>
      </w:r>
      <w:r w:rsidR="00DD06DB" w:rsidRPr="00CF7E2A">
        <w:rPr>
          <w:rStyle w:val="CharAttribute4"/>
          <w:rFonts w:eastAsia="Batang"/>
          <w:b/>
          <w:szCs w:val="24"/>
        </w:rPr>
        <w:t xml:space="preserve">— </w:t>
      </w:r>
      <w:r w:rsidRPr="00CF7E2A">
        <w:rPr>
          <w:rStyle w:val="CharAttribute4"/>
          <w:rFonts w:eastAsia="Batang"/>
          <w:b/>
          <w:szCs w:val="24"/>
        </w:rPr>
        <w:t>этот человек относится</w:t>
      </w:r>
      <w:r w:rsidR="00DD06DB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DD06DB" w:rsidRPr="00CF7E2A">
        <w:rPr>
          <w:rStyle w:val="CharAttribute4"/>
          <w:rFonts w:eastAsia="Batang"/>
          <w:szCs w:val="24"/>
        </w:rPr>
        <w:t>Д</w:t>
      </w:r>
      <w:r w:rsidRPr="00CF7E2A">
        <w:rPr>
          <w:rStyle w:val="CharAttribute4"/>
          <w:rFonts w:eastAsia="Batang"/>
          <w:szCs w:val="24"/>
        </w:rPr>
        <w:t>опустим</w:t>
      </w:r>
      <w:r w:rsidR="00475350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0207C1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 xml:space="preserve">я отношусь к Иосифу </w:t>
      </w:r>
      <w:r w:rsidR="00A160E4" w:rsidRPr="00CF7E2A">
        <w:rPr>
          <w:rStyle w:val="CharAttribute4"/>
          <w:rFonts w:eastAsia="Batang"/>
          <w:szCs w:val="24"/>
        </w:rPr>
        <w:t xml:space="preserve">и </w:t>
      </w:r>
      <w:r w:rsidRPr="00CF7E2A">
        <w:rPr>
          <w:rStyle w:val="CharAttribute4"/>
          <w:rFonts w:eastAsia="Batang"/>
          <w:szCs w:val="24"/>
        </w:rPr>
        <w:t>Славии пятой реальности, и они меня ведут</w:t>
      </w:r>
      <w:r w:rsidR="00592EC6" w:rsidRPr="00CF7E2A">
        <w:rPr>
          <w:rStyle w:val="CharAttribute4"/>
          <w:rFonts w:eastAsia="Batang"/>
          <w:szCs w:val="24"/>
        </w:rPr>
        <w:t>.</w:t>
      </w:r>
      <w:r w:rsidR="00A160E4" w:rsidRPr="00CF7E2A">
        <w:rPr>
          <w:rStyle w:val="CharAttribute4"/>
          <w:rFonts w:eastAsia="Batang"/>
          <w:szCs w:val="24"/>
        </w:rPr>
        <w:t xml:space="preserve"> </w:t>
      </w:r>
      <w:r w:rsidR="00592EC6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я к Иосифу и Славии 15-й реальности </w:t>
      </w:r>
      <w:r w:rsidR="00A160E4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это большая разница</w:t>
      </w:r>
      <w:r w:rsidR="00215967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215967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 xml:space="preserve">отому что пятая реальность </w:t>
      </w:r>
      <w:r w:rsidR="00592EC6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одна часть, 15-ая реальность</w:t>
      </w:r>
      <w:r w:rsidR="00F75801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другая часть</w:t>
      </w:r>
      <w:r w:rsidR="007A0AE7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7A0AE7" w:rsidRPr="00CF7E2A">
        <w:rPr>
          <w:rStyle w:val="CharAttribute4"/>
          <w:rFonts w:eastAsia="Batang"/>
          <w:szCs w:val="24"/>
        </w:rPr>
        <w:t>Это</w:t>
      </w:r>
      <w:r w:rsidRPr="00CF7E2A">
        <w:rPr>
          <w:rStyle w:val="CharAttribute4"/>
          <w:rFonts w:eastAsia="Batang"/>
          <w:szCs w:val="24"/>
        </w:rPr>
        <w:t xml:space="preserve"> присутств</w:t>
      </w:r>
      <w:r w:rsidR="007A0AE7" w:rsidRPr="00CF7E2A">
        <w:rPr>
          <w:rStyle w:val="CharAttribute4"/>
          <w:rFonts w:eastAsia="Batang"/>
          <w:szCs w:val="24"/>
        </w:rPr>
        <w:t>енные.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7A0AE7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>ы их не замечаете</w:t>
      </w:r>
      <w:r w:rsidR="007A0AE7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7A0AE7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люди выше них не пройдут. Более того</w:t>
      </w:r>
      <w:r w:rsidR="00E24CDE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вот </w:t>
      </w:r>
      <w:r w:rsidR="00E24CDE" w:rsidRPr="00CF7E2A">
        <w:rPr>
          <w:rStyle w:val="CharAttribute4"/>
          <w:rFonts w:eastAsia="Batang"/>
          <w:szCs w:val="24"/>
        </w:rPr>
        <w:t xml:space="preserve">у меня </w:t>
      </w:r>
      <w:r w:rsidRPr="00CF7E2A">
        <w:rPr>
          <w:rStyle w:val="CharAttribute4"/>
          <w:rFonts w:eastAsia="Batang"/>
          <w:szCs w:val="24"/>
        </w:rPr>
        <w:t xml:space="preserve">сдают экзамены </w:t>
      </w:r>
      <w:r w:rsidR="00E34C1F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лужащ</w:t>
      </w:r>
      <w:r w:rsidR="00E34C1F" w:rsidRPr="00CF7E2A">
        <w:rPr>
          <w:rStyle w:val="CharAttribute4"/>
          <w:rFonts w:eastAsia="Batang"/>
          <w:szCs w:val="24"/>
        </w:rPr>
        <w:t>ие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E34C1F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интеза</w:t>
      </w:r>
      <w:r w:rsidR="00E34C1F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 Ол</w:t>
      </w:r>
      <w:r w:rsidR="00BE28D6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 xml:space="preserve"> тоже, сегодня вот тоже подходили. Мы их тренируем по восьми </w:t>
      </w:r>
      <w:r w:rsidR="00E34C1F" w:rsidRPr="00CF7E2A">
        <w:rPr>
          <w:rStyle w:val="CharAttribute4"/>
          <w:rFonts w:eastAsia="Batang"/>
          <w:szCs w:val="24"/>
        </w:rPr>
        <w:t>–</w:t>
      </w:r>
      <w:r w:rsidRPr="00CF7E2A">
        <w:rPr>
          <w:rStyle w:val="CharAttribute4"/>
          <w:rFonts w:eastAsia="Batang"/>
          <w:szCs w:val="24"/>
        </w:rPr>
        <w:t xml:space="preserve"> четырнадцати реальностям </w:t>
      </w:r>
      <w:r w:rsidR="002D1AA7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 xml:space="preserve">с присутственными Аватарами Синтеза. Вы не представляете, как сложно нашим очень подготовленным </w:t>
      </w:r>
      <w:r w:rsidR="00D119A0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лужащим держать выражения присутственных Аватаров Синтеза, чтобы вести пятый Синтез, или десятый Синтез, или третий Синтез</w:t>
      </w:r>
      <w:r w:rsidR="00211420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на третьей реальности. Честно</w:t>
      </w:r>
      <w:r w:rsidR="00F27364" w:rsidRPr="00CF7E2A">
        <w:rPr>
          <w:rStyle w:val="CharAttribute4"/>
          <w:rFonts w:eastAsia="Batang"/>
          <w:szCs w:val="24"/>
        </w:rPr>
        <w:t xml:space="preserve"> говорю</w:t>
      </w:r>
      <w:r w:rsidRPr="00CF7E2A">
        <w:rPr>
          <w:rStyle w:val="CharAttribute4"/>
          <w:rFonts w:eastAsia="Batang"/>
          <w:szCs w:val="24"/>
        </w:rPr>
        <w:t xml:space="preserve">, вот у нас </w:t>
      </w:r>
      <w:r w:rsidR="00F27364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лужащие </w:t>
      </w:r>
      <w:r w:rsidR="00F27364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интеза сидят </w:t>
      </w:r>
      <w:r w:rsidRPr="00CF7E2A">
        <w:rPr>
          <w:rStyle w:val="CharAttribute4"/>
          <w:rFonts w:eastAsia="Batang"/>
          <w:i/>
          <w:szCs w:val="24"/>
        </w:rPr>
        <w:t>(чихают)</w:t>
      </w:r>
      <w:r w:rsidRPr="00CF7E2A">
        <w:rPr>
          <w:rStyle w:val="CharAttribute4"/>
          <w:rFonts w:eastAsia="Batang"/>
          <w:szCs w:val="24"/>
        </w:rPr>
        <w:t>, спасибо</w:t>
      </w:r>
      <w:r w:rsidR="00CF7593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точно, они дадут подтверждение. Понимаете</w:t>
      </w:r>
      <w:r w:rsidR="00CF7593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о чём</w:t>
      </w:r>
      <w:r w:rsidR="00CF7593" w:rsidRPr="00CF7E2A">
        <w:rPr>
          <w:rStyle w:val="CharAttribute4"/>
          <w:rFonts w:eastAsia="Batang"/>
          <w:szCs w:val="24"/>
        </w:rPr>
        <w:t xml:space="preserve"> я</w:t>
      </w:r>
      <w:r w:rsidRPr="00CF7E2A">
        <w:rPr>
          <w:rStyle w:val="CharAttribute4"/>
          <w:rFonts w:eastAsia="Batang"/>
          <w:szCs w:val="24"/>
        </w:rPr>
        <w:t>? Это сложно</w:t>
      </w:r>
      <w:r w:rsidR="00CF7593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CF7593" w:rsidRPr="00CF7E2A">
        <w:rPr>
          <w:rStyle w:val="CharAttribute4"/>
          <w:rFonts w:eastAsia="Batang"/>
          <w:szCs w:val="24"/>
        </w:rPr>
        <w:t>Э</w:t>
      </w:r>
      <w:r w:rsidRPr="00CF7E2A">
        <w:rPr>
          <w:rStyle w:val="CharAttribute4"/>
          <w:rFonts w:eastAsia="Batang"/>
          <w:szCs w:val="24"/>
        </w:rPr>
        <w:t>то нам с вами легко, потому что нам Огонь Служени</w:t>
      </w:r>
      <w:r w:rsidR="00743225" w:rsidRPr="00CF7E2A">
        <w:rPr>
          <w:rStyle w:val="CharAttribute4"/>
          <w:rFonts w:eastAsia="Batang"/>
          <w:szCs w:val="24"/>
        </w:rPr>
        <w:t>я</w:t>
      </w:r>
      <w:r w:rsidRPr="00CF7E2A">
        <w:rPr>
          <w:rStyle w:val="CharAttribute4"/>
          <w:rFonts w:eastAsia="Batang"/>
          <w:szCs w:val="24"/>
        </w:rPr>
        <w:t xml:space="preserve"> шлёпнули</w:t>
      </w:r>
      <w:r w:rsidR="00743225" w:rsidRPr="00CF7E2A">
        <w:rPr>
          <w:rStyle w:val="CharAttribute4"/>
          <w:rFonts w:eastAsia="Batang"/>
          <w:szCs w:val="24"/>
        </w:rPr>
        <w:t>…</w:t>
      </w:r>
      <w:r w:rsidRPr="00CF7E2A">
        <w:rPr>
          <w:rStyle w:val="CharAttribute4"/>
          <w:rFonts w:eastAsia="Batang"/>
          <w:szCs w:val="24"/>
        </w:rPr>
        <w:t xml:space="preserve"> Но я уверяю вас</w:t>
      </w:r>
      <w:r w:rsidR="00E33988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у нас бывшие </w:t>
      </w:r>
      <w:r w:rsidR="007F2BBF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лужащие, в том числе </w:t>
      </w:r>
      <w:r w:rsidR="007F2BBF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лужащие </w:t>
      </w:r>
      <w:r w:rsidR="007F2BBF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интеза</w:t>
      </w:r>
      <w:r w:rsidR="003C2EAC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высокой подготовки, те, кто вышли из </w:t>
      </w:r>
      <w:r w:rsidR="007F2BBF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лужения, по разным своим моментам. Они вот так </w:t>
      </w:r>
      <w:r w:rsidRPr="00CF7E2A">
        <w:rPr>
          <w:rStyle w:val="CharAttribute4"/>
          <w:rFonts w:eastAsia="Batang"/>
          <w:i/>
          <w:szCs w:val="24"/>
        </w:rPr>
        <w:t>(свистит)</w:t>
      </w:r>
      <w:r w:rsidRPr="00CF7E2A">
        <w:rPr>
          <w:rStyle w:val="CharAttribute4"/>
          <w:rFonts w:eastAsia="Batang"/>
          <w:szCs w:val="24"/>
        </w:rPr>
        <w:t xml:space="preserve">, а теперь пытаются учиться работать с Аватарами первых </w:t>
      </w:r>
      <w:r w:rsidR="00E326C5" w:rsidRPr="00CF7E2A">
        <w:rPr>
          <w:rStyle w:val="CharAttribute4"/>
          <w:rFonts w:eastAsia="Batang"/>
          <w:szCs w:val="24"/>
        </w:rPr>
        <w:t>Р</w:t>
      </w:r>
      <w:r w:rsidRPr="00CF7E2A">
        <w:rPr>
          <w:rStyle w:val="CharAttribute4"/>
          <w:rFonts w:eastAsia="Batang"/>
          <w:szCs w:val="24"/>
        </w:rPr>
        <w:t>еальност</w:t>
      </w:r>
      <w:r w:rsidR="007F2BBF" w:rsidRPr="00CF7E2A">
        <w:rPr>
          <w:rStyle w:val="CharAttribute4"/>
          <w:rFonts w:eastAsia="Batang"/>
          <w:szCs w:val="24"/>
        </w:rPr>
        <w:t>ей</w:t>
      </w:r>
      <w:r w:rsidRPr="00CF7E2A">
        <w:rPr>
          <w:rStyle w:val="CharAttribute4"/>
          <w:rFonts w:eastAsia="Batang"/>
          <w:szCs w:val="24"/>
        </w:rPr>
        <w:t xml:space="preserve"> по своей подготовке</w:t>
      </w:r>
      <w:r w:rsidR="0054533B" w:rsidRPr="00CF7E2A">
        <w:rPr>
          <w:rStyle w:val="CharAttribute4"/>
          <w:rFonts w:eastAsia="Batang"/>
          <w:szCs w:val="24"/>
        </w:rPr>
        <w:t>.</w:t>
      </w:r>
      <w:r w:rsidR="007F2BBF" w:rsidRPr="00CF7E2A">
        <w:rPr>
          <w:rStyle w:val="CharAttribute4"/>
          <w:rFonts w:eastAsia="Batang"/>
          <w:szCs w:val="24"/>
        </w:rPr>
        <w:t xml:space="preserve"> </w:t>
      </w:r>
      <w:r w:rsidR="0054533B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>м крайне сложно это сделать.</w:t>
      </w:r>
      <w:r w:rsidR="0086131A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Я с такими встречался, я понимаю, что у них</w:t>
      </w:r>
      <w:r w:rsidR="0086131A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86131A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они не понимают</w:t>
      </w:r>
      <w:r w:rsidR="00B61BE3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почему</w:t>
      </w:r>
      <w:r w:rsidR="00C604C7" w:rsidRPr="00CF7E2A">
        <w:rPr>
          <w:rStyle w:val="CharAttribute4"/>
          <w:rFonts w:eastAsia="Batang"/>
          <w:szCs w:val="24"/>
        </w:rPr>
        <w:t xml:space="preserve"> они здесь. Говорят: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</w:t>
      </w:r>
      <w:r w:rsidR="00C604C7" w:rsidRPr="00CF7E2A">
        <w:rPr>
          <w:rStyle w:val="CharAttribute4"/>
          <w:rFonts w:eastAsia="Batang"/>
          <w:szCs w:val="24"/>
        </w:rPr>
        <w:t xml:space="preserve"> А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C604C7" w:rsidRPr="00CF7E2A">
        <w:rPr>
          <w:rStyle w:val="CharAttribute4"/>
          <w:rFonts w:eastAsia="Batang"/>
          <w:szCs w:val="24"/>
        </w:rPr>
        <w:t xml:space="preserve">что </w:t>
      </w:r>
      <w:r w:rsidRPr="00CF7E2A">
        <w:rPr>
          <w:rStyle w:val="CharAttribute4"/>
          <w:rFonts w:eastAsia="Batang"/>
          <w:szCs w:val="24"/>
        </w:rPr>
        <w:t>я здесь?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Я говорю: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lastRenderedPageBreak/>
        <w:t>— По подготовк</w:t>
      </w:r>
      <w:r w:rsidR="00C604C7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</w:t>
      </w:r>
      <w:r w:rsidR="00B61BE3" w:rsidRPr="00CF7E2A">
        <w:rPr>
          <w:rStyle w:val="CharAttribute4"/>
          <w:rFonts w:eastAsia="Batang"/>
          <w:szCs w:val="24"/>
        </w:rPr>
        <w:t>Ну</w:t>
      </w:r>
      <w:r w:rsidRPr="00CF7E2A">
        <w:rPr>
          <w:rStyle w:val="CharAttribute4"/>
          <w:rFonts w:eastAsia="Batang"/>
          <w:szCs w:val="24"/>
        </w:rPr>
        <w:t xml:space="preserve"> как </w:t>
      </w:r>
      <w:r w:rsidR="00B61BE3" w:rsidRPr="00CF7E2A">
        <w:rPr>
          <w:rStyle w:val="CharAttribute4"/>
          <w:rFonts w:eastAsia="Batang"/>
          <w:szCs w:val="24"/>
        </w:rPr>
        <w:t>— «</w:t>
      </w:r>
      <w:r w:rsidRPr="00CF7E2A">
        <w:rPr>
          <w:rStyle w:val="CharAttribute4"/>
          <w:rFonts w:eastAsia="Batang"/>
          <w:szCs w:val="24"/>
        </w:rPr>
        <w:t>по подготовке</w:t>
      </w:r>
      <w:r w:rsidR="00B61BE3" w:rsidRPr="00CF7E2A">
        <w:rPr>
          <w:rStyle w:val="CharAttribute4"/>
          <w:rFonts w:eastAsia="Batang"/>
          <w:szCs w:val="24"/>
        </w:rPr>
        <w:t>»</w:t>
      </w:r>
      <w:r w:rsidR="00C604C7" w:rsidRPr="00CF7E2A">
        <w:rPr>
          <w:rStyle w:val="CharAttribute4"/>
          <w:rFonts w:eastAsia="Batang"/>
          <w:szCs w:val="24"/>
        </w:rPr>
        <w:t>?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C604C7" w:rsidRPr="00CF7E2A">
        <w:rPr>
          <w:rStyle w:val="CharAttribute4"/>
          <w:rFonts w:eastAsia="Batang"/>
          <w:szCs w:val="24"/>
        </w:rPr>
        <w:t>Я ж вот</w:t>
      </w:r>
      <w:r w:rsidRPr="00CF7E2A">
        <w:rPr>
          <w:rStyle w:val="CharAttribute4"/>
          <w:rFonts w:eastAsia="Batang"/>
          <w:szCs w:val="24"/>
        </w:rPr>
        <w:t xml:space="preserve"> мог.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Я говорю:</w:t>
      </w:r>
    </w:p>
    <w:p w:rsidR="0061633B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— И сейчас можешь</w:t>
      </w:r>
      <w:r w:rsidR="00C604C7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C604C7" w:rsidRPr="00CF7E2A">
        <w:rPr>
          <w:rStyle w:val="CharAttribute4"/>
          <w:rFonts w:eastAsia="Batang"/>
          <w:szCs w:val="24"/>
        </w:rPr>
        <w:t>Т</w:t>
      </w:r>
      <w:r w:rsidRPr="00CF7E2A">
        <w:rPr>
          <w:rStyle w:val="CharAttribute4"/>
          <w:rFonts w:eastAsia="Batang"/>
          <w:szCs w:val="24"/>
        </w:rPr>
        <w:t>олько тогда тебе помогал Огонь</w:t>
      </w:r>
      <w:r w:rsidR="00FF4C39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или Служени</w:t>
      </w:r>
      <w:r w:rsidR="00F435F1" w:rsidRPr="00CF7E2A">
        <w:rPr>
          <w:rStyle w:val="CharAttribute4"/>
          <w:rFonts w:eastAsia="Batang"/>
          <w:szCs w:val="24"/>
        </w:rPr>
        <w:t>я</w:t>
      </w:r>
      <w:r w:rsidRPr="00CF7E2A">
        <w:rPr>
          <w:rStyle w:val="CharAttribute4"/>
          <w:rFonts w:eastAsia="Batang"/>
          <w:szCs w:val="24"/>
        </w:rPr>
        <w:t xml:space="preserve"> или ведени</w:t>
      </w:r>
      <w:r w:rsidR="00F435F1" w:rsidRPr="00CF7E2A">
        <w:rPr>
          <w:rStyle w:val="CharAttribute4"/>
          <w:rFonts w:eastAsia="Batang"/>
          <w:szCs w:val="24"/>
        </w:rPr>
        <w:t>я</w:t>
      </w:r>
      <w:r w:rsidRPr="00CF7E2A">
        <w:rPr>
          <w:rStyle w:val="CharAttribute4"/>
          <w:rFonts w:eastAsia="Batang"/>
          <w:szCs w:val="24"/>
        </w:rPr>
        <w:t xml:space="preserve"> Синтеза</w:t>
      </w:r>
      <w:r w:rsidR="000026E4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0026E4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 xml:space="preserve"> по этому Огню ты </w:t>
      </w:r>
      <w:r w:rsidRPr="00CF7E2A">
        <w:rPr>
          <w:rStyle w:val="CharAttribute4"/>
          <w:rFonts w:eastAsia="Batang"/>
          <w:i/>
          <w:szCs w:val="24"/>
        </w:rPr>
        <w:t>(</w:t>
      </w:r>
      <w:r w:rsidR="00F435F1" w:rsidRPr="00CF7E2A">
        <w:rPr>
          <w:rStyle w:val="CharAttribute4"/>
          <w:rFonts w:eastAsia="Batang"/>
          <w:i/>
          <w:szCs w:val="24"/>
        </w:rPr>
        <w:t>показывает вверх</w:t>
      </w:r>
      <w:r w:rsidRPr="00CF7E2A">
        <w:rPr>
          <w:rStyle w:val="CharAttribute4"/>
          <w:rFonts w:eastAsia="Batang"/>
          <w:i/>
          <w:szCs w:val="24"/>
        </w:rPr>
        <w:t>)</w:t>
      </w:r>
      <w:r w:rsidR="00F435F1" w:rsidRPr="00CF7E2A">
        <w:rPr>
          <w:rStyle w:val="CharAttribute4"/>
          <w:rFonts w:eastAsia="Batang"/>
          <w:i/>
          <w:szCs w:val="24"/>
        </w:rPr>
        <w:t>.</w:t>
      </w:r>
      <w:r w:rsidRPr="00CF7E2A">
        <w:rPr>
          <w:rStyle w:val="CharAttribute4"/>
          <w:rFonts w:eastAsia="Batang"/>
          <w:i/>
          <w:szCs w:val="24"/>
        </w:rPr>
        <w:t xml:space="preserve"> </w:t>
      </w:r>
      <w:r w:rsidR="00F435F1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сейчас ты лично отвечаешь за себя в Иерархии</w:t>
      </w:r>
      <w:r w:rsidR="005F0228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куда дошёл</w:t>
      </w:r>
      <w:r w:rsidR="000026E4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там и смог. И с ними</w:t>
      </w:r>
      <w:r w:rsidR="00AA54AC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в основном</w:t>
      </w:r>
      <w:r w:rsidR="00AA54AC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работают Аватары первых 16 </w:t>
      </w:r>
      <w:r w:rsidR="00B336FC" w:rsidRPr="00CF7E2A">
        <w:rPr>
          <w:rStyle w:val="CharAttribute4"/>
          <w:rFonts w:eastAsia="Batang"/>
          <w:szCs w:val="24"/>
        </w:rPr>
        <w:t>Р</w:t>
      </w:r>
      <w:r w:rsidRPr="00CF7E2A">
        <w:rPr>
          <w:rStyle w:val="CharAttribute4"/>
          <w:rFonts w:eastAsia="Batang"/>
          <w:szCs w:val="24"/>
        </w:rPr>
        <w:t>еальностей</w:t>
      </w:r>
      <w:r w:rsidR="00084F0F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к сожалению. Сейчас мы пытаемся </w:t>
      </w:r>
      <w:r w:rsidR="0054436D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разгрести</w:t>
      </w:r>
      <w:r w:rsidR="0054436D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2D73FB" w:rsidRPr="00CF7E2A">
        <w:rPr>
          <w:rStyle w:val="CharAttribute4"/>
          <w:rFonts w:eastAsia="Batang"/>
          <w:szCs w:val="24"/>
        </w:rPr>
        <w:t xml:space="preserve">это </w:t>
      </w:r>
      <w:r w:rsidRPr="00CF7E2A">
        <w:rPr>
          <w:rStyle w:val="CharAttribute4"/>
          <w:rFonts w:eastAsia="Batang"/>
          <w:szCs w:val="24"/>
        </w:rPr>
        <w:t>до первых 64, почти получилось. Понятно, да? Н</w:t>
      </w:r>
      <w:r w:rsidR="002D73FB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 xml:space="preserve"> это очень высоко для них</w:t>
      </w:r>
      <w:r w:rsidR="00177885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177885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>ни на 64-</w:t>
      </w:r>
      <w:r w:rsidR="002D73FB" w:rsidRPr="00CF7E2A">
        <w:rPr>
          <w:rStyle w:val="CharAttribute4"/>
          <w:rFonts w:eastAsia="Batang"/>
          <w:szCs w:val="24"/>
        </w:rPr>
        <w:t>ое</w:t>
      </w:r>
      <w:r w:rsidRPr="00CF7E2A">
        <w:rPr>
          <w:rStyle w:val="CharAttribute4"/>
          <w:rFonts w:eastAsia="Batang"/>
          <w:szCs w:val="24"/>
        </w:rPr>
        <w:t xml:space="preserve"> если выходят</w:t>
      </w:r>
      <w:r w:rsidR="002D73FB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они там </w:t>
      </w:r>
      <w:r w:rsidR="002D73FB" w:rsidRPr="00CF7E2A">
        <w:rPr>
          <w:rStyle w:val="CharAttribute4"/>
          <w:rFonts w:eastAsia="Batang"/>
          <w:szCs w:val="24"/>
        </w:rPr>
        <w:t xml:space="preserve">уже </w:t>
      </w:r>
      <w:r w:rsidRPr="00CF7E2A">
        <w:rPr>
          <w:rStyle w:val="CharAttribute4"/>
          <w:rFonts w:eastAsia="Batang"/>
          <w:szCs w:val="24"/>
        </w:rPr>
        <w:t>ползают</w:t>
      </w:r>
      <w:r w:rsidR="002D73FB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2D73FB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 xml:space="preserve"> нас 64 Синтеза, кто не понимает</w:t>
      </w:r>
      <w:r w:rsidR="002D73FB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2D73FB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 xml:space="preserve"> нас 91-й Синтез, и мы пытаемся довести до 96</w:t>
      </w:r>
      <w:r w:rsidR="002D73FB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в перспективе</w:t>
      </w:r>
      <w:r w:rsidR="002D73FB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2D73FB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>ладыка сказал:</w:t>
      </w:r>
      <w:r w:rsidR="002D73FB" w:rsidRPr="00CF7E2A">
        <w:rPr>
          <w:rStyle w:val="CharAttribute4"/>
          <w:rFonts w:eastAsia="Batang"/>
          <w:szCs w:val="24"/>
        </w:rPr>
        <w:t xml:space="preserve"> «Э</w:t>
      </w:r>
      <w:r w:rsidRPr="00CF7E2A">
        <w:rPr>
          <w:rStyle w:val="CharAttribute4"/>
          <w:rFonts w:eastAsia="Batang"/>
          <w:szCs w:val="24"/>
        </w:rPr>
        <w:t>то в далёкой перспективе»</w:t>
      </w:r>
      <w:r w:rsidR="0061633B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61633B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 xml:space="preserve">о никто не отменял, что по всем шестнадцати тысячам </w:t>
      </w:r>
      <w:r w:rsidR="00425A43" w:rsidRPr="00CF7E2A">
        <w:rPr>
          <w:rStyle w:val="CharAttribute4"/>
          <w:rFonts w:eastAsia="Batang"/>
          <w:szCs w:val="24"/>
        </w:rPr>
        <w:t>Р</w:t>
      </w:r>
      <w:r w:rsidRPr="00CF7E2A">
        <w:rPr>
          <w:rStyle w:val="CharAttribute4"/>
          <w:rFonts w:eastAsia="Batang"/>
          <w:szCs w:val="24"/>
        </w:rPr>
        <w:t>еальностям можно ходить.</w:t>
      </w:r>
    </w:p>
    <w:p w:rsidR="00073C36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5"/>
          <w:rFonts w:eastAsia="Batang"/>
          <w:szCs w:val="24"/>
        </w:rPr>
        <w:t xml:space="preserve">Личное выражение Аватаров Синтеза по </w:t>
      </w:r>
      <w:r w:rsidR="0061633B" w:rsidRPr="00CF7E2A">
        <w:rPr>
          <w:rStyle w:val="CharAttribute5"/>
          <w:rFonts w:eastAsia="Batang"/>
          <w:szCs w:val="24"/>
        </w:rPr>
        <w:t>р</w:t>
      </w:r>
      <w:r w:rsidRPr="00CF7E2A">
        <w:rPr>
          <w:rStyle w:val="CharAttribute5"/>
          <w:rFonts w:eastAsia="Batang"/>
          <w:szCs w:val="24"/>
        </w:rPr>
        <w:t xml:space="preserve">еальностям </w:t>
      </w:r>
      <w:r w:rsidR="0061633B" w:rsidRPr="00CF7E2A">
        <w:rPr>
          <w:rStyle w:val="CharAttribute5"/>
          <w:rFonts w:eastAsia="Batang"/>
          <w:szCs w:val="24"/>
        </w:rPr>
        <w:t xml:space="preserve">— </w:t>
      </w:r>
      <w:r w:rsidRPr="00CF7E2A">
        <w:rPr>
          <w:rStyle w:val="CharAttribute5"/>
          <w:rFonts w:eastAsia="Batang"/>
          <w:szCs w:val="24"/>
        </w:rPr>
        <w:t>пункт четыре</w:t>
      </w:r>
      <w:r w:rsidRPr="00CF7E2A">
        <w:rPr>
          <w:rStyle w:val="CharAttribute4"/>
          <w:rFonts w:eastAsia="Batang"/>
          <w:b/>
          <w:szCs w:val="24"/>
        </w:rPr>
        <w:t xml:space="preserve"> </w:t>
      </w:r>
      <w:r w:rsidR="00441FCB" w:rsidRPr="00CF7E2A">
        <w:rPr>
          <w:rStyle w:val="CharAttribute4"/>
          <w:rFonts w:eastAsia="Batang"/>
          <w:b/>
          <w:szCs w:val="24"/>
        </w:rPr>
        <w:t xml:space="preserve">— </w:t>
      </w:r>
      <w:r w:rsidRPr="00CF7E2A">
        <w:rPr>
          <w:rStyle w:val="CharAttribute4"/>
          <w:rFonts w:eastAsia="Batang"/>
          <w:b/>
          <w:szCs w:val="24"/>
        </w:rPr>
        <w:t>каждому Человеку Планеты</w:t>
      </w:r>
      <w:r w:rsidRPr="00CF7E2A">
        <w:rPr>
          <w:rStyle w:val="CharAttribute4"/>
          <w:rFonts w:eastAsia="Batang"/>
          <w:szCs w:val="24"/>
        </w:rPr>
        <w:t>. И уверяю вас</w:t>
      </w:r>
      <w:r w:rsidR="00441FCB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это сложно</w:t>
      </w:r>
      <w:r w:rsidR="009C791B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9C791B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>от человек будет сдавать экзамен</w:t>
      </w:r>
      <w:r w:rsidR="009C791B" w:rsidRPr="00CF7E2A">
        <w:rPr>
          <w:rStyle w:val="CharAttribute4"/>
          <w:rFonts w:eastAsia="Batang"/>
          <w:szCs w:val="24"/>
        </w:rPr>
        <w:t xml:space="preserve"> </w:t>
      </w:r>
      <w:r w:rsidR="009C791B" w:rsidRPr="00CF7E2A">
        <w:rPr>
          <w:rStyle w:val="CharAttribute4"/>
          <w:rFonts w:eastAsia="Batang"/>
          <w:i/>
          <w:szCs w:val="24"/>
        </w:rPr>
        <w:t>(показывает)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9C791B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она вам расскажет</w:t>
      </w:r>
      <w:r w:rsidR="00A37509" w:rsidRPr="00CF7E2A">
        <w:rPr>
          <w:rStyle w:val="CharAttribute4"/>
          <w:rFonts w:eastAsia="Batang"/>
          <w:szCs w:val="24"/>
        </w:rPr>
        <w:t>,</w:t>
      </w:r>
      <w:r w:rsidR="00C06187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на Владыку Синтеза</w:t>
      </w:r>
      <w:r w:rsidR="009C791B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9C791B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>на будет тренироваться на то</w:t>
      </w:r>
      <w:r w:rsidR="009C791B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чтоб сдать</w:t>
      </w:r>
      <w:r w:rsidR="009C791B" w:rsidRPr="00CF7E2A">
        <w:rPr>
          <w:rStyle w:val="CharAttribute4"/>
          <w:rFonts w:eastAsia="Batang"/>
          <w:szCs w:val="24"/>
        </w:rPr>
        <w:t>. Вот у нас — она тоже вам расскажет</w:t>
      </w:r>
      <w:r w:rsidRPr="00CF7E2A">
        <w:rPr>
          <w:rStyle w:val="CharAttribute4"/>
          <w:rFonts w:eastAsia="Batang"/>
          <w:szCs w:val="24"/>
        </w:rPr>
        <w:t xml:space="preserve">, что такое тренироваться на </w:t>
      </w:r>
      <w:r w:rsidR="00EB26C9" w:rsidRPr="00CF7E2A">
        <w:rPr>
          <w:rStyle w:val="CharAttribute4"/>
          <w:rFonts w:eastAsia="Batang"/>
          <w:szCs w:val="24"/>
        </w:rPr>
        <w:t xml:space="preserve">Аватара </w:t>
      </w:r>
      <w:r w:rsidRPr="00CF7E2A">
        <w:rPr>
          <w:rStyle w:val="CharAttribute4"/>
          <w:rFonts w:eastAsia="Batang"/>
          <w:szCs w:val="24"/>
        </w:rPr>
        <w:t>Синтеза разных реальностей,</w:t>
      </w:r>
      <w:r w:rsidR="00EB26C9" w:rsidRPr="00CF7E2A">
        <w:rPr>
          <w:rStyle w:val="CharAttribute4"/>
          <w:rFonts w:eastAsia="Batang"/>
          <w:szCs w:val="24"/>
        </w:rPr>
        <w:t xml:space="preserve"> — тренироваться на Владыку Синтеза,</w:t>
      </w:r>
      <w:r w:rsidRPr="00CF7E2A">
        <w:rPr>
          <w:rStyle w:val="CharAttribute4"/>
          <w:rFonts w:eastAsia="Batang"/>
          <w:szCs w:val="24"/>
        </w:rPr>
        <w:t xml:space="preserve"> чтобы сдать экзамен. Поэтому для людей это просто вышка будет</w:t>
      </w:r>
      <w:r w:rsidR="004679CB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4679CB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вы обязаны людей этому обучать</w:t>
      </w:r>
      <w:r w:rsidR="004679CB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4679CB" w:rsidRPr="00CF7E2A">
        <w:rPr>
          <w:rStyle w:val="CharAttribute4"/>
          <w:rFonts w:eastAsia="Batang"/>
          <w:szCs w:val="24"/>
        </w:rPr>
        <w:t>Э</w:t>
      </w:r>
      <w:r w:rsidRPr="00CF7E2A">
        <w:rPr>
          <w:rStyle w:val="CharAttribute4"/>
          <w:rFonts w:eastAsia="Batang"/>
          <w:szCs w:val="24"/>
        </w:rPr>
        <w:t>то четвёртый пункт третьего горизонта. Тут</w:t>
      </w:r>
      <w:r w:rsidR="004679CB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я думаю</w:t>
      </w:r>
      <w:r w:rsidR="004679CB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пояснять не надо, всё приложится</w:t>
      </w:r>
      <w:r w:rsidR="00EE41A5" w:rsidRPr="00CF7E2A">
        <w:rPr>
          <w:rStyle w:val="CharAttribute4"/>
          <w:rFonts w:eastAsia="Batang"/>
          <w:szCs w:val="24"/>
        </w:rPr>
        <w:t>.</w:t>
      </w:r>
    </w:p>
    <w:p w:rsidR="00F4264F" w:rsidRPr="00CF7E2A" w:rsidRDefault="00EE41A5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В</w:t>
      </w:r>
      <w:r w:rsidR="00A2592B" w:rsidRPr="00CF7E2A">
        <w:rPr>
          <w:rStyle w:val="CharAttribute4"/>
          <w:rFonts w:eastAsia="Batang"/>
          <w:szCs w:val="24"/>
        </w:rPr>
        <w:t>ы должны знать, что это ваше задание</w:t>
      </w:r>
      <w:r w:rsidR="00073C36" w:rsidRPr="00CF7E2A">
        <w:rPr>
          <w:rStyle w:val="CharAttribute4"/>
          <w:rFonts w:eastAsia="Batang"/>
          <w:szCs w:val="24"/>
        </w:rPr>
        <w:t xml:space="preserve">. </w:t>
      </w:r>
      <w:r w:rsidR="00073C36" w:rsidRPr="00CF7E2A">
        <w:rPr>
          <w:rStyle w:val="CharAttribute4"/>
          <w:rFonts w:eastAsia="Batang"/>
          <w:b/>
          <w:szCs w:val="24"/>
        </w:rPr>
        <w:t>И</w:t>
      </w:r>
      <w:r w:rsidR="00A2592B" w:rsidRPr="00CF7E2A">
        <w:rPr>
          <w:rStyle w:val="CharAttribute4"/>
          <w:rFonts w:eastAsia="Batang"/>
          <w:b/>
          <w:szCs w:val="24"/>
        </w:rPr>
        <w:t xml:space="preserve"> чтоб все в Доме должны этому быть обучены как Учителя Синтеза</w:t>
      </w:r>
      <w:r w:rsidR="00F4264F"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Вы скаж</w:t>
      </w:r>
      <w:r w:rsidR="00010B5B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>те</w:t>
      </w:r>
      <w:r w:rsidR="00010B5B" w:rsidRPr="00CF7E2A">
        <w:rPr>
          <w:rStyle w:val="CharAttribute4"/>
          <w:rFonts w:eastAsia="Batang"/>
          <w:szCs w:val="24"/>
        </w:rPr>
        <w:t>: «А</w:t>
      </w:r>
      <w:r w:rsidRPr="00CF7E2A">
        <w:rPr>
          <w:rStyle w:val="CharAttribute4"/>
          <w:rFonts w:eastAsia="Batang"/>
          <w:szCs w:val="24"/>
        </w:rPr>
        <w:t xml:space="preserve"> как же Глава Иерархии</w:t>
      </w:r>
      <w:r w:rsidR="00F4264F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она что будет</w:t>
      </w:r>
      <w:r w:rsidR="00010B5B" w:rsidRPr="00CF7E2A">
        <w:rPr>
          <w:rStyle w:val="CharAttribute4"/>
          <w:rFonts w:eastAsia="Batang"/>
          <w:szCs w:val="24"/>
        </w:rPr>
        <w:t xml:space="preserve"> делать</w:t>
      </w:r>
      <w:r w:rsidRPr="00CF7E2A">
        <w:rPr>
          <w:rStyle w:val="CharAttribute4"/>
          <w:rFonts w:eastAsia="Batang"/>
          <w:szCs w:val="24"/>
        </w:rPr>
        <w:t>?</w:t>
      </w:r>
      <w:r w:rsidR="00F4264F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F4264F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 xml:space="preserve">на будет уже </w:t>
      </w:r>
      <w:r w:rsidR="0083620A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>ера</w:t>
      </w:r>
      <w:r w:rsidR="0083620A" w:rsidRPr="00CF7E2A">
        <w:rPr>
          <w:rStyle w:val="CharAttribute4"/>
          <w:rFonts w:eastAsia="Batang"/>
          <w:szCs w:val="24"/>
        </w:rPr>
        <w:t>р</w:t>
      </w:r>
      <w:r w:rsidRPr="00CF7E2A">
        <w:rPr>
          <w:rStyle w:val="CharAttribute4"/>
          <w:rFonts w:eastAsia="Batang"/>
          <w:szCs w:val="24"/>
        </w:rPr>
        <w:t>хизировать</w:t>
      </w:r>
      <w:r w:rsidR="0085771C" w:rsidRPr="00CF7E2A">
        <w:rPr>
          <w:rStyle w:val="CharAttribute4"/>
          <w:rFonts w:eastAsia="Batang"/>
          <w:szCs w:val="24"/>
        </w:rPr>
        <w:t xml:space="preserve"> это</w:t>
      </w:r>
      <w:r w:rsidR="0083620A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83620A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 xml:space="preserve">отому что </w:t>
      </w:r>
      <w:r w:rsidRPr="00CF7E2A">
        <w:rPr>
          <w:rStyle w:val="CharAttribute4"/>
          <w:rFonts w:eastAsia="Batang"/>
          <w:b/>
          <w:szCs w:val="24"/>
        </w:rPr>
        <w:t>вначале я должен уметь общаться с Аватарами, а потом в Иерархии что-то с ними делать</w:t>
      </w:r>
      <w:r w:rsidRPr="00CF7E2A">
        <w:rPr>
          <w:rStyle w:val="CharAttribute4"/>
          <w:rFonts w:eastAsia="Batang"/>
          <w:szCs w:val="24"/>
        </w:rPr>
        <w:t>. И не надо путать</w:t>
      </w:r>
      <w:r w:rsidR="0083620A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уметь выражать Аватаров и общаться</w:t>
      </w:r>
      <w:r w:rsidR="0083620A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с умением в Иерархии действовать по </w:t>
      </w:r>
      <w:r w:rsidR="0083620A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оручениям</w:t>
      </w:r>
      <w:r w:rsidR="0083620A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83620A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онимаете разницу</w:t>
      </w:r>
      <w:r w:rsidR="0083620A" w:rsidRPr="00CF7E2A">
        <w:rPr>
          <w:rStyle w:val="CharAttribute4"/>
          <w:rFonts w:eastAsia="Batang"/>
          <w:szCs w:val="24"/>
        </w:rPr>
        <w:t>?</w:t>
      </w:r>
      <w:r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b/>
          <w:szCs w:val="24"/>
        </w:rPr>
        <w:t xml:space="preserve">И Учителя Синтеза </w:t>
      </w:r>
      <w:r w:rsidR="009F4DE7" w:rsidRPr="00CF7E2A">
        <w:rPr>
          <w:rStyle w:val="CharAttribute4"/>
          <w:rFonts w:eastAsia="Batang"/>
          <w:b/>
          <w:szCs w:val="24"/>
        </w:rPr>
        <w:t>—</w:t>
      </w:r>
      <w:r w:rsidR="00136BEF" w:rsidRPr="00CF7E2A">
        <w:rPr>
          <w:rStyle w:val="CharAttribute4"/>
          <w:rFonts w:eastAsia="Batang"/>
          <w:b/>
          <w:szCs w:val="24"/>
        </w:rPr>
        <w:t xml:space="preserve"> </w:t>
      </w:r>
      <w:r w:rsidRPr="00CF7E2A">
        <w:rPr>
          <w:rStyle w:val="CharAttribute4"/>
          <w:rFonts w:eastAsia="Batang"/>
          <w:b/>
          <w:szCs w:val="24"/>
        </w:rPr>
        <w:t>это уметь выражать собою, общаться, быть с Аватарами</w:t>
      </w:r>
      <w:r w:rsidR="000F254D" w:rsidRPr="00CF7E2A">
        <w:rPr>
          <w:rStyle w:val="CharAttribute4"/>
          <w:rFonts w:eastAsia="Batang"/>
          <w:b/>
          <w:szCs w:val="24"/>
        </w:rPr>
        <w:t>, —</w:t>
      </w:r>
      <w:r w:rsidRPr="00CF7E2A">
        <w:rPr>
          <w:rStyle w:val="CharAttribute4"/>
          <w:rFonts w:eastAsia="Batang"/>
          <w:b/>
          <w:szCs w:val="24"/>
        </w:rPr>
        <w:t xml:space="preserve"> то есть</w:t>
      </w:r>
      <w:r w:rsidR="000F254D" w:rsidRPr="00CF7E2A">
        <w:rPr>
          <w:rStyle w:val="CharAttribute4"/>
          <w:rFonts w:eastAsia="Batang"/>
          <w:b/>
          <w:szCs w:val="24"/>
        </w:rPr>
        <w:t>,</w:t>
      </w:r>
      <w:r w:rsidRPr="00CF7E2A">
        <w:rPr>
          <w:rStyle w:val="CharAttribute4"/>
          <w:rFonts w:eastAsia="Batang"/>
          <w:b/>
          <w:szCs w:val="24"/>
        </w:rPr>
        <w:t xml:space="preserve"> по</w:t>
      </w:r>
      <w:r w:rsidR="00FA1BC2" w:rsidRPr="00CF7E2A">
        <w:rPr>
          <w:rStyle w:val="CharAttribute4"/>
          <w:rFonts w:eastAsia="Batang"/>
          <w:b/>
          <w:szCs w:val="24"/>
        </w:rPr>
        <w:t>-</w:t>
      </w:r>
      <w:r w:rsidRPr="00CF7E2A">
        <w:rPr>
          <w:rStyle w:val="CharAttribute4"/>
          <w:rFonts w:eastAsia="Batang"/>
          <w:b/>
          <w:szCs w:val="24"/>
        </w:rPr>
        <w:t>человечески быть с Аватарами</w:t>
      </w:r>
      <w:r w:rsidRPr="00CF7E2A">
        <w:rPr>
          <w:rStyle w:val="CharAttribute4"/>
          <w:rFonts w:eastAsia="Batang"/>
          <w:szCs w:val="24"/>
        </w:rPr>
        <w:t>. Я на улицу вышел</w:t>
      </w:r>
      <w:r w:rsidR="004665C2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0F254D" w:rsidRPr="00CF7E2A">
        <w:rPr>
          <w:rStyle w:val="CharAttribute4"/>
          <w:rFonts w:eastAsia="Batang"/>
          <w:szCs w:val="24"/>
        </w:rPr>
        <w:t xml:space="preserve">и </w:t>
      </w:r>
      <w:r w:rsidRPr="00CF7E2A">
        <w:rPr>
          <w:rStyle w:val="CharAttribute4"/>
          <w:rFonts w:eastAsia="Batang"/>
          <w:szCs w:val="24"/>
        </w:rPr>
        <w:t xml:space="preserve">всегда в любой момент </w:t>
      </w:r>
      <w:r w:rsidR="000F254D" w:rsidRPr="00CF7E2A">
        <w:rPr>
          <w:rStyle w:val="CharAttribute4"/>
          <w:rFonts w:eastAsia="Batang"/>
          <w:szCs w:val="24"/>
        </w:rPr>
        <w:t xml:space="preserve">должен уметь </w:t>
      </w:r>
      <w:r w:rsidRPr="00CF7E2A">
        <w:rPr>
          <w:rStyle w:val="CharAttribute4"/>
          <w:rFonts w:eastAsia="Batang"/>
          <w:szCs w:val="24"/>
        </w:rPr>
        <w:t>с Кут Хуми пообщаться, если он меня ведёт</w:t>
      </w:r>
      <w:r w:rsidR="00544221" w:rsidRPr="00CF7E2A">
        <w:rPr>
          <w:rStyle w:val="CharAttribute4"/>
          <w:rFonts w:eastAsia="Batang"/>
          <w:szCs w:val="24"/>
        </w:rPr>
        <w:t>.</w:t>
      </w:r>
      <w:r w:rsidR="00653D27" w:rsidRPr="00CF7E2A">
        <w:rPr>
          <w:rStyle w:val="CharAttribute4"/>
          <w:rFonts w:eastAsia="Batang"/>
          <w:szCs w:val="24"/>
        </w:rPr>
        <w:t xml:space="preserve"> </w:t>
      </w:r>
      <w:r w:rsidR="00544221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>ормально должно быть</w:t>
      </w:r>
      <w:r w:rsidR="001A0ECA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1A0ECA" w:rsidRPr="00CF7E2A">
        <w:rPr>
          <w:rStyle w:val="CharAttribute4"/>
          <w:rFonts w:eastAsia="Batang"/>
          <w:szCs w:val="24"/>
        </w:rPr>
        <w:t>Э</w:t>
      </w:r>
      <w:r w:rsidRPr="00CF7E2A">
        <w:rPr>
          <w:rStyle w:val="CharAttribute4"/>
          <w:rFonts w:eastAsia="Batang"/>
          <w:szCs w:val="24"/>
        </w:rPr>
        <w:t>то новая человеческая традиция. Ситуацию понимаете?</w:t>
      </w:r>
    </w:p>
    <w:p w:rsidR="002B7A2E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А Аватары Иерархии </w:t>
      </w:r>
      <w:r w:rsidR="000459B7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это уже</w:t>
      </w:r>
      <w:r w:rsidR="007D2CD1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0459B7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 xml:space="preserve">оручения, правильное </w:t>
      </w:r>
      <w:r w:rsidR="000459B7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лужени</w:t>
      </w:r>
      <w:r w:rsidR="000459B7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 xml:space="preserve">, что Аватары </w:t>
      </w:r>
      <w:r w:rsidR="00020AFE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 xml:space="preserve">о тебе думают, </w:t>
      </w:r>
      <w:r w:rsidR="00020AFE" w:rsidRPr="00CF7E2A">
        <w:rPr>
          <w:rStyle w:val="CharAttribute4"/>
          <w:rFonts w:eastAsia="Batang"/>
          <w:szCs w:val="24"/>
        </w:rPr>
        <w:t xml:space="preserve">а </w:t>
      </w:r>
      <w:r w:rsidRPr="00CF7E2A">
        <w:rPr>
          <w:rStyle w:val="CharAttribute4"/>
          <w:rFonts w:eastAsia="Batang"/>
          <w:szCs w:val="24"/>
        </w:rPr>
        <w:t>что ты не так делаешь</w:t>
      </w:r>
      <w:r w:rsidR="00020AFE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020AFE" w:rsidRPr="00CF7E2A">
        <w:rPr>
          <w:rStyle w:val="CharAttribute4"/>
          <w:rFonts w:eastAsia="Batang"/>
          <w:szCs w:val="24"/>
        </w:rPr>
        <w:t>Т</w:t>
      </w:r>
      <w:r w:rsidRPr="00CF7E2A">
        <w:rPr>
          <w:rStyle w:val="CharAttribute4"/>
          <w:rFonts w:eastAsia="Batang"/>
          <w:szCs w:val="24"/>
        </w:rPr>
        <w:t>о есть</w:t>
      </w:r>
      <w:r w:rsidR="007D2CD1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это уже руководство, это управление</w:t>
      </w:r>
      <w:r w:rsidR="007D2CD1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это другая специфика должна быть, более высокая. Логично? А то у нас получается, что Аватар</w:t>
      </w:r>
      <w:r w:rsidR="00020AFE" w:rsidRPr="00CF7E2A">
        <w:rPr>
          <w:rStyle w:val="CharAttribute4"/>
          <w:rFonts w:eastAsia="Batang"/>
          <w:szCs w:val="24"/>
        </w:rPr>
        <w:t>ы</w:t>
      </w:r>
      <w:r w:rsidRPr="00CF7E2A">
        <w:rPr>
          <w:rStyle w:val="CharAttribute4"/>
          <w:rFonts w:eastAsia="Batang"/>
          <w:szCs w:val="24"/>
        </w:rPr>
        <w:t xml:space="preserve"> Иерархии уч</w:t>
      </w:r>
      <w:r w:rsidR="00020AFE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>т общаться с Аватарами Синтеза</w:t>
      </w:r>
      <w:r w:rsidR="00020AFE" w:rsidRPr="00CF7E2A">
        <w:rPr>
          <w:rStyle w:val="CharAttribute4"/>
          <w:rFonts w:eastAsia="Batang"/>
          <w:szCs w:val="24"/>
        </w:rPr>
        <w:t>, —</w:t>
      </w:r>
      <w:r w:rsidRPr="00CF7E2A">
        <w:rPr>
          <w:rStyle w:val="CharAttribute4"/>
          <w:rFonts w:eastAsia="Batang"/>
          <w:szCs w:val="24"/>
        </w:rPr>
        <w:t xml:space="preserve"> да позорище.</w:t>
      </w:r>
    </w:p>
    <w:p w:rsidR="00E01021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Этому должны учить другие специалисты</w:t>
      </w:r>
      <w:r w:rsidR="00020AFE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вы. Почему? А у вас Око, которое должно реально видеть</w:t>
      </w:r>
      <w:r w:rsidR="002B7A2E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с Аватарами ты или без них. Потому что все будут говорить: «Я с Аватаром!</w:t>
      </w:r>
      <w:r w:rsidR="00486BC6" w:rsidRPr="00CF7E2A">
        <w:rPr>
          <w:rStyle w:val="CharAttribute4"/>
          <w:rFonts w:eastAsia="Batang"/>
          <w:szCs w:val="24"/>
        </w:rPr>
        <w:t>!</w:t>
      </w:r>
      <w:r w:rsidRPr="00CF7E2A">
        <w:rPr>
          <w:rStyle w:val="CharAttribute4"/>
          <w:rFonts w:eastAsia="Batang"/>
          <w:szCs w:val="24"/>
        </w:rPr>
        <w:t>» А у нас Оля иногда приезжает и говорит</w:t>
      </w:r>
      <w:r w:rsidR="00AD1E9A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AD1E9A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Где?</w:t>
      </w:r>
      <w:r w:rsidR="00AD1E9A" w:rsidRPr="00CF7E2A">
        <w:rPr>
          <w:rStyle w:val="CharAttribute4"/>
          <w:rFonts w:eastAsia="Batang"/>
          <w:szCs w:val="24"/>
        </w:rPr>
        <w:t>» — «</w:t>
      </w:r>
      <w:r w:rsidRPr="00CF7E2A">
        <w:rPr>
          <w:rStyle w:val="CharAttribute4"/>
          <w:rFonts w:eastAsia="Batang"/>
          <w:szCs w:val="24"/>
        </w:rPr>
        <w:t>Как</w:t>
      </w:r>
      <w:r w:rsidR="00AD1E9A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где? Я вышел к Аватару</w:t>
      </w:r>
      <w:r w:rsidR="00AD1E9A" w:rsidRPr="00CF7E2A">
        <w:rPr>
          <w:rStyle w:val="CharAttribute4"/>
          <w:rFonts w:eastAsia="Batang"/>
          <w:szCs w:val="24"/>
        </w:rPr>
        <w:t>!»</w:t>
      </w:r>
      <w:r w:rsidR="003A70E1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Оля говорит:</w:t>
      </w:r>
      <w:r w:rsidR="00AD1E9A" w:rsidRPr="00CF7E2A">
        <w:rPr>
          <w:rStyle w:val="CharAttribute4"/>
          <w:rFonts w:eastAsia="Batang"/>
          <w:szCs w:val="24"/>
        </w:rPr>
        <w:t xml:space="preserve"> «</w:t>
      </w:r>
      <w:r w:rsidRPr="00CF7E2A">
        <w:rPr>
          <w:rStyle w:val="CharAttribute4"/>
          <w:rFonts w:eastAsia="Batang"/>
          <w:szCs w:val="24"/>
        </w:rPr>
        <w:t>Не вижу</w:t>
      </w:r>
      <w:r w:rsidR="00AD1E9A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>. И на неё наезжают и говорят:</w:t>
      </w:r>
      <w:r w:rsidR="003A70E1" w:rsidRPr="00CF7E2A">
        <w:rPr>
          <w:rStyle w:val="CharAttribute4"/>
          <w:rFonts w:eastAsia="Batang"/>
          <w:szCs w:val="24"/>
        </w:rPr>
        <w:t xml:space="preserve"> «</w:t>
      </w:r>
      <w:r w:rsidRPr="00CF7E2A">
        <w:rPr>
          <w:rStyle w:val="CharAttribute4"/>
          <w:rFonts w:eastAsia="Batang"/>
          <w:szCs w:val="24"/>
        </w:rPr>
        <w:t>Нет, я вышел</w:t>
      </w:r>
      <w:r w:rsidR="003A70E1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>.</w:t>
      </w:r>
      <w:r w:rsidR="003A70E1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Она смеётся и говорит:</w:t>
      </w:r>
      <w:r w:rsidR="003A70E1" w:rsidRPr="00CF7E2A">
        <w:rPr>
          <w:rStyle w:val="CharAttribute4"/>
          <w:rFonts w:eastAsia="Batang"/>
          <w:szCs w:val="24"/>
        </w:rPr>
        <w:t xml:space="preserve"> «</w:t>
      </w:r>
      <w:r w:rsidRPr="00CF7E2A">
        <w:rPr>
          <w:rStyle w:val="CharAttribute4"/>
          <w:rFonts w:eastAsia="Batang"/>
          <w:szCs w:val="24"/>
        </w:rPr>
        <w:t>Ну да. Чем?</w:t>
      </w:r>
      <w:r w:rsidR="003A70E1" w:rsidRPr="00CF7E2A">
        <w:rPr>
          <w:rStyle w:val="CharAttribute4"/>
          <w:rFonts w:eastAsia="Batang"/>
          <w:szCs w:val="24"/>
        </w:rPr>
        <w:t>» —</w:t>
      </w:r>
      <w:r w:rsidRPr="00CF7E2A">
        <w:rPr>
          <w:rStyle w:val="CharAttribute4"/>
          <w:rFonts w:eastAsia="Batang"/>
          <w:szCs w:val="24"/>
        </w:rPr>
        <w:t xml:space="preserve"> И до людей потом только доходит, что </w:t>
      </w:r>
      <w:r w:rsidR="003A70E1" w:rsidRPr="00CF7E2A">
        <w:rPr>
          <w:rStyle w:val="CharAttribute4"/>
          <w:rFonts w:eastAsia="Batang"/>
          <w:szCs w:val="24"/>
        </w:rPr>
        <w:t xml:space="preserve">он </w:t>
      </w:r>
      <w:r w:rsidRPr="00CF7E2A">
        <w:rPr>
          <w:rStyle w:val="CharAttribute4"/>
          <w:rFonts w:eastAsia="Batang"/>
          <w:szCs w:val="24"/>
        </w:rPr>
        <w:t>не вышел</w:t>
      </w:r>
      <w:r w:rsidR="003A70E1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3A70E1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>н не умеет</w:t>
      </w:r>
      <w:r w:rsidR="00817A93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817A93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 xml:space="preserve">н это представил, это большая разница. Это я перешёл к вашему четвёртому пункту </w:t>
      </w:r>
      <w:r w:rsidR="003A70E1" w:rsidRPr="00CF7E2A">
        <w:rPr>
          <w:rStyle w:val="CharAttribute4"/>
          <w:rFonts w:eastAsia="Batang"/>
          <w:szCs w:val="24"/>
        </w:rPr>
        <w:t>«</w:t>
      </w:r>
      <w:proofErr w:type="spellStart"/>
      <w:r w:rsidRPr="00CF7E2A">
        <w:rPr>
          <w:rStyle w:val="CharAttribute4"/>
          <w:rFonts w:eastAsia="Batang"/>
          <w:szCs w:val="24"/>
        </w:rPr>
        <w:t>марлезонского</w:t>
      </w:r>
      <w:proofErr w:type="spellEnd"/>
      <w:r w:rsidRPr="00CF7E2A">
        <w:rPr>
          <w:rStyle w:val="CharAttribute4"/>
          <w:rFonts w:eastAsia="Batang"/>
          <w:szCs w:val="24"/>
        </w:rPr>
        <w:t xml:space="preserve"> балета</w:t>
      </w:r>
      <w:r w:rsidR="003A70E1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>, к самому страшному</w:t>
      </w:r>
      <w:r w:rsidR="00271C52" w:rsidRPr="00CF7E2A">
        <w:rPr>
          <w:rStyle w:val="CharAttribute4"/>
          <w:rFonts w:eastAsia="Batang"/>
          <w:szCs w:val="24"/>
        </w:rPr>
        <w:t>: Окскости.</w:t>
      </w:r>
    </w:p>
    <w:p w:rsidR="00E01021" w:rsidRPr="00CF7E2A" w:rsidRDefault="00E01021" w:rsidP="00E5090C">
      <w:pPr>
        <w:pStyle w:val="12"/>
        <w:outlineLvl w:val="0"/>
        <w:rPr>
          <w:rStyle w:val="CharAttribute4"/>
          <w:rFonts w:eastAsia="Batang"/>
          <w:b w:val="0"/>
          <w:sz w:val="28"/>
        </w:rPr>
      </w:pPr>
      <w:bookmarkStart w:id="151" w:name="Четвёртая_четверица_заданий"/>
      <w:bookmarkStart w:id="152" w:name="_Toc510468848"/>
      <w:r w:rsidRPr="00CF7E2A">
        <w:rPr>
          <w:rStyle w:val="CharAttribute4"/>
          <w:rFonts w:eastAsia="Batang"/>
          <w:sz w:val="28"/>
        </w:rPr>
        <w:t>Окскость</w:t>
      </w:r>
      <w:r w:rsidR="00B86135" w:rsidRPr="00CF7E2A">
        <w:rPr>
          <w:rStyle w:val="CharAttribute4"/>
          <w:rFonts w:eastAsia="Batang"/>
          <w:sz w:val="28"/>
        </w:rPr>
        <w:t xml:space="preserve"> и ч</w:t>
      </w:r>
      <w:r w:rsidR="00CF0C31" w:rsidRPr="00CF7E2A">
        <w:rPr>
          <w:rStyle w:val="CharAttribute4"/>
          <w:rFonts w:eastAsia="Batang"/>
          <w:sz w:val="28"/>
        </w:rPr>
        <w:t>етвёртая четверица заданий</w:t>
      </w:r>
      <w:bookmarkEnd w:id="151"/>
      <w:bookmarkEnd w:id="152"/>
    </w:p>
    <w:p w:rsidR="00C80F67" w:rsidRPr="00CF7E2A" w:rsidRDefault="00C80F67" w:rsidP="00C80F67">
      <w:pPr>
        <w:pStyle w:val="aff5"/>
        <w:spacing w:before="360" w:after="240"/>
        <w:outlineLvl w:val="1"/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</w:pPr>
      <w:bookmarkStart w:id="153" w:name="полное_выражение_Аватаров"/>
      <w:bookmarkStart w:id="154" w:name="_Toc510468849"/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Задача</w:t>
      </w:r>
      <w:r w:rsidR="00181833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13</w:t>
      </w:r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: </w:t>
      </w:r>
      <w:r w:rsidR="007F749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полное</w:t>
      </w:r>
      <w:r w:rsidR="007F749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7F749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выражение</w:t>
      </w:r>
      <w:r w:rsidR="007F749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7F749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Аватара</w:t>
      </w:r>
      <w:r w:rsidR="007F749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7F749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и</w:t>
      </w:r>
      <w:r w:rsidR="007F749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7F749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Аватарессы</w:t>
      </w:r>
      <w:r w:rsidR="007F749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7F749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Синтеза</w:t>
      </w:r>
      <w:r w:rsidR="007F749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7F749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каждым</w:t>
      </w:r>
      <w:bookmarkEnd w:id="153"/>
      <w:bookmarkEnd w:id="154"/>
    </w:p>
    <w:p w:rsidR="0041676D" w:rsidRPr="00CF7E2A" w:rsidRDefault="0041676D" w:rsidP="0041676D">
      <w:pPr>
        <w:pStyle w:val="12"/>
        <w:spacing w:before="120" w:after="120"/>
        <w:rPr>
          <w:rStyle w:val="CharAttribute4"/>
          <w:rFonts w:eastAsia="Batang"/>
        </w:rPr>
      </w:pPr>
      <w:r w:rsidRPr="00CF7E2A">
        <w:rPr>
          <w:rStyle w:val="CharAttribute4"/>
          <w:rFonts w:eastAsia="Batang"/>
        </w:rPr>
        <w:t>{</w:t>
      </w:r>
      <w:hyperlink w:anchor="Матрица_заданий" w:history="1">
        <w:r w:rsidRPr="00CF7E2A">
          <w:rPr>
            <w:rStyle w:val="a9"/>
            <w:rFonts w:ascii="Times New Roman"/>
            <w:b w:val="0"/>
            <w:sz w:val="24"/>
          </w:rPr>
          <w:t>Наверх</w:t>
        </w:r>
      </w:hyperlink>
      <w:r w:rsidRPr="00CF7E2A">
        <w:rPr>
          <w:rStyle w:val="CharAttribute4"/>
          <w:rFonts w:eastAsia="Batang"/>
        </w:rPr>
        <w:t>}</w:t>
      </w:r>
    </w:p>
    <w:p w:rsidR="008D503D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Пункт первый</w:t>
      </w:r>
      <w:r w:rsidR="00E01021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вышел </w:t>
      </w:r>
      <w:r w:rsidR="00E01021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не вышел</w:t>
      </w:r>
      <w:r w:rsidR="00A9537C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обязан стать</w:t>
      </w:r>
      <w:r w:rsidR="00E01021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E01021" w:rsidRPr="00CF7E2A">
        <w:rPr>
          <w:rStyle w:val="CharAttribute4"/>
          <w:rFonts w:eastAsia="Batang"/>
          <w:b/>
          <w:szCs w:val="24"/>
        </w:rPr>
        <w:t>В</w:t>
      </w:r>
      <w:r w:rsidRPr="00CF7E2A">
        <w:rPr>
          <w:rStyle w:val="CharAttribute4"/>
          <w:rFonts w:eastAsia="Batang"/>
          <w:b/>
          <w:szCs w:val="24"/>
        </w:rPr>
        <w:t>сех натренировать, чтобы умели выходить</w:t>
      </w:r>
      <w:r w:rsidR="00E01021" w:rsidRPr="00CF7E2A">
        <w:rPr>
          <w:rStyle w:val="CharAttribute4"/>
          <w:rFonts w:eastAsia="Batang"/>
          <w:b/>
          <w:szCs w:val="24"/>
        </w:rPr>
        <w:t>.</w:t>
      </w:r>
      <w:r w:rsidRPr="00CF7E2A">
        <w:rPr>
          <w:rStyle w:val="CharAttribute4"/>
          <w:rFonts w:eastAsia="Batang"/>
          <w:b/>
          <w:szCs w:val="24"/>
        </w:rPr>
        <w:t xml:space="preserve"> </w:t>
      </w:r>
      <w:r w:rsidR="00E01021" w:rsidRPr="00CF7E2A">
        <w:rPr>
          <w:rStyle w:val="CharAttribute4"/>
          <w:rFonts w:eastAsia="Batang"/>
          <w:b/>
          <w:szCs w:val="24"/>
        </w:rPr>
        <w:t>Н</w:t>
      </w:r>
      <w:r w:rsidRPr="00CF7E2A">
        <w:rPr>
          <w:rStyle w:val="CharAttribute4"/>
          <w:rFonts w:eastAsia="Batang"/>
          <w:b/>
          <w:szCs w:val="24"/>
        </w:rPr>
        <w:t>очью проснулись</w:t>
      </w:r>
      <w:r w:rsidR="00E01021" w:rsidRPr="00CF7E2A">
        <w:rPr>
          <w:rStyle w:val="CharAttribute4"/>
          <w:rFonts w:eastAsia="Batang"/>
          <w:b/>
          <w:szCs w:val="24"/>
        </w:rPr>
        <w:t xml:space="preserve"> —</w:t>
      </w:r>
      <w:r w:rsidRPr="00CF7E2A">
        <w:rPr>
          <w:rStyle w:val="CharAttribute4"/>
          <w:rFonts w:eastAsia="Batang"/>
          <w:b/>
          <w:szCs w:val="24"/>
        </w:rPr>
        <w:t xml:space="preserve"> автоматом вышли к Владык</w:t>
      </w:r>
      <w:r w:rsidR="00E01021" w:rsidRPr="00CF7E2A">
        <w:rPr>
          <w:rStyle w:val="CharAttribute4"/>
          <w:rFonts w:eastAsia="Batang"/>
          <w:b/>
          <w:szCs w:val="24"/>
        </w:rPr>
        <w:t>е</w:t>
      </w:r>
      <w:r w:rsidR="00E01021" w:rsidRPr="00CF7E2A">
        <w:rPr>
          <w:rStyle w:val="CharAttribute4"/>
          <w:rFonts w:eastAsia="Batang"/>
          <w:szCs w:val="24"/>
        </w:rPr>
        <w:t>.</w:t>
      </w:r>
      <w:r w:rsidR="00A9537C" w:rsidRPr="00CF7E2A">
        <w:rPr>
          <w:rStyle w:val="CharAttribute4"/>
          <w:rFonts w:eastAsia="Batang"/>
          <w:szCs w:val="24"/>
        </w:rPr>
        <w:t xml:space="preserve"> </w:t>
      </w:r>
      <w:r w:rsidR="00E01021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>а самом деле</w:t>
      </w:r>
      <w:r w:rsidR="00E01021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это крайне сложная вещь. Вопрос не </w:t>
      </w:r>
      <w:r w:rsidR="008D503D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вышел</w:t>
      </w:r>
      <w:r w:rsidR="008D503D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 xml:space="preserve"> даже</w:t>
      </w:r>
      <w:r w:rsidR="008D503D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и вышел, и пообщался</w:t>
      </w:r>
      <w:r w:rsidR="008D503D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 прожил Огонь в Хум.</w:t>
      </w:r>
    </w:p>
    <w:p w:rsidR="00951515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lastRenderedPageBreak/>
        <w:t>У нас проблема</w:t>
      </w:r>
      <w:r w:rsidR="008D503D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в пятой расе мы</w:t>
      </w:r>
      <w:r w:rsidR="008D503D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8D503D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>ченики пятой расы</w:t>
      </w:r>
      <w:r w:rsidR="00AD37F5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Иерархии, мы не признавали н</w:t>
      </w:r>
      <w:r w:rsidR="008D503D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 xml:space="preserve"> одного </w:t>
      </w:r>
      <w:r w:rsidR="008D503D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 xml:space="preserve">ченика, если в Хум не горит Огонь. Мне большинство Служащих говорят, что они ни разу это не чувствовали. Знаете, что </w:t>
      </w:r>
      <w:r w:rsidR="008D503D" w:rsidRPr="00CF7E2A">
        <w:rPr>
          <w:rStyle w:val="CharAttribute4"/>
          <w:rFonts w:eastAsia="Batang"/>
          <w:szCs w:val="24"/>
        </w:rPr>
        <w:t xml:space="preserve">это </w:t>
      </w:r>
      <w:r w:rsidRPr="00CF7E2A">
        <w:rPr>
          <w:rStyle w:val="CharAttribute4"/>
          <w:rFonts w:eastAsia="Batang"/>
          <w:szCs w:val="24"/>
        </w:rPr>
        <w:t>значит по пятой расе</w:t>
      </w:r>
      <w:r w:rsidR="008D503D" w:rsidRPr="00CF7E2A">
        <w:rPr>
          <w:rStyle w:val="CharAttribute4"/>
          <w:rFonts w:eastAsia="Batang"/>
          <w:szCs w:val="24"/>
        </w:rPr>
        <w:t>?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8D503D" w:rsidRPr="00CF7E2A">
        <w:rPr>
          <w:rStyle w:val="CharAttribute4"/>
          <w:rFonts w:eastAsia="Batang"/>
          <w:szCs w:val="24"/>
        </w:rPr>
        <w:t>По</w:t>
      </w:r>
      <w:r w:rsidRPr="00CF7E2A">
        <w:rPr>
          <w:rStyle w:val="CharAttribute4"/>
          <w:rFonts w:eastAsia="Batang"/>
          <w:szCs w:val="24"/>
        </w:rPr>
        <w:t xml:space="preserve"> пятой расе</w:t>
      </w:r>
      <w:r w:rsidR="008D503D" w:rsidRPr="00CF7E2A">
        <w:rPr>
          <w:rStyle w:val="CharAttribute4"/>
          <w:rFonts w:eastAsia="Batang"/>
          <w:szCs w:val="24"/>
        </w:rPr>
        <w:t xml:space="preserve"> значит</w:t>
      </w:r>
      <w:r w:rsidRPr="00CF7E2A">
        <w:rPr>
          <w:rStyle w:val="CharAttribute4"/>
          <w:rFonts w:eastAsia="Batang"/>
          <w:szCs w:val="24"/>
        </w:rPr>
        <w:t xml:space="preserve">, что они не </w:t>
      </w:r>
      <w:r w:rsidR="008D503D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>ченики</w:t>
      </w:r>
      <w:r w:rsidR="008D503D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8D503D" w:rsidRPr="00CF7E2A">
        <w:rPr>
          <w:rStyle w:val="CharAttribute4"/>
          <w:rFonts w:eastAsia="Batang"/>
          <w:szCs w:val="24"/>
        </w:rPr>
        <w:t>Б</w:t>
      </w:r>
      <w:r w:rsidRPr="00CF7E2A">
        <w:rPr>
          <w:rStyle w:val="CharAttribute4"/>
          <w:rFonts w:eastAsia="Batang"/>
          <w:szCs w:val="24"/>
        </w:rPr>
        <w:t>ез исключени</w:t>
      </w:r>
      <w:r w:rsidR="00EA5F30" w:rsidRPr="00CF7E2A">
        <w:rPr>
          <w:rStyle w:val="CharAttribute4"/>
          <w:rFonts w:eastAsia="Batang"/>
          <w:szCs w:val="24"/>
        </w:rPr>
        <w:t>я.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EA5F30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 xml:space="preserve"> значит, </w:t>
      </w:r>
      <w:r w:rsidR="00EA5F30" w:rsidRPr="00CF7E2A">
        <w:rPr>
          <w:rStyle w:val="CharAttribute4"/>
          <w:rFonts w:eastAsia="Batang"/>
          <w:szCs w:val="24"/>
        </w:rPr>
        <w:t xml:space="preserve">что </w:t>
      </w:r>
      <w:r w:rsidRPr="00CF7E2A">
        <w:rPr>
          <w:rStyle w:val="CharAttribute4"/>
          <w:rFonts w:eastAsia="Batang"/>
          <w:szCs w:val="24"/>
        </w:rPr>
        <w:t xml:space="preserve">у них нет ни одного </w:t>
      </w:r>
      <w:r w:rsidR="00EA5F30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освящения</w:t>
      </w:r>
      <w:r w:rsidR="00EA5F30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без исключения. Вы скаж</w:t>
      </w:r>
      <w:r w:rsidR="00415E30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>те</w:t>
      </w:r>
      <w:r w:rsidR="00415E30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«Так они же </w:t>
      </w:r>
      <w:r w:rsidR="00415E30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лужат»</w:t>
      </w:r>
      <w:r w:rsidR="00415E30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Служат, без исключения, </w:t>
      </w:r>
      <w:r w:rsidR="00415E30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в ИВДИВО. А спустятся в Иерархию</w:t>
      </w:r>
      <w:r w:rsidR="00415E30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Огонь ИВДИВО вот здесь, я всегда его здесь показываю</w:t>
      </w:r>
      <w:r w:rsidR="00951515" w:rsidRPr="00CF7E2A">
        <w:rPr>
          <w:rStyle w:val="CharAttribute4"/>
          <w:rFonts w:eastAsia="Batang"/>
          <w:szCs w:val="24"/>
        </w:rPr>
        <w:t xml:space="preserve"> </w:t>
      </w:r>
      <w:r w:rsidR="00951515" w:rsidRPr="00CF7E2A">
        <w:rPr>
          <w:rStyle w:val="CharAttribute4"/>
          <w:rFonts w:eastAsia="Batang"/>
          <w:i/>
          <w:szCs w:val="24"/>
        </w:rPr>
        <w:t>(показывает на чело)</w:t>
      </w:r>
      <w:r w:rsidRPr="00CF7E2A">
        <w:rPr>
          <w:rStyle w:val="CharAttribute4"/>
          <w:rFonts w:eastAsia="Batang"/>
          <w:szCs w:val="24"/>
        </w:rPr>
        <w:t xml:space="preserve">. </w:t>
      </w:r>
      <w:r w:rsidRPr="00CF7E2A">
        <w:rPr>
          <w:rStyle w:val="CharAttribute4"/>
          <w:rFonts w:eastAsia="Batang"/>
          <w:b/>
          <w:szCs w:val="24"/>
        </w:rPr>
        <w:t>А спустятся в Иерархию</w:t>
      </w:r>
      <w:r w:rsidR="00C91278" w:rsidRPr="00CF7E2A">
        <w:rPr>
          <w:rStyle w:val="CharAttribute4"/>
          <w:rFonts w:eastAsia="Batang"/>
          <w:b/>
          <w:szCs w:val="24"/>
        </w:rPr>
        <w:t xml:space="preserve"> —</w:t>
      </w:r>
      <w:r w:rsidRPr="00CF7E2A">
        <w:rPr>
          <w:rStyle w:val="CharAttribute4"/>
          <w:rFonts w:eastAsia="Batang"/>
          <w:b/>
          <w:szCs w:val="24"/>
        </w:rPr>
        <w:t xml:space="preserve"> он должен быть</w:t>
      </w:r>
      <w:r w:rsidR="00415E30" w:rsidRPr="00CF7E2A">
        <w:rPr>
          <w:rStyle w:val="CharAttribute4"/>
          <w:rFonts w:eastAsia="Batang"/>
          <w:b/>
          <w:szCs w:val="24"/>
        </w:rPr>
        <w:t xml:space="preserve"> </w:t>
      </w:r>
      <w:r w:rsidR="00415E30" w:rsidRPr="00CF7E2A">
        <w:rPr>
          <w:rStyle w:val="CharAttribute4"/>
          <w:rFonts w:eastAsia="Batang"/>
          <w:b/>
          <w:i/>
          <w:szCs w:val="24"/>
        </w:rPr>
        <w:t>(показывает</w:t>
      </w:r>
      <w:r w:rsidR="00951515" w:rsidRPr="00CF7E2A">
        <w:rPr>
          <w:rStyle w:val="CharAttribute4"/>
          <w:rFonts w:eastAsia="Batang"/>
          <w:b/>
          <w:i/>
          <w:szCs w:val="24"/>
        </w:rPr>
        <w:t xml:space="preserve"> на Хум</w:t>
      </w:r>
      <w:r w:rsidR="00415E30" w:rsidRPr="00CF7E2A">
        <w:rPr>
          <w:rStyle w:val="CharAttribute4"/>
          <w:rFonts w:eastAsia="Batang"/>
          <w:b/>
          <w:i/>
          <w:szCs w:val="24"/>
        </w:rPr>
        <w:t>)</w:t>
      </w:r>
      <w:r w:rsidRPr="00CF7E2A">
        <w:rPr>
          <w:rStyle w:val="CharAttribute4"/>
          <w:rFonts w:eastAsia="Batang"/>
          <w:b/>
          <w:szCs w:val="24"/>
        </w:rPr>
        <w:t xml:space="preserve">, а у многих его там нет, потому что они служат для себя </w:t>
      </w:r>
      <w:r w:rsidR="00C54446" w:rsidRPr="00CF7E2A">
        <w:rPr>
          <w:rStyle w:val="CharAttribute4"/>
          <w:rFonts w:eastAsia="Batang"/>
          <w:b/>
          <w:szCs w:val="24"/>
        </w:rPr>
        <w:t>«</w:t>
      </w:r>
      <w:r w:rsidRPr="00CF7E2A">
        <w:rPr>
          <w:rStyle w:val="CharAttribute4"/>
          <w:rFonts w:eastAsia="Batang"/>
          <w:b/>
          <w:szCs w:val="24"/>
        </w:rPr>
        <w:t>хороших</w:t>
      </w:r>
      <w:r w:rsidR="00C54446" w:rsidRPr="00CF7E2A">
        <w:rPr>
          <w:rStyle w:val="CharAttribute4"/>
          <w:rFonts w:eastAsia="Batang"/>
          <w:b/>
          <w:szCs w:val="24"/>
        </w:rPr>
        <w:t>»</w:t>
      </w:r>
      <w:r w:rsidRPr="00CF7E2A">
        <w:rPr>
          <w:rStyle w:val="CharAttribute4"/>
          <w:rFonts w:eastAsia="Batang"/>
          <w:b/>
          <w:szCs w:val="24"/>
        </w:rPr>
        <w:t>, а не для Владык или Аватаров.</w:t>
      </w:r>
    </w:p>
    <w:p w:rsidR="00596372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Как вы думаете, кто будет тренировать в Хум Огонь</w:t>
      </w:r>
      <w:r w:rsidR="00951515" w:rsidRPr="00CF7E2A">
        <w:rPr>
          <w:rStyle w:val="CharAttribute4"/>
          <w:rFonts w:eastAsia="Batang"/>
          <w:szCs w:val="24"/>
        </w:rPr>
        <w:t>?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="00596372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>ы</w:t>
      </w:r>
      <w:r w:rsidR="00596372"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b/>
          <w:szCs w:val="24"/>
        </w:rPr>
        <w:t>Пункт первый</w:t>
      </w:r>
      <w:r w:rsidR="00951515" w:rsidRPr="00CF7E2A">
        <w:rPr>
          <w:rStyle w:val="CharAttribute4"/>
          <w:rFonts w:eastAsia="Batang"/>
          <w:b/>
          <w:szCs w:val="24"/>
        </w:rPr>
        <w:t>:</w:t>
      </w:r>
      <w:r w:rsidRPr="00CF7E2A">
        <w:rPr>
          <w:rStyle w:val="CharAttribute4"/>
          <w:rFonts w:eastAsia="Batang"/>
          <w:b/>
          <w:szCs w:val="24"/>
        </w:rPr>
        <w:t xml:space="preserve"> Огонь в Хум</w:t>
      </w:r>
      <w:r w:rsidR="00951515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951515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 xml:space="preserve"> просто ходить и говорить</w:t>
      </w:r>
      <w:r w:rsidR="00596372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«Что не горит</w:t>
      </w:r>
      <w:r w:rsidR="00596372" w:rsidRPr="00CF7E2A">
        <w:rPr>
          <w:rStyle w:val="CharAttribute4"/>
          <w:rFonts w:eastAsia="Batang"/>
          <w:szCs w:val="24"/>
        </w:rPr>
        <w:t>?</w:t>
      </w:r>
      <w:r w:rsidRPr="00CF7E2A">
        <w:rPr>
          <w:rStyle w:val="CharAttribute4"/>
          <w:rFonts w:eastAsia="Batang"/>
          <w:szCs w:val="24"/>
        </w:rPr>
        <w:t>» Более того</w:t>
      </w:r>
      <w:r w:rsidR="00951515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мы с вами собрались вот в этот кружок</w:t>
      </w:r>
      <w:r w:rsidR="00951515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у всех должен загореться Хум</w:t>
      </w:r>
      <w:r w:rsidR="00951515" w:rsidRPr="00CF7E2A">
        <w:rPr>
          <w:rStyle w:val="CharAttribute4"/>
          <w:rFonts w:eastAsia="Batang"/>
          <w:szCs w:val="24"/>
        </w:rPr>
        <w:t xml:space="preserve">. И </w:t>
      </w:r>
      <w:r w:rsidRPr="00CF7E2A">
        <w:rPr>
          <w:rStyle w:val="CharAttribute4"/>
          <w:rFonts w:eastAsia="Batang"/>
          <w:szCs w:val="24"/>
        </w:rPr>
        <w:t>мы должны прожить</w:t>
      </w:r>
      <w:r w:rsidR="00951515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что здесь все свои </w:t>
      </w:r>
      <w:r w:rsidR="00F56D1F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по Огню Аватара в Хум. Я не говорю</w:t>
      </w:r>
      <w:r w:rsidR="00951515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что здесь все чужие</w:t>
      </w:r>
      <w:r w:rsidR="00951515" w:rsidRPr="00CF7E2A">
        <w:rPr>
          <w:rStyle w:val="CharAttribute4"/>
          <w:rFonts w:eastAsia="Batang"/>
          <w:szCs w:val="24"/>
        </w:rPr>
        <w:t>, —</w:t>
      </w:r>
      <w:r w:rsidRPr="00CF7E2A">
        <w:rPr>
          <w:rStyle w:val="CharAttribute4"/>
          <w:rFonts w:eastAsia="Batang"/>
          <w:szCs w:val="24"/>
        </w:rPr>
        <w:t xml:space="preserve"> я о другом</w:t>
      </w:r>
      <w:r w:rsidR="00951515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951515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 xml:space="preserve"> нас должно это гореть. Я вспомнил</w:t>
      </w:r>
      <w:r w:rsidR="00951515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у меня разгорелся</w:t>
      </w:r>
      <w:r w:rsidR="00951515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951515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 xml:space="preserve"> кого ещё разгорелся</w:t>
      </w:r>
      <w:r w:rsidR="00951515" w:rsidRPr="00CF7E2A">
        <w:rPr>
          <w:rStyle w:val="CharAttribute4"/>
          <w:rFonts w:eastAsia="Batang"/>
          <w:szCs w:val="24"/>
        </w:rPr>
        <w:t>?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951515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ро себя, пожалуйста</w:t>
      </w:r>
      <w:r w:rsidR="00951515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951515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>от я вспомнил об этом</w:t>
      </w:r>
      <w:r w:rsidR="00951515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у меня разгорелось, я забуду об этом</w:t>
      </w:r>
      <w:r w:rsidR="00951515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у меня перестанет гореть. Можете прожить, вот он вот здесь </w:t>
      </w:r>
      <w:r w:rsidR="00951515" w:rsidRPr="00CF7E2A">
        <w:rPr>
          <w:rStyle w:val="CharAttribute4"/>
          <w:rFonts w:eastAsia="Batang"/>
          <w:szCs w:val="24"/>
        </w:rPr>
        <w:t xml:space="preserve">вот </w:t>
      </w:r>
      <w:r w:rsidRPr="00CF7E2A">
        <w:rPr>
          <w:rStyle w:val="CharAttribute4"/>
          <w:rFonts w:eastAsia="Batang"/>
          <w:szCs w:val="24"/>
        </w:rPr>
        <w:t>прям сейчас фиксирует</w:t>
      </w:r>
      <w:r w:rsidR="000A2132" w:rsidRPr="00CF7E2A">
        <w:rPr>
          <w:rStyle w:val="CharAttribute4"/>
          <w:rFonts w:eastAsia="Batang"/>
          <w:szCs w:val="24"/>
        </w:rPr>
        <w:t>ся</w:t>
      </w:r>
      <w:r w:rsidRPr="00CF7E2A">
        <w:rPr>
          <w:rStyle w:val="CharAttribute4"/>
          <w:rFonts w:eastAsia="Batang"/>
          <w:szCs w:val="24"/>
        </w:rPr>
        <w:t xml:space="preserve"> и горит, без проблем</w:t>
      </w:r>
      <w:r w:rsidR="00951515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951515" w:rsidRPr="00CF7E2A">
        <w:rPr>
          <w:rStyle w:val="CharAttribute4"/>
          <w:rFonts w:eastAsia="Batang"/>
          <w:b/>
          <w:szCs w:val="24"/>
        </w:rPr>
        <w:t>И</w:t>
      </w:r>
      <w:r w:rsidRPr="00CF7E2A">
        <w:rPr>
          <w:rStyle w:val="CharAttribute4"/>
          <w:rFonts w:eastAsia="Batang"/>
          <w:b/>
          <w:szCs w:val="24"/>
        </w:rPr>
        <w:t xml:space="preserve"> у всех в ИВДИВО это должно быть</w:t>
      </w:r>
      <w:r w:rsidR="00B310F5" w:rsidRPr="00CF7E2A">
        <w:rPr>
          <w:rStyle w:val="CharAttribute4"/>
          <w:rFonts w:eastAsia="Batang"/>
          <w:b/>
          <w:szCs w:val="24"/>
        </w:rPr>
        <w:t xml:space="preserve"> —</w:t>
      </w:r>
      <w:r w:rsidRPr="00CF7E2A">
        <w:rPr>
          <w:rStyle w:val="CharAttribute4"/>
          <w:rFonts w:eastAsia="Batang"/>
          <w:b/>
          <w:szCs w:val="24"/>
        </w:rPr>
        <w:t xml:space="preserve"> без проблем</w:t>
      </w:r>
      <w:r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A2592B" w:rsidP="003308E4">
      <w:pPr>
        <w:pStyle w:val="ParaAttribute0"/>
        <w:rPr>
          <w:rFonts w:eastAsia="Times New Roman"/>
          <w:i/>
          <w:sz w:val="24"/>
          <w:szCs w:val="24"/>
        </w:rPr>
      </w:pPr>
      <w:r w:rsidRPr="00CF7E2A">
        <w:rPr>
          <w:rStyle w:val="CharAttribute4"/>
          <w:rFonts w:eastAsia="Batang"/>
          <w:i/>
          <w:szCs w:val="24"/>
        </w:rPr>
        <w:t>Из зала</w:t>
      </w:r>
      <w:r w:rsidR="00951515" w:rsidRPr="00CF7E2A">
        <w:rPr>
          <w:rStyle w:val="CharAttribute4"/>
          <w:rFonts w:eastAsia="Batang"/>
          <w:i/>
          <w:szCs w:val="24"/>
        </w:rPr>
        <w:t>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Это в Кодекс, кстати.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Правильно</w:t>
      </w:r>
      <w:r w:rsidR="00951515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951515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 xml:space="preserve">отому что приходит </w:t>
      </w:r>
      <w:r w:rsidR="00951515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>ченик пятой расы</w:t>
      </w:r>
      <w:r w:rsidR="00951515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 некоторые из них правы</w:t>
      </w:r>
      <w:r w:rsidR="00951515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они смотрят на нас</w:t>
      </w:r>
      <w:r w:rsidR="006B63BA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«не горит»</w:t>
      </w:r>
      <w:r w:rsidR="00951515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951515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 xml:space="preserve">о они считают себя </w:t>
      </w:r>
      <w:r w:rsidR="00951515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>чениками</w:t>
      </w:r>
      <w:r w:rsidR="00951515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и бегом отсюда</w:t>
      </w:r>
      <w:r w:rsidR="00EE0315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EE0315" w:rsidRPr="00CF7E2A">
        <w:rPr>
          <w:rStyle w:val="CharAttribute4"/>
          <w:rFonts w:eastAsia="Batang"/>
          <w:szCs w:val="24"/>
        </w:rPr>
        <w:t>М</w:t>
      </w:r>
      <w:r w:rsidRPr="00CF7E2A">
        <w:rPr>
          <w:rStyle w:val="CharAttribute4"/>
          <w:rFonts w:eastAsia="Batang"/>
          <w:szCs w:val="24"/>
        </w:rPr>
        <w:t>ало ли</w:t>
      </w:r>
      <w:r w:rsidR="008D423E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куда он попал. А приходит к Служащему, у которого горит</w:t>
      </w:r>
      <w:r w:rsidR="00951515" w:rsidRPr="00CF7E2A">
        <w:rPr>
          <w:rStyle w:val="CharAttribute4"/>
          <w:rFonts w:eastAsia="Batang"/>
          <w:szCs w:val="24"/>
        </w:rPr>
        <w:t xml:space="preserve">: </w:t>
      </w:r>
      <w:r w:rsidRPr="00CF7E2A">
        <w:rPr>
          <w:rStyle w:val="CharAttribute4"/>
          <w:rFonts w:eastAsia="Batang"/>
          <w:szCs w:val="24"/>
        </w:rPr>
        <w:t>«</w:t>
      </w:r>
      <w:r w:rsidR="008D423E" w:rsidRPr="00CF7E2A">
        <w:rPr>
          <w:rStyle w:val="CharAttribute4"/>
          <w:rFonts w:eastAsia="Batang"/>
          <w:szCs w:val="24"/>
        </w:rPr>
        <w:t>О</w:t>
      </w:r>
      <w:r w:rsidR="00951515" w:rsidRPr="00CF7E2A">
        <w:rPr>
          <w:rStyle w:val="CharAttribute4"/>
          <w:rFonts w:eastAsia="Batang"/>
          <w:szCs w:val="24"/>
        </w:rPr>
        <w:t>, г</w:t>
      </w:r>
      <w:r w:rsidRPr="00CF7E2A">
        <w:rPr>
          <w:rStyle w:val="CharAttribute4"/>
          <w:rFonts w:eastAsia="Batang"/>
          <w:szCs w:val="24"/>
        </w:rPr>
        <w:t>о</w:t>
      </w:r>
      <w:r w:rsidR="00951515" w:rsidRPr="00CF7E2A">
        <w:rPr>
          <w:rStyle w:val="CharAttribute4"/>
          <w:rFonts w:eastAsia="Batang"/>
          <w:szCs w:val="24"/>
        </w:rPr>
        <w:t>рит». Мне некоторые так и говорили</w:t>
      </w:r>
      <w:r w:rsidRPr="00CF7E2A">
        <w:rPr>
          <w:rStyle w:val="CharAttribute4"/>
          <w:rFonts w:eastAsia="Batang"/>
          <w:szCs w:val="24"/>
        </w:rPr>
        <w:t>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Виталик, если б не ты, я б на Синтезе не остался.</w:t>
      </w:r>
    </w:p>
    <w:p w:rsidR="007F4566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И он не понимает</w:t>
      </w:r>
      <w:r w:rsidR="00951515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что говорит</w:t>
      </w:r>
      <w:r w:rsidR="00951515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951515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>н сказал мне</w:t>
      </w:r>
      <w:r w:rsidR="00BB5127" w:rsidRPr="00CF7E2A">
        <w:rPr>
          <w:rStyle w:val="CharAttribute4"/>
          <w:rFonts w:eastAsia="Batang"/>
          <w:szCs w:val="24"/>
        </w:rPr>
        <w:t>,</w:t>
      </w:r>
      <w:r w:rsidR="00951515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или она сказала мне</w:t>
      </w:r>
      <w:r w:rsidR="00BB5127" w:rsidRPr="00CF7E2A">
        <w:rPr>
          <w:rStyle w:val="CharAttribute4"/>
          <w:rFonts w:eastAsia="Batang"/>
          <w:szCs w:val="24"/>
        </w:rPr>
        <w:t>,</w:t>
      </w:r>
      <w:r w:rsidR="00951515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только потому, что у меня горит, человек это почувствовал</w:t>
      </w:r>
      <w:r w:rsidR="00951515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на Синтезе остался. Н</w:t>
      </w:r>
      <w:r w:rsidR="00A66EC6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 xml:space="preserve"> плохо, н</w:t>
      </w:r>
      <w:r w:rsidR="00A66EC6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 xml:space="preserve"> хорошо, именно</w:t>
      </w:r>
      <w:r w:rsidR="00A66EC6" w:rsidRPr="00CF7E2A">
        <w:rPr>
          <w:rStyle w:val="CharAttribute4"/>
          <w:rFonts w:eastAsia="Batang"/>
          <w:szCs w:val="24"/>
        </w:rPr>
        <w:t xml:space="preserve"> потому.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A66EC6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 xml:space="preserve">н не может это сказать, </w:t>
      </w:r>
      <w:r w:rsidR="00A66EC6" w:rsidRPr="00CF7E2A">
        <w:rPr>
          <w:rStyle w:val="CharAttribute4"/>
          <w:rFonts w:eastAsia="Batang"/>
          <w:szCs w:val="24"/>
        </w:rPr>
        <w:t xml:space="preserve">он </w:t>
      </w:r>
      <w:r w:rsidRPr="00CF7E2A">
        <w:rPr>
          <w:rStyle w:val="CharAttribute4"/>
          <w:rFonts w:eastAsia="Batang"/>
          <w:szCs w:val="24"/>
        </w:rPr>
        <w:t>не помнит это по предыдущим воплощениям</w:t>
      </w:r>
      <w:r w:rsidR="00A66EC6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A66EC6" w:rsidRPr="00CF7E2A">
        <w:rPr>
          <w:rStyle w:val="CharAttribute4"/>
          <w:rFonts w:eastAsia="Batang"/>
          <w:szCs w:val="24"/>
        </w:rPr>
        <w:t>М</w:t>
      </w:r>
      <w:r w:rsidRPr="00CF7E2A">
        <w:rPr>
          <w:rStyle w:val="CharAttribute4"/>
          <w:rFonts w:eastAsia="Batang"/>
          <w:szCs w:val="24"/>
        </w:rPr>
        <w:t xml:space="preserve">не несколько человек так говорили. </w:t>
      </w:r>
      <w:r w:rsidR="00D05E9F" w:rsidRPr="00CF7E2A">
        <w:rPr>
          <w:rStyle w:val="CharAttribute4"/>
          <w:rFonts w:eastAsia="Batang"/>
          <w:szCs w:val="24"/>
        </w:rPr>
        <w:t>Я говорю: «</w:t>
      </w:r>
      <w:r w:rsidRPr="00CF7E2A">
        <w:rPr>
          <w:rStyle w:val="CharAttribute4"/>
          <w:rFonts w:eastAsia="Batang"/>
          <w:szCs w:val="24"/>
        </w:rPr>
        <w:t>Так я понимаю</w:t>
      </w:r>
      <w:r w:rsidR="00850C37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почему</w:t>
      </w:r>
      <w:r w:rsidR="00E64F6E" w:rsidRPr="00CF7E2A">
        <w:rPr>
          <w:rStyle w:val="CharAttribute4"/>
          <w:rFonts w:eastAsia="Batang"/>
          <w:szCs w:val="24"/>
        </w:rPr>
        <w:t>,</w:t>
      </w:r>
      <w:r w:rsidR="00D05E9F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из-за Хум</w:t>
      </w:r>
      <w:r w:rsidR="00D05E9F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>. А мне говорят</w:t>
      </w:r>
      <w:r w:rsidR="007F4566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7F4566" w:rsidRPr="00CF7E2A">
        <w:rPr>
          <w:rStyle w:val="CharAttribute4"/>
          <w:rFonts w:eastAsia="Batang"/>
          <w:szCs w:val="24"/>
        </w:rPr>
        <w:t>«Е</w:t>
      </w:r>
      <w:r w:rsidRPr="00CF7E2A">
        <w:rPr>
          <w:rStyle w:val="CharAttribute4"/>
          <w:rFonts w:eastAsia="Batang"/>
          <w:szCs w:val="24"/>
        </w:rPr>
        <w:t>сли б не ты</w:t>
      </w:r>
      <w:r w:rsidR="007F4566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я б не остался</w:t>
      </w:r>
      <w:r w:rsidR="007F4566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>,</w:t>
      </w:r>
      <w:r w:rsidR="007F4566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не из-за «</w:t>
      </w:r>
      <w:proofErr w:type="spellStart"/>
      <w:r w:rsidRPr="00CF7E2A">
        <w:rPr>
          <w:rStyle w:val="CharAttribute4"/>
          <w:rFonts w:eastAsia="Batang"/>
          <w:szCs w:val="24"/>
        </w:rPr>
        <w:t>якалки</w:t>
      </w:r>
      <w:proofErr w:type="spellEnd"/>
      <w:r w:rsidRPr="00CF7E2A">
        <w:rPr>
          <w:rStyle w:val="CharAttribute4"/>
          <w:rFonts w:eastAsia="Batang"/>
          <w:szCs w:val="24"/>
        </w:rPr>
        <w:t>», не из-за лица, не из-за чего</w:t>
      </w:r>
      <w:r w:rsidR="007F4566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из-за Хум. Вот такие честные признания</w:t>
      </w:r>
      <w:r w:rsidR="007F4566" w:rsidRPr="00CF7E2A">
        <w:rPr>
          <w:rStyle w:val="CharAttribute4"/>
          <w:rFonts w:eastAsia="Batang"/>
          <w:szCs w:val="24"/>
        </w:rPr>
        <w:t xml:space="preserve">, если </w:t>
      </w:r>
      <w:r w:rsidRPr="00CF7E2A">
        <w:rPr>
          <w:rStyle w:val="CharAttribute4"/>
          <w:rFonts w:eastAsia="Batang"/>
          <w:szCs w:val="24"/>
        </w:rPr>
        <w:t>между нами. Всё</w:t>
      </w:r>
      <w:r w:rsidR="007F4566"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7F4566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b/>
          <w:szCs w:val="24"/>
        </w:rPr>
        <w:t>К</w:t>
      </w:r>
      <w:r w:rsidR="00A2592B" w:rsidRPr="00CF7E2A">
        <w:rPr>
          <w:rStyle w:val="CharAttribute4"/>
          <w:rFonts w:eastAsia="Batang"/>
          <w:b/>
          <w:szCs w:val="24"/>
        </w:rPr>
        <w:t xml:space="preserve">роме Огня в Хум, Огонь во всех </w:t>
      </w:r>
      <w:r w:rsidRPr="00CF7E2A">
        <w:rPr>
          <w:rStyle w:val="CharAttribute4"/>
          <w:rFonts w:eastAsia="Batang"/>
          <w:b/>
          <w:szCs w:val="24"/>
        </w:rPr>
        <w:t>ч</w:t>
      </w:r>
      <w:r w:rsidR="00A2592B" w:rsidRPr="00CF7E2A">
        <w:rPr>
          <w:rStyle w:val="CharAttribute4"/>
          <w:rFonts w:eastAsia="Batang"/>
          <w:b/>
          <w:szCs w:val="24"/>
        </w:rPr>
        <w:t>астях</w:t>
      </w:r>
      <w:r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это всё пункт первый</w:t>
      </w:r>
      <w:r w:rsidRPr="00CF7E2A">
        <w:rPr>
          <w:rStyle w:val="CharAttribute4"/>
          <w:rFonts w:eastAsia="Batang"/>
          <w:szCs w:val="24"/>
        </w:rPr>
        <w:t>. В</w:t>
      </w:r>
      <w:r w:rsidR="00A2592B" w:rsidRPr="00CF7E2A">
        <w:rPr>
          <w:rStyle w:val="CharAttribute4"/>
          <w:rFonts w:eastAsia="Batang"/>
          <w:szCs w:val="24"/>
        </w:rPr>
        <w:t xml:space="preserve"> общем, </w:t>
      </w:r>
      <w:r w:rsidR="00A2592B" w:rsidRPr="00CF7E2A">
        <w:rPr>
          <w:rStyle w:val="CharAttribute4"/>
          <w:rFonts w:eastAsia="Batang"/>
          <w:b/>
          <w:szCs w:val="24"/>
        </w:rPr>
        <w:t>полное выражение Аватара Синтеза каждым</w:t>
      </w:r>
      <w:r w:rsidRPr="00CF7E2A">
        <w:rPr>
          <w:rStyle w:val="CharAttribute4"/>
          <w:rFonts w:eastAsia="Batang"/>
          <w:b/>
          <w:szCs w:val="24"/>
        </w:rPr>
        <w:t>,</w:t>
      </w:r>
      <w:r w:rsidR="00A2592B" w:rsidRPr="00CF7E2A">
        <w:rPr>
          <w:rStyle w:val="CharAttribute4"/>
          <w:rFonts w:eastAsia="Batang"/>
          <w:b/>
          <w:szCs w:val="24"/>
        </w:rPr>
        <w:t xml:space="preserve"> и Аватарессы Синтеза</w:t>
      </w:r>
      <w:r w:rsidRPr="00CF7E2A">
        <w:rPr>
          <w:rStyle w:val="CharAttribute4"/>
          <w:rFonts w:eastAsia="Batang"/>
          <w:szCs w:val="24"/>
        </w:rPr>
        <w:t>. Э</w:t>
      </w:r>
      <w:r w:rsidR="00A2592B" w:rsidRPr="00CF7E2A">
        <w:rPr>
          <w:rStyle w:val="CharAttribute4"/>
          <w:rFonts w:eastAsia="Batang"/>
          <w:szCs w:val="24"/>
        </w:rPr>
        <w:t>то четвёртая графа, пункт первый</w:t>
      </w:r>
      <w:r w:rsidRPr="00CF7E2A">
        <w:rPr>
          <w:rStyle w:val="CharAttribute4"/>
          <w:rFonts w:eastAsia="Batang"/>
          <w:szCs w:val="24"/>
        </w:rPr>
        <w:t>: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="00A2592B" w:rsidRPr="00CF7E2A">
        <w:rPr>
          <w:rStyle w:val="CharAttribute4"/>
          <w:rFonts w:eastAsia="Batang"/>
          <w:szCs w:val="24"/>
        </w:rPr>
        <w:t>выражени</w:t>
      </w:r>
      <w:r w:rsidRPr="00CF7E2A">
        <w:rPr>
          <w:rStyle w:val="CharAttribute4"/>
          <w:rFonts w:eastAsia="Batang"/>
          <w:szCs w:val="24"/>
        </w:rPr>
        <w:t xml:space="preserve">е </w:t>
      </w:r>
      <w:r w:rsidR="00A2592B" w:rsidRPr="00CF7E2A">
        <w:rPr>
          <w:rStyle w:val="CharAttribute4"/>
          <w:rFonts w:eastAsia="Batang"/>
          <w:szCs w:val="24"/>
        </w:rPr>
        <w:t>Аватаров</w:t>
      </w:r>
      <w:r w:rsidR="004F53F6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минимум в Хум</w:t>
      </w:r>
      <w:r w:rsidR="004F53F6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желательно помощнее.</w:t>
      </w:r>
    </w:p>
    <w:p w:rsidR="00C80F67" w:rsidRPr="00CF7E2A" w:rsidRDefault="00C80F67" w:rsidP="00C80F67">
      <w:pPr>
        <w:pStyle w:val="aff5"/>
        <w:spacing w:before="360" w:after="240"/>
        <w:outlineLvl w:val="1"/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</w:pPr>
      <w:bookmarkStart w:id="155" w:name="подготовка_с_любыми_Аватарами"/>
      <w:bookmarkStart w:id="156" w:name="_Toc510468850"/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Задача</w:t>
      </w:r>
      <w:r w:rsidR="00181833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14</w:t>
      </w:r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: </w:t>
      </w:r>
      <w:r w:rsidR="007F749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подготовка</w:t>
      </w:r>
      <w:r w:rsidR="007F749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7F749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с</w:t>
      </w:r>
      <w:r w:rsidR="007F749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7F749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любыми</w:t>
      </w:r>
      <w:r w:rsidR="007F749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7F749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Аватарами</w:t>
      </w:r>
      <w:bookmarkEnd w:id="155"/>
      <w:bookmarkEnd w:id="156"/>
    </w:p>
    <w:p w:rsidR="008F18AC" w:rsidRPr="00CF7E2A" w:rsidRDefault="008F18AC" w:rsidP="008F18AC">
      <w:pPr>
        <w:pStyle w:val="12"/>
        <w:spacing w:before="120" w:after="120"/>
        <w:rPr>
          <w:rStyle w:val="CharAttribute4"/>
          <w:rFonts w:eastAsia="Batang"/>
        </w:rPr>
      </w:pPr>
      <w:r w:rsidRPr="00CF7E2A">
        <w:rPr>
          <w:rStyle w:val="CharAttribute4"/>
          <w:rFonts w:eastAsia="Batang"/>
        </w:rPr>
        <w:t>{</w:t>
      </w:r>
      <w:hyperlink w:anchor="Матрица_заданий" w:history="1">
        <w:r w:rsidRPr="00CF7E2A">
          <w:rPr>
            <w:rStyle w:val="a9"/>
            <w:rFonts w:ascii="Times New Roman"/>
            <w:b w:val="0"/>
            <w:sz w:val="24"/>
          </w:rPr>
          <w:t>Наверх</w:t>
        </w:r>
      </w:hyperlink>
      <w:r w:rsidRPr="00CF7E2A">
        <w:rPr>
          <w:rStyle w:val="CharAttribute4"/>
          <w:rFonts w:eastAsia="Batang"/>
        </w:rPr>
        <w:t>}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b/>
          <w:szCs w:val="24"/>
        </w:rPr>
        <w:t>Пункт второй</w:t>
      </w:r>
      <w:r w:rsidR="00430EEF" w:rsidRPr="00CF7E2A">
        <w:rPr>
          <w:rStyle w:val="CharAttribute4"/>
          <w:rFonts w:eastAsia="Batang"/>
          <w:b/>
          <w:szCs w:val="24"/>
        </w:rPr>
        <w:t>:</w:t>
      </w:r>
      <w:r w:rsidRPr="00CF7E2A">
        <w:rPr>
          <w:rStyle w:val="CharAttribute4"/>
          <w:rFonts w:eastAsia="Batang"/>
          <w:b/>
          <w:szCs w:val="24"/>
        </w:rPr>
        <w:t xml:space="preserve"> стоять п</w:t>
      </w:r>
      <w:r w:rsidR="00430EEF" w:rsidRPr="00CF7E2A">
        <w:rPr>
          <w:rStyle w:val="CharAttribute4"/>
          <w:rFonts w:eastAsia="Batang"/>
          <w:b/>
          <w:szCs w:val="24"/>
        </w:rPr>
        <w:t>е</w:t>
      </w:r>
      <w:r w:rsidRPr="00CF7E2A">
        <w:rPr>
          <w:rStyle w:val="CharAttribute4"/>
          <w:rFonts w:eastAsia="Batang"/>
          <w:b/>
          <w:szCs w:val="24"/>
        </w:rPr>
        <w:t>ред Аватарами, общаться с Аватарами, тренировка по кабинетам</w:t>
      </w:r>
      <w:r w:rsidR="00430EEF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430EEF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 отличием Аватара Реальностей </w:t>
      </w:r>
      <w:r w:rsidR="005F6713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от Аватара Изначально Вышестоящих Реальностей. А то иногда</w:t>
      </w:r>
      <w:r w:rsidR="00443524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люди пошли к Кут Хуми</w:t>
      </w:r>
      <w:r w:rsidR="00443524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а мы их потом отлавливаем по реальностям</w:t>
      </w:r>
      <w:r w:rsidR="00443524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не дошли. Они говорят</w:t>
      </w:r>
      <w:r w:rsidR="00443524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«О, а мы думали, что мы дошли». А мы смотрим</w:t>
      </w:r>
      <w:r w:rsidR="00443524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да</w:t>
      </w:r>
      <w:r w:rsidR="00443524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в кабинете Кут Хуми </w:t>
      </w:r>
      <w:r w:rsidR="00443524" w:rsidRPr="00CF7E2A">
        <w:rPr>
          <w:rStyle w:val="CharAttribute4"/>
          <w:rFonts w:eastAsia="Batang"/>
          <w:szCs w:val="24"/>
        </w:rPr>
        <w:t xml:space="preserve">6035-й </w:t>
      </w:r>
      <w:r w:rsidRPr="00CF7E2A">
        <w:rPr>
          <w:rStyle w:val="CharAttribute4"/>
          <w:rFonts w:eastAsia="Batang"/>
          <w:szCs w:val="24"/>
        </w:rPr>
        <w:t>реальности. Один мне так и сказал: «Это я где?» Я говорю: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Где</w:t>
      </w:r>
      <w:r w:rsidR="0079408B" w:rsidRPr="00CF7E2A">
        <w:rPr>
          <w:rStyle w:val="CharAttribute4"/>
          <w:rFonts w:eastAsia="Batang"/>
          <w:szCs w:val="24"/>
        </w:rPr>
        <w:t>-</w:t>
      </w:r>
      <w:r w:rsidRPr="00CF7E2A">
        <w:rPr>
          <w:rStyle w:val="CharAttribute4"/>
          <w:rFonts w:eastAsia="Batang"/>
          <w:szCs w:val="24"/>
        </w:rPr>
        <w:t>где</w:t>
      </w:r>
      <w:r w:rsidR="0079408B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в Метагалактик</w:t>
      </w:r>
      <w:r w:rsidR="0079408B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 xml:space="preserve">. </w:t>
      </w:r>
      <w:r w:rsidR="00950B5A" w:rsidRPr="00CF7E2A">
        <w:rPr>
          <w:rStyle w:val="CharAttribute4"/>
          <w:rFonts w:eastAsia="Batang"/>
          <w:szCs w:val="24"/>
        </w:rPr>
        <w:t>А о</w:t>
      </w:r>
      <w:r w:rsidRPr="00CF7E2A">
        <w:rPr>
          <w:rStyle w:val="CharAttribute4"/>
          <w:rFonts w:eastAsia="Batang"/>
          <w:szCs w:val="24"/>
        </w:rPr>
        <w:t xml:space="preserve">н дальше </w:t>
      </w:r>
      <w:r w:rsidR="000240C7" w:rsidRPr="00CF7E2A">
        <w:rPr>
          <w:rStyle w:val="CharAttribute4"/>
          <w:rFonts w:eastAsia="Batang"/>
          <w:szCs w:val="24"/>
        </w:rPr>
        <w:t xml:space="preserve">4032 </w:t>
      </w:r>
      <w:r w:rsidRPr="00CF7E2A">
        <w:rPr>
          <w:rStyle w:val="CharAttribute4"/>
          <w:rFonts w:eastAsia="Batang"/>
          <w:szCs w:val="24"/>
        </w:rPr>
        <w:t>не ходил. Понятно, да</w:t>
      </w:r>
      <w:r w:rsidR="000240C7" w:rsidRPr="00CF7E2A">
        <w:rPr>
          <w:rStyle w:val="CharAttribute4"/>
          <w:rFonts w:eastAsia="Batang"/>
          <w:szCs w:val="24"/>
        </w:rPr>
        <w:t>,</w:t>
      </w:r>
      <w:r w:rsidR="001D4152" w:rsidRPr="00CF7E2A">
        <w:rPr>
          <w:rStyle w:val="CharAttribute4"/>
          <w:rFonts w:eastAsia="Batang"/>
          <w:szCs w:val="24"/>
        </w:rPr>
        <w:t xml:space="preserve"> о чём?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Он говорит: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Шесть тысяч тридцать пять нет</w:t>
      </w:r>
      <w:r w:rsidR="00B46EC6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Я говорю:</w:t>
      </w:r>
    </w:p>
    <w:p w:rsidR="00C963A9" w:rsidRPr="00CF7E2A" w:rsidRDefault="00C963A9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— Как — нет</w:t>
      </w:r>
      <w:r w:rsidR="00B46EC6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>?</w:t>
      </w:r>
    </w:p>
    <w:p w:rsidR="005C0AE5" w:rsidRPr="00CF7E2A" w:rsidRDefault="00C963A9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</w:t>
      </w:r>
      <w:r w:rsidR="00A2592B" w:rsidRPr="00CF7E2A">
        <w:rPr>
          <w:rStyle w:val="CharAttribute4"/>
          <w:rFonts w:eastAsia="Batang"/>
          <w:szCs w:val="24"/>
        </w:rPr>
        <w:t>Кут Хуми на</w:t>
      </w:r>
      <w:r w:rsidRPr="00CF7E2A">
        <w:rPr>
          <w:rStyle w:val="CharAttribute4"/>
          <w:rFonts w:eastAsia="Batang"/>
          <w:szCs w:val="24"/>
        </w:rPr>
        <w:t xml:space="preserve"> 4032</w:t>
      </w:r>
      <w:r w:rsidR="00A2592B" w:rsidRPr="00CF7E2A">
        <w:rPr>
          <w:rStyle w:val="CharAttribute4"/>
          <w:rFonts w:eastAsia="Batang"/>
          <w:szCs w:val="24"/>
        </w:rPr>
        <w:t>.</w:t>
      </w:r>
    </w:p>
    <w:p w:rsidR="00C963A9" w:rsidRPr="00CF7E2A" w:rsidRDefault="00C963A9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Я говорю:</w:t>
      </w:r>
    </w:p>
    <w:p w:rsidR="00C963A9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— А ты на</w:t>
      </w:r>
      <w:r w:rsidR="00C963A9" w:rsidRPr="00CF7E2A">
        <w:rPr>
          <w:rStyle w:val="CharAttribute4"/>
          <w:rFonts w:eastAsia="Batang"/>
          <w:szCs w:val="24"/>
        </w:rPr>
        <w:t xml:space="preserve"> 6035.</w:t>
      </w:r>
    </w:p>
    <w:p w:rsidR="005C0AE5" w:rsidRPr="00CF7E2A" w:rsidRDefault="00C963A9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И</w:t>
      </w:r>
      <w:r w:rsidR="00A2592B" w:rsidRPr="00CF7E2A">
        <w:rPr>
          <w:rStyle w:val="CharAttribute4"/>
          <w:rFonts w:eastAsia="Batang"/>
          <w:szCs w:val="24"/>
        </w:rPr>
        <w:t xml:space="preserve"> у него в голове, что он пошёл дальше</w:t>
      </w:r>
      <w:r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Я начинаю смеяться, я говорю: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lastRenderedPageBreak/>
        <w:t>— Это в Метагалактик</w:t>
      </w:r>
      <w:r w:rsidR="00C963A9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— Ну, понимаю. Н</w:t>
      </w:r>
      <w:r w:rsidR="00C963A9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 xml:space="preserve"> мы же всегда ходим на</w:t>
      </w:r>
      <w:r w:rsidR="00C963A9" w:rsidRPr="00CF7E2A">
        <w:rPr>
          <w:rStyle w:val="CharAttribute4"/>
          <w:rFonts w:eastAsia="Batang"/>
          <w:szCs w:val="24"/>
        </w:rPr>
        <w:t xml:space="preserve"> 4032</w:t>
      </w:r>
      <w:r w:rsidRPr="00CF7E2A">
        <w:rPr>
          <w:rStyle w:val="CharAttribute4"/>
          <w:rFonts w:eastAsia="Batang"/>
          <w:szCs w:val="24"/>
        </w:rPr>
        <w:t>.</w:t>
      </w:r>
    </w:p>
    <w:p w:rsidR="00C963A9" w:rsidRPr="00CF7E2A" w:rsidRDefault="00C963A9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Я говорю: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Это </w:t>
      </w:r>
      <w:r w:rsidRPr="00CF7E2A">
        <w:rPr>
          <w:rStyle w:val="CharAttribute4"/>
          <w:rFonts w:eastAsia="Batang"/>
          <w:i/>
          <w:szCs w:val="24"/>
        </w:rPr>
        <w:t>не</w:t>
      </w:r>
      <w:r w:rsidRPr="00CF7E2A">
        <w:rPr>
          <w:rStyle w:val="CharAttribute4"/>
          <w:rFonts w:eastAsia="Batang"/>
          <w:szCs w:val="24"/>
        </w:rPr>
        <w:t xml:space="preserve"> в Метагалактик</w:t>
      </w:r>
      <w:r w:rsidR="00C963A9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Это как?</w:t>
      </w:r>
      <w:r w:rsidR="00C963A9" w:rsidRPr="00CF7E2A">
        <w:rPr>
          <w:rStyle w:val="CharAttribute4"/>
          <w:rFonts w:eastAsia="Batang"/>
          <w:szCs w:val="24"/>
        </w:rPr>
        <w:t>!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И тут я понимаю, что я вообще попал</w:t>
      </w:r>
      <w:r w:rsidR="00C963A9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C963A9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отому что он у Кут Хуми стоит, а я ему не могу объяснить, что надо выше</w:t>
      </w:r>
      <w:r w:rsidR="00C963A9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C963A9" w:rsidRPr="00CF7E2A">
        <w:rPr>
          <w:rStyle w:val="CharAttribute4"/>
          <w:rFonts w:eastAsia="Batang"/>
          <w:szCs w:val="24"/>
        </w:rPr>
        <w:t>О</w:t>
      </w:r>
      <w:r w:rsidR="004C6339" w:rsidRPr="00CF7E2A">
        <w:rPr>
          <w:rStyle w:val="CharAttribute4"/>
          <w:rFonts w:eastAsia="Batang"/>
          <w:szCs w:val="24"/>
        </w:rPr>
        <w:t>н в голове этого не видит.</w:t>
      </w:r>
    </w:p>
    <w:p w:rsidR="005C0AE5" w:rsidRPr="00CF7E2A" w:rsidRDefault="00A2592B" w:rsidP="003308E4">
      <w:pPr>
        <w:pStyle w:val="ParaAttribute0"/>
        <w:rPr>
          <w:rFonts w:eastAsia="Times New Roman"/>
          <w:i/>
          <w:sz w:val="24"/>
          <w:szCs w:val="24"/>
        </w:rPr>
      </w:pPr>
      <w:r w:rsidRPr="00CF7E2A">
        <w:rPr>
          <w:rStyle w:val="CharAttribute4"/>
          <w:rFonts w:eastAsia="Batang"/>
          <w:i/>
          <w:szCs w:val="24"/>
        </w:rPr>
        <w:t>Из зала</w:t>
      </w:r>
      <w:r w:rsidR="004C6339" w:rsidRPr="00CF7E2A">
        <w:rPr>
          <w:rStyle w:val="CharAttribute4"/>
          <w:rFonts w:eastAsia="Batang"/>
          <w:i/>
          <w:szCs w:val="24"/>
        </w:rPr>
        <w:t>:</w:t>
      </w:r>
    </w:p>
    <w:p w:rsidR="005C0AE5" w:rsidRPr="00CF7E2A" w:rsidRDefault="004C6339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Он уже выше. </w:t>
      </w:r>
      <w:r w:rsidRPr="00CF7E2A">
        <w:rPr>
          <w:rStyle w:val="CharAttribute4"/>
          <w:rFonts w:eastAsia="Batang"/>
          <w:i/>
          <w:szCs w:val="24"/>
        </w:rPr>
        <w:t>(Смех.)</w:t>
      </w:r>
    </w:p>
    <w:p w:rsidR="005C0AE5" w:rsidRPr="00CF7E2A" w:rsidRDefault="00CF4779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Он уже выше. </w:t>
      </w:r>
      <w:r w:rsidR="00A2592B" w:rsidRPr="00CF7E2A">
        <w:rPr>
          <w:rStyle w:val="CharAttribute4"/>
          <w:rFonts w:eastAsia="Batang"/>
          <w:szCs w:val="24"/>
        </w:rPr>
        <w:t>Это вот как раз второй пункт. Мы решили в том кабинете всё, вышли</w:t>
      </w:r>
      <w:r w:rsidR="005B339F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я </w:t>
      </w:r>
      <w:r w:rsidR="005B339F" w:rsidRPr="00CF7E2A">
        <w:rPr>
          <w:rStyle w:val="CharAttribute4"/>
          <w:rFonts w:eastAsia="Batang"/>
          <w:szCs w:val="24"/>
        </w:rPr>
        <w:t xml:space="preserve">ему </w:t>
      </w:r>
      <w:r w:rsidR="00A2592B" w:rsidRPr="00CF7E2A">
        <w:rPr>
          <w:rStyle w:val="CharAttribute4"/>
          <w:rFonts w:eastAsia="Batang"/>
          <w:szCs w:val="24"/>
        </w:rPr>
        <w:t>потом рисовал разницу</w:t>
      </w:r>
      <w:r w:rsidR="00224A65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224A65" w:rsidRPr="00CF7E2A">
        <w:rPr>
          <w:rStyle w:val="CharAttribute4"/>
          <w:rFonts w:eastAsia="Batang"/>
          <w:szCs w:val="24"/>
        </w:rPr>
        <w:t>О</w:t>
      </w:r>
      <w:r w:rsidR="00A2592B" w:rsidRPr="00CF7E2A">
        <w:rPr>
          <w:rStyle w:val="CharAttribute4"/>
          <w:rFonts w:eastAsia="Batang"/>
          <w:szCs w:val="24"/>
        </w:rPr>
        <w:t>н сказал</w:t>
      </w:r>
      <w:r w:rsidR="00224A65" w:rsidRPr="00CF7E2A">
        <w:rPr>
          <w:rStyle w:val="CharAttribute4"/>
          <w:rFonts w:eastAsia="Batang"/>
          <w:szCs w:val="24"/>
        </w:rPr>
        <w:t>: «П</w:t>
      </w:r>
      <w:r w:rsidR="00A2592B" w:rsidRPr="00CF7E2A">
        <w:rPr>
          <w:rStyle w:val="CharAttribute4"/>
          <w:rFonts w:eastAsia="Batang"/>
          <w:szCs w:val="24"/>
        </w:rPr>
        <w:t>онял</w:t>
      </w:r>
      <w:r w:rsidR="00224A65" w:rsidRPr="00CF7E2A">
        <w:rPr>
          <w:rStyle w:val="CharAttribute4"/>
          <w:rFonts w:eastAsia="Batang"/>
          <w:szCs w:val="24"/>
        </w:rPr>
        <w:t>»</w:t>
      </w:r>
      <w:r w:rsidR="00A2592B" w:rsidRPr="00CF7E2A">
        <w:rPr>
          <w:rStyle w:val="CharAttribute4"/>
          <w:rFonts w:eastAsia="Batang"/>
          <w:szCs w:val="24"/>
        </w:rPr>
        <w:t>. Но я понял, что он понял, но туда не пойдёт</w:t>
      </w:r>
      <w:r w:rsidR="00FC14A8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его тренировать на</w:t>
      </w:r>
      <w:r w:rsidR="00FC14A8" w:rsidRPr="00CF7E2A">
        <w:rPr>
          <w:rStyle w:val="CharAttribute4"/>
          <w:rFonts w:eastAsia="Batang"/>
          <w:szCs w:val="24"/>
        </w:rPr>
        <w:t>до на это</w:t>
      </w:r>
      <w:r w:rsidR="00A2592B" w:rsidRPr="00CF7E2A">
        <w:rPr>
          <w:rStyle w:val="CharAttribute4"/>
          <w:rFonts w:eastAsia="Batang"/>
          <w:szCs w:val="24"/>
        </w:rPr>
        <w:t>. Огонь Служения был</w:t>
      </w:r>
      <w:r w:rsidR="00FC14A8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он не может дойти</w:t>
      </w:r>
      <w:r w:rsidR="00FC14A8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FC14A8" w:rsidRPr="00CF7E2A">
        <w:rPr>
          <w:rStyle w:val="CharAttribute4"/>
          <w:rFonts w:eastAsia="Batang"/>
          <w:szCs w:val="24"/>
        </w:rPr>
        <w:t>У</w:t>
      </w:r>
      <w:r w:rsidR="00A2592B" w:rsidRPr="00CF7E2A">
        <w:rPr>
          <w:rStyle w:val="CharAttribute4"/>
          <w:rFonts w:eastAsia="Batang"/>
          <w:szCs w:val="24"/>
        </w:rPr>
        <w:t xml:space="preserve"> него подготовки не хватает. </w:t>
      </w:r>
      <w:r w:rsidR="00A2592B" w:rsidRPr="00CF7E2A">
        <w:rPr>
          <w:rStyle w:val="CharAttribute4"/>
          <w:rFonts w:eastAsia="Batang"/>
          <w:b/>
          <w:szCs w:val="24"/>
        </w:rPr>
        <w:t>И вот подготовка с любыми Аватарами</w:t>
      </w:r>
      <w:r w:rsidR="00EA028A" w:rsidRPr="00CF7E2A">
        <w:rPr>
          <w:rStyle w:val="CharAttribute4"/>
          <w:rFonts w:eastAsia="Batang"/>
          <w:b/>
          <w:szCs w:val="24"/>
        </w:rPr>
        <w:t xml:space="preserve"> —</w:t>
      </w:r>
      <w:r w:rsidR="00A2592B" w:rsidRPr="00CF7E2A">
        <w:rPr>
          <w:rStyle w:val="CharAttribute4"/>
          <w:rFonts w:eastAsia="Batang"/>
          <w:b/>
          <w:szCs w:val="24"/>
        </w:rPr>
        <w:t xml:space="preserve"> это ваше всё</w:t>
      </w:r>
      <w:r w:rsidR="00E2635E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E2635E" w:rsidRPr="00CF7E2A">
        <w:rPr>
          <w:rStyle w:val="CharAttribute4"/>
          <w:rFonts w:eastAsia="Batang"/>
          <w:szCs w:val="24"/>
        </w:rPr>
        <w:t>П</w:t>
      </w:r>
      <w:r w:rsidR="00A2592B" w:rsidRPr="00CF7E2A">
        <w:rPr>
          <w:rStyle w:val="CharAttribute4"/>
          <w:rFonts w:eastAsia="Batang"/>
          <w:szCs w:val="24"/>
        </w:rPr>
        <w:t>ункт второй.</w:t>
      </w:r>
    </w:p>
    <w:p w:rsidR="00C80F67" w:rsidRPr="00CF7E2A" w:rsidRDefault="00C80F67" w:rsidP="00C80F67">
      <w:pPr>
        <w:pStyle w:val="aff5"/>
        <w:spacing w:before="360" w:after="240"/>
        <w:outlineLvl w:val="1"/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</w:pPr>
      <w:bookmarkStart w:id="157" w:name="Тренировка_ходить_по_залам"/>
      <w:bookmarkStart w:id="158" w:name="_Toc510468851"/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Задача</w:t>
      </w:r>
      <w:r w:rsidR="00181833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15</w:t>
      </w:r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: </w:t>
      </w:r>
      <w:r w:rsidR="00246F1C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тренировка</w:t>
      </w:r>
      <w:r w:rsidR="00246F1C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246F1C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ходить</w:t>
      </w:r>
      <w:r w:rsidR="00246F1C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246F1C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по</w:t>
      </w:r>
      <w:r w:rsidR="00246F1C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246F1C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залам</w:t>
      </w:r>
      <w:bookmarkEnd w:id="157"/>
      <w:bookmarkEnd w:id="158"/>
    </w:p>
    <w:p w:rsidR="008F18AC" w:rsidRPr="00CF7E2A" w:rsidRDefault="008F18AC" w:rsidP="008F18AC">
      <w:pPr>
        <w:pStyle w:val="12"/>
        <w:spacing w:before="120" w:after="120"/>
        <w:rPr>
          <w:rStyle w:val="CharAttribute4"/>
          <w:rFonts w:eastAsia="Batang"/>
        </w:rPr>
      </w:pPr>
      <w:r w:rsidRPr="00CF7E2A">
        <w:rPr>
          <w:rStyle w:val="CharAttribute4"/>
          <w:rFonts w:eastAsia="Batang"/>
        </w:rPr>
        <w:t>{</w:t>
      </w:r>
      <w:hyperlink w:anchor="Матрица_заданий" w:history="1">
        <w:r w:rsidRPr="00CF7E2A">
          <w:rPr>
            <w:rStyle w:val="a9"/>
            <w:rFonts w:ascii="Times New Roman"/>
            <w:b w:val="0"/>
            <w:sz w:val="24"/>
          </w:rPr>
          <w:t>Наверх</w:t>
        </w:r>
      </w:hyperlink>
      <w:r w:rsidRPr="00CF7E2A">
        <w:rPr>
          <w:rStyle w:val="CharAttribute4"/>
          <w:rFonts w:eastAsia="Batang"/>
        </w:rPr>
        <w:t>}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Пункт третий</w:t>
      </w:r>
      <w:r w:rsidR="00E2635E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E2635E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одготовились с разными Аватарами по кабинетам</w:t>
      </w:r>
      <w:r w:rsidR="00E2635E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b/>
          <w:szCs w:val="24"/>
        </w:rPr>
        <w:t xml:space="preserve">надо учится </w:t>
      </w:r>
      <w:r w:rsidR="00E2635E" w:rsidRPr="00CF7E2A">
        <w:rPr>
          <w:rStyle w:val="CharAttribute4"/>
          <w:rFonts w:eastAsia="Batang"/>
          <w:b/>
          <w:szCs w:val="24"/>
        </w:rPr>
        <w:t xml:space="preserve">ходить </w:t>
      </w:r>
      <w:r w:rsidR="00C911EF" w:rsidRPr="00CF7E2A">
        <w:rPr>
          <w:rStyle w:val="CharAttribute4"/>
          <w:rFonts w:eastAsia="Batang"/>
          <w:b/>
          <w:szCs w:val="24"/>
        </w:rPr>
        <w:t xml:space="preserve">где? — </w:t>
      </w:r>
      <w:r w:rsidR="009B3C71" w:rsidRPr="00CF7E2A">
        <w:rPr>
          <w:rStyle w:val="CharAttribute4"/>
          <w:rFonts w:eastAsia="Batang"/>
          <w:b/>
          <w:szCs w:val="24"/>
        </w:rPr>
        <w:t>П</w:t>
      </w:r>
      <w:r w:rsidRPr="00CF7E2A">
        <w:rPr>
          <w:rStyle w:val="CharAttribute4"/>
          <w:rFonts w:eastAsia="Batang"/>
          <w:b/>
          <w:szCs w:val="24"/>
        </w:rPr>
        <w:t xml:space="preserve">о </w:t>
      </w:r>
      <w:r w:rsidR="00C911EF" w:rsidRPr="00CF7E2A">
        <w:rPr>
          <w:rStyle w:val="CharAttribute4"/>
          <w:rFonts w:eastAsia="Batang"/>
          <w:b/>
          <w:szCs w:val="24"/>
        </w:rPr>
        <w:t>з</w:t>
      </w:r>
      <w:r w:rsidRPr="00CF7E2A">
        <w:rPr>
          <w:rStyle w:val="CharAttribute4"/>
          <w:rFonts w:eastAsia="Batang"/>
          <w:b/>
          <w:szCs w:val="24"/>
        </w:rPr>
        <w:t>алам</w:t>
      </w:r>
      <w:r w:rsidRPr="00CF7E2A">
        <w:rPr>
          <w:rStyle w:val="CharAttribute4"/>
          <w:rFonts w:eastAsia="Batang"/>
          <w:szCs w:val="24"/>
        </w:rPr>
        <w:t>. У нас есть проблема</w:t>
      </w:r>
      <w:r w:rsidR="00C911EF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вы вышли сейчас </w:t>
      </w:r>
      <w:r w:rsidR="00C911EF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 xml:space="preserve">з зала одного </w:t>
      </w:r>
      <w:r w:rsidR="00C911EF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в зал другой. Как вы туда шли</w:t>
      </w:r>
      <w:r w:rsidR="00A02F96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кто видел?</w:t>
      </w:r>
      <w:r w:rsidR="00C911EF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Оля, как мы туда шли?</w:t>
      </w:r>
    </w:p>
    <w:p w:rsidR="005C0AE5" w:rsidRPr="00CF7E2A" w:rsidRDefault="00C911EF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i w:val="0"/>
          <w:szCs w:val="24"/>
        </w:rPr>
        <w:t xml:space="preserve">О. С.: </w:t>
      </w:r>
      <w:r w:rsidR="00A2592B" w:rsidRPr="00CF7E2A">
        <w:rPr>
          <w:rStyle w:val="CharAttribute4"/>
          <w:rFonts w:eastAsia="Batang"/>
          <w:szCs w:val="24"/>
        </w:rPr>
        <w:t>Дружно.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Что мы переходили </w:t>
      </w:r>
      <w:r w:rsidR="00805FDD" w:rsidRPr="00CF7E2A">
        <w:rPr>
          <w:rStyle w:val="CharAttribute4"/>
          <w:rFonts w:eastAsia="Batang"/>
          <w:szCs w:val="24"/>
        </w:rPr>
        <w:t xml:space="preserve">(по пути) </w:t>
      </w:r>
      <w:r w:rsidR="00C911EF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>з зала в зал?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По коридору.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По коридору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раз. Ещё что? Вы прошли одну маленькую комнату в виде маленького зала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два. Прошли по второму коридору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три. И только потом попали в Зал Ок</w:t>
      </w:r>
      <w:r w:rsidR="00BD1300" w:rsidRPr="00CF7E2A">
        <w:rPr>
          <w:rStyle w:val="CharAttribute4"/>
          <w:rFonts w:eastAsia="Batang"/>
          <w:szCs w:val="24"/>
        </w:rPr>
        <w:t>а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четыре.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Мы ходили к Владыке с Советом </w:t>
      </w:r>
      <w:r w:rsidR="00B54A5D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>ауки</w:t>
      </w:r>
      <w:r w:rsidR="00D6312A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у нас там работа была</w:t>
      </w:r>
      <w:r w:rsidR="00D6312A" w:rsidRPr="00CF7E2A">
        <w:rPr>
          <w:rStyle w:val="CharAttribute4"/>
          <w:rFonts w:eastAsia="Batang"/>
          <w:szCs w:val="24"/>
        </w:rPr>
        <w:t>, —</w:t>
      </w:r>
      <w:r w:rsidRPr="00CF7E2A">
        <w:rPr>
          <w:rStyle w:val="CharAttribute4"/>
          <w:rFonts w:eastAsia="Batang"/>
          <w:szCs w:val="24"/>
        </w:rPr>
        <w:t xml:space="preserve"> и то же самое</w:t>
      </w:r>
      <w:r w:rsidR="00C869B5" w:rsidRPr="00CF7E2A">
        <w:rPr>
          <w:rStyle w:val="CharAttribute4"/>
          <w:rFonts w:eastAsia="Batang"/>
          <w:szCs w:val="24"/>
        </w:rPr>
        <w:t>,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 xml:space="preserve">ходили по разным залам, учились ходить. Вот такие коридоры у Владык </w:t>
      </w:r>
      <w:r w:rsidR="00C869B5" w:rsidRPr="00CF7E2A">
        <w:rPr>
          <w:rStyle w:val="CharAttribute4"/>
          <w:rFonts w:eastAsia="Batang"/>
          <w:i/>
          <w:szCs w:val="24"/>
        </w:rPr>
        <w:t>(показывает)</w:t>
      </w:r>
      <w:r w:rsidR="00C869B5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Вот такие коридоры у Учителей.</w:t>
      </w:r>
      <w:r w:rsidR="00C869B5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 xml:space="preserve">Допустим, у Учителя есть </w:t>
      </w:r>
      <w:r w:rsidR="00C869B5" w:rsidRPr="00CF7E2A">
        <w:rPr>
          <w:rStyle w:val="CharAttribute4"/>
          <w:rFonts w:eastAsia="Batang"/>
          <w:szCs w:val="24"/>
        </w:rPr>
        <w:t>к</w:t>
      </w:r>
      <w:r w:rsidRPr="00CF7E2A">
        <w:rPr>
          <w:rStyle w:val="CharAttribute4"/>
          <w:rFonts w:eastAsia="Batang"/>
          <w:szCs w:val="24"/>
        </w:rPr>
        <w:t>оридор Судьбы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как расстрельный коридор в прошлом</w:t>
      </w:r>
      <w:r w:rsidR="00C869B5" w:rsidRPr="00CF7E2A">
        <w:rPr>
          <w:rStyle w:val="CharAttribute4"/>
          <w:rFonts w:eastAsia="Batang"/>
          <w:szCs w:val="24"/>
        </w:rPr>
        <w:t xml:space="preserve"> </w:t>
      </w:r>
      <w:r w:rsidR="00C869B5" w:rsidRPr="00CF7E2A">
        <w:rPr>
          <w:rStyle w:val="CharAttribute4"/>
          <w:rFonts w:eastAsia="Batang"/>
          <w:i/>
          <w:szCs w:val="24"/>
        </w:rPr>
        <w:t>(смеётся)</w:t>
      </w:r>
      <w:r w:rsidRPr="00CF7E2A">
        <w:rPr>
          <w:rStyle w:val="CharAttribute4"/>
          <w:rFonts w:eastAsia="Batang"/>
          <w:szCs w:val="24"/>
        </w:rPr>
        <w:t>. Там ничего не расстреливают, но ты идёшь</w:t>
      </w:r>
      <w:r w:rsidR="00C869B5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и можешь увидеть всю свою Судьбу</w:t>
      </w:r>
      <w:r w:rsidR="001F4625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1F4625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>о это не зал, это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коридор, тут идёшь и:</w:t>
      </w:r>
      <w:r w:rsidR="00914D50" w:rsidRPr="00CF7E2A">
        <w:rPr>
          <w:rStyle w:val="CharAttribute4"/>
          <w:rFonts w:eastAsia="Batang"/>
          <w:szCs w:val="24"/>
        </w:rPr>
        <w:t xml:space="preserve"> «</w:t>
      </w:r>
      <w:r w:rsidRPr="00CF7E2A">
        <w:rPr>
          <w:rStyle w:val="CharAttribute4"/>
          <w:rFonts w:eastAsia="Batang"/>
          <w:szCs w:val="24"/>
        </w:rPr>
        <w:t>А</w:t>
      </w:r>
      <w:r w:rsidR="00914D50" w:rsidRPr="00CF7E2A">
        <w:rPr>
          <w:rStyle w:val="CharAttribute4"/>
          <w:rFonts w:eastAsia="Batang"/>
          <w:szCs w:val="24"/>
        </w:rPr>
        <w:t>-а</w:t>
      </w:r>
      <w:r w:rsidRPr="00CF7E2A">
        <w:rPr>
          <w:rStyle w:val="CharAttribute4"/>
          <w:rFonts w:eastAsia="Batang"/>
          <w:szCs w:val="24"/>
        </w:rPr>
        <w:t>!</w:t>
      </w:r>
      <w:r w:rsidR="00E7472F" w:rsidRPr="00CF7E2A">
        <w:rPr>
          <w:rStyle w:val="CharAttribute4"/>
          <w:rFonts w:eastAsia="Batang"/>
          <w:szCs w:val="24"/>
        </w:rPr>
        <w:t>!</w:t>
      </w:r>
      <w:r w:rsidRPr="00CF7E2A">
        <w:rPr>
          <w:rStyle w:val="CharAttribute4"/>
          <w:rFonts w:eastAsia="Batang"/>
          <w:szCs w:val="24"/>
        </w:rPr>
        <w:t xml:space="preserve"> И это я?</w:t>
      </w:r>
      <w:r w:rsidR="00914D50" w:rsidRPr="00CF7E2A">
        <w:rPr>
          <w:rStyle w:val="CharAttribute4"/>
          <w:rFonts w:eastAsia="Batang"/>
          <w:szCs w:val="24"/>
        </w:rPr>
        <w:t>!» — «</w:t>
      </w:r>
      <w:r w:rsidRPr="00CF7E2A">
        <w:rPr>
          <w:rStyle w:val="CharAttribute4"/>
          <w:rFonts w:eastAsia="Batang"/>
          <w:szCs w:val="24"/>
        </w:rPr>
        <w:t>Да, в прошлом</w:t>
      </w:r>
      <w:r w:rsidR="00914D50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>.</w:t>
      </w:r>
      <w:r w:rsidR="00914D50" w:rsidRPr="00CF7E2A">
        <w:rPr>
          <w:rStyle w:val="CharAttribute4"/>
          <w:rFonts w:eastAsia="Batang"/>
          <w:szCs w:val="24"/>
        </w:rPr>
        <w:t xml:space="preserve"> — «</w:t>
      </w:r>
      <w:r w:rsidRPr="00CF7E2A">
        <w:rPr>
          <w:rStyle w:val="CharAttribute4"/>
          <w:rFonts w:eastAsia="Batang"/>
          <w:szCs w:val="24"/>
        </w:rPr>
        <w:t>О!</w:t>
      </w:r>
      <w:r w:rsidR="00914D50" w:rsidRPr="00CF7E2A">
        <w:rPr>
          <w:rStyle w:val="CharAttribute4"/>
          <w:rFonts w:eastAsia="Batang"/>
          <w:szCs w:val="24"/>
        </w:rPr>
        <w:t xml:space="preserve">!» </w:t>
      </w:r>
      <w:r w:rsidRPr="00CF7E2A">
        <w:rPr>
          <w:rStyle w:val="CharAttribute4"/>
          <w:rFonts w:eastAsia="Batang"/>
          <w:szCs w:val="24"/>
        </w:rPr>
        <w:t>И там только вот:</w:t>
      </w:r>
      <w:r w:rsidR="00914D50" w:rsidRPr="00CF7E2A">
        <w:rPr>
          <w:rStyle w:val="CharAttribute4"/>
          <w:rFonts w:eastAsia="Batang"/>
          <w:szCs w:val="24"/>
        </w:rPr>
        <w:t xml:space="preserve"> «</w:t>
      </w:r>
      <w:r w:rsidRPr="00CF7E2A">
        <w:rPr>
          <w:rStyle w:val="CharAttribute4"/>
          <w:rFonts w:eastAsia="Batang"/>
          <w:szCs w:val="24"/>
        </w:rPr>
        <w:t>А</w:t>
      </w:r>
      <w:r w:rsidR="002B39AC" w:rsidRPr="00CF7E2A">
        <w:rPr>
          <w:rStyle w:val="CharAttribute4"/>
          <w:rFonts w:eastAsia="Batang"/>
          <w:szCs w:val="24"/>
        </w:rPr>
        <w:t>-а</w:t>
      </w:r>
      <w:r w:rsidRPr="00CF7E2A">
        <w:rPr>
          <w:rStyle w:val="CharAttribute4"/>
          <w:rFonts w:eastAsia="Batang"/>
          <w:szCs w:val="24"/>
        </w:rPr>
        <w:t>!</w:t>
      </w:r>
      <w:r w:rsidR="00914D50" w:rsidRPr="00CF7E2A">
        <w:rPr>
          <w:rStyle w:val="CharAttribute4"/>
          <w:rFonts w:eastAsia="Batang"/>
          <w:szCs w:val="24"/>
        </w:rPr>
        <w:t>! О-о!»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Как картинки…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Да</w:t>
      </w:r>
      <w:r w:rsidR="00640779" w:rsidRPr="00CF7E2A">
        <w:rPr>
          <w:rStyle w:val="CharAttribute4"/>
          <w:rFonts w:eastAsia="Batang"/>
          <w:szCs w:val="24"/>
        </w:rPr>
        <w:t>, г</w:t>
      </w:r>
      <w:r w:rsidRPr="00CF7E2A">
        <w:rPr>
          <w:rStyle w:val="CharAttribute4"/>
          <w:rFonts w:eastAsia="Batang"/>
          <w:szCs w:val="24"/>
        </w:rPr>
        <w:t>олограмма.</w:t>
      </w:r>
      <w:r w:rsidR="00640779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Потом ты выходишь с другой стороны, и понимаешь, что ты</w:t>
      </w:r>
      <w:r w:rsidR="00640779" w:rsidRPr="00CF7E2A">
        <w:rPr>
          <w:rStyle w:val="CharAttribute4"/>
          <w:rFonts w:eastAsia="Batang"/>
          <w:szCs w:val="24"/>
        </w:rPr>
        <w:t>… в</w:t>
      </w:r>
      <w:r w:rsidRPr="00CF7E2A">
        <w:rPr>
          <w:rStyle w:val="CharAttribute4"/>
          <w:rFonts w:eastAsia="Batang"/>
          <w:szCs w:val="24"/>
        </w:rPr>
        <w:t xml:space="preserve"> общем, познал себя</w:t>
      </w:r>
      <w:r w:rsidR="00640779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просто.</w:t>
      </w:r>
      <w:r w:rsidR="00A3626F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 xml:space="preserve">Иногда после этого нет вообще вопросов, почему ты такой. Ты только ходишь </w:t>
      </w:r>
      <w:r w:rsidR="00A3626F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лужишь, и счастлив тем, что ты </w:t>
      </w:r>
      <w:r w:rsidR="00A3626F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лужишь.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Прямо </w:t>
      </w:r>
      <w:r w:rsidR="00B10000" w:rsidRPr="00CF7E2A">
        <w:rPr>
          <w:rStyle w:val="CharAttribute4"/>
          <w:rFonts w:eastAsia="Batang"/>
          <w:szCs w:val="24"/>
        </w:rPr>
        <w:t>д</w:t>
      </w:r>
      <w:r w:rsidRPr="00CF7E2A">
        <w:rPr>
          <w:rStyle w:val="CharAttribute4"/>
          <w:rFonts w:eastAsia="Batang"/>
          <w:szCs w:val="24"/>
        </w:rPr>
        <w:t>ельфийский оракул.</w:t>
      </w:r>
    </w:p>
    <w:p w:rsidR="00573D3B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Да! Только без всякого </w:t>
      </w:r>
      <w:r w:rsidR="00B10000" w:rsidRPr="00CF7E2A">
        <w:rPr>
          <w:rStyle w:val="CharAttribute4"/>
          <w:rFonts w:eastAsia="Batang"/>
          <w:szCs w:val="24"/>
        </w:rPr>
        <w:t>д</w:t>
      </w:r>
      <w:r w:rsidRPr="00CF7E2A">
        <w:rPr>
          <w:rStyle w:val="CharAttribute4"/>
          <w:rFonts w:eastAsia="Batang"/>
          <w:szCs w:val="24"/>
        </w:rPr>
        <w:t>ельфийского</w:t>
      </w:r>
      <w:r w:rsidR="00B10000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B10000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коридор прошёл, </w:t>
      </w:r>
      <w:r w:rsidR="00B10000" w:rsidRPr="00CF7E2A">
        <w:rPr>
          <w:rStyle w:val="CharAttribute4"/>
          <w:rFonts w:eastAsia="Batang"/>
          <w:szCs w:val="24"/>
        </w:rPr>
        <w:t xml:space="preserve">и </w:t>
      </w:r>
      <w:r w:rsidRPr="00CF7E2A">
        <w:rPr>
          <w:rStyle w:val="CharAttribute4"/>
          <w:rFonts w:eastAsia="Batang"/>
          <w:szCs w:val="24"/>
        </w:rPr>
        <w:t>если ты всё увидел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чистота </w:t>
      </w:r>
      <w:r w:rsidR="00B10000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лужения гарантирована на ближайшие несколько лет, пока не забыл. У нас так некоторые погружение проходят</w:t>
      </w:r>
      <w:r w:rsidR="00B10000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потом честно</w:t>
      </w:r>
      <w:r w:rsidR="00B10000" w:rsidRPr="00CF7E2A">
        <w:rPr>
          <w:rStyle w:val="CharAttribute4"/>
          <w:rFonts w:eastAsia="Batang"/>
          <w:szCs w:val="24"/>
        </w:rPr>
        <w:t>-ч</w:t>
      </w:r>
      <w:r w:rsidRPr="00CF7E2A">
        <w:rPr>
          <w:rStyle w:val="CharAttribute4"/>
          <w:rFonts w:eastAsia="Batang"/>
          <w:szCs w:val="24"/>
        </w:rPr>
        <w:t xml:space="preserve">естно </w:t>
      </w:r>
      <w:r w:rsidR="00B10000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лужат. И правильно делают, потому что мы должны реально понимать, кем мы можем стать в </w:t>
      </w:r>
      <w:r w:rsidR="00B10000" w:rsidRPr="00CF7E2A">
        <w:rPr>
          <w:rStyle w:val="CharAttribute4"/>
          <w:rFonts w:eastAsia="Batang"/>
          <w:szCs w:val="24"/>
        </w:rPr>
        <w:t>т</w:t>
      </w:r>
      <w:r w:rsidRPr="00CF7E2A">
        <w:rPr>
          <w:rStyle w:val="CharAttribute4"/>
          <w:rFonts w:eastAsia="Batang"/>
          <w:szCs w:val="24"/>
        </w:rPr>
        <w:t>онком мире</w:t>
      </w:r>
      <w:r w:rsidR="0027724B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или были. Не физически</w:t>
      </w:r>
      <w:r w:rsidR="00B10000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в </w:t>
      </w:r>
      <w:r w:rsidR="00B10000" w:rsidRPr="00CF7E2A">
        <w:rPr>
          <w:rStyle w:val="CharAttribute4"/>
          <w:rFonts w:eastAsia="Batang"/>
          <w:szCs w:val="24"/>
        </w:rPr>
        <w:t>т</w:t>
      </w:r>
      <w:r w:rsidRPr="00CF7E2A">
        <w:rPr>
          <w:rStyle w:val="CharAttribute4"/>
          <w:rFonts w:eastAsia="Batang"/>
          <w:szCs w:val="24"/>
        </w:rPr>
        <w:t xml:space="preserve">онком мире. У вас же </w:t>
      </w:r>
      <w:r w:rsidR="00573D3B" w:rsidRPr="00CF7E2A">
        <w:rPr>
          <w:rStyle w:val="CharAttribute4"/>
          <w:rFonts w:eastAsia="Batang"/>
          <w:szCs w:val="24"/>
        </w:rPr>
        <w:t>четыре</w:t>
      </w:r>
      <w:r w:rsidRPr="00CF7E2A">
        <w:rPr>
          <w:rStyle w:val="CharAttribute4"/>
          <w:rFonts w:eastAsia="Batang"/>
          <w:szCs w:val="24"/>
        </w:rPr>
        <w:t xml:space="preserve"> мира.</w:t>
      </w:r>
    </w:p>
    <w:p w:rsidR="005C0AE5" w:rsidRPr="00CF7E2A" w:rsidRDefault="00573D3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Третий </w:t>
      </w:r>
      <w:r w:rsidR="00A2592B" w:rsidRPr="00CF7E2A">
        <w:rPr>
          <w:rStyle w:val="CharAttribute4"/>
          <w:rFonts w:eastAsia="Batang"/>
          <w:szCs w:val="24"/>
        </w:rPr>
        <w:t>раздел</w:t>
      </w:r>
      <w:r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Понятно да, о чем я? Залы, коридоры</w:t>
      </w:r>
      <w:r w:rsidR="008972E0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8972E0" w:rsidRPr="00CF7E2A">
        <w:rPr>
          <w:rStyle w:val="CharAttribute4"/>
          <w:rFonts w:eastAsia="Batang"/>
          <w:szCs w:val="24"/>
        </w:rPr>
        <w:t>«П</w:t>
      </w:r>
      <w:r w:rsidR="00A2592B" w:rsidRPr="00CF7E2A">
        <w:rPr>
          <w:rStyle w:val="CharAttribute4"/>
          <w:rFonts w:eastAsia="Batang"/>
          <w:szCs w:val="24"/>
        </w:rPr>
        <w:t>ознания»</w:t>
      </w:r>
      <w:r w:rsidR="003938B2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в кавычках</w:t>
      </w:r>
      <w:r w:rsidR="008972E0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8972E0" w:rsidRPr="00CF7E2A">
        <w:rPr>
          <w:rStyle w:val="CharAttribute4"/>
          <w:rFonts w:eastAsia="Batang"/>
          <w:szCs w:val="24"/>
        </w:rPr>
        <w:t>Х</w:t>
      </w:r>
      <w:r w:rsidR="00A2592B" w:rsidRPr="00CF7E2A">
        <w:rPr>
          <w:rStyle w:val="CharAttribute4"/>
          <w:rFonts w:eastAsia="Batang"/>
          <w:szCs w:val="24"/>
        </w:rPr>
        <w:t>ождения. Внимание</w:t>
      </w:r>
      <w:r w:rsidR="008972E0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это не Иерархия</w:t>
      </w:r>
      <w:r w:rsidR="008972E0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8972E0" w:rsidRPr="00CF7E2A">
        <w:rPr>
          <w:rStyle w:val="CharAttribute4"/>
          <w:rFonts w:eastAsia="Batang"/>
          <w:szCs w:val="24"/>
        </w:rPr>
        <w:t>Э</w:t>
      </w:r>
      <w:r w:rsidR="00A2592B" w:rsidRPr="00CF7E2A">
        <w:rPr>
          <w:rStyle w:val="CharAttribute4"/>
          <w:rFonts w:eastAsia="Batang"/>
          <w:szCs w:val="24"/>
        </w:rPr>
        <w:t>то именно знакомство и умение быть.</w:t>
      </w:r>
      <w:r w:rsidR="008972E0" w:rsidRPr="00CF7E2A">
        <w:rPr>
          <w:rStyle w:val="CharAttribute4"/>
          <w:rFonts w:eastAsia="Batang"/>
          <w:szCs w:val="24"/>
        </w:rPr>
        <w:t xml:space="preserve"> </w:t>
      </w:r>
      <w:r w:rsidR="00A2592B" w:rsidRPr="00CF7E2A">
        <w:rPr>
          <w:rStyle w:val="CharAttribute4"/>
          <w:rFonts w:eastAsia="Batang"/>
          <w:szCs w:val="24"/>
        </w:rPr>
        <w:t>Знаете, такое</w:t>
      </w:r>
      <w:r w:rsidR="008972E0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Иерархия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="00A2592B" w:rsidRPr="00CF7E2A">
        <w:rPr>
          <w:rStyle w:val="CharAttribute4"/>
          <w:rFonts w:eastAsia="Batang"/>
          <w:szCs w:val="24"/>
        </w:rPr>
        <w:t>это не когда я по этой гостинице хожу по коридору</w:t>
      </w:r>
      <w:r w:rsidR="008972E0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8972E0" w:rsidRPr="00CF7E2A">
        <w:rPr>
          <w:rStyle w:val="CharAttribute4"/>
          <w:rFonts w:eastAsia="Batang"/>
          <w:b/>
          <w:szCs w:val="24"/>
        </w:rPr>
        <w:t>И</w:t>
      </w:r>
      <w:r w:rsidR="00A2592B" w:rsidRPr="00CF7E2A">
        <w:rPr>
          <w:rStyle w:val="CharAttribute4"/>
          <w:rFonts w:eastAsia="Batang"/>
          <w:b/>
          <w:szCs w:val="24"/>
        </w:rPr>
        <w:t>ерархия</w:t>
      </w:r>
      <w:r w:rsidR="00413F7E" w:rsidRPr="00CF7E2A">
        <w:rPr>
          <w:rStyle w:val="CharAttribute4"/>
          <w:rFonts w:eastAsia="Batang"/>
          <w:b/>
          <w:szCs w:val="24"/>
        </w:rPr>
        <w:t xml:space="preserve"> — </w:t>
      </w:r>
      <w:r w:rsidR="00A2592B" w:rsidRPr="00CF7E2A">
        <w:rPr>
          <w:rStyle w:val="CharAttribute4"/>
          <w:rFonts w:eastAsia="Batang"/>
          <w:b/>
          <w:szCs w:val="24"/>
        </w:rPr>
        <w:t>это когда с Аватаром Кут Хуми я обсуждаю проблему развития ИВДИВО</w:t>
      </w:r>
      <w:r w:rsidR="008972E0" w:rsidRPr="00CF7E2A">
        <w:rPr>
          <w:rStyle w:val="CharAttribute4"/>
          <w:rFonts w:eastAsia="Batang"/>
          <w:b/>
          <w:szCs w:val="24"/>
        </w:rPr>
        <w:t>.</w:t>
      </w:r>
      <w:r w:rsidR="00A2592B" w:rsidRPr="00CF7E2A">
        <w:rPr>
          <w:rStyle w:val="CharAttribute4"/>
          <w:rFonts w:eastAsia="Batang"/>
          <w:b/>
          <w:szCs w:val="24"/>
        </w:rPr>
        <w:t xml:space="preserve"> </w:t>
      </w:r>
      <w:r w:rsidR="008972E0" w:rsidRPr="00CF7E2A">
        <w:rPr>
          <w:rStyle w:val="CharAttribute4"/>
          <w:rFonts w:eastAsia="Batang"/>
          <w:b/>
          <w:szCs w:val="24"/>
        </w:rPr>
        <w:t>В</w:t>
      </w:r>
      <w:r w:rsidR="00A2592B" w:rsidRPr="00CF7E2A">
        <w:rPr>
          <w:rStyle w:val="CharAttribute4"/>
          <w:rFonts w:eastAsia="Batang"/>
          <w:b/>
          <w:szCs w:val="24"/>
        </w:rPr>
        <w:t>от это</w:t>
      </w:r>
      <w:r w:rsidR="00413F7E" w:rsidRPr="00CF7E2A">
        <w:rPr>
          <w:rStyle w:val="CharAttribute4"/>
          <w:rFonts w:eastAsia="Batang"/>
          <w:b/>
          <w:szCs w:val="24"/>
        </w:rPr>
        <w:t xml:space="preserve"> </w:t>
      </w:r>
      <w:r w:rsidR="00A2592B" w:rsidRPr="00CF7E2A">
        <w:rPr>
          <w:rStyle w:val="CharAttribute4"/>
          <w:rFonts w:eastAsia="Batang"/>
          <w:b/>
          <w:szCs w:val="24"/>
        </w:rPr>
        <w:t>Иерархия. А в каком кабинете и в зале</w:t>
      </w:r>
      <w:r w:rsidR="00367F4B" w:rsidRPr="00CF7E2A">
        <w:rPr>
          <w:rStyle w:val="CharAttribute4"/>
          <w:rFonts w:eastAsia="Batang"/>
          <w:b/>
          <w:szCs w:val="24"/>
        </w:rPr>
        <w:t xml:space="preserve"> —</w:t>
      </w:r>
      <w:r w:rsidR="00A2592B" w:rsidRPr="00CF7E2A">
        <w:rPr>
          <w:rStyle w:val="CharAttribute4"/>
          <w:rFonts w:eastAsia="Batang"/>
          <w:b/>
          <w:szCs w:val="24"/>
        </w:rPr>
        <w:t xml:space="preserve"> я </w:t>
      </w:r>
      <w:r w:rsidR="00A2592B" w:rsidRPr="00CF7E2A">
        <w:rPr>
          <w:rStyle w:val="CharAttribute4"/>
          <w:rFonts w:eastAsia="Batang"/>
          <w:b/>
          <w:szCs w:val="24"/>
        </w:rPr>
        <w:lastRenderedPageBreak/>
        <w:t>должен до этого сам научиться</w:t>
      </w:r>
      <w:r w:rsidR="00A2592B"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Фактически</w:t>
      </w:r>
      <w:r w:rsidR="00E002E5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это к мистике тоже часто относится…</w:t>
      </w:r>
    </w:p>
    <w:p w:rsidR="00196343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Естественно, я же сказал, что вы у нас самый мистичный отдел</w:t>
      </w:r>
      <w:r w:rsidR="00E002E5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E002E5" w:rsidRPr="00CF7E2A">
        <w:rPr>
          <w:rStyle w:val="CharAttribute4"/>
          <w:rFonts w:eastAsia="Batang"/>
          <w:szCs w:val="24"/>
        </w:rPr>
        <w:t>Я</w:t>
      </w:r>
      <w:r w:rsidRPr="00CF7E2A">
        <w:rPr>
          <w:rStyle w:val="CharAttribute4"/>
          <w:rFonts w:eastAsia="Batang"/>
          <w:szCs w:val="24"/>
        </w:rPr>
        <w:t xml:space="preserve"> вам сейчас </w:t>
      </w:r>
      <w:r w:rsidR="004D5B13" w:rsidRPr="00CF7E2A">
        <w:rPr>
          <w:rStyle w:val="CharAttribute4"/>
          <w:rFonts w:eastAsia="Batang"/>
          <w:szCs w:val="24"/>
        </w:rPr>
        <w:t>это и рассказываю.</w:t>
      </w:r>
    </w:p>
    <w:p w:rsidR="00196343" w:rsidRPr="00CF7E2A" w:rsidRDefault="00C80F67" w:rsidP="00C80F67">
      <w:pPr>
        <w:pStyle w:val="aff5"/>
        <w:spacing w:before="360" w:after="240"/>
        <w:outlineLvl w:val="1"/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</w:pPr>
      <w:bookmarkStart w:id="159" w:name="_Toc510377867"/>
      <w:bookmarkStart w:id="160" w:name="_Toc510377939"/>
      <w:bookmarkStart w:id="161" w:name="Выражение_Аватаров_Синтеза"/>
      <w:bookmarkStart w:id="162" w:name="Стать_такими_как_Аватары_Синтеза"/>
      <w:bookmarkStart w:id="163" w:name="_Toc510468852"/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Задача</w:t>
      </w:r>
      <w:r w:rsidR="00181833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16</w:t>
      </w:r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:</w:t>
      </w:r>
      <w:bookmarkEnd w:id="159"/>
      <w:bookmarkEnd w:id="160"/>
      <w:bookmarkEnd w:id="161"/>
      <w:r w:rsidR="00246F1C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7410D8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с</w:t>
      </w:r>
      <w:r w:rsidR="00246F1C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тать</w:t>
      </w:r>
      <w:r w:rsidR="00246F1C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246F1C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таким</w:t>
      </w:r>
      <w:r w:rsidR="007B5B0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и</w:t>
      </w:r>
      <w:r w:rsidR="00246F1C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246F1C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как</w:t>
      </w:r>
      <w:r w:rsidR="00246F1C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246F1C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Аватары</w:t>
      </w:r>
      <w:r w:rsidR="00246F1C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246F1C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Синтеза</w:t>
      </w:r>
      <w:r w:rsidR="007B5B0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7B5B0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физически</w:t>
      </w:r>
      <w:bookmarkEnd w:id="162"/>
      <w:bookmarkEnd w:id="163"/>
    </w:p>
    <w:p w:rsidR="008F18AC" w:rsidRPr="00CF7E2A" w:rsidRDefault="008F18AC" w:rsidP="008F18AC">
      <w:pPr>
        <w:pStyle w:val="12"/>
        <w:spacing w:before="120" w:after="120"/>
        <w:rPr>
          <w:rStyle w:val="CharAttribute4"/>
          <w:rFonts w:eastAsia="Batang"/>
        </w:rPr>
      </w:pPr>
      <w:r w:rsidRPr="00CF7E2A">
        <w:rPr>
          <w:rStyle w:val="CharAttribute4"/>
          <w:rFonts w:eastAsia="Batang"/>
        </w:rPr>
        <w:t>{</w:t>
      </w:r>
      <w:hyperlink w:anchor="Матрица_заданий" w:history="1">
        <w:r w:rsidRPr="00CF7E2A">
          <w:rPr>
            <w:rStyle w:val="a9"/>
            <w:rFonts w:ascii="Times New Roman"/>
            <w:b w:val="0"/>
            <w:sz w:val="24"/>
          </w:rPr>
          <w:t>Наверх</w:t>
        </w:r>
      </w:hyperlink>
      <w:r w:rsidRPr="00CF7E2A">
        <w:rPr>
          <w:rStyle w:val="CharAttribute4"/>
          <w:rFonts w:eastAsia="Batang"/>
        </w:rPr>
        <w:t>}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b/>
          <w:szCs w:val="24"/>
        </w:rPr>
        <w:t>И последний пункт</w:t>
      </w:r>
      <w:r w:rsidRPr="00CF7E2A">
        <w:rPr>
          <w:rStyle w:val="CharAttribute4"/>
          <w:rFonts w:eastAsia="Batang"/>
          <w:szCs w:val="24"/>
        </w:rPr>
        <w:t xml:space="preserve"> сверху вниз, самый итоговый</w:t>
      </w:r>
      <w:r w:rsidR="00570515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чего</w:t>
      </w:r>
      <w:r w:rsidR="00570515" w:rsidRPr="00CF7E2A">
        <w:rPr>
          <w:rStyle w:val="CharAttribute4"/>
          <w:rFonts w:eastAsia="Batang"/>
          <w:szCs w:val="24"/>
        </w:rPr>
        <w:t>? Тоже с Аватарами, с Учителями.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Библиотека.</w:t>
      </w:r>
    </w:p>
    <w:p w:rsidR="00570515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Да это легко! Не, читать библиотеку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не ваше</w:t>
      </w:r>
      <w:r w:rsidR="00570515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570515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 xml:space="preserve">е, конечно, вы </w:t>
      </w:r>
      <w:r w:rsidR="00570515" w:rsidRPr="00CF7E2A">
        <w:rPr>
          <w:rStyle w:val="CharAttribute4"/>
          <w:rFonts w:eastAsia="Batang"/>
          <w:szCs w:val="24"/>
        </w:rPr>
        <w:t xml:space="preserve">можете </w:t>
      </w:r>
      <w:r w:rsidRPr="00CF7E2A">
        <w:rPr>
          <w:rStyle w:val="CharAttribute4"/>
          <w:rFonts w:eastAsia="Batang"/>
          <w:szCs w:val="24"/>
        </w:rPr>
        <w:t>читать библиотеку, любые книги</w:t>
      </w:r>
      <w:r w:rsidR="00570515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570515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>о это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к Аватарам.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b/>
          <w:szCs w:val="24"/>
        </w:rPr>
        <w:t>Аватары Синтеза физически</w:t>
      </w:r>
      <w:r w:rsidRPr="00CF7E2A">
        <w:rPr>
          <w:rStyle w:val="CharAttribute4"/>
          <w:rFonts w:eastAsia="Batang"/>
          <w:szCs w:val="24"/>
        </w:rPr>
        <w:t>.</w:t>
      </w:r>
      <w:r w:rsidR="00570515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 xml:space="preserve">Вот мы сидим в кружке, поставили </w:t>
      </w:r>
      <w:r w:rsidR="00570515" w:rsidRPr="00CF7E2A">
        <w:rPr>
          <w:rStyle w:val="CharAttribute4"/>
          <w:rFonts w:eastAsia="Batang"/>
          <w:szCs w:val="24"/>
        </w:rPr>
        <w:t xml:space="preserve">два стула дополнительно. </w:t>
      </w:r>
      <w:r w:rsidRPr="00CF7E2A">
        <w:rPr>
          <w:rStyle w:val="CharAttribute4"/>
          <w:rFonts w:eastAsia="Batang"/>
          <w:szCs w:val="24"/>
        </w:rPr>
        <w:t>Шок на Синтезе: у меня стоит легкий стульчик, я веду Синтез</w:t>
      </w:r>
      <w:r w:rsidR="00570515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570515" w:rsidRPr="00CF7E2A">
        <w:rPr>
          <w:rStyle w:val="CharAttribute4"/>
          <w:rFonts w:eastAsia="Batang"/>
          <w:szCs w:val="24"/>
        </w:rPr>
        <w:t>Г</w:t>
      </w:r>
      <w:r w:rsidRPr="00CF7E2A">
        <w:rPr>
          <w:rStyle w:val="CharAttribute4"/>
          <w:rFonts w:eastAsia="Batang"/>
          <w:szCs w:val="24"/>
        </w:rPr>
        <w:t>оворю:</w:t>
      </w:r>
      <w:r w:rsidR="00570515" w:rsidRPr="00CF7E2A">
        <w:rPr>
          <w:rStyle w:val="CharAttribute4"/>
          <w:rFonts w:eastAsia="Batang"/>
          <w:szCs w:val="24"/>
        </w:rPr>
        <w:t xml:space="preserve"> «</w:t>
      </w:r>
      <w:r w:rsidRPr="00CF7E2A">
        <w:rPr>
          <w:rStyle w:val="CharAttribute4"/>
          <w:rFonts w:eastAsia="Batang"/>
          <w:szCs w:val="24"/>
        </w:rPr>
        <w:t>Да вот тут Аватар сидит</w:t>
      </w:r>
      <w:r w:rsidR="00686605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Синтеза</w:t>
      </w:r>
      <w:r w:rsidR="00570515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>.</w:t>
      </w:r>
      <w:r w:rsidR="00570515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Пол</w:t>
      </w:r>
      <w:r w:rsidR="00570515" w:rsidRPr="00CF7E2A">
        <w:rPr>
          <w:rStyle w:val="CharAttribute4"/>
          <w:rFonts w:eastAsia="Batang"/>
          <w:szCs w:val="24"/>
        </w:rPr>
        <w:t>зал</w:t>
      </w:r>
      <w:r w:rsidRPr="00CF7E2A">
        <w:rPr>
          <w:rStyle w:val="CharAttribute4"/>
          <w:rFonts w:eastAsia="Batang"/>
          <w:szCs w:val="24"/>
        </w:rPr>
        <w:t>а снесло</w:t>
      </w:r>
      <w:r w:rsidR="00570515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они от испуга</w:t>
      </w:r>
      <w:r w:rsidR="00570515" w:rsidRPr="00CF7E2A">
        <w:rPr>
          <w:rStyle w:val="CharAttribute4"/>
          <w:rFonts w:eastAsia="Batang"/>
          <w:szCs w:val="24"/>
        </w:rPr>
        <w:t>…</w:t>
      </w:r>
      <w:r w:rsidRPr="00CF7E2A">
        <w:rPr>
          <w:rStyle w:val="CharAttribute4"/>
          <w:rFonts w:eastAsia="Batang"/>
          <w:szCs w:val="24"/>
        </w:rPr>
        <w:t xml:space="preserve"> Они сидели</w:t>
      </w:r>
      <w:r w:rsidR="00570515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встать нельзя, но от испуга их </w:t>
      </w:r>
      <w:r w:rsidR="00570515" w:rsidRPr="00CF7E2A">
        <w:rPr>
          <w:rStyle w:val="CharAttribute4"/>
          <w:rFonts w:eastAsia="Batang"/>
          <w:szCs w:val="24"/>
        </w:rPr>
        <w:t>т</w:t>
      </w:r>
      <w:r w:rsidRPr="00CF7E2A">
        <w:rPr>
          <w:rStyle w:val="CharAttribute4"/>
          <w:rFonts w:eastAsia="Batang"/>
          <w:szCs w:val="24"/>
        </w:rPr>
        <w:t>онкие тела исчезли, Синтез ушёл в пятки:</w:t>
      </w:r>
      <w:r w:rsidR="00570515" w:rsidRPr="00CF7E2A">
        <w:rPr>
          <w:rStyle w:val="CharAttribute4"/>
          <w:rFonts w:eastAsia="Batang"/>
          <w:szCs w:val="24"/>
        </w:rPr>
        <w:t xml:space="preserve"> «</w:t>
      </w:r>
      <w:r w:rsidRPr="00CF7E2A">
        <w:rPr>
          <w:rStyle w:val="CharAttribute4"/>
          <w:rFonts w:eastAsia="Batang"/>
          <w:szCs w:val="24"/>
        </w:rPr>
        <w:t>Как?</w:t>
      </w:r>
      <w:r w:rsidR="00570515" w:rsidRPr="00CF7E2A">
        <w:rPr>
          <w:rStyle w:val="CharAttribute4"/>
          <w:rFonts w:eastAsia="Batang"/>
          <w:szCs w:val="24"/>
        </w:rPr>
        <w:t xml:space="preserve">!» </w:t>
      </w:r>
      <w:r w:rsidRPr="00CF7E2A">
        <w:rPr>
          <w:rStyle w:val="CharAttribute4"/>
          <w:rFonts w:eastAsia="Batang"/>
          <w:szCs w:val="24"/>
        </w:rPr>
        <w:t>Я говорю:</w:t>
      </w:r>
      <w:r w:rsidR="00570515" w:rsidRPr="00CF7E2A">
        <w:rPr>
          <w:rStyle w:val="CharAttribute4"/>
          <w:rFonts w:eastAsia="Batang"/>
          <w:szCs w:val="24"/>
        </w:rPr>
        <w:t xml:space="preserve"> «</w:t>
      </w:r>
      <w:r w:rsidRPr="00CF7E2A">
        <w:rPr>
          <w:rStyle w:val="CharAttribute4"/>
          <w:rFonts w:eastAsia="Batang"/>
          <w:szCs w:val="24"/>
        </w:rPr>
        <w:t>Сидит, смотрит, как вы занимаетесь Синтезом</w:t>
      </w:r>
      <w:r w:rsidR="00570515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>.</w:t>
      </w:r>
      <w:r w:rsidR="00570515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Все побледнели</w:t>
      </w:r>
      <w:r w:rsidR="00570515" w:rsidRPr="00CF7E2A">
        <w:rPr>
          <w:rStyle w:val="CharAttribute4"/>
          <w:rFonts w:eastAsia="Batang"/>
          <w:szCs w:val="24"/>
        </w:rPr>
        <w:t>: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их отслеживают</w:t>
      </w:r>
      <w:r w:rsidR="00570515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Это был не Кут Хуми, я потом сказал какой Аватар</w:t>
      </w:r>
      <w:r w:rsidR="00090004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зашёл посмотреть на группу</w:t>
      </w:r>
      <w:r w:rsidR="00090004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090004" w:rsidRPr="00CF7E2A">
        <w:rPr>
          <w:rStyle w:val="CharAttribute4"/>
          <w:rFonts w:eastAsia="Batang"/>
          <w:szCs w:val="24"/>
        </w:rPr>
        <w:t>Я</w:t>
      </w:r>
      <w:r w:rsidRPr="00CF7E2A">
        <w:rPr>
          <w:rStyle w:val="CharAttribute4"/>
          <w:rFonts w:eastAsia="Batang"/>
          <w:szCs w:val="24"/>
        </w:rPr>
        <w:t xml:space="preserve"> вёл Синтез в одном из Домов</w:t>
      </w:r>
      <w:r w:rsidR="00807148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807148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олгруппы испугалось. Я потом после Синтез</w:t>
      </w:r>
      <w:r w:rsidR="00807148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говорю:</w:t>
      </w:r>
      <w:r w:rsidR="00807148" w:rsidRPr="00CF7E2A">
        <w:rPr>
          <w:rStyle w:val="CharAttribute4"/>
          <w:rFonts w:eastAsia="Batang"/>
          <w:szCs w:val="24"/>
        </w:rPr>
        <w:t xml:space="preserve"> «</w:t>
      </w:r>
      <w:r w:rsidRPr="00CF7E2A">
        <w:rPr>
          <w:rStyle w:val="CharAttribute4"/>
          <w:rFonts w:eastAsia="Batang"/>
          <w:szCs w:val="24"/>
        </w:rPr>
        <w:t>А как вы с этим Аватаром общаетесь?</w:t>
      </w:r>
      <w:r w:rsidR="00807148" w:rsidRPr="00CF7E2A">
        <w:rPr>
          <w:rStyle w:val="CharAttribute4"/>
          <w:rFonts w:eastAsia="Batang"/>
          <w:szCs w:val="24"/>
        </w:rPr>
        <w:t xml:space="preserve">» </w:t>
      </w:r>
      <w:r w:rsidRPr="00CF7E2A">
        <w:rPr>
          <w:rStyle w:val="CharAttribute4"/>
          <w:rFonts w:eastAsia="Batang"/>
          <w:szCs w:val="24"/>
        </w:rPr>
        <w:t xml:space="preserve">Ответ меня </w:t>
      </w:r>
      <w:r w:rsidR="003D6692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убил</w:t>
      </w:r>
      <w:r w:rsidR="003D6692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>:</w:t>
      </w:r>
      <w:r w:rsidR="00807148" w:rsidRPr="00CF7E2A">
        <w:rPr>
          <w:rStyle w:val="CharAttribute4"/>
          <w:rFonts w:eastAsia="Batang"/>
          <w:szCs w:val="24"/>
        </w:rPr>
        <w:t xml:space="preserve"> «</w:t>
      </w:r>
      <w:r w:rsidRPr="00CF7E2A">
        <w:rPr>
          <w:rStyle w:val="CharAttribute4"/>
          <w:rFonts w:eastAsia="Batang"/>
          <w:szCs w:val="24"/>
        </w:rPr>
        <w:t>Ни разу не общались</w:t>
      </w:r>
      <w:r w:rsidR="00807148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>.</w:t>
      </w:r>
      <w:r w:rsidR="00807148" w:rsidRPr="00CF7E2A">
        <w:rPr>
          <w:rStyle w:val="CharAttribute4"/>
          <w:rFonts w:eastAsia="Batang"/>
          <w:szCs w:val="24"/>
        </w:rPr>
        <w:t xml:space="preserve"> Я</w:t>
      </w:r>
      <w:r w:rsidRPr="00CF7E2A">
        <w:rPr>
          <w:rStyle w:val="CharAttribute4"/>
          <w:rFonts w:eastAsia="Batang"/>
          <w:szCs w:val="24"/>
        </w:rPr>
        <w:t xml:space="preserve"> говорю:</w:t>
      </w:r>
      <w:r w:rsidR="00807148" w:rsidRPr="00CF7E2A">
        <w:rPr>
          <w:rStyle w:val="CharAttribute4"/>
          <w:rFonts w:eastAsia="Batang"/>
          <w:szCs w:val="24"/>
        </w:rPr>
        <w:t xml:space="preserve"> «Как?</w:t>
      </w:r>
      <w:r w:rsidRPr="00CF7E2A">
        <w:rPr>
          <w:rStyle w:val="CharAttribute4"/>
          <w:rFonts w:eastAsia="Batang"/>
          <w:szCs w:val="24"/>
        </w:rPr>
        <w:t xml:space="preserve"> Как бы он к вашей…</w:t>
      </w:r>
      <w:r w:rsidR="00655DC2" w:rsidRPr="00CF7E2A">
        <w:rPr>
          <w:rStyle w:val="CharAttribute4"/>
          <w:rFonts w:eastAsia="Batang"/>
          <w:szCs w:val="24"/>
        </w:rPr>
        <w:t xml:space="preserve">» </w:t>
      </w:r>
      <w:r w:rsidR="003E45F1" w:rsidRPr="00CF7E2A">
        <w:rPr>
          <w:rStyle w:val="CharAttribute4"/>
          <w:rFonts w:eastAsia="Batang"/>
          <w:szCs w:val="24"/>
        </w:rPr>
        <w:t>— э</w:t>
      </w:r>
      <w:r w:rsidRPr="00CF7E2A">
        <w:rPr>
          <w:rStyle w:val="CharAttribute4"/>
          <w:rFonts w:eastAsia="Batang"/>
          <w:szCs w:val="24"/>
        </w:rPr>
        <w:t>то не прямой Аватар их подразделения, но один из тех, с кем они обязаны были общаться</w:t>
      </w:r>
      <w:r w:rsidR="003E45F1" w:rsidRPr="00CF7E2A">
        <w:rPr>
          <w:rStyle w:val="CharAttribute4"/>
          <w:rFonts w:eastAsia="Batang"/>
          <w:szCs w:val="24"/>
        </w:rPr>
        <w:t>. —</w:t>
      </w:r>
      <w:r w:rsidR="00655DC2" w:rsidRPr="00CF7E2A">
        <w:rPr>
          <w:rStyle w:val="CharAttribute4"/>
          <w:rFonts w:eastAsia="Batang"/>
          <w:szCs w:val="24"/>
        </w:rPr>
        <w:t xml:space="preserve"> «</w:t>
      </w:r>
      <w:r w:rsidRPr="00CF7E2A">
        <w:rPr>
          <w:rStyle w:val="CharAttribute4"/>
          <w:rFonts w:eastAsia="Batang"/>
          <w:szCs w:val="24"/>
        </w:rPr>
        <w:t>Но он же по Регламенту к вам относится</w:t>
      </w:r>
      <w:r w:rsidR="00655DC2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>.</w:t>
      </w:r>
      <w:r w:rsidR="00655DC2" w:rsidRPr="00CF7E2A">
        <w:rPr>
          <w:rStyle w:val="CharAttribute4"/>
          <w:rFonts w:eastAsia="Batang"/>
          <w:szCs w:val="24"/>
        </w:rPr>
        <w:t xml:space="preserve"> — «</w:t>
      </w:r>
      <w:r w:rsidRPr="00CF7E2A">
        <w:rPr>
          <w:rStyle w:val="CharAttribute4"/>
          <w:rFonts w:eastAsia="Batang"/>
          <w:szCs w:val="24"/>
        </w:rPr>
        <w:t>Да, мы знаем</w:t>
      </w:r>
      <w:r w:rsidR="003E45F1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3E45F1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>о мы ещё к нему не ходили</w:t>
      </w:r>
      <w:r w:rsidR="00655DC2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>.</w:t>
      </w:r>
      <w:r w:rsidR="00655DC2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Поэтому он пришёл на физику и сказал: «Ну что</w:t>
      </w:r>
      <w:r w:rsidR="00AB22EA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не ходили? Сейчас испугаю».</w:t>
      </w:r>
      <w:r w:rsidR="00655DC2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 xml:space="preserve">В общем, я </w:t>
      </w:r>
      <w:r w:rsidR="00655DC2" w:rsidRPr="00CF7E2A">
        <w:rPr>
          <w:rStyle w:val="CharAttribute4"/>
          <w:rFonts w:eastAsia="Batang"/>
          <w:szCs w:val="24"/>
        </w:rPr>
        <w:t xml:space="preserve">их </w:t>
      </w:r>
      <w:r w:rsidRPr="00CF7E2A">
        <w:rPr>
          <w:rStyle w:val="CharAttribute4"/>
          <w:rFonts w:eastAsia="Batang"/>
          <w:szCs w:val="24"/>
        </w:rPr>
        <w:t>обязал за месяц научиться ходить к нему.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Другой вариант</w:t>
      </w:r>
      <w:r w:rsidR="001C2D81" w:rsidRPr="00CF7E2A">
        <w:rPr>
          <w:rStyle w:val="CharAttribute4"/>
          <w:rFonts w:eastAsia="Batang"/>
          <w:szCs w:val="24"/>
        </w:rPr>
        <w:t>.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="001C2D81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>овосибирск</w:t>
      </w:r>
      <w:r w:rsidR="00712208" w:rsidRPr="00CF7E2A">
        <w:rPr>
          <w:rStyle w:val="CharAttribute4"/>
          <w:rFonts w:eastAsia="Batang"/>
          <w:szCs w:val="24"/>
        </w:rPr>
        <w:t>.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="00712208" w:rsidRPr="00CF7E2A">
        <w:rPr>
          <w:rStyle w:val="CharAttribute4"/>
          <w:rFonts w:eastAsia="Batang"/>
          <w:szCs w:val="24"/>
        </w:rPr>
        <w:t>Э</w:t>
      </w:r>
      <w:r w:rsidRPr="00CF7E2A">
        <w:rPr>
          <w:rStyle w:val="CharAttribute4"/>
          <w:rFonts w:eastAsia="Batang"/>
          <w:szCs w:val="24"/>
        </w:rPr>
        <w:t>то вас касается всех. Мне нужно было провести совещание в Новосибирске, вот тогда ещё. Мори</w:t>
      </w:r>
      <w:r w:rsidR="00C359DE" w:rsidRPr="00CF7E2A">
        <w:rPr>
          <w:rStyle w:val="CharAttribute4"/>
          <w:rFonts w:eastAsia="Batang"/>
          <w:szCs w:val="24"/>
        </w:rPr>
        <w:t>я</w:t>
      </w:r>
      <w:r w:rsidRPr="00CF7E2A">
        <w:rPr>
          <w:rStyle w:val="CharAttribute4"/>
          <w:rFonts w:eastAsia="Batang"/>
          <w:szCs w:val="24"/>
        </w:rPr>
        <w:t xml:space="preserve"> сказал: «Пойдёшь мною». Я синтезировался с Морией, проникся Морией, зашёл на Совет Мори</w:t>
      </w:r>
      <w:r w:rsidR="005929D1" w:rsidRPr="00CF7E2A">
        <w:rPr>
          <w:rStyle w:val="CharAttribute4"/>
          <w:rFonts w:eastAsia="Batang"/>
          <w:szCs w:val="24"/>
        </w:rPr>
        <w:t>ей, но</w:t>
      </w:r>
      <w:r w:rsidRPr="00CF7E2A">
        <w:rPr>
          <w:rStyle w:val="CharAttribute4"/>
          <w:rFonts w:eastAsia="Batang"/>
          <w:szCs w:val="24"/>
        </w:rPr>
        <w:t xml:space="preserve"> телом Витали</w:t>
      </w:r>
      <w:r w:rsidR="005929D1" w:rsidRPr="00CF7E2A">
        <w:rPr>
          <w:rStyle w:val="CharAttribute4"/>
          <w:rFonts w:eastAsia="Batang"/>
          <w:szCs w:val="24"/>
        </w:rPr>
        <w:t>ка же</w:t>
      </w:r>
      <w:r w:rsidRPr="00CF7E2A">
        <w:rPr>
          <w:rStyle w:val="CharAttribute4"/>
          <w:rFonts w:eastAsia="Batang"/>
          <w:szCs w:val="24"/>
        </w:rPr>
        <w:t>, и говорил с ними Морией. Никогда не забуду разницу Кут Хуми и Мории</w:t>
      </w:r>
      <w:r w:rsidR="007B4493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7B4493" w:rsidRPr="00CF7E2A">
        <w:rPr>
          <w:rStyle w:val="CharAttribute4"/>
          <w:rFonts w:eastAsia="Batang"/>
          <w:szCs w:val="24"/>
        </w:rPr>
        <w:t>М</w:t>
      </w:r>
      <w:r w:rsidRPr="00CF7E2A">
        <w:rPr>
          <w:rStyle w:val="CharAttribute4"/>
          <w:rFonts w:eastAsia="Batang"/>
          <w:szCs w:val="24"/>
        </w:rPr>
        <w:t xml:space="preserve">не очень классно было. Прикольно было! Внимание, потом несколько членов Совета </w:t>
      </w:r>
      <w:r w:rsidR="00AA7B4B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я им не говорил, что я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Мория</w:t>
      </w:r>
      <w:r w:rsidR="00AA7B4B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но я говорил так, что несколько членов Совета потом сказало, что: «Ты сидел настоящим Морией</w:t>
      </w:r>
      <w:r w:rsidR="00D84181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D84181" w:rsidRPr="00CF7E2A">
        <w:rPr>
          <w:rStyle w:val="CharAttribute4"/>
          <w:rFonts w:eastAsia="Batang"/>
          <w:szCs w:val="24"/>
        </w:rPr>
        <w:t>М</w:t>
      </w:r>
      <w:r w:rsidRPr="00CF7E2A">
        <w:rPr>
          <w:rStyle w:val="CharAttribute4"/>
          <w:rFonts w:eastAsia="Batang"/>
          <w:szCs w:val="24"/>
        </w:rPr>
        <w:t>ы проживали от тебя Морию».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b/>
          <w:szCs w:val="24"/>
        </w:rPr>
        <w:t>Значит, натренировать отдельных Служащих так, чтоб в любой момент</w:t>
      </w:r>
      <w:r w:rsidR="005D0DE2" w:rsidRPr="00CF7E2A">
        <w:rPr>
          <w:rStyle w:val="CharAttribute4"/>
          <w:rFonts w:eastAsia="Batang"/>
          <w:b/>
          <w:szCs w:val="24"/>
        </w:rPr>
        <w:t xml:space="preserve"> —</w:t>
      </w:r>
      <w:r w:rsidRPr="00CF7E2A">
        <w:rPr>
          <w:rStyle w:val="CharAttribute4"/>
          <w:rFonts w:eastAsia="Batang"/>
          <w:b/>
          <w:szCs w:val="24"/>
        </w:rPr>
        <w:t xml:space="preserve"> если Аватару или Аватарессе надо, и вы ид</w:t>
      </w:r>
      <w:r w:rsidR="00D62B8B" w:rsidRPr="00CF7E2A">
        <w:rPr>
          <w:rStyle w:val="CharAttribute4"/>
          <w:rFonts w:eastAsia="Batang"/>
          <w:b/>
          <w:szCs w:val="24"/>
        </w:rPr>
        <w:t>ё</w:t>
      </w:r>
      <w:r w:rsidRPr="00CF7E2A">
        <w:rPr>
          <w:rStyle w:val="CharAttribute4"/>
          <w:rFonts w:eastAsia="Batang"/>
          <w:b/>
          <w:szCs w:val="24"/>
        </w:rPr>
        <w:t>те на какой</w:t>
      </w:r>
      <w:r w:rsidR="00D62B8B" w:rsidRPr="00CF7E2A">
        <w:rPr>
          <w:rStyle w:val="CharAttribute4"/>
          <w:rFonts w:eastAsia="Batang"/>
          <w:b/>
          <w:szCs w:val="24"/>
        </w:rPr>
        <w:t>-</w:t>
      </w:r>
      <w:r w:rsidRPr="00CF7E2A">
        <w:rPr>
          <w:rStyle w:val="CharAttribute4"/>
          <w:rFonts w:eastAsia="Batang"/>
          <w:b/>
          <w:szCs w:val="24"/>
        </w:rPr>
        <w:t xml:space="preserve">то там </w:t>
      </w:r>
      <w:proofErr w:type="spellStart"/>
      <w:r w:rsidRPr="00CF7E2A">
        <w:rPr>
          <w:rStyle w:val="CharAttribute4"/>
          <w:rFonts w:eastAsia="Batang"/>
          <w:b/>
          <w:szCs w:val="24"/>
        </w:rPr>
        <w:t>эзо</w:t>
      </w:r>
      <w:proofErr w:type="spellEnd"/>
      <w:r w:rsidR="00D62B8B" w:rsidRPr="00CF7E2A">
        <w:rPr>
          <w:rStyle w:val="CharAttribute4"/>
          <w:rFonts w:eastAsia="Batang"/>
          <w:b/>
          <w:szCs w:val="24"/>
        </w:rPr>
        <w:t>-</w:t>
      </w:r>
      <w:r w:rsidRPr="00CF7E2A">
        <w:rPr>
          <w:rStyle w:val="CharAttribute4"/>
          <w:rFonts w:eastAsia="Batang"/>
          <w:b/>
          <w:szCs w:val="24"/>
        </w:rPr>
        <w:t>, экзо</w:t>
      </w:r>
      <w:r w:rsidR="00D62B8B" w:rsidRPr="00CF7E2A">
        <w:rPr>
          <w:rStyle w:val="CharAttribute4"/>
          <w:rFonts w:eastAsia="Batang"/>
          <w:b/>
          <w:szCs w:val="24"/>
        </w:rPr>
        <w:t>-</w:t>
      </w:r>
      <w:r w:rsidRPr="00CF7E2A">
        <w:rPr>
          <w:rStyle w:val="CharAttribute4"/>
          <w:rFonts w:eastAsia="Batang"/>
          <w:b/>
          <w:szCs w:val="24"/>
        </w:rPr>
        <w:t xml:space="preserve"> и суперэзотерический клуб где</w:t>
      </w:r>
      <w:r w:rsidR="00D62B8B" w:rsidRPr="00CF7E2A">
        <w:rPr>
          <w:rStyle w:val="CharAttribute4"/>
          <w:rFonts w:eastAsia="Batang"/>
          <w:b/>
          <w:szCs w:val="24"/>
        </w:rPr>
        <w:t>-</w:t>
      </w:r>
      <w:r w:rsidRPr="00CF7E2A">
        <w:rPr>
          <w:rStyle w:val="CharAttribute4"/>
          <w:rFonts w:eastAsia="Batang"/>
          <w:b/>
          <w:szCs w:val="24"/>
        </w:rPr>
        <w:t>то там,</w:t>
      </w:r>
      <w:r w:rsidR="002D2176" w:rsidRPr="00CF7E2A">
        <w:rPr>
          <w:rStyle w:val="CharAttribute4"/>
          <w:rFonts w:eastAsia="Batang"/>
          <w:b/>
          <w:szCs w:val="24"/>
        </w:rPr>
        <w:t xml:space="preserve"> —</w:t>
      </w:r>
      <w:r w:rsidRPr="00CF7E2A">
        <w:rPr>
          <w:rStyle w:val="CharAttribute4"/>
          <w:rFonts w:eastAsia="Batang"/>
          <w:b/>
          <w:szCs w:val="24"/>
        </w:rPr>
        <w:t xml:space="preserve"> вы прониклись Аватарессой или Аватаром</w:t>
      </w:r>
      <w:r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И я напоминаю, с чего начинался Синтез: я приезжал на летний съезд, проникался Кут Хуми, как Учителем Луча: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Можно я скажу?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Нельзя.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Можно?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Говори.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Я встал, из меня Кут Хуми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proofErr w:type="spellStart"/>
      <w:r w:rsidRPr="00CF7E2A">
        <w:rPr>
          <w:rStyle w:val="CharAttribute4"/>
          <w:rFonts w:eastAsia="Batang"/>
          <w:szCs w:val="24"/>
        </w:rPr>
        <w:t>п</w:t>
      </w:r>
      <w:r w:rsidR="00E87240" w:rsidRPr="00CF7E2A">
        <w:rPr>
          <w:rStyle w:val="CharAttribute4"/>
          <w:rFonts w:eastAsia="Batang"/>
          <w:szCs w:val="24"/>
        </w:rPr>
        <w:t>щ</w:t>
      </w:r>
      <w:proofErr w:type="spellEnd"/>
      <w:r w:rsidR="00E87240" w:rsidRPr="00CF7E2A">
        <w:rPr>
          <w:rStyle w:val="CharAttribute4"/>
          <w:rFonts w:eastAsia="Batang"/>
          <w:szCs w:val="24"/>
        </w:rPr>
        <w:t>-</w:t>
      </w:r>
      <w:r w:rsidRPr="00CF7E2A">
        <w:rPr>
          <w:rStyle w:val="CharAttribute4"/>
          <w:rFonts w:eastAsia="Batang"/>
          <w:szCs w:val="24"/>
        </w:rPr>
        <w:t>щ! И я говор</w:t>
      </w:r>
      <w:r w:rsidR="00853DA4" w:rsidRPr="00CF7E2A">
        <w:rPr>
          <w:rStyle w:val="CharAttribute4"/>
          <w:rFonts w:eastAsia="Batang"/>
          <w:szCs w:val="24"/>
        </w:rPr>
        <w:t>ю</w:t>
      </w:r>
      <w:r w:rsidRPr="00CF7E2A">
        <w:rPr>
          <w:rStyle w:val="CharAttribute4"/>
          <w:rFonts w:eastAsia="Batang"/>
          <w:szCs w:val="24"/>
        </w:rPr>
        <w:t>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Ребята, надо сделать такую</w:t>
      </w:r>
      <w:r w:rsidR="00853DA4" w:rsidRPr="00CF7E2A">
        <w:rPr>
          <w:rStyle w:val="CharAttribute4"/>
          <w:rFonts w:eastAsia="Batang"/>
          <w:szCs w:val="24"/>
        </w:rPr>
        <w:t>-</w:t>
      </w:r>
      <w:r w:rsidRPr="00CF7E2A">
        <w:rPr>
          <w:rStyle w:val="CharAttribute4"/>
          <w:rFonts w:eastAsia="Batang"/>
          <w:szCs w:val="24"/>
        </w:rPr>
        <w:t xml:space="preserve">то </w:t>
      </w:r>
      <w:r w:rsidR="00853DA4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рактику, приходит новая эпоха, надо сделать…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Все: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Вау! Зачем?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Некоторые встают, говорят: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Так от него ж Кут Хуми эманирует…</w:t>
      </w:r>
    </w:p>
    <w:p w:rsidR="005C0AE5" w:rsidRPr="00CF7E2A" w:rsidRDefault="00853DA4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Сто</w:t>
      </w:r>
      <w:r w:rsidR="00A2592B" w:rsidRPr="00CF7E2A">
        <w:rPr>
          <w:rStyle w:val="CharAttribute4"/>
          <w:rFonts w:eastAsia="Batang"/>
          <w:szCs w:val="24"/>
        </w:rPr>
        <w:t xml:space="preserve"> человек со мной в гору</w:t>
      </w:r>
      <w:r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километров </w:t>
      </w:r>
      <w:r w:rsidRPr="00CF7E2A">
        <w:rPr>
          <w:rStyle w:val="CharAttribute4"/>
          <w:rFonts w:eastAsia="Batang"/>
          <w:szCs w:val="24"/>
        </w:rPr>
        <w:t>пять</w:t>
      </w:r>
      <w:r w:rsidR="00A2592B" w:rsidRPr="00CF7E2A">
        <w:rPr>
          <w:rStyle w:val="CharAttribute4"/>
          <w:rFonts w:eastAsia="Batang"/>
          <w:szCs w:val="24"/>
        </w:rPr>
        <w:t>, практику делать. Владыка всех отстроил</w:t>
      </w:r>
      <w:r w:rsidR="00390F56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390F56" w:rsidRPr="00CF7E2A">
        <w:rPr>
          <w:rStyle w:val="CharAttribute4"/>
          <w:rFonts w:eastAsia="Batang"/>
          <w:szCs w:val="24"/>
        </w:rPr>
        <w:t>П</w:t>
      </w:r>
      <w:r w:rsidR="00A2592B" w:rsidRPr="00CF7E2A">
        <w:rPr>
          <w:rStyle w:val="CharAttribute4"/>
          <w:rFonts w:eastAsia="Batang"/>
          <w:szCs w:val="24"/>
        </w:rPr>
        <w:t xml:space="preserve">ока </w:t>
      </w:r>
      <w:r w:rsidR="00A2592B" w:rsidRPr="00CF7E2A">
        <w:rPr>
          <w:rStyle w:val="CharAttribute4"/>
          <w:rFonts w:eastAsia="Batang"/>
          <w:szCs w:val="24"/>
        </w:rPr>
        <w:lastRenderedPageBreak/>
        <w:t>они шли</w:t>
      </w:r>
      <w:r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усвоили Кут Хуми</w:t>
      </w:r>
      <w:r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В</w:t>
      </w:r>
      <w:r w:rsidR="00A2592B" w:rsidRPr="00CF7E2A">
        <w:rPr>
          <w:rStyle w:val="CharAttribute4"/>
          <w:rFonts w:eastAsia="Batang"/>
          <w:szCs w:val="24"/>
        </w:rPr>
        <w:t>сё</w:t>
      </w:r>
      <w:r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Т</w:t>
      </w:r>
      <w:r w:rsidR="00A2592B" w:rsidRPr="00CF7E2A">
        <w:rPr>
          <w:rStyle w:val="CharAttribute4"/>
          <w:rFonts w:eastAsia="Batang"/>
          <w:szCs w:val="24"/>
        </w:rPr>
        <w:t>ак начинался Синтез. От меня эманировал Учитель</w:t>
      </w:r>
      <w:r w:rsidR="00202078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202078" w:rsidRPr="00CF7E2A">
        <w:rPr>
          <w:rStyle w:val="CharAttribute4"/>
          <w:rFonts w:eastAsia="Batang"/>
          <w:szCs w:val="24"/>
        </w:rPr>
        <w:t>И</w:t>
      </w:r>
      <w:r w:rsidR="00A2592B" w:rsidRPr="00CF7E2A">
        <w:rPr>
          <w:rStyle w:val="CharAttribute4"/>
          <w:rFonts w:eastAsia="Batang"/>
          <w:szCs w:val="24"/>
        </w:rPr>
        <w:t xml:space="preserve"> без него половина эзотериков: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Ну понимаешь, Учеников полн</w:t>
      </w:r>
      <w:r w:rsidR="00AD2E70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 xml:space="preserve">, </w:t>
      </w:r>
      <w:r w:rsidR="00AD2E70" w:rsidRPr="00CF7E2A">
        <w:rPr>
          <w:rStyle w:val="CharAttribute4"/>
          <w:rFonts w:eastAsia="Batang"/>
          <w:szCs w:val="24"/>
        </w:rPr>
        <w:t xml:space="preserve">ну </w:t>
      </w:r>
      <w:r w:rsidRPr="00CF7E2A">
        <w:rPr>
          <w:rStyle w:val="CharAttribute4"/>
          <w:rFonts w:eastAsia="Batang"/>
          <w:szCs w:val="24"/>
        </w:rPr>
        <w:t>их полн</w:t>
      </w:r>
      <w:r w:rsidR="00AD2E70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>…</w:t>
      </w:r>
    </w:p>
    <w:p w:rsidR="003F6B00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В принципе</w:t>
      </w:r>
      <w:r w:rsidR="00202078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их полно</w:t>
      </w:r>
      <w:r w:rsidR="00C80259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C80259" w:rsidRPr="00CF7E2A">
        <w:rPr>
          <w:rStyle w:val="CharAttribute4"/>
          <w:rFonts w:eastAsia="Batang"/>
          <w:szCs w:val="24"/>
        </w:rPr>
        <w:t>И</w:t>
      </w:r>
      <w:r w:rsidR="00AD2E70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я один из них</w:t>
      </w:r>
      <w:r w:rsidR="00AD2E70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AD2E70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>у и что?</w:t>
      </w:r>
      <w:r w:rsidR="0013199A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А когда из меня эманирует Учитель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сейчас Аватар Синтеза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уже не полн</w:t>
      </w:r>
      <w:r w:rsidR="0013199A" w:rsidRPr="00CF7E2A">
        <w:rPr>
          <w:rStyle w:val="CharAttribute4"/>
          <w:rFonts w:eastAsia="Batang"/>
          <w:szCs w:val="24"/>
        </w:rPr>
        <w:t>о —</w:t>
      </w:r>
      <w:r w:rsidRPr="00CF7E2A">
        <w:rPr>
          <w:rStyle w:val="CharAttribute4"/>
          <w:rFonts w:eastAsia="Batang"/>
          <w:szCs w:val="24"/>
        </w:rPr>
        <w:t xml:space="preserve"> это зажигает, это затягивает.</w:t>
      </w:r>
      <w:r w:rsidR="00140063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И когда меня спрашивают: «А как собирать группы?». Ребята, из вас должен эманировать Аватар или Аватаресса</w:t>
      </w:r>
      <w:r w:rsidR="001939C0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люди к вам потянутся. </w:t>
      </w:r>
      <w:r w:rsidRPr="00CF7E2A">
        <w:rPr>
          <w:rStyle w:val="CharAttribute4"/>
          <w:rFonts w:eastAsia="Batang"/>
          <w:b/>
          <w:szCs w:val="24"/>
        </w:rPr>
        <w:t>Если из вас никто не эманирует</w:t>
      </w:r>
      <w:r w:rsidR="006A66E3" w:rsidRPr="00CF7E2A">
        <w:rPr>
          <w:rStyle w:val="CharAttribute4"/>
          <w:rFonts w:eastAsia="Batang"/>
          <w:b/>
          <w:szCs w:val="24"/>
        </w:rPr>
        <w:t xml:space="preserve"> —</w:t>
      </w:r>
      <w:r w:rsidRPr="00CF7E2A">
        <w:rPr>
          <w:rStyle w:val="CharAttribute4"/>
          <w:rFonts w:eastAsia="Batang"/>
          <w:b/>
          <w:szCs w:val="24"/>
        </w:rPr>
        <w:t xml:space="preserve"> вы никому не нужны, без обид</w:t>
      </w:r>
      <w:r w:rsidR="006A66E3" w:rsidRPr="00CF7E2A">
        <w:rPr>
          <w:rStyle w:val="CharAttribute4"/>
          <w:rFonts w:eastAsia="Batang"/>
          <w:b/>
          <w:szCs w:val="24"/>
        </w:rPr>
        <w:t>.</w:t>
      </w:r>
      <w:r w:rsidRPr="00CF7E2A">
        <w:rPr>
          <w:rStyle w:val="CharAttribute4"/>
          <w:rFonts w:eastAsia="Batang"/>
          <w:b/>
          <w:szCs w:val="24"/>
        </w:rPr>
        <w:t xml:space="preserve"> </w:t>
      </w:r>
      <w:r w:rsidR="002B33E1" w:rsidRPr="00CF7E2A">
        <w:rPr>
          <w:rStyle w:val="CharAttribute4"/>
          <w:rFonts w:eastAsia="Batang"/>
          <w:b/>
          <w:szCs w:val="24"/>
        </w:rPr>
        <w:t>«</w:t>
      </w:r>
      <w:r w:rsidRPr="00CF7E2A">
        <w:rPr>
          <w:rStyle w:val="CharAttribute4"/>
          <w:rFonts w:eastAsia="Batang"/>
          <w:b/>
          <w:szCs w:val="24"/>
        </w:rPr>
        <w:t xml:space="preserve">У нас </w:t>
      </w:r>
      <w:r w:rsidR="002B33E1" w:rsidRPr="00CF7E2A">
        <w:rPr>
          <w:rStyle w:val="CharAttribute4"/>
          <w:rFonts w:eastAsia="Batang"/>
          <w:b/>
          <w:szCs w:val="24"/>
        </w:rPr>
        <w:t>"</w:t>
      </w:r>
      <w:r w:rsidRPr="00CF7E2A">
        <w:rPr>
          <w:rStyle w:val="CharAttribute4"/>
          <w:rFonts w:eastAsia="Batang"/>
          <w:b/>
          <w:szCs w:val="24"/>
        </w:rPr>
        <w:t>бешеная жизнь</w:t>
      </w:r>
      <w:r w:rsidR="002B33E1" w:rsidRPr="00CF7E2A">
        <w:rPr>
          <w:rStyle w:val="CharAttribute4"/>
          <w:rFonts w:eastAsia="Batang"/>
          <w:b/>
          <w:szCs w:val="24"/>
        </w:rPr>
        <w:t>".</w:t>
      </w:r>
      <w:r w:rsidRPr="00CF7E2A">
        <w:rPr>
          <w:rStyle w:val="CharAttribute4"/>
          <w:rFonts w:eastAsia="Batang"/>
          <w:b/>
          <w:szCs w:val="24"/>
        </w:rPr>
        <w:t xml:space="preserve"> </w:t>
      </w:r>
      <w:r w:rsidR="002B33E1" w:rsidRPr="00CF7E2A">
        <w:rPr>
          <w:rStyle w:val="CharAttribute4"/>
          <w:rFonts w:eastAsia="Batang"/>
          <w:b/>
          <w:szCs w:val="24"/>
        </w:rPr>
        <w:t>Х</w:t>
      </w:r>
      <w:r w:rsidRPr="00CF7E2A">
        <w:rPr>
          <w:rStyle w:val="CharAttribute4"/>
          <w:rFonts w:eastAsia="Batang"/>
          <w:b/>
          <w:szCs w:val="24"/>
        </w:rPr>
        <w:t>ватает проблем и без вас»</w:t>
      </w:r>
      <w:r w:rsidR="00751A10" w:rsidRPr="00CF7E2A">
        <w:rPr>
          <w:rStyle w:val="CharAttribute4"/>
          <w:rFonts w:eastAsia="Batang"/>
          <w:b/>
          <w:szCs w:val="24"/>
        </w:rPr>
        <w:t>.</w:t>
      </w:r>
      <w:r w:rsidR="00751A10" w:rsidRPr="00CF7E2A">
        <w:rPr>
          <w:rStyle w:val="CharAttribute4"/>
          <w:rFonts w:eastAsia="Batang"/>
          <w:szCs w:val="24"/>
        </w:rPr>
        <w:t xml:space="preserve"> О</w:t>
      </w:r>
      <w:r w:rsidRPr="00CF7E2A">
        <w:rPr>
          <w:rStyle w:val="CharAttribute4"/>
          <w:rFonts w:eastAsia="Batang"/>
          <w:szCs w:val="24"/>
        </w:rPr>
        <w:t>ткрытым текстом.</w:t>
      </w:r>
    </w:p>
    <w:p w:rsidR="005A23D1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b/>
          <w:szCs w:val="24"/>
        </w:rPr>
        <w:t>И пока вы не воспитаетесь на более высокое иерархичное</w:t>
      </w:r>
      <w:r w:rsidR="00751A10" w:rsidRPr="00CF7E2A">
        <w:rPr>
          <w:rStyle w:val="CharAttribute4"/>
          <w:rFonts w:eastAsia="Batang"/>
          <w:b/>
          <w:szCs w:val="24"/>
        </w:rPr>
        <w:t xml:space="preserve"> —</w:t>
      </w:r>
      <w:r w:rsidRPr="00CF7E2A">
        <w:rPr>
          <w:rStyle w:val="CharAttribute4"/>
          <w:rFonts w:eastAsia="Batang"/>
          <w:b/>
          <w:szCs w:val="24"/>
        </w:rPr>
        <w:t xml:space="preserve"> вы должны выражать Аватаров и Аватаресс. И только когда вы научитесь быть более высоким</w:t>
      </w:r>
      <w:r w:rsidR="00237B97" w:rsidRPr="00CF7E2A">
        <w:rPr>
          <w:rStyle w:val="CharAttribute4"/>
          <w:rFonts w:eastAsia="Batang"/>
          <w:b/>
          <w:szCs w:val="24"/>
        </w:rPr>
        <w:t xml:space="preserve"> —</w:t>
      </w:r>
      <w:r w:rsidRPr="00CF7E2A">
        <w:rPr>
          <w:rStyle w:val="CharAttribute4"/>
          <w:rFonts w:eastAsia="Batang"/>
          <w:b/>
          <w:szCs w:val="24"/>
        </w:rPr>
        <w:t xml:space="preserve"> вы можете ещё</w:t>
      </w:r>
      <w:r w:rsidR="00792121" w:rsidRPr="00CF7E2A">
        <w:rPr>
          <w:rStyle w:val="CharAttribute4"/>
          <w:rFonts w:eastAsia="Batang"/>
          <w:b/>
          <w:szCs w:val="24"/>
        </w:rPr>
        <w:t xml:space="preserve"> и</w:t>
      </w:r>
      <w:r w:rsidRPr="00CF7E2A">
        <w:rPr>
          <w:rStyle w:val="CharAttribute4"/>
          <w:rFonts w:eastAsia="Batang"/>
          <w:b/>
          <w:szCs w:val="24"/>
        </w:rPr>
        <w:t xml:space="preserve"> сам </w:t>
      </w:r>
      <w:r w:rsidR="00751A10" w:rsidRPr="00CF7E2A">
        <w:rPr>
          <w:rStyle w:val="CharAttribute4"/>
          <w:rFonts w:eastAsia="Batang"/>
          <w:b/>
          <w:szCs w:val="24"/>
        </w:rPr>
        <w:t xml:space="preserve">или сама </w:t>
      </w:r>
      <w:r w:rsidRPr="00CF7E2A">
        <w:rPr>
          <w:rStyle w:val="CharAttribute4"/>
          <w:rFonts w:eastAsia="Batang"/>
          <w:b/>
          <w:szCs w:val="24"/>
        </w:rPr>
        <w:t>эманировать так, что на вас потянутся, но это годы труда.</w:t>
      </w:r>
      <w:r w:rsidR="00751A10" w:rsidRPr="00CF7E2A">
        <w:rPr>
          <w:rStyle w:val="CharAttribute4"/>
          <w:rFonts w:eastAsia="Batang"/>
          <w:b/>
          <w:szCs w:val="24"/>
        </w:rPr>
        <w:t xml:space="preserve"> </w:t>
      </w:r>
      <w:r w:rsidR="00D073E9" w:rsidRPr="00CF7E2A">
        <w:rPr>
          <w:rStyle w:val="CharAttribute4"/>
          <w:rFonts w:eastAsia="Batang"/>
          <w:b/>
          <w:szCs w:val="24"/>
        </w:rPr>
        <w:t>И э</w:t>
      </w:r>
      <w:r w:rsidRPr="00CF7E2A">
        <w:rPr>
          <w:rStyle w:val="CharAttribute4"/>
          <w:rFonts w:eastAsia="Batang"/>
          <w:b/>
          <w:szCs w:val="24"/>
        </w:rPr>
        <w:t>то ваш последний 16</w:t>
      </w:r>
      <w:r w:rsidR="00D073E9" w:rsidRPr="00CF7E2A">
        <w:rPr>
          <w:rStyle w:val="CharAttribute4"/>
          <w:rFonts w:eastAsia="Batang"/>
          <w:b/>
          <w:szCs w:val="24"/>
        </w:rPr>
        <w:t>-</w:t>
      </w:r>
      <w:r w:rsidR="00603296" w:rsidRPr="00CF7E2A">
        <w:rPr>
          <w:rStyle w:val="CharAttribute4"/>
          <w:rFonts w:eastAsia="Batang"/>
          <w:b/>
          <w:szCs w:val="24"/>
        </w:rPr>
        <w:t>й</w:t>
      </w:r>
      <w:r w:rsidRPr="00CF7E2A">
        <w:rPr>
          <w:rStyle w:val="CharAttribute4"/>
          <w:rFonts w:eastAsia="Batang"/>
          <w:b/>
          <w:szCs w:val="24"/>
        </w:rPr>
        <w:t xml:space="preserve"> пункт</w:t>
      </w:r>
      <w:r w:rsidR="00D073E9" w:rsidRPr="00CF7E2A">
        <w:rPr>
          <w:rStyle w:val="CharAttribute4"/>
          <w:rFonts w:eastAsia="Batang"/>
          <w:b/>
          <w:szCs w:val="24"/>
        </w:rPr>
        <w:t>: г</w:t>
      </w:r>
      <w:r w:rsidRPr="00CF7E2A">
        <w:rPr>
          <w:rStyle w:val="CharAttribute4"/>
          <w:rFonts w:eastAsia="Batang"/>
          <w:b/>
          <w:szCs w:val="24"/>
        </w:rPr>
        <w:t>оды труда, чтоб стать таким как Аватары Синтеза</w:t>
      </w:r>
      <w:r w:rsidR="00D073E9" w:rsidRPr="00CF7E2A">
        <w:rPr>
          <w:rStyle w:val="CharAttribute4"/>
          <w:rFonts w:eastAsia="Batang"/>
          <w:b/>
          <w:szCs w:val="24"/>
        </w:rPr>
        <w:t>.</w:t>
      </w:r>
      <w:r w:rsidRPr="00CF7E2A">
        <w:rPr>
          <w:rStyle w:val="CharAttribute4"/>
          <w:rFonts w:eastAsia="Batang"/>
          <w:b/>
          <w:szCs w:val="24"/>
        </w:rPr>
        <w:t xml:space="preserve"> </w:t>
      </w:r>
      <w:r w:rsidR="00D073E9" w:rsidRPr="00CF7E2A">
        <w:rPr>
          <w:rStyle w:val="CharAttribute4"/>
          <w:rFonts w:eastAsia="Batang"/>
          <w:b/>
          <w:szCs w:val="24"/>
        </w:rPr>
        <w:t>В</w:t>
      </w:r>
      <w:r w:rsidRPr="00CF7E2A">
        <w:rPr>
          <w:rStyle w:val="CharAttribute4"/>
          <w:rFonts w:eastAsia="Batang"/>
          <w:b/>
          <w:szCs w:val="24"/>
        </w:rPr>
        <w:t>ы ж все Аватары</w:t>
      </w:r>
      <w:r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A2592B" w:rsidP="003308E4">
      <w:pPr>
        <w:pStyle w:val="ParaAttribute0"/>
        <w:rPr>
          <w:rFonts w:eastAsia="Times New Roman"/>
          <w:b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Понятно, о чем я? </w:t>
      </w:r>
      <w:r w:rsidRPr="00CF7E2A">
        <w:rPr>
          <w:rStyle w:val="CharAttribute4"/>
          <w:rFonts w:eastAsia="Batang"/>
          <w:b/>
          <w:szCs w:val="24"/>
        </w:rPr>
        <w:t xml:space="preserve">Но вначале ты ходишь и выражаешь Аватаров и Аватаресс </w:t>
      </w:r>
      <w:r w:rsidR="00603296" w:rsidRPr="00CF7E2A">
        <w:rPr>
          <w:rStyle w:val="CharAttribute4"/>
          <w:rFonts w:eastAsia="Batang"/>
          <w:b/>
          <w:szCs w:val="24"/>
        </w:rPr>
        <w:t xml:space="preserve">— </w:t>
      </w:r>
      <w:r w:rsidRPr="00CF7E2A">
        <w:rPr>
          <w:rStyle w:val="CharAttribute4"/>
          <w:rFonts w:eastAsia="Batang"/>
          <w:b/>
          <w:szCs w:val="24"/>
        </w:rPr>
        <w:t>любых</w:t>
      </w:r>
      <w:r w:rsidR="0042266B" w:rsidRPr="00CF7E2A">
        <w:rPr>
          <w:rStyle w:val="CharAttribute4"/>
          <w:rFonts w:eastAsia="Batang"/>
          <w:b/>
          <w:szCs w:val="24"/>
        </w:rPr>
        <w:t>.</w:t>
      </w:r>
      <w:r w:rsidRPr="00CF7E2A">
        <w:rPr>
          <w:rStyle w:val="CharAttribute4"/>
          <w:rFonts w:eastAsia="Batang"/>
          <w:b/>
          <w:szCs w:val="24"/>
        </w:rPr>
        <w:t xml:space="preserve"> </w:t>
      </w:r>
      <w:r w:rsidR="0042266B" w:rsidRPr="00CF7E2A">
        <w:rPr>
          <w:rStyle w:val="CharAttribute4"/>
          <w:rFonts w:eastAsia="Batang"/>
          <w:b/>
          <w:szCs w:val="24"/>
        </w:rPr>
        <w:t>И</w:t>
      </w:r>
      <w:r w:rsidRPr="00CF7E2A">
        <w:rPr>
          <w:rStyle w:val="CharAttribute4"/>
          <w:rFonts w:eastAsia="Batang"/>
          <w:b/>
          <w:szCs w:val="24"/>
        </w:rPr>
        <w:t xml:space="preserve"> учишься это делать. Желательно </w:t>
      </w:r>
      <w:r w:rsidR="0038753D" w:rsidRPr="00CF7E2A">
        <w:rPr>
          <w:rStyle w:val="CharAttribute4"/>
          <w:rFonts w:eastAsia="Batang"/>
          <w:b/>
          <w:szCs w:val="24"/>
        </w:rPr>
        <w:t xml:space="preserve">— </w:t>
      </w:r>
      <w:r w:rsidRPr="00CF7E2A">
        <w:rPr>
          <w:rStyle w:val="CharAttribute4"/>
          <w:rFonts w:eastAsia="Batang"/>
          <w:b/>
          <w:szCs w:val="24"/>
        </w:rPr>
        <w:t>всех.</w:t>
      </w:r>
    </w:p>
    <w:p w:rsidR="00902531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Мы с Олей тренировались на всех</w:t>
      </w:r>
      <w:r w:rsidR="00603296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603296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>динственно</w:t>
      </w:r>
      <w:r w:rsidR="00603296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нам повезло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было 64 </w:t>
      </w:r>
      <w:r w:rsidR="00603296" w:rsidRPr="00CF7E2A">
        <w:rPr>
          <w:rStyle w:val="CharAttribute4"/>
          <w:rFonts w:eastAsia="Batang"/>
          <w:szCs w:val="24"/>
        </w:rPr>
        <w:t>плюс</w:t>
      </w:r>
      <w:r w:rsidRPr="00CF7E2A">
        <w:rPr>
          <w:rStyle w:val="CharAttribute4"/>
          <w:rFonts w:eastAsia="Batang"/>
          <w:szCs w:val="24"/>
        </w:rPr>
        <w:t xml:space="preserve"> 64</w:t>
      </w:r>
      <w:r w:rsidR="00603296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128. Сейчас их 192. Ненамного больше, я вам скажу</w:t>
      </w:r>
      <w:r w:rsidR="00603296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603296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 xml:space="preserve"> сейчас мы их, в принципе, можем выйти </w:t>
      </w:r>
      <w:proofErr w:type="spellStart"/>
      <w:r w:rsidRPr="00CF7E2A">
        <w:rPr>
          <w:rStyle w:val="CharAttribute4"/>
          <w:rFonts w:eastAsia="Batang"/>
          <w:szCs w:val="24"/>
        </w:rPr>
        <w:t>повыражать</w:t>
      </w:r>
      <w:proofErr w:type="spellEnd"/>
      <w:r w:rsidRPr="00CF7E2A">
        <w:rPr>
          <w:rStyle w:val="CharAttribute4"/>
          <w:rFonts w:eastAsia="Batang"/>
          <w:szCs w:val="24"/>
        </w:rPr>
        <w:t>. Пластичность такая вот.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Почему? Потому что Аватары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это части Отца. </w:t>
      </w:r>
      <w:r w:rsidR="00902531" w:rsidRPr="00CF7E2A">
        <w:rPr>
          <w:rStyle w:val="CharAttribute4"/>
          <w:rFonts w:eastAsia="Batang"/>
          <w:szCs w:val="24"/>
        </w:rPr>
        <w:t xml:space="preserve">Ну </w:t>
      </w:r>
      <w:r w:rsidR="00902531" w:rsidRPr="00CF7E2A">
        <w:rPr>
          <w:rStyle w:val="CharAttribute4"/>
          <w:rFonts w:eastAsia="Batang"/>
          <w:b/>
          <w:szCs w:val="24"/>
        </w:rPr>
        <w:t>е</w:t>
      </w:r>
      <w:r w:rsidRPr="00CF7E2A">
        <w:rPr>
          <w:rStyle w:val="CharAttribute4"/>
          <w:rFonts w:eastAsia="Batang"/>
          <w:b/>
          <w:szCs w:val="24"/>
        </w:rPr>
        <w:t>сли у меня работает Душа</w:t>
      </w:r>
      <w:r w:rsidR="009C36A2" w:rsidRPr="00CF7E2A">
        <w:rPr>
          <w:rStyle w:val="CharAttribute4"/>
          <w:rFonts w:eastAsia="Batang"/>
          <w:b/>
          <w:szCs w:val="24"/>
        </w:rPr>
        <w:t xml:space="preserve"> —</w:t>
      </w:r>
      <w:r w:rsidRPr="00CF7E2A">
        <w:rPr>
          <w:rStyle w:val="CharAttribute4"/>
          <w:rFonts w:eastAsia="Batang"/>
          <w:b/>
          <w:szCs w:val="24"/>
        </w:rPr>
        <w:t xml:space="preserve"> как я могу обойтись без Аватаров Души</w:t>
      </w:r>
      <w:r w:rsidR="00FB038C" w:rsidRPr="00CF7E2A">
        <w:rPr>
          <w:rStyle w:val="CharAttribute4"/>
          <w:rFonts w:eastAsia="Batang"/>
          <w:b/>
          <w:szCs w:val="24"/>
        </w:rPr>
        <w:t>?</w:t>
      </w:r>
      <w:r w:rsidRPr="00CF7E2A">
        <w:rPr>
          <w:rStyle w:val="CharAttribute4"/>
          <w:rFonts w:eastAsia="Batang"/>
          <w:szCs w:val="24"/>
        </w:rPr>
        <w:t xml:space="preserve"> Я не буду спрашивать их имена, потому что понимаю, что, вопрос риторически</w:t>
      </w:r>
      <w:r w:rsidR="007D1B99" w:rsidRPr="00CF7E2A">
        <w:rPr>
          <w:rStyle w:val="CharAttribute4"/>
          <w:rFonts w:eastAsia="Batang"/>
          <w:szCs w:val="24"/>
        </w:rPr>
        <w:t>й</w:t>
      </w:r>
      <w:r w:rsidRPr="00CF7E2A">
        <w:rPr>
          <w:rStyle w:val="CharAttribute4"/>
          <w:rFonts w:eastAsia="Batang"/>
          <w:szCs w:val="24"/>
        </w:rPr>
        <w:t>… Но некоторые из вас…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Эраст Са</w:t>
      </w:r>
      <w:r w:rsidR="007D1B99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>а.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Эраст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хорошее имя, правда? Кого напоминает из литературных героев? Очень интересный литературный герой…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Серьёзно, это он?</w:t>
      </w:r>
      <w:r w:rsidR="006D22F1" w:rsidRPr="00CF7E2A">
        <w:rPr>
          <w:rStyle w:val="CharAttribute4"/>
          <w:rFonts w:eastAsia="Batang"/>
          <w:szCs w:val="24"/>
        </w:rPr>
        <w:t>!</w:t>
      </w:r>
      <w:r w:rsidR="00352CFD" w:rsidRPr="00CF7E2A">
        <w:rPr>
          <w:rStyle w:val="CharAttribute4"/>
          <w:rFonts w:eastAsia="Batang"/>
          <w:szCs w:val="24"/>
        </w:rPr>
        <w:t xml:space="preserve"> </w:t>
      </w:r>
      <w:r w:rsidR="00352CFD" w:rsidRPr="00CF7E2A">
        <w:rPr>
          <w:rStyle w:val="CharAttribute4"/>
          <w:rFonts w:eastAsia="Batang"/>
          <w:i/>
          <w:szCs w:val="24"/>
        </w:rPr>
        <w:t>(Взрыв смеха в зале.)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И это Учитель Синтеза!</w:t>
      </w:r>
      <w:r w:rsidR="00352CFD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Рядом с тобой сидит специалист твоего же Дома, который рассказывает</w:t>
      </w:r>
      <w:r w:rsidR="00352CFD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наверное, до Эраста вы ещё не дошли,</w:t>
      </w:r>
      <w:r w:rsidR="00352CFD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кто кем был в прошлой эпохе. У нас…</w:t>
      </w:r>
      <w:r w:rsidR="00352CFD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Оля, расскажем, да? И Булгаков служит.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  <w:r w:rsidR="00352CFD" w:rsidRPr="00CF7E2A">
        <w:rPr>
          <w:rStyle w:val="CharAttribute6"/>
          <w:rFonts w:eastAsia="Batang"/>
          <w:szCs w:val="24"/>
        </w:rPr>
        <w:t xml:space="preserve"> </w:t>
      </w:r>
    </w:p>
    <w:p w:rsidR="005C0AE5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— Это мы уже знаем.</w:t>
      </w:r>
    </w:p>
    <w:p w:rsidR="00352CFD" w:rsidRPr="00CF7E2A" w:rsidRDefault="00352CFD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О. С.: Потому что мы вам рассказали.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Подожди, это ты знаешь</w:t>
      </w:r>
      <w:r w:rsidR="00F725C0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F725C0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кто из окружающих знает? А вы должны знать.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Брюсов, да?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И Брюсов служит. Понимаете? И многие литераторы служат, и художники есть, служат. </w:t>
      </w:r>
      <w:r w:rsidR="00977B97" w:rsidRPr="00CF7E2A">
        <w:rPr>
          <w:rStyle w:val="CharAttribute4"/>
          <w:rFonts w:eastAsia="Batang"/>
          <w:szCs w:val="24"/>
        </w:rPr>
        <w:t>И м</w:t>
      </w:r>
      <w:r w:rsidRPr="00CF7E2A">
        <w:rPr>
          <w:rStyle w:val="CharAttribute4"/>
          <w:rFonts w:eastAsia="Batang"/>
          <w:szCs w:val="24"/>
        </w:rPr>
        <w:t>ожно узнать</w:t>
      </w:r>
      <w:r w:rsidR="002D4F49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кто кем воплощался. Знаете, как после этого интересно</w:t>
      </w:r>
      <w:r w:rsidR="007624E5" w:rsidRPr="00CF7E2A">
        <w:rPr>
          <w:rStyle w:val="CharAttribute4"/>
          <w:rFonts w:eastAsia="Batang"/>
          <w:szCs w:val="24"/>
        </w:rPr>
        <w:t xml:space="preserve"> будет</w:t>
      </w:r>
      <w:r w:rsidRPr="00CF7E2A">
        <w:rPr>
          <w:rStyle w:val="CharAttribute4"/>
          <w:rFonts w:eastAsia="Batang"/>
          <w:szCs w:val="24"/>
        </w:rPr>
        <w:t xml:space="preserve"> новеньким</w:t>
      </w:r>
      <w:r w:rsidR="007B68F2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7B68F2" w:rsidRPr="00CF7E2A">
        <w:rPr>
          <w:rStyle w:val="CharAttribute4"/>
          <w:rFonts w:eastAsia="Batang"/>
          <w:szCs w:val="24"/>
        </w:rPr>
        <w:t>о-о</w:t>
      </w:r>
      <w:r w:rsidRPr="00CF7E2A">
        <w:rPr>
          <w:rStyle w:val="CharAttribute4"/>
          <w:rFonts w:eastAsia="Batang"/>
          <w:szCs w:val="24"/>
        </w:rPr>
        <w:t>! Даже по музеям ходить.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Мы не всех знаем ещё, но мы специально копим эти материалы, разные</w:t>
      </w:r>
      <w:r w:rsidR="007624E5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7624E5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>о это ж тоже к вам относится. Вы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Око, а Око должно видеть ещё кто кем был, в том числе</w:t>
      </w:r>
      <w:r w:rsidR="007624E5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7624E5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не только кто кем будет. Увидели? Это ваш 16</w:t>
      </w:r>
      <w:r w:rsidR="007624E5" w:rsidRPr="00CF7E2A">
        <w:rPr>
          <w:rStyle w:val="CharAttribute4"/>
          <w:rFonts w:eastAsia="Batang"/>
          <w:szCs w:val="24"/>
        </w:rPr>
        <w:t>-</w:t>
      </w:r>
      <w:r w:rsidRPr="00CF7E2A">
        <w:rPr>
          <w:rStyle w:val="CharAttribute4"/>
          <w:rFonts w:eastAsia="Batang"/>
          <w:szCs w:val="24"/>
        </w:rPr>
        <w:t xml:space="preserve">й пункт, или один из </w:t>
      </w:r>
      <w:r w:rsidR="009A1A95" w:rsidRPr="00CF7E2A">
        <w:rPr>
          <w:rStyle w:val="CharAttribute4"/>
          <w:rFonts w:eastAsia="Batang"/>
          <w:szCs w:val="24"/>
        </w:rPr>
        <w:t>четырёх</w:t>
      </w:r>
      <w:r w:rsidRPr="00CF7E2A">
        <w:rPr>
          <w:rStyle w:val="CharAttribute4"/>
          <w:rFonts w:eastAsia="Batang"/>
          <w:szCs w:val="24"/>
        </w:rPr>
        <w:t xml:space="preserve"> последних.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Вот вам 16 пунктов</w:t>
      </w:r>
      <w:r w:rsidR="00FD7E9A" w:rsidRPr="00CF7E2A">
        <w:rPr>
          <w:rStyle w:val="CharAttribute4"/>
          <w:rFonts w:eastAsia="Batang"/>
          <w:szCs w:val="24"/>
        </w:rPr>
        <w:t xml:space="preserve"> – </w:t>
      </w:r>
      <w:r w:rsidRPr="00CF7E2A">
        <w:rPr>
          <w:rStyle w:val="CharAttribute4"/>
          <w:rFonts w:eastAsia="Batang"/>
          <w:szCs w:val="24"/>
        </w:rPr>
        <w:t>заданий</w:t>
      </w:r>
      <w:r w:rsidR="00FD7E9A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FD7E9A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 xml:space="preserve">оследние </w:t>
      </w:r>
      <w:r w:rsidR="00FD7E9A" w:rsidRPr="00CF7E2A">
        <w:rPr>
          <w:rStyle w:val="CharAttribute4"/>
          <w:rFonts w:eastAsia="Batang"/>
          <w:szCs w:val="24"/>
        </w:rPr>
        <w:t>два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я словесно. В принципе, у вас это спокойно</w:t>
      </w:r>
      <w:r w:rsidR="00FD7E9A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FD7E9A" w:rsidRPr="00CF7E2A">
        <w:rPr>
          <w:rStyle w:val="CharAttribute4"/>
          <w:rFonts w:eastAsia="Batang"/>
          <w:szCs w:val="24"/>
        </w:rPr>
        <w:t>м</w:t>
      </w:r>
      <w:r w:rsidRPr="00CF7E2A">
        <w:rPr>
          <w:rStyle w:val="CharAttribute4"/>
          <w:rFonts w:eastAsia="Batang"/>
          <w:szCs w:val="24"/>
        </w:rPr>
        <w:t>атрица самоорганизации из 16 разделов</w:t>
      </w:r>
      <w:r w:rsidR="00FD7E9A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4 по 4 пункта</w:t>
      </w:r>
      <w:r w:rsidR="00D053AA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D053AA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 xml:space="preserve"> каждый из этих пунктов вы должны развивать</w:t>
      </w:r>
      <w:r w:rsidR="00D5205B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D5205B" w:rsidRPr="00CF7E2A">
        <w:rPr>
          <w:rStyle w:val="CharAttribute4"/>
          <w:rFonts w:eastAsia="Batang"/>
          <w:szCs w:val="24"/>
        </w:rPr>
        <w:t>Т</w:t>
      </w:r>
      <w:r w:rsidRPr="00CF7E2A">
        <w:rPr>
          <w:rStyle w:val="CharAttribute4"/>
          <w:rFonts w:eastAsia="Batang"/>
          <w:szCs w:val="24"/>
        </w:rPr>
        <w:t>огда вы будете настоящим направлением Учителя Синтеза.</w:t>
      </w:r>
    </w:p>
    <w:p w:rsidR="00C94D9D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И ещё раз я подчеркну</w:t>
      </w:r>
      <w:r w:rsidR="00A80040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я специально это подчёркиваю, потому что знаю, что в некоторых Домах начнётся конфликт из-за этого. </w:t>
      </w:r>
      <w:r w:rsidRPr="00CF7E2A">
        <w:rPr>
          <w:rStyle w:val="CharAttribute5"/>
          <w:rFonts w:eastAsia="Batang"/>
          <w:szCs w:val="24"/>
        </w:rPr>
        <w:t>Именно вы обучаете работе с Аватарами</w:t>
      </w:r>
      <w:r w:rsidR="00C16F7E" w:rsidRPr="00CF7E2A">
        <w:rPr>
          <w:rStyle w:val="CharAttribute4"/>
          <w:rFonts w:eastAsia="Batang"/>
          <w:szCs w:val="24"/>
        </w:rPr>
        <w:t xml:space="preserve">. </w:t>
      </w:r>
      <w:r w:rsidR="00C16F7E" w:rsidRPr="00CF7E2A">
        <w:rPr>
          <w:rStyle w:val="CharAttribute4"/>
          <w:rFonts w:eastAsia="Batang"/>
          <w:b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5"/>
          <w:rFonts w:eastAsia="Batang"/>
          <w:szCs w:val="24"/>
        </w:rPr>
        <w:t>в Иерархии</w:t>
      </w:r>
      <w:r w:rsidRPr="00CF7E2A">
        <w:rPr>
          <w:rStyle w:val="CharAttribute4"/>
          <w:rFonts w:eastAsia="Batang"/>
          <w:b/>
          <w:szCs w:val="24"/>
        </w:rPr>
        <w:t xml:space="preserve"> не обучают работе с Аватарами, </w:t>
      </w:r>
      <w:r w:rsidRPr="00CF7E2A">
        <w:rPr>
          <w:rStyle w:val="CharAttribute5"/>
          <w:rFonts w:eastAsia="Batang"/>
          <w:szCs w:val="24"/>
        </w:rPr>
        <w:t xml:space="preserve">а решают проблемы на темы </w:t>
      </w:r>
      <w:r w:rsidR="00AD7036" w:rsidRPr="00CF7E2A">
        <w:rPr>
          <w:rStyle w:val="CharAttribute5"/>
          <w:rFonts w:eastAsia="Batang"/>
          <w:szCs w:val="24"/>
        </w:rPr>
        <w:t>С</w:t>
      </w:r>
      <w:r w:rsidRPr="00CF7E2A">
        <w:rPr>
          <w:rStyle w:val="CharAttribute5"/>
          <w:rFonts w:eastAsia="Batang"/>
          <w:szCs w:val="24"/>
        </w:rPr>
        <w:t xml:space="preserve">лужения </w:t>
      </w:r>
      <w:r w:rsidRPr="00CF7E2A">
        <w:rPr>
          <w:rStyle w:val="CharAttribute4"/>
          <w:rFonts w:eastAsia="Batang"/>
          <w:b/>
          <w:szCs w:val="24"/>
        </w:rPr>
        <w:t>уже когда умеют общаться с Аватарами</w:t>
      </w:r>
      <w:r w:rsidRPr="00CF7E2A">
        <w:rPr>
          <w:rStyle w:val="CharAttribute4"/>
          <w:rFonts w:eastAsia="Batang"/>
          <w:szCs w:val="24"/>
        </w:rPr>
        <w:t>. Понимаете, в чем разница?</w:t>
      </w:r>
    </w:p>
    <w:p w:rsidR="008C2D9C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lastRenderedPageBreak/>
        <w:t>А у нас сейчас Иерархия не проблемы решает, как развивать Дом, а в первую очередь обучает общаться с Аватарами. То есть занимается самой мелкой деятельностью</w:t>
      </w:r>
      <w:r w:rsidR="009A26A4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то есть</w:t>
      </w:r>
      <w:r w:rsidR="009A26A4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вместо Иерархии мы видим отдел переподготовки на умение общаться с Аватарами. Это вынужденная мера только потому, что отдел Учителей Синтеза пока ещё у нас вырастал</w:t>
      </w:r>
      <w:r w:rsidR="008C2D9C" w:rsidRPr="00CF7E2A">
        <w:rPr>
          <w:rStyle w:val="CharAttribute4"/>
          <w:rFonts w:eastAsia="Batang"/>
          <w:szCs w:val="24"/>
        </w:rPr>
        <w:t>.</w:t>
      </w:r>
    </w:p>
    <w:p w:rsidR="00E305F6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А начиная с этого совещания все эти задачи передаются вам</w:t>
      </w:r>
      <w:r w:rsidR="00C45211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C45211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5"/>
          <w:rFonts w:eastAsia="Batang"/>
          <w:szCs w:val="24"/>
        </w:rPr>
        <w:t>Глава Иерархии должен думать теперь с любым Служащим и Аватаром соответствующим, как развивать дело этого Служащего</w:t>
      </w:r>
      <w:r w:rsidRPr="00CF7E2A">
        <w:rPr>
          <w:rStyle w:val="CharAttribute4"/>
          <w:rFonts w:eastAsia="Batang"/>
          <w:szCs w:val="24"/>
        </w:rPr>
        <w:t>. Понимаете разницу? Не учиться общаться с этим Аватаром, а общаться</w:t>
      </w:r>
      <w:r w:rsidR="00513CD9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как развивать это дело</w:t>
      </w:r>
      <w:r w:rsidR="000B69B4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0B69B4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 xml:space="preserve">отому что этот Служащий уже умеет общаться с Аватаром, уже умеет стоять перед ним, уже умеет выражать </w:t>
      </w:r>
      <w:r w:rsidR="001A2E0A" w:rsidRPr="00CF7E2A">
        <w:rPr>
          <w:rStyle w:val="CharAttribute4"/>
          <w:rFonts w:eastAsia="Batang"/>
          <w:szCs w:val="24"/>
        </w:rPr>
        <w:t>этого</w:t>
      </w:r>
      <w:r w:rsidRPr="00CF7E2A">
        <w:rPr>
          <w:rStyle w:val="CharAttribute4"/>
          <w:rFonts w:eastAsia="Batang"/>
          <w:szCs w:val="24"/>
        </w:rPr>
        <w:t xml:space="preserve"> Аватара.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И тогда мы будем думать не как стоять</w:t>
      </w:r>
      <w:r w:rsidR="00FE409F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и слышу ли я Аватара, чтобы понять, что же он мне сказал</w:t>
      </w:r>
      <w:r w:rsidR="00FE409F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FE409F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я буду думать, что мне</w:t>
      </w:r>
      <w:r w:rsidR="00FE409F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как Аватару</w:t>
      </w:r>
      <w:r w:rsidR="00FE409F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сделать</w:t>
      </w:r>
      <w:r w:rsidR="009B194E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там</w:t>
      </w:r>
      <w:r w:rsidR="009B194E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на </w:t>
      </w:r>
      <w:r w:rsidR="00CF0987" w:rsidRPr="00CF7E2A">
        <w:rPr>
          <w:rStyle w:val="CharAttribute4"/>
          <w:rFonts w:eastAsia="Batang"/>
          <w:szCs w:val="24"/>
        </w:rPr>
        <w:t>Д</w:t>
      </w:r>
      <w:r w:rsidRPr="00CF7E2A">
        <w:rPr>
          <w:rStyle w:val="CharAttribute4"/>
          <w:rFonts w:eastAsia="Batang"/>
          <w:szCs w:val="24"/>
        </w:rPr>
        <w:t xml:space="preserve">олжности </w:t>
      </w:r>
      <w:r w:rsidR="00C00F24" w:rsidRPr="00CF7E2A">
        <w:rPr>
          <w:rStyle w:val="CharAttribute4"/>
          <w:rFonts w:eastAsia="Batang"/>
          <w:szCs w:val="24"/>
        </w:rPr>
        <w:t xml:space="preserve">(Аватара ИВ) </w:t>
      </w:r>
      <w:r w:rsidRPr="00CF7E2A">
        <w:rPr>
          <w:rStyle w:val="CharAttribute4"/>
          <w:rFonts w:eastAsia="Batang"/>
          <w:szCs w:val="24"/>
        </w:rPr>
        <w:t xml:space="preserve">Гражданской Конфедерации. И что мне, извините, </w:t>
      </w:r>
      <w:proofErr w:type="spellStart"/>
      <w:r w:rsidRPr="00CF7E2A">
        <w:rPr>
          <w:rStyle w:val="CharAttribute4"/>
          <w:rFonts w:eastAsia="Batang"/>
          <w:szCs w:val="24"/>
        </w:rPr>
        <w:t>Владомир</w:t>
      </w:r>
      <w:proofErr w:type="spellEnd"/>
      <w:r w:rsidRPr="00CF7E2A">
        <w:rPr>
          <w:rStyle w:val="CharAttribute4"/>
          <w:rFonts w:eastAsia="Batang"/>
          <w:szCs w:val="24"/>
        </w:rPr>
        <w:t xml:space="preserve"> советует, а Стефан</w:t>
      </w:r>
      <w:r w:rsidR="00213F0A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подсказывает. Понимаете разницу? Вот это Глава Иерархии. А обучаться с </w:t>
      </w:r>
      <w:proofErr w:type="spellStart"/>
      <w:r w:rsidRPr="00CF7E2A">
        <w:rPr>
          <w:rStyle w:val="CharAttribute4"/>
          <w:rFonts w:eastAsia="Batang"/>
          <w:szCs w:val="24"/>
        </w:rPr>
        <w:t>Владомиром</w:t>
      </w:r>
      <w:proofErr w:type="spellEnd"/>
      <w:r w:rsidRPr="00CF7E2A">
        <w:rPr>
          <w:rStyle w:val="CharAttribute4"/>
          <w:rFonts w:eastAsia="Batang"/>
          <w:szCs w:val="24"/>
        </w:rPr>
        <w:t xml:space="preserve"> </w:t>
      </w:r>
      <w:proofErr w:type="spellStart"/>
      <w:r w:rsidRPr="00CF7E2A">
        <w:rPr>
          <w:rStyle w:val="CharAttribute4"/>
          <w:rFonts w:eastAsia="Batang"/>
          <w:szCs w:val="24"/>
        </w:rPr>
        <w:t>Стефаной</w:t>
      </w:r>
      <w:proofErr w:type="spellEnd"/>
      <w:r w:rsidRPr="00CF7E2A">
        <w:rPr>
          <w:rStyle w:val="CharAttribute4"/>
          <w:rFonts w:eastAsia="Batang"/>
          <w:szCs w:val="24"/>
        </w:rPr>
        <w:t xml:space="preserve"> должны у вас</w:t>
      </w:r>
      <w:r w:rsidR="00133CD8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Глава Партии, допустим</w:t>
      </w:r>
      <w:r w:rsidR="006E4C32" w:rsidRPr="00CF7E2A">
        <w:rPr>
          <w:rStyle w:val="CharAttribute4"/>
          <w:rFonts w:eastAsia="Batang"/>
          <w:szCs w:val="24"/>
        </w:rPr>
        <w:t xml:space="preserve"> (</w:t>
      </w:r>
      <w:r w:rsidR="006E4C32" w:rsidRPr="00CF7E2A">
        <w:rPr>
          <w:rStyle w:val="CharAttribute4"/>
          <w:rFonts w:eastAsia="Batang"/>
          <w:i/>
          <w:szCs w:val="24"/>
        </w:rPr>
        <w:t>здесь: Глава ИВ МГК ИВО — прим. ред.</w:t>
      </w:r>
      <w:r w:rsidR="006E4C32" w:rsidRPr="00CF7E2A">
        <w:rPr>
          <w:rStyle w:val="CharAttribute4"/>
          <w:rFonts w:eastAsia="Batang"/>
          <w:szCs w:val="24"/>
        </w:rPr>
        <w:t>)</w:t>
      </w:r>
      <w:r w:rsidRPr="00CF7E2A">
        <w:rPr>
          <w:rStyle w:val="CharAttribute4"/>
          <w:rFonts w:eastAsia="Batang"/>
          <w:szCs w:val="24"/>
        </w:rPr>
        <w:t xml:space="preserve">, и все члены </w:t>
      </w:r>
      <w:r w:rsidR="004C2B10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 xml:space="preserve">артии должны выражать </w:t>
      </w:r>
      <w:proofErr w:type="spellStart"/>
      <w:r w:rsidRPr="00CF7E2A">
        <w:rPr>
          <w:rStyle w:val="CharAttribute4"/>
          <w:rFonts w:eastAsia="Batang"/>
          <w:szCs w:val="24"/>
        </w:rPr>
        <w:t>Владомира</w:t>
      </w:r>
      <w:proofErr w:type="spellEnd"/>
      <w:r w:rsidRPr="00CF7E2A">
        <w:rPr>
          <w:rStyle w:val="CharAttribute4"/>
          <w:rFonts w:eastAsia="Batang"/>
          <w:szCs w:val="24"/>
        </w:rPr>
        <w:t xml:space="preserve"> Стефану. Они ещё не знают, куда попали</w:t>
      </w:r>
      <w:r w:rsidR="00112D2C" w:rsidRPr="00CF7E2A">
        <w:rPr>
          <w:rStyle w:val="CharAttribute4"/>
          <w:rFonts w:eastAsia="Batang"/>
          <w:szCs w:val="24"/>
        </w:rPr>
        <w:t>,</w:t>
      </w:r>
      <w:r w:rsidR="008C4649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там </w:t>
      </w:r>
      <w:proofErr w:type="spellStart"/>
      <w:r w:rsidRPr="00CF7E2A">
        <w:rPr>
          <w:rStyle w:val="CharAttribute4"/>
          <w:rFonts w:eastAsia="Batang"/>
          <w:szCs w:val="24"/>
        </w:rPr>
        <w:t>Владомир</w:t>
      </w:r>
      <w:proofErr w:type="spellEnd"/>
      <w:r w:rsidR="00F92B60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ещё тот Христос</w:t>
      </w:r>
      <w:r w:rsidR="00687D94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по суровости иногда. Правильно</w:t>
      </w:r>
      <w:r w:rsidR="00E147FD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Партия. Ситуацию понимаете?</w:t>
      </w:r>
    </w:p>
    <w:p w:rsidR="00A32CA6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Вот я специально на запись даже сказал, чтобы в Домах не было вопросов, почему так</w:t>
      </w:r>
      <w:r w:rsidR="00705252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705252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 xml:space="preserve"> я хочу Глав Иерархии перевести на более компетентную и высокую работу. И они это от меня услышат на соответствующем совещании через пару месяцев.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А </w:t>
      </w:r>
      <w:r w:rsidRPr="00CF7E2A">
        <w:rPr>
          <w:rStyle w:val="CharAttribute5"/>
          <w:rFonts w:eastAsia="Batang"/>
          <w:szCs w:val="24"/>
        </w:rPr>
        <w:t>работа с Аватарами передаётся вам</w:t>
      </w:r>
      <w:r w:rsidR="00A32CA6" w:rsidRPr="00CF7E2A">
        <w:rPr>
          <w:rStyle w:val="CharAttribute5"/>
          <w:rFonts w:eastAsia="Batang"/>
          <w:szCs w:val="24"/>
        </w:rPr>
        <w:t xml:space="preserve"> —</w:t>
      </w:r>
      <w:r w:rsidR="007637E0" w:rsidRPr="00CF7E2A">
        <w:rPr>
          <w:rStyle w:val="CharAttribute5"/>
          <w:rFonts w:eastAsia="Batang"/>
          <w:szCs w:val="24"/>
        </w:rPr>
        <w:t xml:space="preserve"> </w:t>
      </w:r>
      <w:r w:rsidRPr="00CF7E2A">
        <w:rPr>
          <w:rStyle w:val="CharAttribute5"/>
          <w:rFonts w:eastAsia="Batang"/>
          <w:szCs w:val="24"/>
        </w:rPr>
        <w:t>вся. Обучалка</w:t>
      </w:r>
      <w:r w:rsidR="00A015C5" w:rsidRPr="00CF7E2A">
        <w:rPr>
          <w:rStyle w:val="CharAttribute5"/>
          <w:rFonts w:eastAsia="Batang"/>
          <w:szCs w:val="24"/>
        </w:rPr>
        <w:t>,</w:t>
      </w:r>
      <w:r w:rsidRPr="00CF7E2A">
        <w:rPr>
          <w:rStyle w:val="CharAttribute5"/>
          <w:rFonts w:eastAsia="Batang"/>
          <w:szCs w:val="24"/>
        </w:rPr>
        <w:t xml:space="preserve"> любая</w:t>
      </w:r>
      <w:r w:rsidR="00A32CA6" w:rsidRPr="00CF7E2A">
        <w:rPr>
          <w:rStyle w:val="CharAttribute5"/>
          <w:rFonts w:eastAsia="Batang"/>
          <w:szCs w:val="24"/>
        </w:rPr>
        <w:t>,</w:t>
      </w:r>
      <w:r w:rsidR="00413F7E" w:rsidRPr="00CF7E2A">
        <w:rPr>
          <w:rStyle w:val="CharAttribute5"/>
          <w:rFonts w:eastAsia="Batang"/>
          <w:szCs w:val="24"/>
        </w:rPr>
        <w:t xml:space="preserve"> — </w:t>
      </w:r>
      <w:r w:rsidRPr="00CF7E2A">
        <w:rPr>
          <w:rStyle w:val="CharAttribute5"/>
          <w:rFonts w:eastAsia="Batang"/>
          <w:szCs w:val="24"/>
        </w:rPr>
        <w:t xml:space="preserve">это ваша теперь деятельность. </w:t>
      </w:r>
      <w:r w:rsidRPr="00CF7E2A">
        <w:rPr>
          <w:rStyle w:val="CharAttribute4"/>
          <w:rFonts w:eastAsia="Batang"/>
          <w:szCs w:val="24"/>
        </w:rPr>
        <w:t>Все услышали?</w:t>
      </w:r>
      <w:r w:rsidR="00A32CA6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У нас перераспределение обязанностей в ИВДИВО</w:t>
      </w:r>
      <w:r w:rsidR="009904BB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постепенное</w:t>
      </w:r>
      <w:r w:rsidR="00A015C5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A015C5" w:rsidRPr="00CF7E2A">
        <w:rPr>
          <w:rStyle w:val="CharAttribute4"/>
          <w:rFonts w:eastAsia="Batang"/>
          <w:szCs w:val="24"/>
        </w:rPr>
        <w:t>Э</w:t>
      </w:r>
      <w:r w:rsidRPr="00CF7E2A">
        <w:rPr>
          <w:rStyle w:val="CharAttribute4"/>
          <w:rFonts w:eastAsia="Batang"/>
          <w:szCs w:val="24"/>
        </w:rPr>
        <w:t xml:space="preserve">то за год надо </w:t>
      </w:r>
      <w:r w:rsidR="00B37BED" w:rsidRPr="00CF7E2A">
        <w:rPr>
          <w:rStyle w:val="CharAttribute4"/>
          <w:rFonts w:eastAsia="Batang"/>
          <w:szCs w:val="24"/>
        </w:rPr>
        <w:t xml:space="preserve">вот этот </w:t>
      </w:r>
      <w:r w:rsidRPr="00CF7E2A">
        <w:rPr>
          <w:rStyle w:val="CharAttribute4"/>
          <w:rFonts w:eastAsia="Batang"/>
          <w:szCs w:val="24"/>
        </w:rPr>
        <w:t>перераспределить вот этими совещаниями, а потом пойдём дальше. У меня всё.</w:t>
      </w:r>
    </w:p>
    <w:p w:rsidR="004003ED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Мы сейчас идем к Филиппу Марине, если нет вопросов по этим пунктам. Стяжать 16 пунктов</w:t>
      </w:r>
      <w:r w:rsidR="0021049D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чтоб Филипп с Мариной начали вас обучать, строить, развивать, подсказывать, вы с ними работали, и по списку… Если будут какие</w:t>
      </w:r>
      <w:r w:rsidR="0021049D" w:rsidRPr="00CF7E2A">
        <w:rPr>
          <w:rStyle w:val="CharAttribute4"/>
          <w:rFonts w:eastAsia="Batang"/>
          <w:szCs w:val="24"/>
        </w:rPr>
        <w:t>-</w:t>
      </w:r>
      <w:r w:rsidRPr="00CF7E2A">
        <w:rPr>
          <w:rStyle w:val="CharAttribute4"/>
          <w:rFonts w:eastAsia="Batang"/>
          <w:szCs w:val="24"/>
        </w:rPr>
        <w:t xml:space="preserve">то вопросы, будете общаться. </w:t>
      </w:r>
      <w:proofErr w:type="spellStart"/>
      <w:r w:rsidRPr="00CF7E2A">
        <w:rPr>
          <w:rStyle w:val="CharAttribute4"/>
          <w:rFonts w:eastAsia="Batang"/>
          <w:szCs w:val="24"/>
        </w:rPr>
        <w:t>Добавочки</w:t>
      </w:r>
      <w:proofErr w:type="spellEnd"/>
      <w:r w:rsidRPr="00CF7E2A">
        <w:rPr>
          <w:rStyle w:val="CharAttribute4"/>
          <w:rFonts w:eastAsia="Batang"/>
          <w:szCs w:val="24"/>
        </w:rPr>
        <w:t xml:space="preserve"> есть? Нет?</w:t>
      </w:r>
      <w:r w:rsidR="00947E26" w:rsidRPr="00CF7E2A">
        <w:rPr>
          <w:rStyle w:val="CharAttribute4"/>
          <w:rFonts w:eastAsia="Batang"/>
          <w:szCs w:val="24"/>
        </w:rPr>
        <w:t xml:space="preserve"> Практика.</w:t>
      </w:r>
    </w:p>
    <w:p w:rsidR="005C0AE5" w:rsidRPr="00CF7E2A" w:rsidRDefault="000F3E29" w:rsidP="000F0C4E">
      <w:pPr>
        <w:pStyle w:val="12"/>
        <w:outlineLvl w:val="0"/>
        <w:rPr>
          <w:rFonts w:eastAsia="Times New Roman"/>
          <w:b w:val="0"/>
          <w:sz w:val="32"/>
        </w:rPr>
      </w:pPr>
      <w:bookmarkStart w:id="164" w:name="_Toc510377868"/>
      <w:bookmarkStart w:id="165" w:name="_Toc510377940"/>
      <w:bookmarkStart w:id="166" w:name="_Toc510468853"/>
      <w:r w:rsidRPr="00CF7E2A">
        <w:rPr>
          <w:rStyle w:val="CharAttribute5"/>
          <w:rFonts w:eastAsia="Batang"/>
          <w:b/>
          <w:sz w:val="28"/>
        </w:rPr>
        <w:t>Практика 3</w:t>
      </w:r>
      <w:r w:rsidR="00AA3293" w:rsidRPr="00CF7E2A">
        <w:rPr>
          <w:rStyle w:val="CharAttribute5"/>
          <w:rFonts w:eastAsia="Batang"/>
          <w:b/>
          <w:sz w:val="28"/>
        </w:rPr>
        <w:t xml:space="preserve">. </w:t>
      </w:r>
      <w:r w:rsidR="00A2592B" w:rsidRPr="00CF7E2A">
        <w:rPr>
          <w:rStyle w:val="CharAttribute5"/>
          <w:rFonts w:eastAsia="Batang"/>
          <w:b/>
          <w:sz w:val="28"/>
        </w:rPr>
        <w:t xml:space="preserve">Стяжание </w:t>
      </w:r>
      <w:r w:rsidR="00BB70E3" w:rsidRPr="00CF7E2A">
        <w:rPr>
          <w:rStyle w:val="CharAttribute5"/>
          <w:rFonts w:eastAsia="Batang"/>
          <w:b/>
          <w:sz w:val="28"/>
        </w:rPr>
        <w:t>Пут</w:t>
      </w:r>
      <w:r w:rsidR="007941B1" w:rsidRPr="00CF7E2A">
        <w:rPr>
          <w:rStyle w:val="CharAttribute5"/>
          <w:rFonts w:eastAsia="Batang"/>
          <w:b/>
          <w:sz w:val="28"/>
        </w:rPr>
        <w:t>и</w:t>
      </w:r>
      <w:r w:rsidR="00BB70E3" w:rsidRPr="00CF7E2A">
        <w:rPr>
          <w:rStyle w:val="CharAttribute5"/>
          <w:rFonts w:eastAsia="Batang"/>
          <w:b/>
          <w:sz w:val="28"/>
        </w:rPr>
        <w:t xml:space="preserve"> Учителя Синтеза</w:t>
      </w:r>
      <w:r w:rsidR="00827093" w:rsidRPr="00CF7E2A">
        <w:rPr>
          <w:rStyle w:val="CharAttribute5"/>
          <w:rFonts w:eastAsia="Batang"/>
          <w:b/>
          <w:sz w:val="28"/>
        </w:rPr>
        <w:t xml:space="preserve"> 16-рицей разделов</w:t>
      </w:r>
      <w:r w:rsidR="00A140F5" w:rsidRPr="00CF7E2A">
        <w:rPr>
          <w:b w:val="0"/>
          <w:sz w:val="32"/>
        </w:rPr>
        <w:t xml:space="preserve"> </w:t>
      </w:r>
      <w:r w:rsidR="00A140F5" w:rsidRPr="00CF7E2A">
        <w:rPr>
          <w:rStyle w:val="CharAttribute5"/>
          <w:rFonts w:eastAsia="Batang"/>
          <w:b/>
          <w:sz w:val="28"/>
        </w:rPr>
        <w:t>деятельности</w:t>
      </w:r>
      <w:r w:rsidR="00827093" w:rsidRPr="00CF7E2A">
        <w:rPr>
          <w:rStyle w:val="CharAttribute5"/>
          <w:rFonts w:eastAsia="Batang"/>
          <w:b/>
          <w:sz w:val="28"/>
        </w:rPr>
        <w:t xml:space="preserve"> направления</w:t>
      </w:r>
      <w:bookmarkEnd w:id="164"/>
      <w:bookmarkEnd w:id="165"/>
      <w:bookmarkEnd w:id="166"/>
    </w:p>
    <w:p w:rsidR="00B326DF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Мы возжигаемся всем </w:t>
      </w:r>
      <w:r w:rsidR="00063EBB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интезом каждого из нас.</w:t>
      </w:r>
      <w:r w:rsidR="00063EBB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Синтезируемся с Изначально Вышестоящими Аватарами Синтеза Филиппом Мариной</w:t>
      </w:r>
      <w:r w:rsidR="00523692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523692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роникаемся физически Изначально Вышестоящими Аватарами Синтеза Филиппом Мариной, переходим в Зал 4029</w:t>
      </w:r>
      <w:r w:rsidR="00B00804" w:rsidRPr="00CF7E2A">
        <w:rPr>
          <w:rStyle w:val="CharAttribute4"/>
          <w:rFonts w:eastAsia="Batang"/>
          <w:szCs w:val="24"/>
        </w:rPr>
        <w:t>-</w:t>
      </w:r>
      <w:r w:rsidR="0038522D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>значально</w:t>
      </w:r>
      <w:r w:rsidR="0038522D" w:rsidRPr="00CF7E2A">
        <w:rPr>
          <w:rStyle w:val="CharAttribute4"/>
          <w:rFonts w:eastAsia="Batang"/>
          <w:szCs w:val="24"/>
        </w:rPr>
        <w:t>-в</w:t>
      </w:r>
      <w:r w:rsidRPr="00CF7E2A">
        <w:rPr>
          <w:rStyle w:val="CharAttribute4"/>
          <w:rFonts w:eastAsia="Batang"/>
          <w:szCs w:val="24"/>
        </w:rPr>
        <w:t>ышестояще</w:t>
      </w:r>
      <w:r w:rsidR="0038522D" w:rsidRPr="00CF7E2A">
        <w:rPr>
          <w:rStyle w:val="CharAttribute4"/>
          <w:rFonts w:eastAsia="Batang"/>
          <w:szCs w:val="24"/>
        </w:rPr>
        <w:t>-р</w:t>
      </w:r>
      <w:r w:rsidRPr="00CF7E2A">
        <w:rPr>
          <w:rStyle w:val="CharAttribute4"/>
          <w:rFonts w:eastAsia="Batang"/>
          <w:szCs w:val="24"/>
        </w:rPr>
        <w:t xml:space="preserve">еальный </w:t>
      </w:r>
      <w:r w:rsidR="0038522D" w:rsidRPr="00CF7E2A">
        <w:rPr>
          <w:rStyle w:val="CharAttribute4"/>
          <w:rFonts w:eastAsia="Batang"/>
          <w:szCs w:val="24"/>
        </w:rPr>
        <w:t>я</w:t>
      </w:r>
      <w:r w:rsidRPr="00CF7E2A">
        <w:rPr>
          <w:rStyle w:val="CharAttribute4"/>
          <w:rFonts w:eastAsia="Batang"/>
          <w:szCs w:val="24"/>
        </w:rPr>
        <w:t>вленно</w:t>
      </w:r>
      <w:r w:rsidR="00B24DFE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B24DFE" w:rsidRPr="00CF7E2A">
        <w:rPr>
          <w:rStyle w:val="CharAttribute4"/>
          <w:rFonts w:eastAsia="Batang"/>
          <w:szCs w:val="24"/>
        </w:rPr>
        <w:t>Р</w:t>
      </w:r>
      <w:r w:rsidRPr="00CF7E2A">
        <w:rPr>
          <w:rStyle w:val="CharAttribute4"/>
          <w:rFonts w:eastAsia="Batang"/>
          <w:szCs w:val="24"/>
        </w:rPr>
        <w:t>азвертываемся Аватарами Учителей Синтеза или по полномочиям в форме в данном Зале пред Филиппом Мариной.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Синтезируемся с Хум Филиппа Марины каждым из нас, стяжая Синтез Любви Изначально Вышестоящего Отца синтезфизически собою, прося преобразить каждого из нас и синтез нас на </w:t>
      </w:r>
      <w:r w:rsidR="00E16F7C" w:rsidRPr="00CF7E2A">
        <w:rPr>
          <w:rStyle w:val="CharAttribute5"/>
          <w:rFonts w:eastAsia="Batang"/>
          <w:b w:val="0"/>
          <w:szCs w:val="24"/>
        </w:rPr>
        <w:t>я</w:t>
      </w:r>
      <w:r w:rsidRPr="00CF7E2A">
        <w:rPr>
          <w:rStyle w:val="CharAttribute5"/>
          <w:rFonts w:eastAsia="Batang"/>
          <w:b w:val="0"/>
          <w:szCs w:val="24"/>
        </w:rPr>
        <w:t xml:space="preserve">вление </w:t>
      </w:r>
      <w:r w:rsidR="006C64E7" w:rsidRPr="00CF7E2A">
        <w:rPr>
          <w:rStyle w:val="CharAttribute5"/>
          <w:rFonts w:eastAsia="Batang"/>
          <w:b w:val="0"/>
          <w:szCs w:val="24"/>
        </w:rPr>
        <w:t>16-риц</w:t>
      </w:r>
      <w:r w:rsidRPr="00CF7E2A">
        <w:rPr>
          <w:rStyle w:val="CharAttribute5"/>
          <w:rFonts w:eastAsia="Batang"/>
          <w:b w:val="0"/>
          <w:szCs w:val="24"/>
        </w:rPr>
        <w:t xml:space="preserve">ы разработки, применения, выражения, реализации Учителя Синтеза как базовой единицы Служения и Сотрудничества ИВДИВО и Иерархии Изначально Вышестоящего Отца </w:t>
      </w:r>
      <w:r w:rsidRPr="00CF7E2A">
        <w:rPr>
          <w:rStyle w:val="CharAttribute4"/>
          <w:rFonts w:eastAsia="Batang"/>
          <w:szCs w:val="24"/>
        </w:rPr>
        <w:t>каждым из нас и синтезом н</w:t>
      </w:r>
      <w:r w:rsidR="000C14BA" w:rsidRPr="00CF7E2A">
        <w:rPr>
          <w:rStyle w:val="CharAttribute4"/>
          <w:rFonts w:eastAsia="Batang"/>
          <w:szCs w:val="24"/>
        </w:rPr>
        <w:t>ас синтезфизически собою</w:t>
      </w:r>
      <w:r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И синтезируясь с Изначально Вышестоящими Аватарами Синтеза Филиппом Мариной, стяжаем </w:t>
      </w:r>
      <w:r w:rsidRPr="00CF7E2A">
        <w:rPr>
          <w:rStyle w:val="CharAttribute5"/>
          <w:rFonts w:eastAsia="Batang"/>
          <w:b w:val="0"/>
          <w:szCs w:val="24"/>
        </w:rPr>
        <w:t xml:space="preserve">16 </w:t>
      </w:r>
      <w:r w:rsidR="009323DE" w:rsidRPr="00CF7E2A">
        <w:rPr>
          <w:rStyle w:val="CharAttribute5"/>
          <w:rFonts w:eastAsia="Batang"/>
          <w:b w:val="0"/>
          <w:szCs w:val="24"/>
        </w:rPr>
        <w:t>р</w:t>
      </w:r>
      <w:r w:rsidRPr="00CF7E2A">
        <w:rPr>
          <w:rStyle w:val="CharAttribute5"/>
          <w:rFonts w:eastAsia="Batang"/>
          <w:b w:val="0"/>
          <w:szCs w:val="24"/>
        </w:rPr>
        <w:t xml:space="preserve">азделов деятельности направления каждого Подразделения Изначально Вышестоящего Дома Изначально Вышестоящего Отца </w:t>
      </w:r>
      <w:r w:rsidR="00FD159E" w:rsidRPr="00CF7E2A">
        <w:rPr>
          <w:rStyle w:val="CharAttribute5"/>
          <w:rFonts w:eastAsia="Batang"/>
          <w:b w:val="0"/>
          <w:szCs w:val="24"/>
        </w:rPr>
        <w:t xml:space="preserve">— </w:t>
      </w:r>
      <w:r w:rsidRPr="00CF7E2A">
        <w:rPr>
          <w:rStyle w:val="CharAttribute5"/>
          <w:rFonts w:eastAsia="Batang"/>
          <w:b w:val="0"/>
          <w:szCs w:val="24"/>
        </w:rPr>
        <w:t>Учитель Синтеза</w:t>
      </w:r>
      <w:r w:rsidR="00FD159E" w:rsidRPr="00CF7E2A">
        <w:rPr>
          <w:rStyle w:val="CharAttribute5"/>
          <w:rFonts w:eastAsia="Batang"/>
          <w:b w:val="0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с разработкой, реализацией, выражением и отстройкой всех возможностей каждого из 16 разделов в максимальном синтезе их каждым из нас и синтезом нас синтезфизически собою. И синтезируясь с Хум Изначально Вышестоящих Аватаров Синтеза Филиппа Марины, стяжаем 16 Синтезов Любви Изначально Вышестоящего Отца, прося преобразить каждого из нас и синтез нас на </w:t>
      </w:r>
      <w:r w:rsidR="00483471" w:rsidRPr="00CF7E2A">
        <w:rPr>
          <w:rStyle w:val="CharAttribute4"/>
          <w:rFonts w:eastAsia="Batang"/>
          <w:szCs w:val="24"/>
        </w:rPr>
        <w:t>я</w:t>
      </w:r>
      <w:r w:rsidRPr="00CF7E2A">
        <w:rPr>
          <w:rStyle w:val="CharAttribute5"/>
          <w:rFonts w:eastAsia="Batang"/>
          <w:b w:val="0"/>
          <w:szCs w:val="24"/>
        </w:rPr>
        <w:t xml:space="preserve">вление </w:t>
      </w:r>
      <w:r w:rsidR="006C64E7" w:rsidRPr="00CF7E2A">
        <w:rPr>
          <w:rStyle w:val="CharAttribute5"/>
          <w:rFonts w:eastAsia="Batang"/>
          <w:b w:val="0"/>
          <w:szCs w:val="24"/>
        </w:rPr>
        <w:t>16-риц</w:t>
      </w:r>
      <w:r w:rsidRPr="00CF7E2A">
        <w:rPr>
          <w:rStyle w:val="CharAttribute5"/>
          <w:rFonts w:eastAsia="Batang"/>
          <w:b w:val="0"/>
          <w:szCs w:val="24"/>
        </w:rPr>
        <w:t xml:space="preserve">ы </w:t>
      </w:r>
      <w:r w:rsidR="00483471" w:rsidRPr="00CF7E2A">
        <w:rPr>
          <w:rStyle w:val="CharAttribute5"/>
          <w:rFonts w:eastAsia="Batang"/>
          <w:b w:val="0"/>
          <w:szCs w:val="24"/>
        </w:rPr>
        <w:t>я</w:t>
      </w:r>
      <w:r w:rsidRPr="00CF7E2A">
        <w:rPr>
          <w:rStyle w:val="CharAttribute5"/>
          <w:rFonts w:eastAsia="Batang"/>
          <w:b w:val="0"/>
          <w:szCs w:val="24"/>
        </w:rPr>
        <w:t>вления Учителя Синтеза вс</w:t>
      </w:r>
      <w:r w:rsidR="001A07EB" w:rsidRPr="00CF7E2A">
        <w:rPr>
          <w:rStyle w:val="CharAttribute5"/>
          <w:rFonts w:eastAsia="Batang"/>
          <w:b w:val="0"/>
          <w:szCs w:val="24"/>
        </w:rPr>
        <w:t>ё</w:t>
      </w:r>
      <w:r w:rsidRPr="00CF7E2A">
        <w:rPr>
          <w:rStyle w:val="CharAttribute5"/>
          <w:rFonts w:eastAsia="Batang"/>
          <w:b w:val="0"/>
          <w:szCs w:val="24"/>
        </w:rPr>
        <w:t xml:space="preserve"> во всем</w:t>
      </w:r>
      <w:r w:rsidRPr="00CF7E2A">
        <w:rPr>
          <w:rStyle w:val="CharAttribute4"/>
          <w:rFonts w:eastAsia="Batang"/>
          <w:szCs w:val="24"/>
        </w:rPr>
        <w:t xml:space="preserve"> синтезфизически собою. И, возжигаясь, преображаемся этим.</w:t>
      </w:r>
    </w:p>
    <w:p w:rsidR="00DB154C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lastRenderedPageBreak/>
        <w:t xml:space="preserve">Филипп в </w:t>
      </w:r>
      <w:r w:rsidR="0044573A" w:rsidRPr="00CF7E2A">
        <w:rPr>
          <w:rStyle w:val="CharAttribute4"/>
          <w:rFonts w:eastAsia="Batang"/>
          <w:szCs w:val="24"/>
        </w:rPr>
        <w:t>з</w:t>
      </w:r>
      <w:r w:rsidRPr="00CF7E2A">
        <w:rPr>
          <w:rStyle w:val="CharAttribute4"/>
          <w:rFonts w:eastAsia="Batang"/>
          <w:szCs w:val="24"/>
        </w:rPr>
        <w:t xml:space="preserve">але говорит некоторым из </w:t>
      </w:r>
      <w:r w:rsidR="0044573A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 xml:space="preserve">ас, что, в принципе, вот </w:t>
      </w:r>
      <w:r w:rsidRPr="00CF7E2A">
        <w:rPr>
          <w:rStyle w:val="CharAttribute4"/>
          <w:rFonts w:eastAsia="Batang"/>
          <w:b/>
          <w:szCs w:val="24"/>
        </w:rPr>
        <w:t xml:space="preserve">эта </w:t>
      </w:r>
      <w:r w:rsidR="006C64E7" w:rsidRPr="00CF7E2A">
        <w:rPr>
          <w:rStyle w:val="CharAttribute4"/>
          <w:rFonts w:eastAsia="Batang"/>
          <w:b/>
          <w:szCs w:val="24"/>
        </w:rPr>
        <w:t>16-риц</w:t>
      </w:r>
      <w:r w:rsidRPr="00CF7E2A">
        <w:rPr>
          <w:rStyle w:val="CharAttribute4"/>
          <w:rFonts w:eastAsia="Batang"/>
          <w:b/>
          <w:szCs w:val="24"/>
        </w:rPr>
        <w:t>а и есть Путь Учителя Синтеза</w:t>
      </w:r>
      <w:r w:rsidR="00053E41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053E41" w:rsidRPr="00CF7E2A">
        <w:rPr>
          <w:rStyle w:val="CharAttribute4"/>
          <w:rFonts w:eastAsia="Batang"/>
          <w:szCs w:val="24"/>
        </w:rPr>
        <w:t>Т</w:t>
      </w:r>
      <w:r w:rsidRPr="00CF7E2A">
        <w:rPr>
          <w:rStyle w:val="CharAttribute4"/>
          <w:rFonts w:eastAsia="Batang"/>
          <w:szCs w:val="24"/>
        </w:rPr>
        <w:t>олько нужно так описать, кратко, буквально парой фраз</w:t>
      </w:r>
      <w:r w:rsidR="00053E41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053E41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отому что Учитель Синтеза должен вс</w:t>
      </w:r>
      <w:r w:rsidR="00053E41" w:rsidRPr="00CF7E2A">
        <w:rPr>
          <w:rStyle w:val="CharAttribute4"/>
          <w:rFonts w:eastAsia="Batang"/>
          <w:szCs w:val="24"/>
        </w:rPr>
        <w:t>ё</w:t>
      </w:r>
      <w:r w:rsidRPr="00CF7E2A">
        <w:rPr>
          <w:rStyle w:val="CharAttribute4"/>
          <w:rFonts w:eastAsia="Batang"/>
          <w:szCs w:val="24"/>
        </w:rPr>
        <w:t xml:space="preserve"> это уметь</w:t>
      </w:r>
      <w:r w:rsidR="00315767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вот что мы с </w:t>
      </w:r>
      <w:r w:rsidR="00125086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 xml:space="preserve">ами обсудили </w:t>
      </w:r>
      <w:r w:rsidR="00125086" w:rsidRPr="00CF7E2A">
        <w:rPr>
          <w:rStyle w:val="CharAttribute4"/>
          <w:rFonts w:eastAsia="Batang"/>
          <w:szCs w:val="24"/>
        </w:rPr>
        <w:t xml:space="preserve">по </w:t>
      </w:r>
      <w:r w:rsidRPr="00CF7E2A">
        <w:rPr>
          <w:rStyle w:val="CharAttribute4"/>
          <w:rFonts w:eastAsia="Batang"/>
          <w:szCs w:val="24"/>
        </w:rPr>
        <w:t>каждом</w:t>
      </w:r>
      <w:r w:rsidR="00125086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 xml:space="preserve"> пункт</w:t>
      </w:r>
      <w:r w:rsidR="00125086" w:rsidRPr="00CF7E2A">
        <w:rPr>
          <w:rStyle w:val="CharAttribute4"/>
          <w:rFonts w:eastAsia="Batang"/>
          <w:szCs w:val="24"/>
        </w:rPr>
        <w:t>у.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125086" w:rsidRPr="00CF7E2A">
        <w:rPr>
          <w:rStyle w:val="CharAttribute4"/>
          <w:rFonts w:eastAsia="Batang"/>
          <w:szCs w:val="24"/>
        </w:rPr>
        <w:t>З</w:t>
      </w:r>
      <w:r w:rsidRPr="00CF7E2A">
        <w:rPr>
          <w:rStyle w:val="CharAttribute4"/>
          <w:rFonts w:eastAsia="Batang"/>
          <w:szCs w:val="24"/>
        </w:rPr>
        <w:t>наете, как йога</w:t>
      </w:r>
      <w:r w:rsidR="00671B9C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16 вариантов действий Учителя. Фактически</w:t>
      </w:r>
      <w:r w:rsidR="00671B9C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все наши вот эти пункты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это 16 вариантов действий Учителя. </w:t>
      </w:r>
      <w:r w:rsidR="009A5A7F" w:rsidRPr="00CF7E2A">
        <w:rPr>
          <w:rStyle w:val="CharAttribute4"/>
          <w:rFonts w:eastAsia="Batang"/>
          <w:szCs w:val="24"/>
        </w:rPr>
        <w:t>Э</w:t>
      </w:r>
      <w:r w:rsidRPr="00CF7E2A">
        <w:rPr>
          <w:rStyle w:val="CharAttribute4"/>
          <w:rFonts w:eastAsia="Batang"/>
          <w:szCs w:val="24"/>
        </w:rPr>
        <w:t xml:space="preserve">то Филипп </w:t>
      </w:r>
      <w:r w:rsidR="00464835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 xml:space="preserve">ам говорит. </w:t>
      </w:r>
      <w:r w:rsidR="00464835" w:rsidRPr="00CF7E2A">
        <w:rPr>
          <w:rStyle w:val="CharAttribute4"/>
          <w:rFonts w:eastAsia="Batang"/>
          <w:szCs w:val="24"/>
        </w:rPr>
        <w:t>М</w:t>
      </w:r>
      <w:r w:rsidRPr="00CF7E2A">
        <w:rPr>
          <w:rStyle w:val="CharAttribute4"/>
          <w:rFonts w:eastAsia="Batang"/>
          <w:szCs w:val="24"/>
        </w:rPr>
        <w:t>не сложно</w:t>
      </w:r>
      <w:r w:rsidR="00464835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н</w:t>
      </w:r>
      <w:r w:rsidR="00464835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 xml:space="preserve">, в принципе, Владыка дал 16 пунктов, значит вот это так. Это </w:t>
      </w:r>
      <w:r w:rsidR="00464835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 xml:space="preserve">к Пути, чтобы </w:t>
      </w:r>
      <w:r w:rsidR="00464835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 xml:space="preserve">ы не искали что-то там </w:t>
      </w:r>
      <w:r w:rsidR="00464835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заоблачное</w:t>
      </w:r>
      <w:r w:rsidR="00464835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>, а в принципе, вот эти 16 пунктов</w:t>
      </w:r>
      <w:r w:rsidR="00464835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может быть Путём Учителя Синтеза. Сейчас Филипп </w:t>
      </w:r>
      <w:r w:rsidR="0021766C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 xml:space="preserve">ам в </w:t>
      </w:r>
      <w:r w:rsidR="0021766C" w:rsidRPr="00CF7E2A">
        <w:rPr>
          <w:rStyle w:val="CharAttribute4"/>
          <w:rFonts w:eastAsia="Batang"/>
          <w:szCs w:val="24"/>
        </w:rPr>
        <w:t>з</w:t>
      </w:r>
      <w:r w:rsidRPr="00CF7E2A">
        <w:rPr>
          <w:rStyle w:val="CharAttribute4"/>
          <w:rFonts w:eastAsia="Batang"/>
          <w:szCs w:val="24"/>
        </w:rPr>
        <w:t>але говорит. Увидели? Увидели.</w:t>
      </w:r>
    </w:p>
    <w:p w:rsidR="008C57D1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И ещ</w:t>
      </w:r>
      <w:r w:rsidR="001525CF" w:rsidRPr="00CF7E2A">
        <w:rPr>
          <w:rStyle w:val="CharAttribute4"/>
          <w:rFonts w:eastAsia="Batang"/>
          <w:szCs w:val="24"/>
        </w:rPr>
        <w:t>ё</w:t>
      </w:r>
      <w:r w:rsidRPr="00CF7E2A">
        <w:rPr>
          <w:rStyle w:val="CharAttribute4"/>
          <w:rFonts w:eastAsia="Batang"/>
          <w:szCs w:val="24"/>
        </w:rPr>
        <w:t>. Там уже Марина добавляет, что не все могут дотянуться в работе с Око до Учителя, и приглашает к себе. То есть</w:t>
      </w:r>
      <w:r w:rsidR="002A4663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b/>
          <w:szCs w:val="24"/>
        </w:rPr>
        <w:t xml:space="preserve">Марина так же тренирует на </w:t>
      </w:r>
      <w:r w:rsidR="002A4663" w:rsidRPr="00CF7E2A">
        <w:rPr>
          <w:rStyle w:val="CharAttribute4"/>
          <w:rFonts w:eastAsia="Batang"/>
          <w:b/>
          <w:szCs w:val="24"/>
        </w:rPr>
        <w:t>я</w:t>
      </w:r>
      <w:r w:rsidRPr="00CF7E2A">
        <w:rPr>
          <w:rStyle w:val="CharAttribute4"/>
          <w:rFonts w:eastAsia="Batang"/>
          <w:b/>
          <w:szCs w:val="24"/>
        </w:rPr>
        <w:t>вление Ока, как и Учитель</w:t>
      </w:r>
      <w:r w:rsidR="008B1978" w:rsidRPr="00CF7E2A">
        <w:rPr>
          <w:rStyle w:val="CharAttribute4"/>
          <w:rFonts w:eastAsia="Batang"/>
          <w:szCs w:val="24"/>
        </w:rPr>
        <w:t>. П</w:t>
      </w:r>
      <w:r w:rsidRPr="00CF7E2A">
        <w:rPr>
          <w:rStyle w:val="CharAttribute4"/>
          <w:rFonts w:eastAsia="Batang"/>
          <w:szCs w:val="24"/>
        </w:rPr>
        <w:t xml:space="preserve">отому что вначале нужно подготовиться у Аватарессы, чтоб потом Учитель </w:t>
      </w:r>
      <w:r w:rsidR="00E32049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>ас пустил в Око. Есть шанс, что не всех пустят</w:t>
      </w:r>
      <w:r w:rsidR="00E32049"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E32049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Т</w:t>
      </w:r>
      <w:r w:rsidR="00A2592B" w:rsidRPr="00CF7E2A">
        <w:rPr>
          <w:rStyle w:val="CharAttribute4"/>
          <w:rFonts w:eastAsia="Batang"/>
          <w:szCs w:val="24"/>
        </w:rPr>
        <w:t>ак же как я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A2592B" w:rsidRPr="00CF7E2A">
        <w:rPr>
          <w:rStyle w:val="CharAttribute4"/>
          <w:rFonts w:eastAsia="Batang"/>
          <w:szCs w:val="24"/>
        </w:rPr>
        <w:t>вначале говори</w:t>
      </w:r>
      <w:r w:rsidR="007F3D53" w:rsidRPr="00CF7E2A">
        <w:rPr>
          <w:rStyle w:val="CharAttribute4"/>
          <w:rFonts w:eastAsia="Batang"/>
          <w:szCs w:val="24"/>
        </w:rPr>
        <w:t>л</w:t>
      </w:r>
      <w:r w:rsidR="00A2592B" w:rsidRPr="00CF7E2A">
        <w:rPr>
          <w:rStyle w:val="CharAttribute4"/>
          <w:rFonts w:eastAsia="Batang"/>
          <w:szCs w:val="24"/>
        </w:rPr>
        <w:t xml:space="preserve">, что мы как Служащие иногда видим, что не все в </w:t>
      </w:r>
      <w:r w:rsidR="003B1DF8" w:rsidRPr="00CF7E2A">
        <w:rPr>
          <w:rStyle w:val="CharAttribute4"/>
          <w:rFonts w:eastAsia="Batang"/>
          <w:szCs w:val="24"/>
        </w:rPr>
        <w:t>з</w:t>
      </w:r>
      <w:r w:rsidR="00A2592B" w:rsidRPr="00CF7E2A">
        <w:rPr>
          <w:rStyle w:val="CharAttribute4"/>
          <w:rFonts w:eastAsia="Batang"/>
          <w:szCs w:val="24"/>
        </w:rPr>
        <w:t>дание могут войти, не все туда доходят</w:t>
      </w:r>
      <w:r w:rsidR="007F3C00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7F3C00" w:rsidRPr="00CF7E2A">
        <w:rPr>
          <w:rStyle w:val="CharAttribute4"/>
          <w:rFonts w:eastAsia="Batang"/>
          <w:szCs w:val="24"/>
        </w:rPr>
        <w:t>Н</w:t>
      </w:r>
      <w:r w:rsidR="00A2592B" w:rsidRPr="00CF7E2A">
        <w:rPr>
          <w:rStyle w:val="CharAttribute4"/>
          <w:rFonts w:eastAsia="Batang"/>
          <w:szCs w:val="24"/>
        </w:rPr>
        <w:t>и плохо, ни хорошо</w:t>
      </w:r>
      <w:r w:rsidR="007F3C00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надо тренироваться</w:t>
      </w:r>
      <w:r w:rsidR="00820934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820934" w:rsidRPr="00CF7E2A">
        <w:rPr>
          <w:rStyle w:val="CharAttribute4"/>
          <w:rFonts w:eastAsia="Batang"/>
          <w:szCs w:val="24"/>
        </w:rPr>
        <w:t>А</w:t>
      </w:r>
      <w:r w:rsidR="00A2592B" w:rsidRPr="00CF7E2A">
        <w:rPr>
          <w:rStyle w:val="CharAttribute4"/>
          <w:rFonts w:eastAsia="Batang"/>
          <w:szCs w:val="24"/>
        </w:rPr>
        <w:t xml:space="preserve"> обучением и тренировками занимаются Аватары. Мы </w:t>
      </w:r>
      <w:r w:rsidR="001D0CFF" w:rsidRPr="00CF7E2A">
        <w:rPr>
          <w:rStyle w:val="CharAttribute4"/>
          <w:rFonts w:eastAsia="Batang"/>
          <w:szCs w:val="24"/>
        </w:rPr>
        <w:t>в</w:t>
      </w:r>
      <w:r w:rsidR="00A2592B" w:rsidRPr="00CF7E2A">
        <w:rPr>
          <w:rStyle w:val="CharAttribute4"/>
          <w:rFonts w:eastAsia="Batang"/>
          <w:szCs w:val="24"/>
        </w:rPr>
        <w:t xml:space="preserve">ас вывели к Учителю, чтоб </w:t>
      </w:r>
      <w:r w:rsidR="001D0CFF" w:rsidRPr="00CF7E2A">
        <w:rPr>
          <w:rStyle w:val="CharAttribute4"/>
          <w:rFonts w:eastAsia="Batang"/>
          <w:szCs w:val="24"/>
        </w:rPr>
        <w:t>в</w:t>
      </w:r>
      <w:r w:rsidR="00A2592B" w:rsidRPr="00CF7E2A">
        <w:rPr>
          <w:rStyle w:val="CharAttribute4"/>
          <w:rFonts w:eastAsia="Batang"/>
          <w:szCs w:val="24"/>
        </w:rPr>
        <w:t>ас зафиксировать там, натренировать там</w:t>
      </w:r>
      <w:r w:rsidR="001D0CFF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я понадеялся, что </w:t>
      </w:r>
      <w:r w:rsidR="00884E39" w:rsidRPr="00CF7E2A">
        <w:rPr>
          <w:rStyle w:val="CharAttribute4"/>
          <w:rFonts w:eastAsia="Batang"/>
          <w:szCs w:val="24"/>
        </w:rPr>
        <w:t xml:space="preserve">вы </w:t>
      </w:r>
      <w:r w:rsidR="00A2592B" w:rsidRPr="00CF7E2A">
        <w:rPr>
          <w:rStyle w:val="CharAttribute4"/>
          <w:rFonts w:eastAsia="Batang"/>
          <w:szCs w:val="24"/>
        </w:rPr>
        <w:t>к Аватарам ходите, но я так понимаю, что не совсем. То есть</w:t>
      </w:r>
      <w:r w:rsidR="003718FE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Марина </w:t>
      </w:r>
      <w:r w:rsidR="003718FE" w:rsidRPr="00CF7E2A">
        <w:rPr>
          <w:rStyle w:val="CharAttribute4"/>
          <w:rFonts w:eastAsia="Batang"/>
          <w:szCs w:val="24"/>
        </w:rPr>
        <w:t>в</w:t>
      </w:r>
      <w:r w:rsidR="00A2592B" w:rsidRPr="00CF7E2A">
        <w:rPr>
          <w:rStyle w:val="CharAttribute4"/>
          <w:rFonts w:eastAsia="Batang"/>
          <w:szCs w:val="24"/>
        </w:rPr>
        <w:t xml:space="preserve">ас </w:t>
      </w:r>
      <w:r w:rsidR="00A2592B" w:rsidRPr="00CF7E2A">
        <w:rPr>
          <w:rStyle w:val="CharAttribute4"/>
          <w:rFonts w:eastAsia="Batang"/>
          <w:i/>
          <w:szCs w:val="24"/>
        </w:rPr>
        <w:t>приглашает</w:t>
      </w:r>
      <w:r w:rsidR="00A2592B" w:rsidRPr="00CF7E2A">
        <w:rPr>
          <w:rStyle w:val="CharAttribute4"/>
          <w:rFonts w:eastAsia="Batang"/>
          <w:szCs w:val="24"/>
        </w:rPr>
        <w:t xml:space="preserve"> тренироваться в Око</w:t>
      </w:r>
      <w:r w:rsidR="004409F9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4409F9" w:rsidRPr="00CF7E2A">
        <w:rPr>
          <w:rStyle w:val="CharAttribute4"/>
          <w:rFonts w:eastAsia="Batang"/>
          <w:szCs w:val="24"/>
        </w:rPr>
        <w:t>А</w:t>
      </w:r>
      <w:r w:rsidR="00A2592B" w:rsidRPr="00CF7E2A">
        <w:rPr>
          <w:rStyle w:val="CharAttribute4"/>
          <w:rFonts w:eastAsia="Batang"/>
          <w:szCs w:val="24"/>
        </w:rPr>
        <w:t xml:space="preserve"> значит, </w:t>
      </w:r>
      <w:r w:rsidR="00C64510" w:rsidRPr="00CF7E2A">
        <w:rPr>
          <w:rStyle w:val="CharAttribute4"/>
          <w:rFonts w:eastAsia="Batang"/>
          <w:szCs w:val="24"/>
        </w:rPr>
        <w:t>в</w:t>
      </w:r>
      <w:r w:rsidR="00A2592B" w:rsidRPr="00CF7E2A">
        <w:rPr>
          <w:rStyle w:val="CharAttribute4"/>
          <w:rFonts w:eastAsia="Batang"/>
          <w:szCs w:val="24"/>
        </w:rPr>
        <w:t>ас там не всегда было. Ч</w:t>
      </w:r>
      <w:r w:rsidR="00C64510" w:rsidRPr="00CF7E2A">
        <w:rPr>
          <w:rStyle w:val="CharAttribute4"/>
          <w:rFonts w:eastAsia="Batang"/>
          <w:szCs w:val="24"/>
        </w:rPr>
        <w:t>то</w:t>
      </w:r>
      <w:r w:rsidR="00A2592B" w:rsidRPr="00CF7E2A">
        <w:rPr>
          <w:rStyle w:val="CharAttribute4"/>
          <w:rFonts w:eastAsia="Batang"/>
          <w:szCs w:val="24"/>
        </w:rPr>
        <w:t xml:space="preserve"> сидим? Понимаете, да, о ч</w:t>
      </w:r>
      <w:r w:rsidR="00C64510" w:rsidRPr="00CF7E2A">
        <w:rPr>
          <w:rStyle w:val="CharAttribute4"/>
          <w:rFonts w:eastAsia="Batang"/>
          <w:szCs w:val="24"/>
        </w:rPr>
        <w:t>ё</w:t>
      </w:r>
      <w:r w:rsidR="00A2592B" w:rsidRPr="00CF7E2A">
        <w:rPr>
          <w:rStyle w:val="CharAttribute4"/>
          <w:rFonts w:eastAsia="Batang"/>
          <w:szCs w:val="24"/>
        </w:rPr>
        <w:t xml:space="preserve">м я? У них такое же Око, и даже ближе к </w:t>
      </w:r>
      <w:r w:rsidR="00DE03F8" w:rsidRPr="00CF7E2A">
        <w:rPr>
          <w:rStyle w:val="CharAttribute4"/>
          <w:rFonts w:eastAsia="Batang"/>
          <w:szCs w:val="24"/>
        </w:rPr>
        <w:t>в</w:t>
      </w:r>
      <w:r w:rsidR="00A2592B" w:rsidRPr="00CF7E2A">
        <w:rPr>
          <w:rStyle w:val="CharAttribute4"/>
          <w:rFonts w:eastAsia="Batang"/>
          <w:szCs w:val="24"/>
        </w:rPr>
        <w:t>ам по подготовке</w:t>
      </w:r>
      <w:r w:rsidR="00B02E08" w:rsidRPr="00CF7E2A">
        <w:rPr>
          <w:rStyle w:val="CharAttribute4"/>
          <w:rFonts w:eastAsia="Batang"/>
          <w:szCs w:val="24"/>
        </w:rPr>
        <w:t xml:space="preserve"> и</w:t>
      </w:r>
      <w:r w:rsidR="00A2592B" w:rsidRPr="00CF7E2A">
        <w:rPr>
          <w:rStyle w:val="CharAttribute4"/>
          <w:rFonts w:eastAsia="Batang"/>
          <w:szCs w:val="24"/>
        </w:rPr>
        <w:t xml:space="preserve"> компетенции, как у Учителя</w:t>
      </w:r>
      <w:r w:rsidR="003B3B05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3B3B05" w:rsidRPr="00CF7E2A">
        <w:rPr>
          <w:rStyle w:val="CharAttribute4"/>
          <w:rFonts w:eastAsia="Batang"/>
          <w:szCs w:val="24"/>
        </w:rPr>
        <w:t>Т</w:t>
      </w:r>
      <w:r w:rsidR="00A2592B" w:rsidRPr="00CF7E2A">
        <w:rPr>
          <w:rStyle w:val="CharAttribute4"/>
          <w:rFonts w:eastAsia="Batang"/>
          <w:szCs w:val="24"/>
        </w:rPr>
        <w:t>олько немного другой вариант</w:t>
      </w:r>
      <w:r w:rsidR="00305521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доступный, там обучалка есть этому. Кстати, у них есть личные кабинеты</w:t>
      </w:r>
      <w:r w:rsidR="001C0C5B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обучаться Око, </w:t>
      </w:r>
      <w:r w:rsidR="001A5BC5" w:rsidRPr="00CF7E2A">
        <w:rPr>
          <w:rStyle w:val="CharAttribute4"/>
          <w:rFonts w:eastAsia="Batang"/>
          <w:szCs w:val="24"/>
        </w:rPr>
        <w:t>п</w:t>
      </w:r>
      <w:r w:rsidR="00A2592B" w:rsidRPr="00CF7E2A">
        <w:rPr>
          <w:rStyle w:val="CharAttribute4"/>
          <w:rFonts w:eastAsia="Batang"/>
          <w:szCs w:val="24"/>
        </w:rPr>
        <w:t>о методике разных Владык. Где-то мы такое делали, но, в принципе, там ничего сложного. Войти в Куб, развернуть вокруг Око и</w:t>
      </w:r>
      <w:r w:rsidR="004A0075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тренируйся. То есть</w:t>
      </w:r>
      <w:r w:rsidR="001720FA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очень хороший инструмент обучалки у Филиппа Марины есть.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Общаемся. Кто что слышит от Филиппа Марины? Это их предложение, Филиппа с Мариной. Общаемся. </w:t>
      </w:r>
      <w:r w:rsidRPr="00CF7E2A">
        <w:rPr>
          <w:rStyle w:val="CharAttribute4"/>
          <w:rFonts w:eastAsia="Batang"/>
          <w:b/>
          <w:szCs w:val="24"/>
        </w:rPr>
        <w:t>Учитесь общаться с Аватарами и решать свои проблемы</w:t>
      </w:r>
      <w:r w:rsidRPr="00CF7E2A">
        <w:rPr>
          <w:rStyle w:val="CharAttribute4"/>
          <w:rFonts w:eastAsia="Batang"/>
          <w:szCs w:val="24"/>
        </w:rPr>
        <w:t xml:space="preserve">. Я </w:t>
      </w:r>
      <w:r w:rsidR="007B35CB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>ас слушаю. Что мы ещ</w:t>
      </w:r>
      <w:r w:rsidR="00D93AFE" w:rsidRPr="00CF7E2A">
        <w:rPr>
          <w:rStyle w:val="CharAttribute4"/>
          <w:rFonts w:eastAsia="Batang"/>
          <w:szCs w:val="24"/>
        </w:rPr>
        <w:t>ё</w:t>
      </w:r>
      <w:r w:rsidRPr="00CF7E2A">
        <w:rPr>
          <w:rStyle w:val="CharAttribute4"/>
          <w:rFonts w:eastAsia="Batang"/>
          <w:szCs w:val="24"/>
        </w:rPr>
        <w:t xml:space="preserve"> должны обсудить, и что </w:t>
      </w:r>
      <w:r w:rsidR="00D93AFE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 xml:space="preserve">ам говорят Филипп Марина? Я </w:t>
      </w:r>
      <w:r w:rsidR="007648D1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>ам рассказа</w:t>
      </w:r>
      <w:r w:rsidR="00072D31" w:rsidRPr="00CF7E2A">
        <w:rPr>
          <w:rStyle w:val="CharAttribute4"/>
          <w:rFonts w:eastAsia="Batang"/>
          <w:szCs w:val="24"/>
        </w:rPr>
        <w:t>л</w:t>
      </w:r>
      <w:r w:rsidRPr="00CF7E2A">
        <w:rPr>
          <w:rStyle w:val="CharAttribute4"/>
          <w:rFonts w:eastAsia="Batang"/>
          <w:szCs w:val="24"/>
        </w:rPr>
        <w:t>, что я слышал от Филиппа и от Марины. Ваши добавления, пожалуйста.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EA74B0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Я спросила про </w:t>
      </w:r>
      <w:r w:rsidR="00CF6FBC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роект Учителя Синтеза. Аватары сказали, что вот эти 16 пунктов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это и есть реализация этого </w:t>
      </w:r>
      <w:r w:rsidR="00EA74B0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роекта.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Да. Дело в том, что </w:t>
      </w:r>
      <w:r w:rsidR="005D403A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роект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то же самое, что Аватар</w:t>
      </w:r>
      <w:r w:rsidR="00534619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Учител</w:t>
      </w:r>
      <w:r w:rsidR="005D403A" w:rsidRPr="00CF7E2A">
        <w:rPr>
          <w:rStyle w:val="CharAttribute4"/>
          <w:rFonts w:eastAsia="Batang"/>
          <w:szCs w:val="24"/>
        </w:rPr>
        <w:t>ь</w:t>
      </w:r>
      <w:r w:rsidRPr="00CF7E2A">
        <w:rPr>
          <w:rStyle w:val="CharAttribute4"/>
          <w:rFonts w:eastAsia="Batang"/>
          <w:szCs w:val="24"/>
        </w:rPr>
        <w:t xml:space="preserve"> Синтеза. Только Проект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применение в социуме через Метагалактический Центр. Аватар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для Дома, Проект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для населения. Вы выбираете из этих пунктов то, что </w:t>
      </w:r>
      <w:r w:rsidR="003D4E59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>ы готовы и можете дать населению</w:t>
      </w:r>
      <w:r w:rsidR="00971F30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не вс</w:t>
      </w:r>
      <w:r w:rsidR="00971F30" w:rsidRPr="00CF7E2A">
        <w:rPr>
          <w:rStyle w:val="CharAttribute4"/>
          <w:rFonts w:eastAsia="Batang"/>
          <w:szCs w:val="24"/>
        </w:rPr>
        <w:t>ё</w:t>
      </w:r>
      <w:r w:rsidRPr="00CF7E2A">
        <w:rPr>
          <w:rStyle w:val="CharAttribute4"/>
          <w:rFonts w:eastAsia="Batang"/>
          <w:szCs w:val="24"/>
        </w:rPr>
        <w:t xml:space="preserve"> подряд</w:t>
      </w:r>
      <w:r w:rsidR="00971F30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971F30" w:rsidRPr="00CF7E2A">
        <w:rPr>
          <w:rStyle w:val="CharAttribute4"/>
          <w:rFonts w:eastAsia="Batang"/>
          <w:szCs w:val="24"/>
        </w:rPr>
        <w:t>Т</w:t>
      </w:r>
      <w:r w:rsidRPr="00CF7E2A">
        <w:rPr>
          <w:rStyle w:val="CharAttribute4"/>
          <w:rFonts w:eastAsia="Batang"/>
          <w:szCs w:val="24"/>
        </w:rPr>
        <w:t>ам говори</w:t>
      </w:r>
      <w:r w:rsidR="00971F30" w:rsidRPr="00CF7E2A">
        <w:rPr>
          <w:rStyle w:val="CharAttribute4"/>
          <w:rFonts w:eastAsia="Batang"/>
          <w:szCs w:val="24"/>
        </w:rPr>
        <w:t>ть</w:t>
      </w:r>
      <w:r w:rsidR="00DA37FE" w:rsidRPr="00CF7E2A">
        <w:rPr>
          <w:rStyle w:val="CharAttribute4"/>
          <w:rFonts w:eastAsia="Batang"/>
          <w:szCs w:val="24"/>
        </w:rPr>
        <w:t xml:space="preserve"> о том</w:t>
      </w:r>
      <w:r w:rsidRPr="00CF7E2A">
        <w:rPr>
          <w:rStyle w:val="CharAttribute4"/>
          <w:rFonts w:eastAsia="Batang"/>
          <w:szCs w:val="24"/>
        </w:rPr>
        <w:t>, что выражать Учителей Синтеза</w:t>
      </w:r>
      <w:r w:rsidR="00DA37FE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не</w:t>
      </w:r>
      <w:r w:rsidR="00DA37FE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обязательно они смогут</w:t>
      </w:r>
      <w:r w:rsidR="00DA37FE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DA37FE" w:rsidRPr="00CF7E2A">
        <w:rPr>
          <w:rStyle w:val="CharAttribute4"/>
          <w:rFonts w:eastAsia="Batang"/>
          <w:szCs w:val="24"/>
        </w:rPr>
        <w:t>Ч</w:t>
      </w:r>
      <w:r w:rsidRPr="00CF7E2A">
        <w:rPr>
          <w:rStyle w:val="CharAttribute4"/>
          <w:rFonts w:eastAsia="Batang"/>
          <w:szCs w:val="24"/>
        </w:rPr>
        <w:t>то-то рассказать</w:t>
      </w:r>
      <w:r w:rsidR="00DA37FE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DA37FE" w:rsidRPr="00CF7E2A">
        <w:rPr>
          <w:rStyle w:val="CharAttribute4"/>
          <w:rFonts w:eastAsia="Batang"/>
          <w:szCs w:val="24"/>
        </w:rPr>
        <w:t>Д</w:t>
      </w:r>
      <w:r w:rsidRPr="00CF7E2A">
        <w:rPr>
          <w:rStyle w:val="CharAttribute4"/>
          <w:rFonts w:eastAsia="Batang"/>
          <w:szCs w:val="24"/>
        </w:rPr>
        <w:t>опустим, все инструменты Метагалактики для Учителя Синтеза</w:t>
      </w:r>
      <w:r w:rsidR="00457E02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И это Проект Учителя Синтеза для населения. Плюс</w:t>
      </w:r>
      <w:r w:rsidR="006656D6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можно рассказать, что Учитель Синтеза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новый Восходящий, идущ</w:t>
      </w:r>
      <w:r w:rsidR="006656D6" w:rsidRPr="00CF7E2A">
        <w:rPr>
          <w:rStyle w:val="CharAttribute4"/>
          <w:rFonts w:eastAsia="Batang"/>
          <w:szCs w:val="24"/>
        </w:rPr>
        <w:t>ий Посвящениями, Статусами.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Кодекс Чести.</w:t>
      </w:r>
    </w:p>
    <w:p w:rsidR="008536AA" w:rsidRPr="00CF7E2A" w:rsidRDefault="00A2592B" w:rsidP="00FD1330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Кодекс Чести</w:t>
      </w:r>
      <w:r w:rsidR="00011A5A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да</w:t>
      </w:r>
      <w:r w:rsidR="006656D6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6656D6" w:rsidRPr="00CF7E2A">
        <w:rPr>
          <w:rStyle w:val="CharAttribute4"/>
          <w:rFonts w:eastAsia="Batang"/>
          <w:szCs w:val="24"/>
        </w:rPr>
        <w:t>Т</w:t>
      </w:r>
      <w:r w:rsidRPr="00CF7E2A">
        <w:rPr>
          <w:rStyle w:val="CharAttribute4"/>
          <w:rFonts w:eastAsia="Batang"/>
          <w:szCs w:val="24"/>
        </w:rPr>
        <w:t>о есть не все подряд пункты, потому что некоторые пункты нереальны</w:t>
      </w:r>
      <w:r w:rsidR="00E70B3F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E70B3F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какие-то из них, которые доступны гражданам. Это да</w:t>
      </w:r>
      <w:r w:rsidR="00C11FA5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C11FA5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>днозначно да. Другими словами</w:t>
      </w:r>
      <w:r w:rsidR="00FD1330" w:rsidRPr="00CF7E2A">
        <w:rPr>
          <w:rStyle w:val="CharAttribute4"/>
          <w:rFonts w:eastAsia="Batang"/>
          <w:szCs w:val="24"/>
        </w:rPr>
        <w:t xml:space="preserve">, </w:t>
      </w:r>
      <w:r w:rsidRPr="00CF7E2A">
        <w:rPr>
          <w:rStyle w:val="CharAttribute4"/>
          <w:rFonts w:eastAsia="Batang"/>
          <w:b/>
          <w:szCs w:val="24"/>
        </w:rPr>
        <w:t xml:space="preserve">Учителя Синтеза надо рекламировать как нового Сотрудника Иерархии </w:t>
      </w:r>
      <w:r w:rsidR="00073F2D" w:rsidRPr="00CF7E2A">
        <w:rPr>
          <w:rStyle w:val="CharAttribute4"/>
          <w:rFonts w:eastAsia="Batang"/>
          <w:b/>
          <w:szCs w:val="24"/>
        </w:rPr>
        <w:t>н</w:t>
      </w:r>
      <w:r w:rsidRPr="00CF7E2A">
        <w:rPr>
          <w:rStyle w:val="CharAttribute4"/>
          <w:rFonts w:eastAsia="Batang"/>
          <w:b/>
          <w:szCs w:val="24"/>
        </w:rPr>
        <w:t>овой эпохи</w:t>
      </w:r>
      <w:r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i/>
          <w:szCs w:val="24"/>
        </w:rPr>
        <w:t>Р</w:t>
      </w:r>
      <w:r w:rsidR="00073F2D" w:rsidRPr="00CF7E2A">
        <w:rPr>
          <w:rStyle w:val="CharAttribute4"/>
          <w:rFonts w:eastAsia="Batang"/>
          <w:i/>
          <w:szCs w:val="24"/>
        </w:rPr>
        <w:t>ек</w:t>
      </w:r>
      <w:r w:rsidRPr="00CF7E2A">
        <w:rPr>
          <w:rStyle w:val="CharAttribute4"/>
          <w:rFonts w:eastAsia="Batang"/>
          <w:i/>
          <w:szCs w:val="24"/>
        </w:rPr>
        <w:t>-</w:t>
      </w:r>
      <w:r w:rsidR="00073F2D" w:rsidRPr="00CF7E2A">
        <w:rPr>
          <w:rStyle w:val="CharAttribute4"/>
          <w:rFonts w:eastAsia="Batang"/>
          <w:i/>
          <w:szCs w:val="24"/>
        </w:rPr>
        <w:t>ла</w:t>
      </w:r>
      <w:r w:rsidRPr="00CF7E2A">
        <w:rPr>
          <w:rStyle w:val="CharAttribute4"/>
          <w:rFonts w:eastAsia="Batang"/>
          <w:i/>
          <w:szCs w:val="24"/>
        </w:rPr>
        <w:t>-</w:t>
      </w:r>
      <w:r w:rsidR="00073F2D" w:rsidRPr="00CF7E2A">
        <w:rPr>
          <w:rStyle w:val="CharAttribute4"/>
          <w:rFonts w:eastAsia="Batang"/>
          <w:i/>
          <w:szCs w:val="24"/>
        </w:rPr>
        <w:t>ми-</w:t>
      </w:r>
      <w:proofErr w:type="spellStart"/>
      <w:r w:rsidR="00073F2D" w:rsidRPr="00CF7E2A">
        <w:rPr>
          <w:rStyle w:val="CharAttribute4"/>
          <w:rFonts w:eastAsia="Batang"/>
          <w:i/>
          <w:szCs w:val="24"/>
        </w:rPr>
        <w:t>ро</w:t>
      </w:r>
      <w:proofErr w:type="spellEnd"/>
      <w:r w:rsidR="00073F2D" w:rsidRPr="00CF7E2A">
        <w:rPr>
          <w:rStyle w:val="CharAttribute4"/>
          <w:rFonts w:eastAsia="Batang"/>
          <w:i/>
          <w:szCs w:val="24"/>
        </w:rPr>
        <w:t>-</w:t>
      </w:r>
      <w:proofErr w:type="spellStart"/>
      <w:r w:rsidR="00073F2D" w:rsidRPr="00CF7E2A">
        <w:rPr>
          <w:rStyle w:val="CharAttribute4"/>
          <w:rFonts w:eastAsia="Batang"/>
          <w:i/>
          <w:szCs w:val="24"/>
        </w:rPr>
        <w:t>вать</w:t>
      </w:r>
      <w:proofErr w:type="spellEnd"/>
      <w:r w:rsidRPr="00CF7E2A">
        <w:rPr>
          <w:rStyle w:val="CharAttribute4"/>
          <w:rFonts w:eastAsia="Batang"/>
          <w:szCs w:val="24"/>
        </w:rPr>
        <w:t>. Везде. Вот это важно</w:t>
      </w:r>
      <w:r w:rsidR="00A21DDA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чтоб слух пошёл везде об Учителях Синтеза. Даже рассылки делать по всем группам об Учителях Синтеза как новой </w:t>
      </w:r>
      <w:r w:rsidR="005B1924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>диниц</w:t>
      </w:r>
      <w:r w:rsidR="005B1924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 xml:space="preserve"> Иерархии</w:t>
      </w:r>
      <w:r w:rsidR="00327F7A" w:rsidRPr="00CF7E2A">
        <w:rPr>
          <w:rStyle w:val="CharAttribute4"/>
          <w:rFonts w:eastAsia="Batang"/>
          <w:szCs w:val="24"/>
        </w:rPr>
        <w:t>.</w:t>
      </w:r>
      <w:r w:rsidR="00A4767F" w:rsidRPr="00CF7E2A">
        <w:rPr>
          <w:rStyle w:val="CharAttribute4"/>
          <w:rFonts w:eastAsia="Batang"/>
          <w:szCs w:val="24"/>
        </w:rPr>
        <w:t xml:space="preserve"> </w:t>
      </w:r>
      <w:r w:rsidR="00327F7A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вдруг кого-то заинтересует</w:t>
      </w:r>
      <w:r w:rsidR="001514B7" w:rsidRPr="00CF7E2A">
        <w:rPr>
          <w:rStyle w:val="CharAttribute4"/>
          <w:rFonts w:eastAsia="Batang"/>
          <w:szCs w:val="24"/>
        </w:rPr>
        <w:t>, п</w:t>
      </w:r>
      <w:r w:rsidRPr="00CF7E2A">
        <w:rPr>
          <w:rStyle w:val="CharAttribute4"/>
          <w:rFonts w:eastAsia="Batang"/>
          <w:szCs w:val="24"/>
        </w:rPr>
        <w:t xml:space="preserve">очему нет? Групп-то много по </w:t>
      </w:r>
      <w:r w:rsidR="0099684F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 xml:space="preserve">ашим городам. </w:t>
      </w:r>
      <w:r w:rsidR="0099684F" w:rsidRPr="00CF7E2A">
        <w:rPr>
          <w:rStyle w:val="CharAttribute4"/>
          <w:rFonts w:eastAsia="Batang"/>
          <w:szCs w:val="24"/>
        </w:rPr>
        <w:t>Д</w:t>
      </w:r>
      <w:r w:rsidRPr="00CF7E2A">
        <w:rPr>
          <w:rStyle w:val="CharAttribute4"/>
          <w:rFonts w:eastAsia="Batang"/>
          <w:szCs w:val="24"/>
        </w:rPr>
        <w:t>авайте развиваться.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Материалы сделаем сначала. В разных вариантах.</w:t>
      </w:r>
    </w:p>
    <w:p w:rsidR="00BB7EDA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Ну я же говорю, материалы сдела</w:t>
      </w:r>
      <w:r w:rsidR="0099684F" w:rsidRPr="00CF7E2A">
        <w:rPr>
          <w:rStyle w:val="CharAttribute4"/>
          <w:rFonts w:eastAsia="Batang"/>
          <w:szCs w:val="24"/>
        </w:rPr>
        <w:t>ть</w:t>
      </w:r>
      <w:r w:rsidRPr="00CF7E2A">
        <w:rPr>
          <w:rStyle w:val="CharAttribute4"/>
          <w:rFonts w:eastAsia="Batang"/>
          <w:szCs w:val="24"/>
        </w:rPr>
        <w:t xml:space="preserve">. </w:t>
      </w:r>
      <w:r w:rsidR="0099684F" w:rsidRPr="00CF7E2A">
        <w:rPr>
          <w:rStyle w:val="CharAttribute4"/>
          <w:rFonts w:eastAsia="Batang"/>
          <w:szCs w:val="24"/>
        </w:rPr>
        <w:t>Я</w:t>
      </w:r>
      <w:r w:rsidRPr="00CF7E2A">
        <w:rPr>
          <w:rStyle w:val="CharAttribute4"/>
          <w:rFonts w:eastAsia="Batang"/>
          <w:szCs w:val="24"/>
        </w:rPr>
        <w:t xml:space="preserve"> о ч</w:t>
      </w:r>
      <w:r w:rsidR="0099684F" w:rsidRPr="00CF7E2A">
        <w:rPr>
          <w:rStyle w:val="CharAttribute4"/>
          <w:rFonts w:eastAsia="Batang"/>
          <w:szCs w:val="24"/>
        </w:rPr>
        <w:t>ё</w:t>
      </w:r>
      <w:r w:rsidRPr="00CF7E2A">
        <w:rPr>
          <w:rStyle w:val="CharAttribute4"/>
          <w:rFonts w:eastAsia="Batang"/>
          <w:szCs w:val="24"/>
        </w:rPr>
        <w:t>м? Вы сейчас у Владык. Никто не отменял, что вначале сделать материалы надо качественно</w:t>
      </w:r>
      <w:r w:rsidR="00AF0F79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AF0F79" w:rsidRPr="00CF7E2A">
        <w:rPr>
          <w:rStyle w:val="CharAttribute4"/>
          <w:rFonts w:eastAsia="Batang"/>
          <w:szCs w:val="24"/>
        </w:rPr>
        <w:t>Я</w:t>
      </w:r>
      <w:r w:rsidRPr="00CF7E2A">
        <w:rPr>
          <w:rStyle w:val="CharAttribute4"/>
          <w:rFonts w:eastAsia="Batang"/>
          <w:szCs w:val="24"/>
        </w:rPr>
        <w:t xml:space="preserve"> не говорю, что рассылать абы что. Сделали, утвердили у Владык, утвердили у Кут Хуми Фаинь. Учитель подтвердил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у </w:t>
      </w:r>
      <w:r w:rsidR="0099684F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 xml:space="preserve">ас есть материалы, у </w:t>
      </w:r>
      <w:r w:rsidR="0099684F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>ас есть выборка</w:t>
      </w:r>
      <w:r w:rsidR="00253695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99684F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>ы их вывесили на свой сайт</w:t>
      </w:r>
      <w:r w:rsidR="00253695" w:rsidRPr="00CF7E2A">
        <w:rPr>
          <w:rStyle w:val="CharAttribute4"/>
          <w:rFonts w:eastAsia="Batang"/>
          <w:szCs w:val="24"/>
        </w:rPr>
        <w:t>, и</w:t>
      </w:r>
      <w:r w:rsidRPr="00CF7E2A">
        <w:rPr>
          <w:rStyle w:val="CharAttribute4"/>
          <w:rFonts w:eastAsia="Batang"/>
          <w:szCs w:val="24"/>
        </w:rPr>
        <w:t xml:space="preserve"> рассылка</w:t>
      </w:r>
      <w:r w:rsidR="0099684F" w:rsidRPr="00CF7E2A">
        <w:rPr>
          <w:rStyle w:val="CharAttribute4"/>
          <w:rFonts w:eastAsia="Batang"/>
          <w:szCs w:val="24"/>
        </w:rPr>
        <w:t>.</w:t>
      </w:r>
    </w:p>
    <w:p w:rsidR="00926D94" w:rsidRPr="00CF7E2A" w:rsidRDefault="0099684F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Ч</w:t>
      </w:r>
      <w:r w:rsidR="00A2592B" w:rsidRPr="00CF7E2A">
        <w:rPr>
          <w:rStyle w:val="CharAttribute4"/>
          <w:rFonts w:eastAsia="Batang"/>
          <w:szCs w:val="24"/>
        </w:rPr>
        <w:t>тоб все на сайтах могли найти, от кого пришло</w:t>
      </w:r>
      <w:r w:rsidR="00BB7EDA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BB7EDA" w:rsidRPr="00CF7E2A">
        <w:rPr>
          <w:rStyle w:val="CharAttribute4"/>
          <w:rFonts w:eastAsia="Batang"/>
          <w:szCs w:val="24"/>
        </w:rPr>
        <w:t>И</w:t>
      </w:r>
      <w:r w:rsidR="00A2592B" w:rsidRPr="00CF7E2A">
        <w:rPr>
          <w:rStyle w:val="CharAttribute4"/>
          <w:rFonts w:eastAsia="Batang"/>
          <w:szCs w:val="24"/>
        </w:rPr>
        <w:t xml:space="preserve"> знать, куда пойти учиться</w:t>
      </w:r>
      <w:r w:rsidR="00BB7EDA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то есть</w:t>
      </w:r>
      <w:r w:rsidR="00BB7EDA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к </w:t>
      </w:r>
      <w:r w:rsidRPr="00CF7E2A">
        <w:rPr>
          <w:rStyle w:val="CharAttribute4"/>
          <w:rFonts w:eastAsia="Batang"/>
          <w:szCs w:val="24"/>
        </w:rPr>
        <w:lastRenderedPageBreak/>
        <w:t>в</w:t>
      </w:r>
      <w:r w:rsidR="00A2592B" w:rsidRPr="00CF7E2A">
        <w:rPr>
          <w:rStyle w:val="CharAttribute4"/>
          <w:rFonts w:eastAsia="Batang"/>
          <w:szCs w:val="24"/>
        </w:rPr>
        <w:t>ам. Вплоть до того, что можете стать Учебным отделом</w:t>
      </w:r>
      <w:r w:rsidR="00BB7EDA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A2592B" w:rsidRPr="00CF7E2A">
        <w:rPr>
          <w:rStyle w:val="CharAttribute4"/>
          <w:rFonts w:eastAsia="Batang"/>
          <w:b/>
          <w:szCs w:val="24"/>
        </w:rPr>
        <w:t>Филипп говорит классную вещь</w:t>
      </w:r>
      <w:r w:rsidRPr="00CF7E2A">
        <w:rPr>
          <w:rStyle w:val="CharAttribute4"/>
          <w:rFonts w:eastAsia="Batang"/>
          <w:b/>
          <w:szCs w:val="24"/>
        </w:rPr>
        <w:t>:</w:t>
      </w:r>
      <w:r w:rsidR="00A2592B" w:rsidRPr="00CF7E2A">
        <w:rPr>
          <w:rStyle w:val="CharAttribute4"/>
          <w:rFonts w:eastAsia="Batang"/>
          <w:b/>
          <w:szCs w:val="24"/>
        </w:rPr>
        <w:t xml:space="preserve"> Учебным отделом по переподготовке </w:t>
      </w:r>
      <w:r w:rsidRPr="00CF7E2A">
        <w:rPr>
          <w:rStyle w:val="CharAttribute4"/>
          <w:rFonts w:eastAsia="Batang"/>
          <w:b/>
          <w:szCs w:val="24"/>
        </w:rPr>
        <w:t>У</w:t>
      </w:r>
      <w:r w:rsidR="00A2592B" w:rsidRPr="00CF7E2A">
        <w:rPr>
          <w:rStyle w:val="CharAttribute4"/>
          <w:rFonts w:eastAsia="Batang"/>
          <w:b/>
          <w:szCs w:val="24"/>
        </w:rPr>
        <w:t xml:space="preserve">чеников любых других школ </w:t>
      </w:r>
      <w:r w:rsidRPr="00CF7E2A">
        <w:rPr>
          <w:rStyle w:val="CharAttribute4"/>
          <w:rFonts w:eastAsia="Batang"/>
          <w:b/>
          <w:szCs w:val="24"/>
        </w:rPr>
        <w:t xml:space="preserve">— </w:t>
      </w:r>
      <w:r w:rsidR="00A2592B" w:rsidRPr="00CF7E2A">
        <w:rPr>
          <w:rStyle w:val="CharAttribute4"/>
          <w:rFonts w:eastAsia="Batang"/>
          <w:b/>
          <w:szCs w:val="24"/>
        </w:rPr>
        <w:t>на Учителя Синтеза</w:t>
      </w:r>
      <w:r w:rsidR="00A2592B" w:rsidRPr="00CF7E2A">
        <w:rPr>
          <w:rStyle w:val="CharAttribute4"/>
          <w:rFonts w:eastAsia="Batang"/>
          <w:szCs w:val="24"/>
        </w:rPr>
        <w:t>. Официально, как Глава ИВДИВО говорю</w:t>
      </w:r>
      <w:r w:rsidR="000C17FD" w:rsidRPr="00CF7E2A">
        <w:rPr>
          <w:rStyle w:val="CharAttribute4"/>
          <w:rFonts w:eastAsia="Batang"/>
          <w:szCs w:val="24"/>
        </w:rPr>
        <w:t>: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="00A2592B" w:rsidRPr="00CF7E2A">
        <w:rPr>
          <w:rStyle w:val="CharAttribute4"/>
          <w:rFonts w:eastAsia="Batang"/>
          <w:szCs w:val="24"/>
        </w:rPr>
        <w:t>можно. То есть</w:t>
      </w:r>
      <w:r w:rsidR="00E20225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они не Служить в ИВДИВО пойдут, а переподготовятся и уйдут, куда хотят. </w:t>
      </w:r>
      <w:r w:rsidR="00F635EC" w:rsidRPr="00CF7E2A">
        <w:rPr>
          <w:rStyle w:val="CharAttribute4"/>
          <w:rFonts w:eastAsia="Batang"/>
          <w:szCs w:val="24"/>
        </w:rPr>
        <w:t>К</w:t>
      </w:r>
      <w:r w:rsidR="00A2592B" w:rsidRPr="00CF7E2A">
        <w:rPr>
          <w:rStyle w:val="CharAttribute4"/>
          <w:rFonts w:eastAsia="Batang"/>
          <w:szCs w:val="24"/>
        </w:rPr>
        <w:t>ак после Синтеза.</w:t>
      </w:r>
    </w:p>
    <w:p w:rsidR="004F0F6F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Кто-то может остаться на Синтез, кто-то вообще уйд</w:t>
      </w:r>
      <w:r w:rsidR="00E079F0" w:rsidRPr="00CF7E2A">
        <w:rPr>
          <w:rStyle w:val="CharAttribute4"/>
          <w:rFonts w:eastAsia="Batang"/>
          <w:szCs w:val="24"/>
        </w:rPr>
        <w:t>ё</w:t>
      </w:r>
      <w:r w:rsidRPr="00CF7E2A">
        <w:rPr>
          <w:rStyle w:val="CharAttribute4"/>
          <w:rFonts w:eastAsia="Batang"/>
          <w:szCs w:val="24"/>
        </w:rPr>
        <w:t>т</w:t>
      </w:r>
      <w:r w:rsidR="00E20225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E20225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 xml:space="preserve"> нас же </w:t>
      </w:r>
      <w:r w:rsidR="005D4A72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бывших</w:t>
      </w:r>
      <w:r w:rsidR="005D4A72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 xml:space="preserve"> не бывает, они переподготовились, у них будет что-то зреть, а там, глядишь, на Гражданский придут Синтез, там, говоришь, </w:t>
      </w:r>
      <w:r w:rsidR="00AB2BC8" w:rsidRPr="00CF7E2A">
        <w:rPr>
          <w:rStyle w:val="CharAttribute4"/>
          <w:rFonts w:eastAsia="Batang"/>
          <w:szCs w:val="24"/>
        </w:rPr>
        <w:t xml:space="preserve">на </w:t>
      </w:r>
      <w:r w:rsidRPr="00CF7E2A">
        <w:rPr>
          <w:rStyle w:val="CharAttribute4"/>
          <w:rFonts w:eastAsia="Batang"/>
          <w:szCs w:val="24"/>
        </w:rPr>
        <w:t>первый Синтез придут</w:t>
      </w:r>
      <w:r w:rsidR="00AB2BC8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AB2BC8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 xml:space="preserve"> опять же, они могут потом уйти от нас</w:t>
      </w:r>
      <w:r w:rsidR="00AB2BC8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AB2BC8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 xml:space="preserve">онимаете, у нас </w:t>
      </w:r>
      <w:r w:rsidR="00AB2BC8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ервый Синтез, первый курс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переподготовка</w:t>
      </w:r>
      <w:r w:rsidR="00DF455D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свободен.</w:t>
      </w:r>
      <w:r w:rsidR="00985C4A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 xml:space="preserve">Я в Германии закончил </w:t>
      </w:r>
      <w:r w:rsidR="00DD4679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ервый курс</w:t>
      </w:r>
      <w:r w:rsidR="002127DE" w:rsidRPr="00CF7E2A">
        <w:rPr>
          <w:rStyle w:val="CharAttribute4"/>
          <w:rFonts w:eastAsia="Batang"/>
          <w:szCs w:val="24"/>
        </w:rPr>
        <w:t xml:space="preserve"> и</w:t>
      </w:r>
      <w:r w:rsidRPr="00CF7E2A">
        <w:rPr>
          <w:rStyle w:val="CharAttribute4"/>
          <w:rFonts w:eastAsia="Batang"/>
          <w:szCs w:val="24"/>
        </w:rPr>
        <w:t xml:space="preserve"> сказал</w:t>
      </w:r>
      <w:r w:rsidR="00D6561E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D6561E" w:rsidRPr="00CF7E2A">
        <w:rPr>
          <w:rStyle w:val="CharAttribute4"/>
          <w:rFonts w:eastAsia="Batang"/>
          <w:szCs w:val="24"/>
        </w:rPr>
        <w:t>«Р</w:t>
      </w:r>
      <w:r w:rsidRPr="00CF7E2A">
        <w:rPr>
          <w:rStyle w:val="CharAttribute4"/>
          <w:rFonts w:eastAsia="Batang"/>
          <w:szCs w:val="24"/>
        </w:rPr>
        <w:t>ебята, а теперь вы</w:t>
      </w:r>
      <w:r w:rsidR="00CC2110" w:rsidRPr="00CF7E2A">
        <w:rPr>
          <w:rStyle w:val="CharAttribute4"/>
          <w:rFonts w:eastAsia="Batang"/>
          <w:szCs w:val="24"/>
        </w:rPr>
        <w:t>, если</w:t>
      </w:r>
      <w:r w:rsidRPr="00CF7E2A">
        <w:rPr>
          <w:rStyle w:val="CharAttribute4"/>
          <w:rFonts w:eastAsia="Batang"/>
          <w:szCs w:val="24"/>
        </w:rPr>
        <w:t xml:space="preserve"> хотите</w:t>
      </w:r>
      <w:r w:rsidR="00DD2725" w:rsidRPr="00CF7E2A">
        <w:rPr>
          <w:rStyle w:val="CharAttribute4"/>
          <w:rFonts w:eastAsia="Batang"/>
          <w:szCs w:val="24"/>
        </w:rPr>
        <w:t>,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идите дальше</w:t>
      </w:r>
      <w:r w:rsidR="00CC2110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или свободны</w:t>
      </w:r>
      <w:r w:rsidR="00DE5144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 xml:space="preserve">. Я </w:t>
      </w:r>
      <w:r w:rsidR="005F4930" w:rsidRPr="00CF7E2A">
        <w:rPr>
          <w:rStyle w:val="CharAttribute4"/>
          <w:rFonts w:eastAsia="Batang"/>
          <w:szCs w:val="24"/>
        </w:rPr>
        <w:t xml:space="preserve">им </w:t>
      </w:r>
      <w:r w:rsidRPr="00CF7E2A">
        <w:rPr>
          <w:rStyle w:val="CharAttribute4"/>
          <w:rFonts w:eastAsia="Batang"/>
          <w:szCs w:val="24"/>
        </w:rPr>
        <w:t>прям настаивал,</w:t>
      </w:r>
      <w:r w:rsidR="00A63F5D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что </w:t>
      </w:r>
      <w:r w:rsidR="005F4930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>ы можете уйти свободно, ни на кого не вестись. А ч</w:t>
      </w:r>
      <w:r w:rsidR="005F4930" w:rsidRPr="00CF7E2A">
        <w:rPr>
          <w:rStyle w:val="CharAttribute4"/>
          <w:rFonts w:eastAsia="Batang"/>
          <w:szCs w:val="24"/>
        </w:rPr>
        <w:t>то —</w:t>
      </w:r>
      <w:r w:rsidRPr="00CF7E2A">
        <w:rPr>
          <w:rStyle w:val="CharAttribute4"/>
          <w:rFonts w:eastAsia="Batang"/>
          <w:szCs w:val="24"/>
        </w:rPr>
        <w:t xml:space="preserve"> шестая раса, пусть гуляют. Вот это </w:t>
      </w:r>
      <w:r w:rsidR="005F4930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 xml:space="preserve">ы тоже можете делать. </w:t>
      </w:r>
      <w:r w:rsidR="005F4930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ускай не Синтез вести, но готовить людей так, переподготавливая</w:t>
      </w:r>
      <w:r w:rsidR="00E81015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943DD0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роект</w:t>
      </w:r>
      <w:r w:rsidR="00E81015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E81015" w:rsidRPr="00CF7E2A">
        <w:rPr>
          <w:rStyle w:val="CharAttribute4"/>
          <w:rFonts w:eastAsia="Batang"/>
          <w:szCs w:val="24"/>
        </w:rPr>
        <w:t>Э</w:t>
      </w:r>
      <w:r w:rsidRPr="00CF7E2A">
        <w:rPr>
          <w:rStyle w:val="CharAttribute4"/>
          <w:rFonts w:eastAsia="Batang"/>
          <w:szCs w:val="24"/>
        </w:rPr>
        <w:t>то и есть Проект. Увидела?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То есть Проект не</w:t>
      </w:r>
      <w:r w:rsidR="001C0E91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обязательно для самих граждан</w:t>
      </w:r>
      <w:r w:rsidR="001C0E91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там, а для Учеников Иерархии всех подготовок, всех эзотерических клубов</w:t>
      </w:r>
      <w:r w:rsidR="00A664D9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A664D9" w:rsidRPr="00CF7E2A">
        <w:rPr>
          <w:rStyle w:val="CharAttribute4"/>
          <w:rFonts w:eastAsia="Batang"/>
          <w:szCs w:val="24"/>
        </w:rPr>
        <w:t>И т</w:t>
      </w:r>
      <w:r w:rsidRPr="00CF7E2A">
        <w:rPr>
          <w:rStyle w:val="CharAttribute4"/>
          <w:rFonts w:eastAsia="Batang"/>
          <w:szCs w:val="24"/>
        </w:rPr>
        <w:t>ак и сказать</w:t>
      </w:r>
      <w:r w:rsidR="004F0F6F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4F0F6F" w:rsidRPr="00CF7E2A">
        <w:rPr>
          <w:rStyle w:val="CharAttribute4"/>
          <w:rFonts w:eastAsia="Batang"/>
          <w:szCs w:val="24"/>
        </w:rPr>
        <w:t>«Я</w:t>
      </w:r>
      <w:r w:rsidRPr="00CF7E2A">
        <w:rPr>
          <w:rStyle w:val="CharAttribute4"/>
          <w:rFonts w:eastAsia="Batang"/>
          <w:szCs w:val="24"/>
        </w:rPr>
        <w:t xml:space="preserve"> только расскажу</w:t>
      </w:r>
      <w:r w:rsidR="00926D4F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приходите</w:t>
      </w:r>
      <w:r w:rsidR="004F0F6F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4F0F6F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там</w:t>
      </w:r>
      <w:r w:rsidR="000C3602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что хотите делайте с этим</w:t>
      </w:r>
      <w:r w:rsidR="004F0F6F" w:rsidRPr="00CF7E2A">
        <w:rPr>
          <w:rStyle w:val="CharAttribute4"/>
          <w:rFonts w:eastAsia="Batang"/>
          <w:szCs w:val="24"/>
        </w:rPr>
        <w:t>».</w:t>
      </w:r>
      <w:r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b/>
          <w:szCs w:val="24"/>
        </w:rPr>
        <w:t>Вестник</w:t>
      </w:r>
      <w:r w:rsidR="000C3602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языком пятой расы. Вестник. Я </w:t>
      </w:r>
      <w:r w:rsidR="007207FA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 xml:space="preserve">ам дал </w:t>
      </w:r>
      <w:r w:rsidR="000C3602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 xml:space="preserve">есть. Не взяли? </w:t>
      </w:r>
      <w:r w:rsidR="000C3602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Сочувствую</w:t>
      </w:r>
      <w:r w:rsidR="004F2BA8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4F2BA8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>о в принципе, новость от Иерархии пришла. Так это</w:t>
      </w:r>
      <w:r w:rsidR="004552F6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4552F6" w:rsidRPr="00CF7E2A">
        <w:rPr>
          <w:rStyle w:val="CharAttribute4"/>
          <w:rFonts w:eastAsia="Batang"/>
          <w:szCs w:val="24"/>
        </w:rPr>
        <w:t>«</w:t>
      </w:r>
      <w:r w:rsidR="004552F6" w:rsidRPr="00CF7E2A">
        <w:rPr>
          <w:rStyle w:val="CharAttribute4"/>
          <w:rFonts w:eastAsia="Batang"/>
          <w:b/>
          <w:szCs w:val="24"/>
        </w:rPr>
        <w:t>н</w:t>
      </w:r>
      <w:r w:rsidRPr="00CF7E2A">
        <w:rPr>
          <w:rStyle w:val="CharAttribute4"/>
          <w:rFonts w:eastAsia="Batang"/>
          <w:b/>
          <w:szCs w:val="24"/>
        </w:rPr>
        <w:t>овост</w:t>
      </w:r>
      <w:r w:rsidR="00E15001" w:rsidRPr="00CF7E2A">
        <w:rPr>
          <w:rStyle w:val="CharAttribute4"/>
          <w:rFonts w:eastAsia="Batang"/>
          <w:b/>
          <w:szCs w:val="24"/>
        </w:rPr>
        <w:t>и</w:t>
      </w:r>
      <w:r w:rsidRPr="00CF7E2A">
        <w:rPr>
          <w:rStyle w:val="CharAttribute4"/>
          <w:rFonts w:eastAsia="Batang"/>
          <w:b/>
          <w:szCs w:val="24"/>
        </w:rPr>
        <w:t xml:space="preserve"> от Иерархии</w:t>
      </w:r>
      <w:r w:rsidR="004552F6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>. Есть такое? Это понятно.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</w:t>
      </w:r>
      <w:r w:rsidR="004552F6" w:rsidRPr="00CF7E2A">
        <w:rPr>
          <w:rStyle w:val="CharAttribute4"/>
          <w:rFonts w:eastAsia="Batang"/>
          <w:szCs w:val="24"/>
        </w:rPr>
        <w:t>Я</w:t>
      </w:r>
      <w:r w:rsidRPr="00CF7E2A">
        <w:rPr>
          <w:rStyle w:val="CharAttribute4"/>
          <w:rFonts w:eastAsia="Batang"/>
          <w:szCs w:val="24"/>
        </w:rPr>
        <w:t xml:space="preserve"> у Марины спросила по поводу</w:t>
      </w:r>
      <w:r w:rsidR="004552F6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тренировки всех Служащих, Око. Прежде</w:t>
      </w:r>
      <w:r w:rsidR="004552F6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чем вести к Учителю сначала</w:t>
      </w:r>
      <w:r w:rsidR="001C7773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1C7773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 xml:space="preserve"> можно также людей, и как раз эта тема зазвучала.</w:t>
      </w:r>
    </w:p>
    <w:p w:rsidR="007448D4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Да. И людей можно к Филиппу Марине</w:t>
      </w:r>
      <w:r w:rsidR="00776876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776876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людей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только к Филиппу Марине</w:t>
      </w:r>
      <w:r w:rsidR="006269DF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6269DF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>икакого Учителя</w:t>
      </w:r>
      <w:r w:rsidR="00A86EBB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там </w:t>
      </w:r>
      <w:r w:rsidR="006269DF" w:rsidRPr="00CF7E2A">
        <w:rPr>
          <w:rStyle w:val="CharAttribute4"/>
          <w:rFonts w:eastAsia="Batang"/>
          <w:szCs w:val="24"/>
        </w:rPr>
        <w:t xml:space="preserve">не </w:t>
      </w:r>
      <w:r w:rsidRPr="00CF7E2A">
        <w:rPr>
          <w:rStyle w:val="CharAttribute4"/>
          <w:rFonts w:eastAsia="Batang"/>
          <w:szCs w:val="24"/>
        </w:rPr>
        <w:t>просто не дотянутся, а их оттуда вышибут</w:t>
      </w:r>
      <w:r w:rsidR="006269DF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6269DF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к Филипу Марине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нормально.</w:t>
      </w:r>
    </w:p>
    <w:p w:rsidR="007448D4" w:rsidRPr="00CF7E2A" w:rsidRDefault="006269DF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Л</w:t>
      </w:r>
      <w:r w:rsidR="00A2592B" w:rsidRPr="00CF7E2A">
        <w:rPr>
          <w:rStyle w:val="CharAttribute4"/>
          <w:rFonts w:eastAsia="Batang"/>
          <w:szCs w:val="24"/>
        </w:rPr>
        <w:t xml:space="preserve">юдей можно даже вначале к Аватарам Ока, там </w:t>
      </w:r>
      <w:r w:rsidR="00BD341E" w:rsidRPr="00CF7E2A">
        <w:rPr>
          <w:rStyle w:val="CharAttribute4"/>
          <w:rFonts w:eastAsia="Batang"/>
          <w:szCs w:val="24"/>
        </w:rPr>
        <w:t xml:space="preserve">в </w:t>
      </w:r>
      <w:r w:rsidR="00A2592B" w:rsidRPr="00CF7E2A">
        <w:rPr>
          <w:rStyle w:val="CharAttribute4"/>
          <w:rFonts w:eastAsia="Batang"/>
          <w:szCs w:val="24"/>
        </w:rPr>
        <w:t>61</w:t>
      </w:r>
      <w:r w:rsidRPr="00CF7E2A">
        <w:rPr>
          <w:rStyle w:val="CharAttribute4"/>
          <w:rFonts w:eastAsia="Batang"/>
          <w:szCs w:val="24"/>
        </w:rPr>
        <w:t>-ю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BD341E" w:rsidRPr="00CF7E2A">
        <w:rPr>
          <w:rStyle w:val="CharAttribute4"/>
          <w:rFonts w:eastAsia="Batang"/>
          <w:szCs w:val="24"/>
        </w:rPr>
        <w:t>ч</w:t>
      </w:r>
      <w:r w:rsidR="00A2592B" w:rsidRPr="00CF7E2A">
        <w:rPr>
          <w:rStyle w:val="CharAttribute4"/>
          <w:rFonts w:eastAsia="Batang"/>
          <w:szCs w:val="24"/>
        </w:rPr>
        <w:t>асть, чтобы у них вообще хоть что-то появилось</w:t>
      </w:r>
      <w:r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из </w:t>
      </w:r>
      <w:r w:rsidR="00BD341E" w:rsidRPr="00CF7E2A">
        <w:rPr>
          <w:rStyle w:val="CharAttribute4"/>
          <w:rFonts w:eastAsia="Batang"/>
          <w:szCs w:val="24"/>
        </w:rPr>
        <w:t>ч</w:t>
      </w:r>
      <w:r w:rsidR="00A2592B" w:rsidRPr="00CF7E2A">
        <w:rPr>
          <w:rStyle w:val="CharAttribute4"/>
          <w:rFonts w:eastAsia="Batang"/>
          <w:szCs w:val="24"/>
        </w:rPr>
        <w:t>астей. До Филиппа Марины</w:t>
      </w:r>
      <w:r w:rsidRPr="00CF7E2A">
        <w:rPr>
          <w:rStyle w:val="CharAttribute4"/>
          <w:rFonts w:eastAsia="Batang"/>
          <w:szCs w:val="24"/>
        </w:rPr>
        <w:t>-</w:t>
      </w:r>
      <w:r w:rsidR="00A2592B" w:rsidRPr="00CF7E2A">
        <w:rPr>
          <w:rStyle w:val="CharAttribute4"/>
          <w:rFonts w:eastAsia="Batang"/>
          <w:szCs w:val="24"/>
        </w:rPr>
        <w:t>то сложновато.</w:t>
      </w:r>
      <w:r w:rsidR="007448D4" w:rsidRPr="00CF7E2A">
        <w:rPr>
          <w:rStyle w:val="CharAttribute4"/>
          <w:rFonts w:eastAsia="Batang"/>
          <w:szCs w:val="24"/>
        </w:rPr>
        <w:t xml:space="preserve"> Тут</w:t>
      </w:r>
      <w:r w:rsidR="00A2592B" w:rsidRPr="00CF7E2A">
        <w:rPr>
          <w:rStyle w:val="CharAttribute4"/>
          <w:rFonts w:eastAsia="Batang"/>
          <w:szCs w:val="24"/>
        </w:rPr>
        <w:t xml:space="preserve"> зависит уже от подготовки.</w:t>
      </w:r>
      <w:r w:rsidR="00B37023" w:rsidRPr="00CF7E2A">
        <w:rPr>
          <w:rStyle w:val="CharAttribute4"/>
          <w:rFonts w:eastAsia="Batang"/>
          <w:szCs w:val="24"/>
        </w:rPr>
        <w:t xml:space="preserve"> </w:t>
      </w:r>
      <w:r w:rsidR="00A2592B" w:rsidRPr="00CF7E2A">
        <w:rPr>
          <w:rStyle w:val="CharAttribute4"/>
          <w:rFonts w:eastAsia="Batang"/>
          <w:szCs w:val="24"/>
        </w:rPr>
        <w:t>Это есть?</w:t>
      </w:r>
    </w:p>
    <w:p w:rsidR="00EA2369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Вопросы к Филиппу Марине. У матросов</w:t>
      </w:r>
      <w:r w:rsidR="007448D4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Учителей Синтез</w:t>
      </w:r>
      <w:r w:rsidR="007448D4" w:rsidRPr="00CF7E2A">
        <w:rPr>
          <w:rStyle w:val="CharAttribute4"/>
          <w:rFonts w:eastAsia="Batang"/>
          <w:szCs w:val="24"/>
        </w:rPr>
        <w:t>а,</w:t>
      </w:r>
      <w:r w:rsidRPr="00CF7E2A">
        <w:rPr>
          <w:rStyle w:val="CharAttribute4"/>
          <w:rFonts w:eastAsia="Batang"/>
          <w:szCs w:val="24"/>
        </w:rPr>
        <w:t xml:space="preserve"> вопросов нет. Ясно.</w:t>
      </w:r>
      <w:r w:rsidR="00937435" w:rsidRPr="00CF7E2A">
        <w:rPr>
          <w:rStyle w:val="CharAttribute4"/>
          <w:rFonts w:eastAsia="Batang"/>
          <w:szCs w:val="24"/>
        </w:rPr>
        <w:t xml:space="preserve"> </w:t>
      </w:r>
      <w:r w:rsidR="006C3D8D" w:rsidRPr="00CF7E2A">
        <w:rPr>
          <w:rStyle w:val="CharAttribute4"/>
          <w:rFonts w:eastAsia="Batang"/>
          <w:i/>
          <w:szCs w:val="24"/>
        </w:rPr>
        <w:t>(Смеётся)</w:t>
      </w:r>
      <w:r w:rsidR="006C3D8D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 xml:space="preserve">Филипп на прощание говорит: </w:t>
      </w:r>
      <w:r w:rsidR="006C3D8D" w:rsidRPr="00CF7E2A">
        <w:rPr>
          <w:rStyle w:val="CharAttribute4"/>
          <w:rFonts w:eastAsia="Batang"/>
          <w:szCs w:val="24"/>
        </w:rPr>
        <w:t>«</w:t>
      </w:r>
      <w:r w:rsidRPr="00CF7E2A">
        <w:rPr>
          <w:rStyle w:val="CharAttribute4"/>
          <w:rFonts w:eastAsia="Batang"/>
          <w:szCs w:val="24"/>
        </w:rPr>
        <w:t>Ну, в общем, приглашаем</w:t>
      </w:r>
      <w:r w:rsidR="006C3D8D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Другими словами</w:t>
      </w:r>
      <w:r w:rsidR="00065324" w:rsidRPr="00CF7E2A">
        <w:rPr>
          <w:rStyle w:val="CharAttribute4"/>
          <w:rFonts w:eastAsia="Batang"/>
          <w:szCs w:val="24"/>
        </w:rPr>
        <w:t>: «Р</w:t>
      </w:r>
      <w:r w:rsidRPr="00CF7E2A">
        <w:rPr>
          <w:rStyle w:val="CharAttribute4"/>
          <w:rFonts w:eastAsia="Batang"/>
          <w:szCs w:val="24"/>
        </w:rPr>
        <w:t>ебята</w:t>
      </w:r>
      <w:r w:rsidR="00065324" w:rsidRPr="00CF7E2A">
        <w:rPr>
          <w:rStyle w:val="CharAttribute4"/>
          <w:rFonts w:eastAsia="Batang"/>
          <w:szCs w:val="24"/>
        </w:rPr>
        <w:t>!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="00065324" w:rsidRPr="00CF7E2A">
        <w:rPr>
          <w:rStyle w:val="CharAttribute4"/>
          <w:rFonts w:eastAsia="Batang"/>
          <w:szCs w:val="24"/>
        </w:rPr>
        <w:t>Х</w:t>
      </w:r>
      <w:r w:rsidRPr="00CF7E2A">
        <w:rPr>
          <w:rStyle w:val="CharAttribute4"/>
          <w:rFonts w:eastAsia="Batang"/>
          <w:szCs w:val="24"/>
        </w:rPr>
        <w:t>одить надо к Аватарам</w:t>
      </w:r>
      <w:r w:rsidR="00065324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065324" w:rsidRPr="00CF7E2A">
        <w:rPr>
          <w:rStyle w:val="CharAttribute4"/>
          <w:rFonts w:eastAsia="Batang"/>
          <w:szCs w:val="24"/>
        </w:rPr>
        <w:t>Х</w:t>
      </w:r>
      <w:r w:rsidRPr="00CF7E2A">
        <w:rPr>
          <w:rStyle w:val="CharAttribute4"/>
          <w:rFonts w:eastAsia="Batang"/>
          <w:szCs w:val="24"/>
        </w:rPr>
        <w:t>одить</w:t>
      </w:r>
      <w:r w:rsidR="00065324" w:rsidRPr="00CF7E2A">
        <w:rPr>
          <w:rStyle w:val="CharAttribute4"/>
          <w:rFonts w:eastAsia="Batang"/>
          <w:szCs w:val="24"/>
        </w:rPr>
        <w:t>!»</w:t>
      </w:r>
      <w:r w:rsidR="00393F66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«Ну, в общем, приглашаем»</w:t>
      </w:r>
      <w:r w:rsidR="001076FF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— это утонченный прикол</w:t>
      </w:r>
      <w:r w:rsidR="00BE631F" w:rsidRPr="00CF7E2A">
        <w:rPr>
          <w:rStyle w:val="CharAttribute4"/>
          <w:rFonts w:eastAsia="Batang"/>
          <w:szCs w:val="24"/>
        </w:rPr>
        <w:t>: в</w:t>
      </w:r>
      <w:r w:rsidRPr="00CF7E2A">
        <w:rPr>
          <w:rStyle w:val="CharAttribute4"/>
          <w:rFonts w:eastAsia="Batang"/>
          <w:szCs w:val="24"/>
        </w:rPr>
        <w:t xml:space="preserve"> смысле «</w:t>
      </w:r>
      <w:r w:rsidR="001076FF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>ы</w:t>
      </w:r>
      <w:r w:rsidR="001076FF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когда здесь были в последний раз?» Я не о всех</w:t>
      </w:r>
      <w:r w:rsidR="0099347E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99347E" w:rsidRPr="00CF7E2A">
        <w:rPr>
          <w:rStyle w:val="CharAttribute4"/>
          <w:rFonts w:eastAsia="Batang"/>
          <w:szCs w:val="24"/>
        </w:rPr>
        <w:t>Н</w:t>
      </w:r>
      <w:r w:rsidR="001076FF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 xml:space="preserve"> некоторые, я думаю, поняли, о ч</w:t>
      </w:r>
      <w:r w:rsidR="001076FF" w:rsidRPr="00CF7E2A">
        <w:rPr>
          <w:rStyle w:val="CharAttribute4"/>
          <w:rFonts w:eastAsia="Batang"/>
          <w:szCs w:val="24"/>
        </w:rPr>
        <w:t>ём я. Да.</w:t>
      </w:r>
    </w:p>
    <w:p w:rsidR="00451C29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И мы синтезируемся с Изначально Вышестоящими Аватарами Синтеза Кут Хуми Фаинь, переходим в Зал 4032</w:t>
      </w:r>
      <w:r w:rsidR="00FA7C39" w:rsidRPr="00CF7E2A">
        <w:rPr>
          <w:rStyle w:val="CharAttribute4"/>
          <w:rFonts w:eastAsia="Batang"/>
          <w:szCs w:val="24"/>
        </w:rPr>
        <w:t>-</w:t>
      </w:r>
      <w:r w:rsidR="00C40E84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>значально</w:t>
      </w:r>
      <w:r w:rsidR="00C40E84" w:rsidRPr="00CF7E2A">
        <w:rPr>
          <w:rStyle w:val="CharAttribute4"/>
          <w:rFonts w:eastAsia="Batang"/>
          <w:szCs w:val="24"/>
        </w:rPr>
        <w:t>-вы</w:t>
      </w:r>
      <w:r w:rsidRPr="00CF7E2A">
        <w:rPr>
          <w:rStyle w:val="CharAttribute4"/>
          <w:rFonts w:eastAsia="Batang"/>
          <w:szCs w:val="24"/>
        </w:rPr>
        <w:t>шестояще</w:t>
      </w:r>
      <w:r w:rsidR="00C40E84" w:rsidRPr="00CF7E2A">
        <w:rPr>
          <w:rStyle w:val="CharAttribute4"/>
          <w:rFonts w:eastAsia="Batang"/>
          <w:szCs w:val="24"/>
        </w:rPr>
        <w:t>-р</w:t>
      </w:r>
      <w:r w:rsidRPr="00CF7E2A">
        <w:rPr>
          <w:rStyle w:val="CharAttribute4"/>
          <w:rFonts w:eastAsia="Batang"/>
          <w:szCs w:val="24"/>
        </w:rPr>
        <w:t xml:space="preserve">еально </w:t>
      </w:r>
      <w:r w:rsidR="005842F2" w:rsidRPr="00CF7E2A">
        <w:rPr>
          <w:rStyle w:val="CharAttribute4"/>
          <w:rFonts w:eastAsia="Batang"/>
          <w:szCs w:val="24"/>
        </w:rPr>
        <w:t>я</w:t>
      </w:r>
      <w:r w:rsidRPr="00CF7E2A">
        <w:rPr>
          <w:rStyle w:val="CharAttribute4"/>
          <w:rFonts w:eastAsia="Batang"/>
          <w:szCs w:val="24"/>
        </w:rPr>
        <w:t>вленно</w:t>
      </w:r>
      <w:r w:rsidR="008C6D08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8C6D08" w:rsidRPr="00CF7E2A">
        <w:rPr>
          <w:rStyle w:val="CharAttribute4"/>
          <w:rFonts w:eastAsia="Batang"/>
          <w:szCs w:val="24"/>
        </w:rPr>
        <w:t>Р</w:t>
      </w:r>
      <w:r w:rsidRPr="00CF7E2A">
        <w:rPr>
          <w:rStyle w:val="CharAttribute4"/>
          <w:rFonts w:eastAsia="Batang"/>
          <w:szCs w:val="24"/>
        </w:rPr>
        <w:t>азвертываемся пред Изначально Вышестоящими Аватарами Синтеза Кут Хуми Фаинь</w:t>
      </w:r>
      <w:r w:rsidR="00F467F5" w:rsidRPr="00CF7E2A">
        <w:rPr>
          <w:rStyle w:val="CharAttribute4"/>
          <w:rFonts w:eastAsia="Batang"/>
          <w:szCs w:val="24"/>
        </w:rPr>
        <w:t>.</w:t>
      </w:r>
      <w:r w:rsidR="003062DD" w:rsidRPr="00CF7E2A">
        <w:rPr>
          <w:rStyle w:val="CharAttribute4"/>
          <w:rFonts w:eastAsia="Batang"/>
          <w:szCs w:val="24"/>
        </w:rPr>
        <w:t xml:space="preserve"> </w:t>
      </w:r>
      <w:r w:rsidR="00F467F5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 xml:space="preserve"> синтезируясь с Хум Изначально Вышестоящих Аватаров Синтеза Кут Хуми Фаинь, стяжаем 16 Синтез Синтезов Изначально Вышестоящего Отца, прося преобразить каждого из нас и синтез нас на </w:t>
      </w:r>
      <w:r w:rsidR="001D1BDE" w:rsidRPr="00CF7E2A">
        <w:rPr>
          <w:rStyle w:val="CharAttribute4"/>
          <w:rFonts w:eastAsia="Batang"/>
          <w:szCs w:val="24"/>
        </w:rPr>
        <w:t>я</w:t>
      </w:r>
      <w:r w:rsidRPr="00CF7E2A">
        <w:rPr>
          <w:rStyle w:val="CharAttribute5"/>
          <w:rFonts w:eastAsia="Batang"/>
          <w:b w:val="0"/>
          <w:szCs w:val="24"/>
        </w:rPr>
        <w:t>вление 16</w:t>
      </w:r>
      <w:r w:rsidR="00130253" w:rsidRPr="00CF7E2A">
        <w:rPr>
          <w:rStyle w:val="CharAttribute5"/>
          <w:rFonts w:eastAsia="Batang"/>
          <w:b w:val="0"/>
          <w:szCs w:val="24"/>
        </w:rPr>
        <w:t>-</w:t>
      </w:r>
      <w:r w:rsidRPr="00CF7E2A">
        <w:rPr>
          <w:rStyle w:val="CharAttribute5"/>
          <w:rFonts w:eastAsia="Batang"/>
          <w:b w:val="0"/>
          <w:szCs w:val="24"/>
        </w:rPr>
        <w:t xml:space="preserve">рицы направления Учитель Синтеза в 16 </w:t>
      </w:r>
      <w:r w:rsidR="001D1BDE" w:rsidRPr="00CF7E2A">
        <w:rPr>
          <w:rStyle w:val="CharAttribute5"/>
          <w:rFonts w:eastAsia="Batang"/>
          <w:b w:val="0"/>
          <w:szCs w:val="24"/>
        </w:rPr>
        <w:t>р</w:t>
      </w:r>
      <w:r w:rsidRPr="00CF7E2A">
        <w:rPr>
          <w:rStyle w:val="CharAttribute5"/>
          <w:rFonts w:eastAsia="Batang"/>
          <w:b w:val="0"/>
          <w:szCs w:val="24"/>
        </w:rPr>
        <w:t>азделах подготовки, переподготовки и синтеза всего во вс</w:t>
      </w:r>
      <w:r w:rsidR="00451C29" w:rsidRPr="00CF7E2A">
        <w:rPr>
          <w:rStyle w:val="CharAttribute5"/>
          <w:rFonts w:eastAsia="Batang"/>
          <w:b w:val="0"/>
          <w:szCs w:val="24"/>
        </w:rPr>
        <w:t>ё</w:t>
      </w:r>
      <w:r w:rsidRPr="00CF7E2A">
        <w:rPr>
          <w:rStyle w:val="CharAttribute5"/>
          <w:rFonts w:eastAsia="Batang"/>
          <w:b w:val="0"/>
          <w:szCs w:val="24"/>
        </w:rPr>
        <w:t>м</w:t>
      </w:r>
      <w:r w:rsidRPr="00CF7E2A">
        <w:rPr>
          <w:rStyle w:val="CharAttribute4"/>
          <w:rFonts w:eastAsia="Batang"/>
          <w:szCs w:val="24"/>
        </w:rPr>
        <w:t xml:space="preserve"> синтезфизически собою.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И возжигаясь 16 Синтез Синтезами Изначально Вышестоящего Отца, преображаясь ими, мы синтезируемся с Изначально Вышестоящими Аватарами Синтеза Кут Хуми Фаинь и стяжаем </w:t>
      </w:r>
      <w:r w:rsidR="00451C29" w:rsidRPr="00CF7E2A">
        <w:rPr>
          <w:rStyle w:val="CharAttribute4"/>
          <w:rFonts w:eastAsia="Batang"/>
          <w:szCs w:val="24"/>
        </w:rPr>
        <w:t>к</w:t>
      </w:r>
      <w:r w:rsidRPr="00CF7E2A">
        <w:rPr>
          <w:rStyle w:val="CharAttribute5"/>
          <w:rFonts w:eastAsia="Batang"/>
          <w:b w:val="0"/>
          <w:szCs w:val="24"/>
        </w:rPr>
        <w:t>онцентрацию ИВДИВО на каждого Аватара Учителя Синтеза</w:t>
      </w:r>
      <w:r w:rsidR="00731A13" w:rsidRPr="00CF7E2A">
        <w:rPr>
          <w:rStyle w:val="CharAttribute5"/>
          <w:rFonts w:eastAsia="Batang"/>
          <w:b w:val="0"/>
          <w:szCs w:val="24"/>
        </w:rPr>
        <w:t xml:space="preserve"> —</w:t>
      </w:r>
      <w:r w:rsidRPr="00CF7E2A">
        <w:rPr>
          <w:rStyle w:val="CharAttribute5"/>
          <w:rFonts w:eastAsia="Batang"/>
          <w:b w:val="0"/>
          <w:szCs w:val="24"/>
        </w:rPr>
        <w:t xml:space="preserve"> с разработкой Синтеза, Систем, Огня и Условий 16 </w:t>
      </w:r>
      <w:r w:rsidR="005616A3" w:rsidRPr="00CF7E2A">
        <w:rPr>
          <w:rStyle w:val="CharAttribute5"/>
          <w:rFonts w:eastAsia="Batang"/>
          <w:b w:val="0"/>
          <w:szCs w:val="24"/>
        </w:rPr>
        <w:t>р</w:t>
      </w:r>
      <w:r w:rsidRPr="00CF7E2A">
        <w:rPr>
          <w:rStyle w:val="CharAttribute5"/>
          <w:rFonts w:eastAsia="Batang"/>
          <w:b w:val="0"/>
          <w:szCs w:val="24"/>
        </w:rPr>
        <w:t xml:space="preserve">азделов </w:t>
      </w:r>
      <w:r w:rsidR="005616A3" w:rsidRPr="00CF7E2A">
        <w:rPr>
          <w:rStyle w:val="CharAttribute5"/>
          <w:rFonts w:eastAsia="Batang"/>
          <w:b w:val="0"/>
          <w:szCs w:val="24"/>
        </w:rPr>
        <w:t>я</w:t>
      </w:r>
      <w:r w:rsidRPr="00CF7E2A">
        <w:rPr>
          <w:rStyle w:val="CharAttribute5"/>
          <w:rFonts w:eastAsia="Batang"/>
          <w:b w:val="0"/>
          <w:szCs w:val="24"/>
        </w:rPr>
        <w:t>вления Учителя Синтеза</w:t>
      </w:r>
      <w:r w:rsidRPr="00CF7E2A">
        <w:rPr>
          <w:rStyle w:val="CharAttribute5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синтезфизически собою. И возжигаясь этим</w:t>
      </w:r>
      <w:r w:rsidR="005935FD" w:rsidRPr="00CF7E2A">
        <w:rPr>
          <w:rStyle w:val="CharAttribute4"/>
          <w:rFonts w:eastAsia="Batang"/>
          <w:szCs w:val="24"/>
        </w:rPr>
        <w:t>, —</w:t>
      </w:r>
      <w:r w:rsidRPr="00CF7E2A">
        <w:rPr>
          <w:rStyle w:val="CharAttribute4"/>
          <w:rFonts w:eastAsia="Batang"/>
          <w:szCs w:val="24"/>
        </w:rPr>
        <w:t xml:space="preserve"> на </w:t>
      </w:r>
      <w:r w:rsidR="005935FD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>ас идет фиксация ИВДИВО</w:t>
      </w:r>
      <w:r w:rsidR="00BD776C" w:rsidRPr="00CF7E2A">
        <w:rPr>
          <w:rStyle w:val="CharAttribute4"/>
          <w:rFonts w:eastAsia="Batang"/>
          <w:szCs w:val="24"/>
        </w:rPr>
        <w:t>,</w:t>
      </w:r>
      <w:r w:rsidR="005935FD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преображаемся каждым из нас и синтезом нас.</w:t>
      </w:r>
      <w:r w:rsidR="00E10082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 xml:space="preserve">Утвердите, что </w:t>
      </w:r>
      <w:r w:rsidRPr="00CF7E2A">
        <w:rPr>
          <w:rStyle w:val="CharAttribute4"/>
          <w:rFonts w:eastAsia="Batang"/>
          <w:b/>
          <w:szCs w:val="24"/>
        </w:rPr>
        <w:t xml:space="preserve">на </w:t>
      </w:r>
      <w:r w:rsidR="005935FD" w:rsidRPr="00CF7E2A">
        <w:rPr>
          <w:rStyle w:val="CharAttribute4"/>
          <w:rFonts w:eastAsia="Batang"/>
          <w:b/>
          <w:szCs w:val="24"/>
        </w:rPr>
        <w:t>в</w:t>
      </w:r>
      <w:r w:rsidRPr="00CF7E2A">
        <w:rPr>
          <w:rStyle w:val="CharAttribute4"/>
          <w:rFonts w:eastAsia="Batang"/>
          <w:b/>
          <w:szCs w:val="24"/>
        </w:rPr>
        <w:t xml:space="preserve">ас зафиксировалось ИВДИВО для разработки направления Учитель Синтеза в 16 </w:t>
      </w:r>
      <w:r w:rsidR="005935FD" w:rsidRPr="00CF7E2A">
        <w:rPr>
          <w:rStyle w:val="CharAttribute4"/>
          <w:rFonts w:eastAsia="Batang"/>
          <w:b/>
          <w:szCs w:val="24"/>
        </w:rPr>
        <w:t>р</w:t>
      </w:r>
      <w:r w:rsidRPr="00CF7E2A">
        <w:rPr>
          <w:rStyle w:val="CharAttribute4"/>
          <w:rFonts w:eastAsia="Batang"/>
          <w:b/>
          <w:szCs w:val="24"/>
        </w:rPr>
        <w:t>азделах</w:t>
      </w:r>
      <w:r w:rsidRPr="00CF7E2A">
        <w:rPr>
          <w:rStyle w:val="CharAttribute4"/>
          <w:rFonts w:eastAsia="Batang"/>
          <w:szCs w:val="24"/>
        </w:rPr>
        <w:t xml:space="preserve">, чтоб </w:t>
      </w:r>
      <w:r w:rsidR="009D14F1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 xml:space="preserve">ы поддержали эту фиксацию собою. Нет, ИВДИВО будет фиксироваться, но если у </w:t>
      </w:r>
      <w:r w:rsidR="009D14F1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>ас не будет поддержки, а зачем, да? Это ж технологически. Отойд</w:t>
      </w:r>
      <w:r w:rsidR="009D14F1" w:rsidRPr="00CF7E2A">
        <w:rPr>
          <w:rStyle w:val="CharAttribute4"/>
          <w:rFonts w:eastAsia="Batang"/>
          <w:szCs w:val="24"/>
        </w:rPr>
        <w:t>ё</w:t>
      </w:r>
      <w:r w:rsidRPr="00CF7E2A">
        <w:rPr>
          <w:rStyle w:val="CharAttribute4"/>
          <w:rFonts w:eastAsia="Batang"/>
          <w:szCs w:val="24"/>
        </w:rPr>
        <w:t>т</w:t>
      </w:r>
      <w:r w:rsidR="0046682B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и вс</w:t>
      </w:r>
      <w:r w:rsidR="009D14F1" w:rsidRPr="00CF7E2A">
        <w:rPr>
          <w:rStyle w:val="CharAttribute4"/>
          <w:rFonts w:eastAsia="Batang"/>
          <w:szCs w:val="24"/>
        </w:rPr>
        <w:t>ё</w:t>
      </w:r>
      <w:r w:rsidRPr="00CF7E2A">
        <w:rPr>
          <w:rStyle w:val="CharAttribute4"/>
          <w:rFonts w:eastAsia="Batang"/>
          <w:szCs w:val="24"/>
        </w:rPr>
        <w:t xml:space="preserve">. Поэтому </w:t>
      </w:r>
      <w:r w:rsidR="009D14F1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 xml:space="preserve">ы должны быть заинтересованы, чтобы ИВДИВО на </w:t>
      </w:r>
      <w:r w:rsidR="00D73A06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>ас устоялось. Вам глубже будет выражение тогда.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Благодарим Аватаров Синтеза Кут Хуми Фаинь, Аватаров Синтеза Филиппа Марину.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Возвращаемся в физическое выражение, развертываемся физически и эманируем вс</w:t>
      </w:r>
      <w:r w:rsidR="00887730" w:rsidRPr="00CF7E2A">
        <w:rPr>
          <w:rStyle w:val="CharAttribute4"/>
          <w:rFonts w:eastAsia="Batang"/>
          <w:szCs w:val="24"/>
        </w:rPr>
        <w:t>ё</w:t>
      </w:r>
      <w:r w:rsidRPr="00CF7E2A">
        <w:rPr>
          <w:rStyle w:val="CharAttribute4"/>
          <w:rFonts w:eastAsia="Batang"/>
          <w:szCs w:val="24"/>
        </w:rPr>
        <w:t xml:space="preserve"> стяж</w:t>
      </w:r>
      <w:r w:rsidR="0021019A" w:rsidRPr="00CF7E2A">
        <w:rPr>
          <w:rStyle w:val="CharAttribute4"/>
          <w:rFonts w:eastAsia="Batang"/>
          <w:szCs w:val="24"/>
        </w:rPr>
        <w:t>ё</w:t>
      </w:r>
      <w:r w:rsidRPr="00CF7E2A">
        <w:rPr>
          <w:rStyle w:val="CharAttribute4"/>
          <w:rFonts w:eastAsia="Batang"/>
          <w:szCs w:val="24"/>
        </w:rPr>
        <w:t>нное, возожж</w:t>
      </w:r>
      <w:r w:rsidR="0021019A" w:rsidRPr="00CF7E2A">
        <w:rPr>
          <w:rStyle w:val="CharAttribute4"/>
          <w:rFonts w:eastAsia="Batang"/>
          <w:szCs w:val="24"/>
        </w:rPr>
        <w:t>ё</w:t>
      </w:r>
      <w:r w:rsidRPr="00CF7E2A">
        <w:rPr>
          <w:rStyle w:val="CharAttribute4"/>
          <w:rFonts w:eastAsia="Batang"/>
          <w:szCs w:val="24"/>
        </w:rPr>
        <w:t>нное физически собою в ИВДИВО каждого из нас.</w:t>
      </w:r>
      <w:r w:rsidR="000F36E7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И выходим из практики-тренинга.</w:t>
      </w:r>
    </w:p>
    <w:p w:rsidR="0044328A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Аминь.</w:t>
      </w:r>
    </w:p>
    <w:p w:rsidR="00B93A0A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lastRenderedPageBreak/>
        <w:t>Мы вас чуть-чуть потренировали как общаться с Филиппом Мариной</w:t>
      </w:r>
      <w:r w:rsidR="00025952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025952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 xml:space="preserve"> стяжа</w:t>
      </w:r>
      <w:r w:rsidR="00A47F07" w:rsidRPr="00CF7E2A">
        <w:rPr>
          <w:rStyle w:val="CharAttribute4"/>
          <w:rFonts w:eastAsia="Batang"/>
          <w:szCs w:val="24"/>
        </w:rPr>
        <w:t>ли всё, что мы обсудили</w:t>
      </w:r>
      <w:r w:rsidRPr="00CF7E2A">
        <w:rPr>
          <w:rStyle w:val="CharAttribute4"/>
          <w:rFonts w:eastAsia="Batang"/>
          <w:szCs w:val="24"/>
        </w:rPr>
        <w:t>. Есть</w:t>
      </w:r>
      <w:r w:rsidR="00645011" w:rsidRPr="00CF7E2A">
        <w:rPr>
          <w:rStyle w:val="CharAttribute4"/>
          <w:rFonts w:eastAsia="Batang"/>
          <w:szCs w:val="24"/>
        </w:rPr>
        <w:t>?</w:t>
      </w:r>
      <w:r w:rsidRPr="00CF7E2A">
        <w:rPr>
          <w:rStyle w:val="CharAttribute4"/>
          <w:rFonts w:eastAsia="Batang"/>
          <w:szCs w:val="24"/>
        </w:rPr>
        <w:t xml:space="preserve"> У меня к вам ещё два вопроса.</w:t>
      </w:r>
      <w:r w:rsidR="003A0DB5" w:rsidRPr="00CF7E2A">
        <w:rPr>
          <w:rStyle w:val="CharAttribute4"/>
          <w:rFonts w:eastAsia="Batang"/>
          <w:szCs w:val="24"/>
        </w:rPr>
        <w:t xml:space="preserve"> Первое.</w:t>
      </w:r>
    </w:p>
    <w:p w:rsidR="008E665C" w:rsidRPr="00CF7E2A" w:rsidRDefault="008E665C" w:rsidP="008536AA">
      <w:pPr>
        <w:pStyle w:val="12"/>
        <w:outlineLvl w:val="0"/>
        <w:rPr>
          <w:rFonts w:eastAsia="Times New Roman"/>
          <w:sz w:val="32"/>
        </w:rPr>
      </w:pPr>
      <w:bookmarkStart w:id="167" w:name="_Toc510377869"/>
      <w:bookmarkStart w:id="168" w:name="_Toc510377941"/>
      <w:bookmarkStart w:id="169" w:name="_Toc510468854"/>
      <w:r w:rsidRPr="00CF7E2A">
        <w:rPr>
          <w:rStyle w:val="CharAttribute4"/>
          <w:rFonts w:eastAsia="Batang"/>
          <w:sz w:val="28"/>
        </w:rPr>
        <w:t>Личные дела Учителей Синтеза</w:t>
      </w:r>
      <w:bookmarkEnd w:id="167"/>
      <w:bookmarkEnd w:id="168"/>
      <w:bookmarkEnd w:id="169"/>
    </w:p>
    <w:p w:rsidR="00F918F3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В </w:t>
      </w:r>
      <w:r w:rsidR="00532C79" w:rsidRPr="00CF7E2A">
        <w:rPr>
          <w:rStyle w:val="CharAttribute4"/>
          <w:rFonts w:eastAsia="Batang"/>
          <w:szCs w:val="24"/>
        </w:rPr>
        <w:t>пятой</w:t>
      </w:r>
      <w:r w:rsidRPr="00CF7E2A">
        <w:rPr>
          <w:rStyle w:val="CharAttribute4"/>
          <w:rFonts w:eastAsia="Batang"/>
          <w:szCs w:val="24"/>
        </w:rPr>
        <w:t xml:space="preserve"> расе у Учеников было личное дело</w:t>
      </w:r>
      <w:r w:rsidR="009E0F7B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9E0F7B" w:rsidRPr="00CF7E2A">
        <w:rPr>
          <w:rStyle w:val="CharAttribute4"/>
          <w:rFonts w:eastAsia="Batang"/>
          <w:szCs w:val="24"/>
        </w:rPr>
        <w:t>Н</w:t>
      </w:r>
      <w:r w:rsidR="00532C79" w:rsidRPr="00CF7E2A">
        <w:rPr>
          <w:rStyle w:val="CharAttribute4"/>
          <w:rFonts w:eastAsia="Batang"/>
          <w:szCs w:val="24"/>
        </w:rPr>
        <w:t xml:space="preserve">азывалось дело </w:t>
      </w:r>
      <w:r w:rsidRPr="00CF7E2A">
        <w:rPr>
          <w:rStyle w:val="CharAttribute4"/>
          <w:rFonts w:eastAsia="Batang"/>
          <w:szCs w:val="24"/>
        </w:rPr>
        <w:t xml:space="preserve">Ученика. Как вы думаете, как это дело будет называться в </w:t>
      </w:r>
      <w:r w:rsidR="008E665C" w:rsidRPr="00CF7E2A">
        <w:rPr>
          <w:rStyle w:val="CharAttribute4"/>
          <w:rFonts w:eastAsia="Batang"/>
          <w:szCs w:val="24"/>
        </w:rPr>
        <w:t>шестой</w:t>
      </w:r>
      <w:r w:rsidRPr="00CF7E2A">
        <w:rPr>
          <w:rStyle w:val="CharAttribute4"/>
          <w:rFonts w:eastAsia="Batang"/>
          <w:szCs w:val="24"/>
        </w:rPr>
        <w:t xml:space="preserve"> расе?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 xml:space="preserve">Личное дело Учителя Синтеза. И все </w:t>
      </w:r>
      <w:r w:rsidR="00CD1301" w:rsidRPr="00CF7E2A">
        <w:rPr>
          <w:rStyle w:val="CharAttribute4"/>
          <w:rFonts w:eastAsia="Batang"/>
          <w:szCs w:val="24"/>
        </w:rPr>
        <w:t>К</w:t>
      </w:r>
      <w:r w:rsidRPr="00CF7E2A">
        <w:rPr>
          <w:rStyle w:val="CharAttribute4"/>
          <w:rFonts w:eastAsia="Batang"/>
          <w:szCs w:val="24"/>
        </w:rPr>
        <w:t>ниги</w:t>
      </w:r>
      <w:r w:rsidR="00CD1301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Служащих и всех этих названий,</w:t>
      </w:r>
      <w:r w:rsidR="00CD1301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все</w:t>
      </w:r>
      <w:r w:rsidR="00CD1301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кто вошёл в ИВДИВО, </w:t>
      </w:r>
      <w:r w:rsidR="001342F5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теперь относятся как личное дело Учителя Си</w:t>
      </w:r>
      <w:r w:rsidR="00722EA5" w:rsidRPr="00CF7E2A">
        <w:rPr>
          <w:rStyle w:val="CharAttribute4"/>
          <w:rFonts w:eastAsia="Batang"/>
          <w:szCs w:val="24"/>
        </w:rPr>
        <w:t>нтеза.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722EA5" w:rsidRPr="00CF7E2A">
        <w:rPr>
          <w:rStyle w:val="CharAttribute4"/>
          <w:rFonts w:eastAsia="Batang"/>
          <w:szCs w:val="24"/>
        </w:rPr>
        <w:t>Э</w:t>
      </w:r>
      <w:r w:rsidRPr="00CF7E2A">
        <w:rPr>
          <w:rStyle w:val="CharAttribute4"/>
          <w:rFonts w:eastAsia="Batang"/>
          <w:szCs w:val="24"/>
        </w:rPr>
        <w:t xml:space="preserve">то мне сейчас Кут Хуми сообщил. Понятно, да? Вы тоже могли это слышать, и вы стояли в зале, но я не буду спрашивать, слышали </w:t>
      </w:r>
      <w:r w:rsidR="00351625" w:rsidRPr="00CF7E2A">
        <w:rPr>
          <w:rStyle w:val="CharAttribute4"/>
          <w:rFonts w:eastAsia="Batang"/>
          <w:szCs w:val="24"/>
        </w:rPr>
        <w:t xml:space="preserve">ли </w:t>
      </w:r>
      <w:r w:rsidRPr="00CF7E2A">
        <w:rPr>
          <w:rStyle w:val="CharAttribute4"/>
          <w:rFonts w:eastAsia="Batang"/>
          <w:szCs w:val="24"/>
        </w:rPr>
        <w:t>вы это. Это</w:t>
      </w:r>
      <w:r w:rsidR="00F918F3" w:rsidRPr="00CF7E2A">
        <w:rPr>
          <w:rStyle w:val="CharAttribute4"/>
          <w:rFonts w:eastAsia="Batang"/>
          <w:szCs w:val="24"/>
        </w:rPr>
        <w:t xml:space="preserve"> понятно?</w:t>
      </w:r>
    </w:p>
    <w:p w:rsidR="00A4395C" w:rsidRPr="00CF7E2A" w:rsidRDefault="00F918F3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Это важное объявление. </w:t>
      </w:r>
      <w:r w:rsidR="00A2592B" w:rsidRPr="00CF7E2A">
        <w:rPr>
          <w:rStyle w:val="CharAttribute4"/>
          <w:rFonts w:eastAsia="Batang"/>
          <w:szCs w:val="24"/>
        </w:rPr>
        <w:t>У нас теперь личные дела Служащих</w:t>
      </w:r>
      <w:r w:rsidR="00431D8C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или Членов Иерархии, Сотрудников физически</w:t>
      </w:r>
      <w:r w:rsidR="00431D8C" w:rsidRPr="00CF7E2A">
        <w:rPr>
          <w:rStyle w:val="CharAttribute4"/>
          <w:rFonts w:eastAsia="Batang"/>
          <w:szCs w:val="24"/>
        </w:rPr>
        <w:t>х</w:t>
      </w:r>
      <w:r w:rsidR="00A2592B" w:rsidRPr="00CF7E2A">
        <w:rPr>
          <w:rStyle w:val="CharAttribute4"/>
          <w:rFonts w:eastAsia="Batang"/>
          <w:szCs w:val="24"/>
        </w:rPr>
        <w:t>, в том числе</w:t>
      </w:r>
      <w:r w:rsidR="00EA7F74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в ИВДИВО </w:t>
      </w:r>
      <w:r w:rsidR="00EA7F74" w:rsidRPr="00CF7E2A">
        <w:rPr>
          <w:rStyle w:val="CharAttribute4"/>
          <w:rFonts w:eastAsia="Batang"/>
          <w:szCs w:val="24"/>
        </w:rPr>
        <w:t xml:space="preserve">— </w:t>
      </w:r>
      <w:r w:rsidR="00A2592B" w:rsidRPr="00CF7E2A">
        <w:rPr>
          <w:rStyle w:val="CharAttribute4"/>
          <w:rFonts w:eastAsia="Batang"/>
          <w:szCs w:val="24"/>
        </w:rPr>
        <w:t>это дела Учителей Си</w:t>
      </w:r>
      <w:r w:rsidR="00EA7F74" w:rsidRPr="00CF7E2A">
        <w:rPr>
          <w:rStyle w:val="CharAttribute4"/>
          <w:rFonts w:eastAsia="Batang"/>
          <w:szCs w:val="24"/>
        </w:rPr>
        <w:t>нтеза</w:t>
      </w:r>
      <w:r w:rsidR="00A2592B" w:rsidRPr="00CF7E2A">
        <w:rPr>
          <w:rStyle w:val="CharAttribute4"/>
          <w:rFonts w:eastAsia="Batang"/>
          <w:szCs w:val="24"/>
        </w:rPr>
        <w:t xml:space="preserve">. То есть, есть </w:t>
      </w:r>
      <w:r w:rsidR="00287EF7" w:rsidRPr="00CF7E2A">
        <w:rPr>
          <w:rStyle w:val="CharAttribute4"/>
          <w:rFonts w:eastAsia="Batang"/>
          <w:szCs w:val="24"/>
        </w:rPr>
        <w:t>К</w:t>
      </w:r>
      <w:r w:rsidR="00A2592B" w:rsidRPr="00CF7E2A">
        <w:rPr>
          <w:rStyle w:val="CharAttribute4"/>
          <w:rFonts w:eastAsia="Batang"/>
          <w:szCs w:val="24"/>
        </w:rPr>
        <w:t>нига Жизни</w:t>
      </w:r>
      <w:r w:rsidR="00257267" w:rsidRPr="00CF7E2A">
        <w:rPr>
          <w:rStyle w:val="CharAttribute4"/>
          <w:rFonts w:eastAsia="Batang"/>
          <w:szCs w:val="24"/>
        </w:rPr>
        <w:t>,</w:t>
      </w:r>
      <w:r w:rsidR="00287EF7" w:rsidRPr="00CF7E2A">
        <w:rPr>
          <w:rStyle w:val="CharAttribute4"/>
          <w:rFonts w:eastAsia="Batang"/>
          <w:szCs w:val="24"/>
        </w:rPr>
        <w:t xml:space="preserve"> — кстати</w:t>
      </w:r>
      <w:r w:rsidR="00257267" w:rsidRPr="00CF7E2A">
        <w:rPr>
          <w:rStyle w:val="CharAttribute4"/>
          <w:rFonts w:eastAsia="Batang"/>
          <w:szCs w:val="24"/>
        </w:rPr>
        <w:t>,</w:t>
      </w:r>
      <w:r w:rsidR="00287EF7" w:rsidRPr="00CF7E2A">
        <w:rPr>
          <w:rStyle w:val="CharAttribute4"/>
          <w:rFonts w:eastAsia="Batang"/>
          <w:szCs w:val="24"/>
        </w:rPr>
        <w:t xml:space="preserve"> девятый</w:t>
      </w:r>
      <w:r w:rsidR="00A2592B" w:rsidRPr="00CF7E2A">
        <w:rPr>
          <w:rStyle w:val="CharAttribute4"/>
          <w:rFonts w:eastAsia="Batang"/>
          <w:szCs w:val="24"/>
        </w:rPr>
        <w:t xml:space="preserve"> горизонт</w:t>
      </w:r>
      <w:r w:rsidR="00287EF7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и </w:t>
      </w:r>
      <w:r w:rsidR="00287EF7" w:rsidRPr="00CF7E2A">
        <w:rPr>
          <w:rStyle w:val="CharAttribute4"/>
          <w:rFonts w:eastAsia="Batang"/>
          <w:szCs w:val="24"/>
        </w:rPr>
        <w:t>К</w:t>
      </w:r>
      <w:r w:rsidR="00A2592B" w:rsidRPr="00CF7E2A">
        <w:rPr>
          <w:rStyle w:val="CharAttribute4"/>
          <w:rFonts w:eastAsia="Batang"/>
          <w:szCs w:val="24"/>
        </w:rPr>
        <w:t>нига Учителя Си</w:t>
      </w:r>
      <w:r w:rsidR="00287EF7" w:rsidRPr="00CF7E2A">
        <w:rPr>
          <w:rStyle w:val="CharAttribute4"/>
          <w:rFonts w:eastAsia="Batang"/>
          <w:szCs w:val="24"/>
        </w:rPr>
        <w:t>нтеза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="00A2592B" w:rsidRPr="00CF7E2A">
        <w:rPr>
          <w:rStyle w:val="CharAttribute4"/>
          <w:rFonts w:eastAsia="Batang"/>
          <w:szCs w:val="24"/>
        </w:rPr>
        <w:t>13-й</w:t>
      </w:r>
      <w:r w:rsidR="00287EF7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287EF7" w:rsidRPr="00CF7E2A">
        <w:rPr>
          <w:rStyle w:val="CharAttribute4"/>
          <w:rFonts w:eastAsia="Batang"/>
          <w:szCs w:val="24"/>
        </w:rPr>
        <w:t>Девять</w:t>
      </w:r>
      <w:r w:rsidR="00A2592B" w:rsidRPr="00CF7E2A">
        <w:rPr>
          <w:rStyle w:val="CharAttribute4"/>
          <w:rFonts w:eastAsia="Batang"/>
          <w:szCs w:val="24"/>
        </w:rPr>
        <w:t xml:space="preserve"> входит в 13 как часть.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5"/>
          <w:rFonts w:eastAsia="Batang"/>
          <w:szCs w:val="24"/>
        </w:rPr>
        <w:t xml:space="preserve">У нас теперь две </w:t>
      </w:r>
      <w:r w:rsidR="00287EF7" w:rsidRPr="00CF7E2A">
        <w:rPr>
          <w:rStyle w:val="CharAttribute5"/>
          <w:rFonts w:eastAsia="Batang"/>
          <w:szCs w:val="24"/>
        </w:rPr>
        <w:t>К</w:t>
      </w:r>
      <w:r w:rsidRPr="00CF7E2A">
        <w:rPr>
          <w:rStyle w:val="CharAttribute5"/>
          <w:rFonts w:eastAsia="Batang"/>
          <w:szCs w:val="24"/>
        </w:rPr>
        <w:t>ниги</w:t>
      </w:r>
      <w:r w:rsidR="00413F7E" w:rsidRPr="00CF7E2A">
        <w:rPr>
          <w:rStyle w:val="CharAttribute5"/>
          <w:rFonts w:eastAsia="Batang"/>
          <w:szCs w:val="24"/>
        </w:rPr>
        <w:t xml:space="preserve"> — </w:t>
      </w:r>
      <w:r w:rsidR="00287EF7" w:rsidRPr="00CF7E2A">
        <w:rPr>
          <w:rStyle w:val="CharAttribute5"/>
          <w:rFonts w:eastAsia="Batang"/>
          <w:szCs w:val="24"/>
        </w:rPr>
        <w:t>К</w:t>
      </w:r>
      <w:r w:rsidRPr="00CF7E2A">
        <w:rPr>
          <w:rStyle w:val="CharAttribute5"/>
          <w:rFonts w:eastAsia="Batang"/>
          <w:szCs w:val="24"/>
        </w:rPr>
        <w:t xml:space="preserve">нига Жизни и </w:t>
      </w:r>
      <w:r w:rsidR="00287EF7" w:rsidRPr="00CF7E2A">
        <w:rPr>
          <w:rStyle w:val="CharAttribute5"/>
          <w:rFonts w:eastAsia="Batang"/>
          <w:szCs w:val="24"/>
        </w:rPr>
        <w:t>К</w:t>
      </w:r>
      <w:r w:rsidRPr="00CF7E2A">
        <w:rPr>
          <w:rStyle w:val="CharAttribute5"/>
          <w:rFonts w:eastAsia="Batang"/>
          <w:szCs w:val="24"/>
        </w:rPr>
        <w:t>нига Учителя Си</w:t>
      </w:r>
      <w:r w:rsidR="00BD32CF" w:rsidRPr="00CF7E2A">
        <w:rPr>
          <w:rStyle w:val="CharAttribute5"/>
          <w:rFonts w:eastAsia="Batang"/>
          <w:szCs w:val="24"/>
        </w:rPr>
        <w:t>нтеза</w:t>
      </w:r>
      <w:r w:rsidR="00C75667" w:rsidRPr="00CF7E2A">
        <w:rPr>
          <w:rStyle w:val="CharAttribute5"/>
          <w:rFonts w:eastAsia="Batang"/>
          <w:b w:val="0"/>
          <w:szCs w:val="24"/>
        </w:rPr>
        <w:t>.</w:t>
      </w:r>
      <w:r w:rsidR="001B018D" w:rsidRPr="00CF7E2A">
        <w:rPr>
          <w:rStyle w:val="CharAttribute4"/>
          <w:rFonts w:eastAsia="Batang"/>
          <w:szCs w:val="24"/>
        </w:rPr>
        <w:t xml:space="preserve"> </w:t>
      </w:r>
      <w:r w:rsidR="00C75667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оответственно, </w:t>
      </w:r>
      <w:r w:rsidR="00C75667" w:rsidRPr="00CF7E2A">
        <w:rPr>
          <w:rStyle w:val="CharAttribute4"/>
          <w:rFonts w:eastAsia="Batang"/>
          <w:szCs w:val="24"/>
        </w:rPr>
        <w:t>К</w:t>
      </w:r>
      <w:r w:rsidRPr="00CF7E2A">
        <w:rPr>
          <w:rStyle w:val="CharAttribute4"/>
          <w:rFonts w:eastAsia="Batang"/>
          <w:szCs w:val="24"/>
        </w:rPr>
        <w:t>ниги Учеников закрыты</w:t>
      </w:r>
      <w:r w:rsidR="00C75667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Книги Служащих перешли в книги Учителя Си</w:t>
      </w:r>
      <w:r w:rsidR="00880819" w:rsidRPr="00CF7E2A">
        <w:rPr>
          <w:rStyle w:val="CharAttribute4"/>
          <w:rFonts w:eastAsia="Batang"/>
          <w:szCs w:val="24"/>
        </w:rPr>
        <w:t>нтеза</w:t>
      </w:r>
      <w:r w:rsidR="00B060E2" w:rsidRPr="00CF7E2A">
        <w:rPr>
          <w:rStyle w:val="CharAttribute4"/>
          <w:rFonts w:eastAsia="Batang"/>
          <w:szCs w:val="24"/>
        </w:rPr>
        <w:t>.</w:t>
      </w:r>
      <w:r w:rsidR="00CF6E04" w:rsidRPr="00CF7E2A">
        <w:rPr>
          <w:rStyle w:val="CharAttribute4"/>
          <w:rFonts w:eastAsia="Batang"/>
          <w:szCs w:val="24"/>
        </w:rPr>
        <w:t xml:space="preserve"> </w:t>
      </w:r>
      <w:r w:rsidR="00B060E2" w:rsidRPr="00CF7E2A">
        <w:rPr>
          <w:rStyle w:val="CharAttribute4"/>
          <w:rFonts w:eastAsia="Batang"/>
          <w:szCs w:val="24"/>
        </w:rPr>
        <w:t>В</w:t>
      </w:r>
      <w:r w:rsidR="00F22E49" w:rsidRPr="00CF7E2A">
        <w:rPr>
          <w:rStyle w:val="CharAttribute4"/>
          <w:rFonts w:eastAsia="Batang"/>
          <w:szCs w:val="24"/>
        </w:rPr>
        <w:t>сё понятно? Это есть?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Эт</w:t>
      </w:r>
      <w:r w:rsidR="00460605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460605" w:rsidRPr="00CF7E2A">
        <w:rPr>
          <w:rStyle w:val="CharAttribute4"/>
          <w:rFonts w:eastAsia="Batang"/>
          <w:szCs w:val="24"/>
        </w:rPr>
        <w:t>К</w:t>
      </w:r>
      <w:r w:rsidRPr="00CF7E2A">
        <w:rPr>
          <w:rStyle w:val="CharAttribute4"/>
          <w:rFonts w:eastAsia="Batang"/>
          <w:szCs w:val="24"/>
        </w:rPr>
        <w:t>ниги у Кут Хуми, да?</w:t>
      </w:r>
    </w:p>
    <w:p w:rsidR="009E26E6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Нет.</w:t>
      </w:r>
      <w:r w:rsidR="00357DB4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 xml:space="preserve">Оля, сводишь к Учителю, чтоб посмотрели </w:t>
      </w:r>
      <w:r w:rsidR="00357DB4" w:rsidRPr="00CF7E2A">
        <w:rPr>
          <w:rStyle w:val="CharAttribute4"/>
          <w:rFonts w:eastAsia="Batang"/>
          <w:szCs w:val="24"/>
        </w:rPr>
        <w:t>К</w:t>
      </w:r>
      <w:r w:rsidRPr="00CF7E2A">
        <w:rPr>
          <w:rStyle w:val="CharAttribute4"/>
          <w:rFonts w:eastAsia="Batang"/>
          <w:szCs w:val="24"/>
        </w:rPr>
        <w:t>нигу новую? Сейчас Оля вас сводит к Учителю</w:t>
      </w:r>
      <w:r w:rsidR="00126EA6"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126EA6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К</w:t>
      </w:r>
      <w:r w:rsidR="00A2592B" w:rsidRPr="00CF7E2A">
        <w:rPr>
          <w:rStyle w:val="CharAttribute4"/>
          <w:rFonts w:eastAsia="Batang"/>
          <w:szCs w:val="24"/>
        </w:rPr>
        <w:t>ниги находятся у Филиппа Марины</w:t>
      </w:r>
      <w:r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У</w:t>
      </w:r>
      <w:r w:rsidR="00A2592B" w:rsidRPr="00CF7E2A">
        <w:rPr>
          <w:rStyle w:val="CharAttribute4"/>
          <w:rFonts w:eastAsia="Batang"/>
          <w:szCs w:val="24"/>
        </w:rPr>
        <w:t xml:space="preserve"> них соответствующий сейф</w:t>
      </w:r>
      <w:r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и там</w:t>
      </w:r>
      <w:r w:rsidR="00E05996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соответственно</w:t>
      </w:r>
      <w:r w:rsidR="00E05996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лежат </w:t>
      </w:r>
      <w:r w:rsidR="00E05996" w:rsidRPr="00CF7E2A">
        <w:rPr>
          <w:rStyle w:val="CharAttribute4"/>
          <w:rFonts w:eastAsia="Batang"/>
          <w:szCs w:val="24"/>
        </w:rPr>
        <w:t>к</w:t>
      </w:r>
      <w:r w:rsidR="00A2592B" w:rsidRPr="00CF7E2A">
        <w:rPr>
          <w:rStyle w:val="CharAttribute4"/>
          <w:rFonts w:eastAsia="Batang"/>
          <w:szCs w:val="24"/>
        </w:rPr>
        <w:t>ниги</w:t>
      </w:r>
      <w:r w:rsidR="00E05996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E05996" w:rsidRPr="00CF7E2A">
        <w:rPr>
          <w:rStyle w:val="CharAttribute4"/>
          <w:rFonts w:eastAsia="Batang"/>
          <w:szCs w:val="24"/>
        </w:rPr>
        <w:t>Н</w:t>
      </w:r>
      <w:r w:rsidR="00A2592B" w:rsidRPr="00CF7E2A">
        <w:rPr>
          <w:rStyle w:val="CharAttribute4"/>
          <w:rFonts w:eastAsia="Batang"/>
          <w:szCs w:val="24"/>
        </w:rPr>
        <w:t>о это не сейф, для вас это будет</w:t>
      </w:r>
      <w:r w:rsidR="00E05996" w:rsidRPr="00CF7E2A">
        <w:rPr>
          <w:rStyle w:val="CharAttribute4"/>
          <w:rFonts w:eastAsia="Batang"/>
          <w:szCs w:val="24"/>
        </w:rPr>
        <w:t xml:space="preserve"> комната.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E05996" w:rsidRPr="00CF7E2A">
        <w:rPr>
          <w:rStyle w:val="CharAttribute4"/>
          <w:rFonts w:eastAsia="Batang"/>
          <w:szCs w:val="24"/>
        </w:rPr>
        <w:t>К</w:t>
      </w:r>
      <w:r w:rsidR="00A2592B" w:rsidRPr="00CF7E2A">
        <w:rPr>
          <w:rStyle w:val="CharAttribute4"/>
          <w:rFonts w:eastAsia="Batang"/>
          <w:szCs w:val="24"/>
        </w:rPr>
        <w:t>ниги Учител</w:t>
      </w:r>
      <w:r w:rsidR="00E05996" w:rsidRPr="00CF7E2A">
        <w:rPr>
          <w:rStyle w:val="CharAttribute4"/>
          <w:rFonts w:eastAsia="Batang"/>
          <w:szCs w:val="24"/>
        </w:rPr>
        <w:t>ей</w:t>
      </w:r>
      <w:r w:rsidR="00A2592B" w:rsidRPr="00CF7E2A">
        <w:rPr>
          <w:rStyle w:val="CharAttribute4"/>
          <w:rFonts w:eastAsia="Batang"/>
          <w:szCs w:val="24"/>
        </w:rPr>
        <w:t xml:space="preserve"> Си</w:t>
      </w:r>
      <w:r w:rsidR="00E05996" w:rsidRPr="00CF7E2A">
        <w:rPr>
          <w:rStyle w:val="CharAttribute4"/>
          <w:rFonts w:eastAsia="Batang"/>
          <w:szCs w:val="24"/>
        </w:rPr>
        <w:t>нтеза</w:t>
      </w:r>
      <w:r w:rsidR="00A2592B" w:rsidRPr="00CF7E2A">
        <w:rPr>
          <w:rStyle w:val="CharAttribute4"/>
          <w:rFonts w:eastAsia="Batang"/>
          <w:szCs w:val="24"/>
        </w:rPr>
        <w:t xml:space="preserve"> новой эпохи</w:t>
      </w:r>
      <w:r w:rsidR="002314CB" w:rsidRPr="00CF7E2A">
        <w:rPr>
          <w:rStyle w:val="CharAttribute4"/>
          <w:rFonts w:eastAsia="Batang"/>
          <w:szCs w:val="24"/>
        </w:rPr>
        <w:t>:</w:t>
      </w:r>
      <w:r w:rsidR="00A2592B" w:rsidRPr="00CF7E2A">
        <w:rPr>
          <w:rStyle w:val="CharAttribute4"/>
          <w:rFonts w:eastAsia="Batang"/>
          <w:szCs w:val="24"/>
        </w:rPr>
        <w:t xml:space="preserve"> Филипп Марина. Кут Хуми, как руководитель ИВДИВО, </w:t>
      </w:r>
      <w:r w:rsidR="00E05996" w:rsidRPr="00CF7E2A">
        <w:rPr>
          <w:rStyle w:val="CharAttribute4"/>
          <w:rFonts w:eastAsia="Batang"/>
          <w:szCs w:val="24"/>
        </w:rPr>
        <w:t xml:space="preserve">лишь </w:t>
      </w:r>
      <w:r w:rsidR="00A2592B" w:rsidRPr="00CF7E2A">
        <w:rPr>
          <w:rStyle w:val="CharAttribute4"/>
          <w:rFonts w:eastAsia="Batang"/>
          <w:szCs w:val="24"/>
        </w:rPr>
        <w:t xml:space="preserve">сообщил мне, что перестроены </w:t>
      </w:r>
      <w:r w:rsidR="00596ECF" w:rsidRPr="00CF7E2A">
        <w:rPr>
          <w:rStyle w:val="CharAttribute4"/>
          <w:rFonts w:eastAsia="Batang"/>
          <w:szCs w:val="24"/>
        </w:rPr>
        <w:t>К</w:t>
      </w:r>
      <w:r w:rsidR="00A2592B" w:rsidRPr="00CF7E2A">
        <w:rPr>
          <w:rStyle w:val="CharAttribute4"/>
          <w:rFonts w:eastAsia="Batang"/>
          <w:szCs w:val="24"/>
        </w:rPr>
        <w:t>ниги</w:t>
      </w:r>
      <w:r w:rsidR="00596ECF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2314CB" w:rsidRPr="00CF7E2A">
        <w:rPr>
          <w:rStyle w:val="CharAttribute4"/>
          <w:rFonts w:eastAsia="Batang"/>
          <w:szCs w:val="24"/>
        </w:rPr>
        <w:t>Ну в</w:t>
      </w:r>
      <w:r w:rsidR="00596ECF" w:rsidRPr="00CF7E2A">
        <w:rPr>
          <w:rStyle w:val="CharAttribute4"/>
          <w:rFonts w:eastAsia="Batang"/>
          <w:szCs w:val="24"/>
        </w:rPr>
        <w:t>ам сообщил</w:t>
      </w:r>
      <w:r w:rsidR="00A2592B" w:rsidRPr="00CF7E2A">
        <w:rPr>
          <w:rStyle w:val="CharAttribute4"/>
          <w:rFonts w:eastAsia="Batang"/>
          <w:szCs w:val="24"/>
        </w:rPr>
        <w:t>. Я тоже первый раз это услышал, как и вы.</w:t>
      </w:r>
    </w:p>
    <w:p w:rsidR="00E178EE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Владыка сказал Оле, что можно сходить к Учителю, посмотреть эталонную </w:t>
      </w:r>
      <w:r w:rsidR="00CC4A75" w:rsidRPr="00CF7E2A">
        <w:rPr>
          <w:rStyle w:val="CharAttribute4"/>
          <w:rFonts w:eastAsia="Batang"/>
          <w:szCs w:val="24"/>
        </w:rPr>
        <w:t>К</w:t>
      </w:r>
      <w:r w:rsidR="004C59A5" w:rsidRPr="00CF7E2A">
        <w:rPr>
          <w:rStyle w:val="CharAttribute4"/>
          <w:rFonts w:eastAsia="Batang"/>
          <w:szCs w:val="24"/>
        </w:rPr>
        <w:t>нигу.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4C59A5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 xml:space="preserve">росто посмотреть, познакомиться, </w:t>
      </w:r>
      <w:r w:rsidR="00A93FAF" w:rsidRPr="00CF7E2A">
        <w:rPr>
          <w:rStyle w:val="CharAttribute4"/>
          <w:rFonts w:eastAsia="Batang"/>
          <w:szCs w:val="24"/>
        </w:rPr>
        <w:t xml:space="preserve">чтобы </w:t>
      </w:r>
      <w:r w:rsidRPr="00CF7E2A">
        <w:rPr>
          <w:rStyle w:val="CharAttribute4"/>
          <w:rFonts w:eastAsia="Batang"/>
          <w:szCs w:val="24"/>
        </w:rPr>
        <w:t xml:space="preserve">фиксация была </w:t>
      </w:r>
      <w:r w:rsidR="00A93FAF" w:rsidRPr="00CF7E2A">
        <w:rPr>
          <w:rStyle w:val="CharAttribute4"/>
          <w:rFonts w:eastAsia="Batang"/>
          <w:szCs w:val="24"/>
        </w:rPr>
        <w:t>К</w:t>
      </w:r>
      <w:r w:rsidRPr="00CF7E2A">
        <w:rPr>
          <w:rStyle w:val="CharAttribute4"/>
          <w:rFonts w:eastAsia="Batang"/>
          <w:szCs w:val="24"/>
        </w:rPr>
        <w:t>ниги на вас. Почему не к Филиппу Марине</w:t>
      </w:r>
      <w:r w:rsidR="00C63F8F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потому что у Филиппа Марины это в сейфе</w:t>
      </w:r>
      <w:r w:rsidR="00C63F8F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и выдаётся только если ты, в общем, очень важное</w:t>
      </w:r>
      <w:r w:rsidR="00C63F8F" w:rsidRPr="00CF7E2A">
        <w:rPr>
          <w:rStyle w:val="CharAttribute4"/>
          <w:rFonts w:eastAsia="Batang"/>
          <w:szCs w:val="24"/>
        </w:rPr>
        <w:t>…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C63F8F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оэтому сейчас туда не стоит, а к Учителю можно.</w:t>
      </w:r>
    </w:p>
    <w:p w:rsidR="00D95948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Учитель по Иерархии проще относится к книжкам</w:t>
      </w:r>
      <w:r w:rsidR="00D34DD9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он может показать</w:t>
      </w:r>
      <w:r w:rsidR="00D34DD9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D34DD9" w:rsidRPr="00CF7E2A">
        <w:rPr>
          <w:rStyle w:val="CharAttribute4"/>
          <w:rFonts w:eastAsia="Batang"/>
          <w:szCs w:val="24"/>
        </w:rPr>
        <w:t>Ф</w:t>
      </w:r>
      <w:r w:rsidRPr="00CF7E2A">
        <w:rPr>
          <w:rStyle w:val="CharAttribute4"/>
          <w:rFonts w:eastAsia="Batang"/>
          <w:szCs w:val="24"/>
        </w:rPr>
        <w:t>илипп очень строго относится к книжкам, они вам могут не показать</w:t>
      </w:r>
      <w:r w:rsidR="00FD6722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FD6722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 xml:space="preserve"> учётом того, что половина из вас не видит, не слышит и не умел</w:t>
      </w:r>
      <w:r w:rsidR="00C154EE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с ними общаться. Понятно, да? Я корректно выражаюсь, поэтому пикантная подробность</w:t>
      </w:r>
      <w:r w:rsidR="005B4174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5B4174" w:rsidRPr="00CF7E2A">
        <w:rPr>
          <w:rStyle w:val="CharAttribute4"/>
          <w:rFonts w:eastAsia="Batang"/>
          <w:szCs w:val="24"/>
        </w:rPr>
        <w:t>Всё.</w:t>
      </w:r>
    </w:p>
    <w:p w:rsidR="00565C67" w:rsidRPr="00CF7E2A" w:rsidRDefault="00565C67" w:rsidP="00D23350">
      <w:pPr>
        <w:pStyle w:val="12"/>
        <w:outlineLvl w:val="0"/>
        <w:rPr>
          <w:rFonts w:eastAsia="Times New Roman"/>
          <w:b w:val="0"/>
          <w:sz w:val="32"/>
        </w:rPr>
      </w:pPr>
      <w:bookmarkStart w:id="170" w:name="_Toc510377870"/>
      <w:bookmarkStart w:id="171" w:name="_Toc510377942"/>
      <w:bookmarkStart w:id="172" w:name="Учитель_Синтеза_входит_к_Отцу_как_часть"/>
      <w:bookmarkStart w:id="173" w:name="_Toc510468855"/>
      <w:r w:rsidRPr="00CF7E2A">
        <w:rPr>
          <w:rStyle w:val="CharAttribute5"/>
          <w:rFonts w:eastAsia="Batang"/>
          <w:b/>
          <w:sz w:val="28"/>
        </w:rPr>
        <w:t>Учитель Синтеза входит к Отцу как часть</w:t>
      </w:r>
      <w:bookmarkEnd w:id="170"/>
      <w:bookmarkEnd w:id="171"/>
      <w:bookmarkEnd w:id="172"/>
      <w:bookmarkEnd w:id="173"/>
    </w:p>
    <w:p w:rsidR="00861A91" w:rsidRDefault="00861A91" w:rsidP="00861A91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</w:rPr>
        <w:t>{</w:t>
      </w:r>
      <w:hyperlink w:anchor="Задания_вне_матрицы" w:history="1">
        <w:r w:rsidRPr="00CF7E2A">
          <w:rPr>
            <w:rStyle w:val="a9"/>
            <w:sz w:val="24"/>
          </w:rPr>
          <w:t>Наверх</w:t>
        </w:r>
      </w:hyperlink>
      <w:r w:rsidRPr="00CF7E2A">
        <w:rPr>
          <w:rStyle w:val="CharAttribute4"/>
          <w:rFonts w:eastAsia="Batang"/>
        </w:rPr>
        <w:t>}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И второе</w:t>
      </w:r>
      <w:r w:rsidR="006C75E5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То, что вы должны просто запомнить и всем рекламировать. Учитель Си</w:t>
      </w:r>
      <w:r w:rsidR="006C75E5" w:rsidRPr="00CF7E2A">
        <w:rPr>
          <w:rStyle w:val="CharAttribute4"/>
          <w:rFonts w:eastAsia="Batang"/>
          <w:szCs w:val="24"/>
        </w:rPr>
        <w:t>нтеза</w:t>
      </w:r>
      <w:r w:rsidRPr="00CF7E2A">
        <w:rPr>
          <w:rStyle w:val="CharAttribute4"/>
          <w:rFonts w:eastAsia="Batang"/>
          <w:szCs w:val="24"/>
        </w:rPr>
        <w:t>, как часть, куда входит? Это я вам подчёркиваю</w:t>
      </w:r>
      <w:r w:rsidR="006C75E5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к вам входит жизнь</w:t>
      </w:r>
      <w:r w:rsidR="007975E3" w:rsidRPr="00CF7E2A">
        <w:rPr>
          <w:rStyle w:val="CharAttribute4"/>
          <w:rFonts w:eastAsia="Batang"/>
          <w:szCs w:val="24"/>
        </w:rPr>
        <w:t xml:space="preserve"> —</w:t>
      </w:r>
      <w:r w:rsidR="006C75E5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Философ Си</w:t>
      </w:r>
      <w:r w:rsidR="006C75E5" w:rsidRPr="00CF7E2A">
        <w:rPr>
          <w:rStyle w:val="CharAttribute4"/>
          <w:rFonts w:eastAsia="Batang"/>
          <w:szCs w:val="24"/>
        </w:rPr>
        <w:t>нтеза</w:t>
      </w:r>
      <w:r w:rsidRPr="00CF7E2A">
        <w:rPr>
          <w:rStyle w:val="CharAttribute4"/>
          <w:rFonts w:eastAsia="Batang"/>
          <w:szCs w:val="24"/>
        </w:rPr>
        <w:t xml:space="preserve"> входит в Учителя Си</w:t>
      </w:r>
      <w:r w:rsidR="006C75E5" w:rsidRPr="00CF7E2A">
        <w:rPr>
          <w:rStyle w:val="CharAttribute4"/>
          <w:rFonts w:eastAsia="Batang"/>
          <w:szCs w:val="24"/>
        </w:rPr>
        <w:t>нтеза</w:t>
      </w:r>
      <w:r w:rsidR="00A62A1E" w:rsidRPr="00CF7E2A">
        <w:rPr>
          <w:rStyle w:val="CharAttribute4"/>
          <w:rFonts w:eastAsia="Batang"/>
          <w:szCs w:val="24"/>
        </w:rPr>
        <w:t xml:space="preserve"> (</w:t>
      </w:r>
      <w:r w:rsidR="00A62A1E" w:rsidRPr="00CF7E2A">
        <w:rPr>
          <w:rStyle w:val="CharAttribute4"/>
          <w:rFonts w:eastAsia="Batang"/>
          <w:i/>
          <w:szCs w:val="24"/>
        </w:rPr>
        <w:t>девятка 16-рицы входит в 13 — Учителя Синтеза — прим. ред.</w:t>
      </w:r>
      <w:r w:rsidR="00A62A1E" w:rsidRPr="00CF7E2A">
        <w:rPr>
          <w:rStyle w:val="CharAttribute4"/>
          <w:rFonts w:eastAsia="Batang"/>
          <w:szCs w:val="24"/>
        </w:rPr>
        <w:t>)</w:t>
      </w:r>
      <w:r w:rsidR="006C75E5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6C75E5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сам Учитель Си</w:t>
      </w:r>
      <w:r w:rsidR="006C75E5" w:rsidRPr="00CF7E2A">
        <w:rPr>
          <w:rStyle w:val="CharAttribute4"/>
          <w:rFonts w:eastAsia="Batang"/>
          <w:szCs w:val="24"/>
        </w:rPr>
        <w:t>нтеза</w:t>
      </w:r>
      <w:r w:rsidRPr="00CF7E2A">
        <w:rPr>
          <w:rStyle w:val="CharAttribute4"/>
          <w:rFonts w:eastAsia="Batang"/>
          <w:szCs w:val="24"/>
        </w:rPr>
        <w:t xml:space="preserve"> в кого входит как часть?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В Отца</w:t>
      </w:r>
      <w:r w:rsidR="00671C8C" w:rsidRPr="00CF7E2A">
        <w:rPr>
          <w:rStyle w:val="CharAttribute4"/>
          <w:rFonts w:eastAsia="Batang"/>
          <w:szCs w:val="24"/>
        </w:rPr>
        <w:t>.</w:t>
      </w:r>
    </w:p>
    <w:p w:rsidR="00626686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В Отца</w:t>
      </w:r>
      <w:r w:rsidR="00671C8C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Я уж думал, никто не скажет</w:t>
      </w:r>
      <w:r w:rsidR="00F36E5A" w:rsidRPr="00CF7E2A">
        <w:rPr>
          <w:rStyle w:val="CharAttribute4"/>
          <w:rFonts w:eastAsia="Batang"/>
          <w:szCs w:val="24"/>
        </w:rPr>
        <w:t>. Борис, з</w:t>
      </w:r>
      <w:r w:rsidRPr="00CF7E2A">
        <w:rPr>
          <w:rStyle w:val="CharAttribute4"/>
          <w:rFonts w:eastAsia="Batang"/>
          <w:szCs w:val="24"/>
        </w:rPr>
        <w:t>а это тебе подарок</w:t>
      </w:r>
      <w:r w:rsidR="008258EB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Знаешь, к кому </w:t>
      </w:r>
      <w:r w:rsidRPr="00CF7E2A">
        <w:rPr>
          <w:rStyle w:val="CharAttribute4"/>
          <w:rFonts w:eastAsia="Batang"/>
          <w:szCs w:val="24"/>
        </w:rPr>
        <w:lastRenderedPageBreak/>
        <w:t>достоинство относится?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— Я думаю, к Мории</w:t>
      </w:r>
      <w:r w:rsidR="00626686"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К Филиппу. </w:t>
      </w:r>
      <w:r w:rsidRPr="00CF7E2A">
        <w:rPr>
          <w:rStyle w:val="CharAttribute4"/>
          <w:rFonts w:eastAsia="Batang"/>
          <w:i/>
          <w:szCs w:val="24"/>
        </w:rPr>
        <w:t>(Смех в зале</w:t>
      </w:r>
      <w:r w:rsidR="00EF508F" w:rsidRPr="00CF7E2A">
        <w:rPr>
          <w:rStyle w:val="CharAttribute4"/>
          <w:rFonts w:eastAsia="Batang"/>
          <w:i/>
          <w:szCs w:val="24"/>
        </w:rPr>
        <w:t>.</w:t>
      </w:r>
      <w:r w:rsidRPr="00CF7E2A">
        <w:rPr>
          <w:rStyle w:val="CharAttribute4"/>
          <w:rFonts w:eastAsia="Batang"/>
          <w:i/>
          <w:szCs w:val="24"/>
        </w:rPr>
        <w:t>)</w:t>
      </w:r>
      <w:r w:rsidRPr="00CF7E2A">
        <w:rPr>
          <w:rStyle w:val="CharAttribute4"/>
          <w:rFonts w:eastAsia="Batang"/>
          <w:szCs w:val="24"/>
        </w:rPr>
        <w:t xml:space="preserve"> Поэтому ты автоматом </w:t>
      </w:r>
      <w:proofErr w:type="spellStart"/>
      <w:r w:rsidRPr="00CF7E2A">
        <w:rPr>
          <w:rStyle w:val="CharAttribute4"/>
          <w:rFonts w:eastAsia="Batang"/>
          <w:szCs w:val="24"/>
        </w:rPr>
        <w:t>выпулил</w:t>
      </w:r>
      <w:proofErr w:type="spellEnd"/>
      <w:r w:rsidRPr="00CF7E2A">
        <w:rPr>
          <w:rStyle w:val="CharAttribute4"/>
          <w:rFonts w:eastAsia="Batang"/>
          <w:szCs w:val="24"/>
        </w:rPr>
        <w:t>, ты же Учитель Си</w:t>
      </w:r>
      <w:r w:rsidR="007A6534" w:rsidRPr="00CF7E2A">
        <w:rPr>
          <w:rStyle w:val="CharAttribute4"/>
          <w:rFonts w:eastAsia="Batang"/>
          <w:szCs w:val="24"/>
        </w:rPr>
        <w:t>нтеза</w:t>
      </w:r>
      <w:r w:rsidR="009F4B72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9F4B72" w:rsidRPr="00CF7E2A">
        <w:rPr>
          <w:rStyle w:val="CharAttribute4"/>
          <w:rFonts w:eastAsia="Batang"/>
          <w:szCs w:val="24"/>
        </w:rPr>
        <w:t>Я</w:t>
      </w:r>
      <w:r w:rsidRPr="00CF7E2A">
        <w:rPr>
          <w:rStyle w:val="CharAttribute4"/>
          <w:rFonts w:eastAsia="Batang"/>
          <w:szCs w:val="24"/>
        </w:rPr>
        <w:t xml:space="preserve"> сразу на тебя посмотрел</w:t>
      </w:r>
      <w:r w:rsidR="009F4B72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Учителем Синтеза.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</w:t>
      </w:r>
      <w:r w:rsidR="000F65ED" w:rsidRPr="00CF7E2A">
        <w:rPr>
          <w:rStyle w:val="CharAttribute4"/>
          <w:rFonts w:eastAsia="Batang"/>
          <w:szCs w:val="24"/>
        </w:rPr>
        <w:t>Я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0F65ED" w:rsidRPr="00CF7E2A">
        <w:rPr>
          <w:rStyle w:val="CharAttribute4"/>
          <w:rFonts w:eastAsia="Batang"/>
          <w:szCs w:val="24"/>
        </w:rPr>
        <w:t xml:space="preserve">на перерыве </w:t>
      </w:r>
      <w:r w:rsidRPr="00CF7E2A">
        <w:rPr>
          <w:rStyle w:val="CharAttribute4"/>
          <w:rFonts w:eastAsia="Batang"/>
          <w:szCs w:val="24"/>
        </w:rPr>
        <w:t>так и сказал, но сейчас</w:t>
      </w:r>
      <w:r w:rsidR="000F65ED" w:rsidRPr="00CF7E2A">
        <w:rPr>
          <w:rStyle w:val="CharAttribute4"/>
          <w:rFonts w:eastAsia="Batang"/>
          <w:szCs w:val="24"/>
        </w:rPr>
        <w:t xml:space="preserve"> вот</w:t>
      </w:r>
      <w:r w:rsidR="00D75E39"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F27419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Ну а с</w:t>
      </w:r>
      <w:r w:rsidR="00A2592B" w:rsidRPr="00CF7E2A">
        <w:rPr>
          <w:rStyle w:val="CharAttribute4"/>
          <w:rFonts w:eastAsia="Batang"/>
          <w:szCs w:val="24"/>
        </w:rPr>
        <w:t>ейчас сказал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="00A2592B" w:rsidRPr="00CF7E2A">
        <w:rPr>
          <w:rStyle w:val="CharAttribute4"/>
          <w:rFonts w:eastAsia="Batang"/>
          <w:szCs w:val="24"/>
        </w:rPr>
        <w:t>Мори</w:t>
      </w:r>
      <w:r w:rsidR="005F0D64" w:rsidRPr="00CF7E2A">
        <w:rPr>
          <w:rStyle w:val="CharAttribute4"/>
          <w:rFonts w:eastAsia="Batang"/>
          <w:szCs w:val="24"/>
        </w:rPr>
        <w:t>я</w:t>
      </w:r>
      <w:r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Н</w:t>
      </w:r>
      <w:r w:rsidR="00A2592B" w:rsidRPr="00CF7E2A">
        <w:rPr>
          <w:rStyle w:val="CharAttribute4"/>
          <w:rFonts w:eastAsia="Batang"/>
          <w:szCs w:val="24"/>
        </w:rPr>
        <w:t>е, у Мории посерьёзнее дел</w:t>
      </w:r>
      <w:r w:rsidRPr="00CF7E2A">
        <w:rPr>
          <w:rStyle w:val="CharAttribute4"/>
          <w:rFonts w:eastAsia="Batang"/>
          <w:szCs w:val="24"/>
        </w:rPr>
        <w:t>о</w:t>
      </w:r>
      <w:r w:rsidR="00A2592B" w:rsidRPr="00CF7E2A">
        <w:rPr>
          <w:rStyle w:val="CharAttribute4"/>
          <w:rFonts w:eastAsia="Batang"/>
          <w:szCs w:val="24"/>
        </w:rPr>
        <w:t>. У Мории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="00A2592B" w:rsidRPr="00CF7E2A">
        <w:rPr>
          <w:rStyle w:val="CharAttribute4"/>
          <w:rFonts w:eastAsia="Batang"/>
          <w:szCs w:val="24"/>
        </w:rPr>
        <w:t>«</w:t>
      </w:r>
      <w:r w:rsidR="00DD3229" w:rsidRPr="00CF7E2A">
        <w:rPr>
          <w:rStyle w:val="CharAttribute4"/>
          <w:rFonts w:eastAsia="Batang"/>
          <w:szCs w:val="24"/>
        </w:rPr>
        <w:t>У</w:t>
      </w:r>
      <w:r w:rsidR="00A2592B" w:rsidRPr="00CF7E2A">
        <w:rPr>
          <w:rStyle w:val="CharAttribute4"/>
          <w:rFonts w:eastAsia="Batang"/>
          <w:szCs w:val="24"/>
        </w:rPr>
        <w:t>м</w:t>
      </w:r>
      <w:r w:rsidR="002E0D37" w:rsidRPr="00CF7E2A">
        <w:rPr>
          <w:rStyle w:val="CharAttribute4"/>
          <w:rFonts w:eastAsia="Batang"/>
          <w:szCs w:val="24"/>
        </w:rPr>
        <w:t>а</w:t>
      </w:r>
      <w:r w:rsidR="00A2592B" w:rsidRPr="00CF7E2A">
        <w:rPr>
          <w:rStyle w:val="CharAttribute4"/>
          <w:rFonts w:eastAsia="Batang"/>
          <w:szCs w:val="24"/>
        </w:rPr>
        <w:t xml:space="preserve">ли не прикасаясь», и подумай вот, что там. Это мы тут по качествам, это для вас всех важно. Борис молодец, он от Филиппа идеально сказал, он даже в </w:t>
      </w:r>
      <w:r w:rsidR="005761E1" w:rsidRPr="00CF7E2A">
        <w:rPr>
          <w:rStyle w:val="CharAttribute4"/>
          <w:rFonts w:eastAsia="Batang"/>
          <w:szCs w:val="24"/>
        </w:rPr>
        <w:t>О</w:t>
      </w:r>
      <w:r w:rsidR="00A2592B" w:rsidRPr="00CF7E2A">
        <w:rPr>
          <w:rStyle w:val="CharAttribute4"/>
          <w:rFonts w:eastAsia="Batang"/>
          <w:szCs w:val="24"/>
        </w:rPr>
        <w:t>гне Филиппа мне сказал, поэтому я сразу сказал, так это Филипп, это не Кут Хуми. Поэтому вас — достоинство</w:t>
      </w:r>
      <w:r w:rsidR="008101F3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8101F3" w:rsidRPr="00CF7E2A">
        <w:rPr>
          <w:rStyle w:val="CharAttribute4"/>
          <w:rFonts w:eastAsia="Batang"/>
          <w:szCs w:val="24"/>
        </w:rPr>
        <w:t>А</w:t>
      </w:r>
      <w:r w:rsidR="00A2592B" w:rsidRPr="00CF7E2A">
        <w:rPr>
          <w:rStyle w:val="CharAttribute4"/>
          <w:rFonts w:eastAsia="Batang"/>
          <w:szCs w:val="24"/>
        </w:rPr>
        <w:t xml:space="preserve"> вот, что у Марины, вам придётся узнать самим. Понятно, да? Там же два.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6"/>
          <w:rFonts w:eastAsia="Batang"/>
          <w:szCs w:val="24"/>
        </w:rPr>
        <w:t>Из зала: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— </w:t>
      </w:r>
      <w:r w:rsidR="009E7EFC" w:rsidRPr="00CF7E2A">
        <w:rPr>
          <w:rStyle w:val="CharAttribute4"/>
          <w:rFonts w:eastAsia="Batang"/>
          <w:szCs w:val="24"/>
        </w:rPr>
        <w:t>Как раз с</w:t>
      </w:r>
      <w:r w:rsidRPr="00CF7E2A">
        <w:rPr>
          <w:rStyle w:val="CharAttribute4"/>
          <w:rFonts w:eastAsia="Batang"/>
          <w:szCs w:val="24"/>
        </w:rPr>
        <w:t>егодня мы про это говорил</w:t>
      </w:r>
      <w:r w:rsidR="009E7EFC" w:rsidRPr="00CF7E2A">
        <w:rPr>
          <w:rStyle w:val="CharAttribute4"/>
          <w:rFonts w:eastAsia="Batang"/>
          <w:szCs w:val="24"/>
        </w:rPr>
        <w:t>и, что достоинство, это и есть у Филиппа.</w:t>
      </w:r>
    </w:p>
    <w:p w:rsidR="0023783B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Во-во! Вы меня поняли. Не-не, давайте я сейчас закончу, чтобы Оля провела тренинг, потому что времени мало осталось</w:t>
      </w:r>
      <w:r w:rsidR="00D1730C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D1730C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>гонь.</w:t>
      </w:r>
      <w:r w:rsidR="00E25A04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 xml:space="preserve">Ребята, </w:t>
      </w:r>
      <w:r w:rsidRPr="00CF7E2A">
        <w:rPr>
          <w:rStyle w:val="CharAttribute4"/>
          <w:rFonts w:eastAsia="Batang"/>
          <w:b/>
          <w:szCs w:val="24"/>
        </w:rPr>
        <w:t>вы должны отрекламировать всем Учителям Си</w:t>
      </w:r>
      <w:r w:rsidR="00565C67" w:rsidRPr="00CF7E2A">
        <w:rPr>
          <w:rStyle w:val="CharAttribute4"/>
          <w:rFonts w:eastAsia="Batang"/>
          <w:b/>
          <w:szCs w:val="24"/>
        </w:rPr>
        <w:t>нтеза</w:t>
      </w:r>
      <w:r w:rsidRPr="00CF7E2A">
        <w:rPr>
          <w:rStyle w:val="CharAttribute4"/>
          <w:rFonts w:eastAsia="Batang"/>
          <w:b/>
          <w:szCs w:val="24"/>
        </w:rPr>
        <w:t xml:space="preserve">, что </w:t>
      </w:r>
      <w:r w:rsidRPr="00CF7E2A">
        <w:rPr>
          <w:rStyle w:val="CharAttribute5"/>
          <w:rFonts w:eastAsia="Batang"/>
          <w:szCs w:val="24"/>
        </w:rPr>
        <w:t>Учитель Си</w:t>
      </w:r>
      <w:r w:rsidR="00565C67" w:rsidRPr="00CF7E2A">
        <w:rPr>
          <w:rStyle w:val="CharAttribute5"/>
          <w:rFonts w:eastAsia="Batang"/>
          <w:szCs w:val="24"/>
        </w:rPr>
        <w:t>нтеза,</w:t>
      </w:r>
      <w:r w:rsidRPr="00CF7E2A">
        <w:rPr>
          <w:rStyle w:val="CharAttribute5"/>
          <w:rFonts w:eastAsia="Batang"/>
          <w:szCs w:val="24"/>
        </w:rPr>
        <w:t xml:space="preserve"> независимо от подготовки, входит к Отцу как часть</w:t>
      </w:r>
      <w:r w:rsidR="00565C67" w:rsidRPr="00CF7E2A">
        <w:rPr>
          <w:rStyle w:val="CharAttribute4"/>
          <w:rFonts w:eastAsia="Batang"/>
          <w:szCs w:val="24"/>
        </w:rPr>
        <w:t>.</w:t>
      </w:r>
      <w:r w:rsidR="00A23231" w:rsidRPr="00CF7E2A">
        <w:rPr>
          <w:rStyle w:val="CharAttribute4"/>
          <w:rFonts w:eastAsia="Batang"/>
          <w:szCs w:val="24"/>
        </w:rPr>
        <w:t xml:space="preserve"> </w:t>
      </w:r>
      <w:r w:rsidR="00565C67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оэтому все в ИВДИВО стали Учителями Си</w:t>
      </w:r>
      <w:r w:rsidR="00676BC4" w:rsidRPr="00CF7E2A">
        <w:rPr>
          <w:rStyle w:val="CharAttribute4"/>
          <w:rFonts w:eastAsia="Batang"/>
          <w:szCs w:val="24"/>
        </w:rPr>
        <w:t>нтеза</w:t>
      </w:r>
      <w:r w:rsidRPr="00CF7E2A">
        <w:rPr>
          <w:rStyle w:val="CharAttribute4"/>
          <w:rFonts w:eastAsia="Batang"/>
          <w:szCs w:val="24"/>
        </w:rPr>
        <w:t>. Поэтому в новой эпохе все</w:t>
      </w:r>
      <w:r w:rsidR="00676BC4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Сотрудники Иерархии</w:t>
      </w:r>
      <w:r w:rsidR="00181092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минимум Учителя Си</w:t>
      </w:r>
      <w:r w:rsidR="002114F2" w:rsidRPr="00CF7E2A">
        <w:rPr>
          <w:rStyle w:val="CharAttribute4"/>
          <w:rFonts w:eastAsia="Batang"/>
          <w:szCs w:val="24"/>
        </w:rPr>
        <w:t>нтеза.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2114F2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>ни входят в Отца как часть. Ситуацию увидели?</w:t>
      </w:r>
    </w:p>
    <w:p w:rsidR="005C0AE5" w:rsidRPr="00CF7E2A" w:rsidRDefault="0023783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Тринадцать</w:t>
      </w:r>
      <w:r w:rsidR="00A2592B" w:rsidRPr="00CF7E2A">
        <w:rPr>
          <w:rStyle w:val="CharAttribute4"/>
          <w:rFonts w:eastAsia="Batang"/>
          <w:szCs w:val="24"/>
        </w:rPr>
        <w:t xml:space="preserve"> входит в 17 как часть</w:t>
      </w:r>
      <w:r w:rsidR="00F91AAB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всё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="00A2592B" w:rsidRPr="00CF7E2A">
        <w:rPr>
          <w:rStyle w:val="CharAttribute4"/>
          <w:rFonts w:eastAsia="Batang"/>
          <w:szCs w:val="24"/>
        </w:rPr>
        <w:t xml:space="preserve">закон. </w:t>
      </w:r>
      <w:r w:rsidR="00F91AAB" w:rsidRPr="00CF7E2A">
        <w:rPr>
          <w:rStyle w:val="CharAttribute4"/>
          <w:rFonts w:eastAsia="Batang"/>
          <w:szCs w:val="24"/>
        </w:rPr>
        <w:t>Семнадцать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="00A2592B" w:rsidRPr="00CF7E2A">
        <w:rPr>
          <w:rStyle w:val="CharAttribute4"/>
          <w:rFonts w:eastAsia="Batang"/>
          <w:szCs w:val="24"/>
        </w:rPr>
        <w:t xml:space="preserve">это </w:t>
      </w:r>
      <w:r w:rsidR="00F91AAB" w:rsidRPr="00CF7E2A">
        <w:rPr>
          <w:rStyle w:val="CharAttribute4"/>
          <w:rFonts w:eastAsia="Batang"/>
          <w:szCs w:val="24"/>
        </w:rPr>
        <w:t>П</w:t>
      </w:r>
      <w:r w:rsidR="00A2592B" w:rsidRPr="00CF7E2A">
        <w:rPr>
          <w:rStyle w:val="CharAttribute4"/>
          <w:rFonts w:eastAsia="Batang"/>
          <w:szCs w:val="24"/>
        </w:rPr>
        <w:t>апа</w:t>
      </w:r>
      <w:r w:rsidR="00F91AAB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F91AAB" w:rsidRPr="00CF7E2A">
        <w:rPr>
          <w:rStyle w:val="CharAttribute4"/>
          <w:rFonts w:eastAsia="Batang"/>
          <w:szCs w:val="24"/>
        </w:rPr>
        <w:t>В</w:t>
      </w:r>
      <w:r w:rsidR="00A2592B" w:rsidRPr="00CF7E2A">
        <w:rPr>
          <w:rStyle w:val="CharAttribute4"/>
          <w:rFonts w:eastAsia="Batang"/>
          <w:szCs w:val="24"/>
        </w:rPr>
        <w:t>сё</w:t>
      </w:r>
      <w:r w:rsidR="00F91AAB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А управляет</w:t>
      </w:r>
      <w:r w:rsidR="00A33283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ИВДИВО</w:t>
      </w:r>
      <w:r w:rsidR="00A33283" w:rsidRPr="00CF7E2A">
        <w:rPr>
          <w:rStyle w:val="CharAttribute4"/>
          <w:rFonts w:eastAsia="Batang"/>
          <w:szCs w:val="24"/>
        </w:rPr>
        <w:t xml:space="preserve"> управляет 4–</w:t>
      </w:r>
      <w:r w:rsidR="00A2592B" w:rsidRPr="00CF7E2A">
        <w:rPr>
          <w:rStyle w:val="CharAttribute4"/>
          <w:rFonts w:eastAsia="Batang"/>
          <w:szCs w:val="24"/>
        </w:rPr>
        <w:t>1</w:t>
      </w:r>
      <w:r w:rsidR="00A33283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всё. </w:t>
      </w:r>
      <w:r w:rsidR="00A33283" w:rsidRPr="00CF7E2A">
        <w:rPr>
          <w:rStyle w:val="CharAttribute4"/>
          <w:rFonts w:eastAsia="Batang"/>
          <w:szCs w:val="24"/>
        </w:rPr>
        <w:t xml:space="preserve">Шестнадцать </w:t>
      </w:r>
      <w:r w:rsidR="00A2592B" w:rsidRPr="00CF7E2A">
        <w:rPr>
          <w:rStyle w:val="CharAttribute4"/>
          <w:rFonts w:eastAsia="Batang"/>
          <w:szCs w:val="24"/>
        </w:rPr>
        <w:t>управляет</w:t>
      </w:r>
      <w:r w:rsidR="00A33283" w:rsidRPr="00CF7E2A">
        <w:rPr>
          <w:rStyle w:val="CharAttribute4"/>
          <w:rFonts w:eastAsia="Batang"/>
          <w:szCs w:val="24"/>
        </w:rPr>
        <w:t xml:space="preserve"> им.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A33283" w:rsidRPr="00CF7E2A">
        <w:rPr>
          <w:rStyle w:val="CharAttribute4"/>
          <w:rFonts w:eastAsia="Batang"/>
          <w:szCs w:val="24"/>
        </w:rPr>
        <w:t>Н</w:t>
      </w:r>
      <w:r w:rsidR="00A2592B" w:rsidRPr="00CF7E2A">
        <w:rPr>
          <w:rStyle w:val="CharAttribute4"/>
          <w:rFonts w:eastAsia="Batang"/>
          <w:szCs w:val="24"/>
        </w:rPr>
        <w:t>о это управляет</w:t>
      </w:r>
      <w:r w:rsidR="00825D42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это ИВДИВО управляет всем </w:t>
      </w:r>
      <w:r w:rsidR="00FE1A54" w:rsidRPr="00CF7E2A">
        <w:rPr>
          <w:rStyle w:val="CharAttribute4"/>
          <w:rFonts w:eastAsia="Batang"/>
          <w:szCs w:val="24"/>
        </w:rPr>
        <w:t>С</w:t>
      </w:r>
      <w:r w:rsidR="00A2592B" w:rsidRPr="00CF7E2A">
        <w:rPr>
          <w:rStyle w:val="CharAttribute4"/>
          <w:rFonts w:eastAsia="Batang"/>
          <w:szCs w:val="24"/>
        </w:rPr>
        <w:t>интезом</w:t>
      </w:r>
      <w:r w:rsidR="00973C59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973C59" w:rsidRPr="00CF7E2A">
        <w:rPr>
          <w:rStyle w:val="CharAttribute4"/>
          <w:rFonts w:eastAsia="Batang"/>
          <w:szCs w:val="24"/>
        </w:rPr>
        <w:t>Н</w:t>
      </w:r>
      <w:r w:rsidR="00A2592B" w:rsidRPr="00CF7E2A">
        <w:rPr>
          <w:rStyle w:val="CharAttribute4"/>
          <w:rFonts w:eastAsia="Batang"/>
          <w:szCs w:val="24"/>
        </w:rPr>
        <w:t>адеюсь понятно, что все в Дом</w:t>
      </w:r>
      <w:r w:rsidR="00FE3356" w:rsidRPr="00CF7E2A">
        <w:rPr>
          <w:rStyle w:val="CharAttribute4"/>
          <w:rFonts w:eastAsia="Batang"/>
          <w:szCs w:val="24"/>
        </w:rPr>
        <w:t>,</w:t>
      </w:r>
      <w:r w:rsidR="00973C59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973C59" w:rsidRPr="00CF7E2A">
        <w:rPr>
          <w:rStyle w:val="CharAttribute4"/>
          <w:rFonts w:eastAsia="Batang"/>
          <w:szCs w:val="24"/>
        </w:rPr>
        <w:t>тоже понятно.</w:t>
      </w:r>
    </w:p>
    <w:p w:rsidR="00665B1A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b/>
          <w:szCs w:val="24"/>
        </w:rPr>
        <w:t>Вот это важно всем донести</w:t>
      </w:r>
      <w:r w:rsidR="009029E4" w:rsidRPr="00CF7E2A">
        <w:rPr>
          <w:rStyle w:val="CharAttribute4"/>
          <w:rFonts w:eastAsia="Batang"/>
          <w:b/>
          <w:szCs w:val="24"/>
        </w:rPr>
        <w:t xml:space="preserve"> —</w:t>
      </w:r>
      <w:r w:rsidRPr="00CF7E2A">
        <w:rPr>
          <w:rStyle w:val="CharAttribute4"/>
          <w:rFonts w:eastAsia="Batang"/>
          <w:b/>
          <w:szCs w:val="24"/>
        </w:rPr>
        <w:t xml:space="preserve"> не все это видят</w:t>
      </w:r>
      <w:r w:rsidR="00FE3356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FE3356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каждый из нас п</w:t>
      </w:r>
      <w:r w:rsidR="00FE3356" w:rsidRPr="00CF7E2A">
        <w:rPr>
          <w:rStyle w:val="CharAttribute4"/>
          <w:rFonts w:eastAsia="Batang"/>
          <w:szCs w:val="24"/>
        </w:rPr>
        <w:t>е</w:t>
      </w:r>
      <w:r w:rsidRPr="00CF7E2A">
        <w:rPr>
          <w:rStyle w:val="CharAttribute4"/>
          <w:rFonts w:eastAsia="Batang"/>
          <w:szCs w:val="24"/>
        </w:rPr>
        <w:t xml:space="preserve">ред Отцом на данный момент совершенен. </w:t>
      </w:r>
      <w:r w:rsidR="00164E70" w:rsidRPr="00CF7E2A">
        <w:rPr>
          <w:rStyle w:val="CharAttribute4"/>
          <w:rFonts w:eastAsia="Batang"/>
          <w:szCs w:val="24"/>
        </w:rPr>
        <w:t>Э</w:t>
      </w:r>
      <w:r w:rsidRPr="00CF7E2A">
        <w:rPr>
          <w:rStyle w:val="CharAttribute4"/>
          <w:rFonts w:eastAsia="Batang"/>
          <w:szCs w:val="24"/>
        </w:rPr>
        <w:t>то снимет псих</w:t>
      </w:r>
      <w:r w:rsidR="00164E70" w:rsidRPr="00CF7E2A">
        <w:rPr>
          <w:rStyle w:val="CharAttribute4"/>
          <w:rFonts w:eastAsia="Batang"/>
          <w:szCs w:val="24"/>
        </w:rPr>
        <w:t>:</w:t>
      </w:r>
      <w:r w:rsidRPr="00CF7E2A">
        <w:rPr>
          <w:rStyle w:val="CharAttribute4"/>
          <w:rFonts w:eastAsia="Batang"/>
          <w:szCs w:val="24"/>
        </w:rPr>
        <w:t xml:space="preserve"> хороший я, плохой</w:t>
      </w:r>
      <w:r w:rsidR="00164E70" w:rsidRPr="00CF7E2A">
        <w:rPr>
          <w:rStyle w:val="CharAttribute4"/>
          <w:rFonts w:eastAsia="Batang"/>
          <w:szCs w:val="24"/>
        </w:rPr>
        <w:t>…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совершенен</w:t>
      </w:r>
      <w:r w:rsidR="00164E70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164E70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потом иди дальше</w:t>
      </w:r>
      <w:r w:rsidR="00164E70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путь восхождения есть</w:t>
      </w:r>
      <w:r w:rsidR="00164E70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164E70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>о ты часть Отца как Учитель Си</w:t>
      </w:r>
      <w:r w:rsidR="00164E70" w:rsidRPr="00CF7E2A">
        <w:rPr>
          <w:rStyle w:val="CharAttribute4"/>
          <w:rFonts w:eastAsia="Batang"/>
          <w:szCs w:val="24"/>
        </w:rPr>
        <w:t>нтеза</w:t>
      </w:r>
      <w:r w:rsidRPr="00CF7E2A">
        <w:rPr>
          <w:rStyle w:val="CharAttribute4"/>
          <w:rFonts w:eastAsia="Batang"/>
          <w:szCs w:val="24"/>
        </w:rPr>
        <w:t xml:space="preserve">. </w:t>
      </w:r>
      <w:r w:rsidRPr="00CF7E2A">
        <w:rPr>
          <w:rStyle w:val="CharAttribute4"/>
          <w:rFonts w:eastAsia="Batang"/>
          <w:b/>
          <w:szCs w:val="24"/>
        </w:rPr>
        <w:t>Вот это тоже ваша очень важная задача</w:t>
      </w:r>
      <w:r w:rsidRPr="00CF7E2A">
        <w:rPr>
          <w:rStyle w:val="CharAttribute4"/>
          <w:rFonts w:eastAsia="Batang"/>
          <w:szCs w:val="24"/>
        </w:rPr>
        <w:t>.</w:t>
      </w:r>
    </w:p>
    <w:p w:rsidR="00861142" w:rsidRPr="00CF7E2A" w:rsidRDefault="00861142" w:rsidP="00CE0C59">
      <w:pPr>
        <w:pStyle w:val="12"/>
        <w:outlineLvl w:val="0"/>
        <w:rPr>
          <w:rFonts w:eastAsia="Times New Roman"/>
          <w:sz w:val="32"/>
        </w:rPr>
      </w:pPr>
      <w:bookmarkStart w:id="174" w:name="_Toc510377871"/>
      <w:bookmarkStart w:id="175" w:name="_Toc510377943"/>
      <w:bookmarkStart w:id="176" w:name="_Toc510468856"/>
      <w:r w:rsidRPr="00CF7E2A">
        <w:rPr>
          <w:rStyle w:val="CharAttribute4"/>
          <w:rFonts w:eastAsia="Batang"/>
          <w:sz w:val="28"/>
        </w:rPr>
        <w:t>Учитель Синтеза обязательно имеет психодинамическую подготовку</w:t>
      </w:r>
      <w:bookmarkEnd w:id="174"/>
      <w:bookmarkEnd w:id="175"/>
      <w:bookmarkEnd w:id="176"/>
    </w:p>
    <w:p w:rsidR="00F942A4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И вторая вещь</w:t>
      </w:r>
      <w:r w:rsidR="00073882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073882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>ы должны увидеть две важные центровки Учителя Си</w:t>
      </w:r>
      <w:r w:rsidR="00073882" w:rsidRPr="00CF7E2A">
        <w:rPr>
          <w:rStyle w:val="CharAttribute4"/>
          <w:rFonts w:eastAsia="Batang"/>
          <w:szCs w:val="24"/>
        </w:rPr>
        <w:t>нтеза</w:t>
      </w:r>
      <w:r w:rsidR="00F249C2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F249C2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>о уже вниз. Если взять пятеричное кольцо 13</w:t>
      </w:r>
      <w:r w:rsidR="006652BA" w:rsidRPr="00CF7E2A">
        <w:rPr>
          <w:rStyle w:val="CharAttribute4"/>
          <w:rFonts w:eastAsia="Batang"/>
          <w:szCs w:val="24"/>
        </w:rPr>
        <w:t>–</w:t>
      </w:r>
      <w:r w:rsidRPr="00CF7E2A">
        <w:rPr>
          <w:rStyle w:val="CharAttribute4"/>
          <w:rFonts w:eastAsia="Batang"/>
          <w:szCs w:val="24"/>
        </w:rPr>
        <w:t>9</w:t>
      </w:r>
      <w:r w:rsidR="006652BA" w:rsidRPr="00CF7E2A">
        <w:rPr>
          <w:rStyle w:val="CharAttribute4"/>
          <w:rFonts w:eastAsia="Batang"/>
          <w:szCs w:val="24"/>
        </w:rPr>
        <w:t>: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 xml:space="preserve">Жизнь — </w:t>
      </w:r>
      <w:r w:rsidR="006652BA" w:rsidRPr="00CF7E2A">
        <w:rPr>
          <w:rStyle w:val="CharAttribute4"/>
          <w:rFonts w:eastAsia="Batang"/>
          <w:szCs w:val="24"/>
        </w:rPr>
        <w:t>к</w:t>
      </w:r>
      <w:r w:rsidRPr="00CF7E2A">
        <w:rPr>
          <w:rStyle w:val="CharAttribute4"/>
          <w:rFonts w:eastAsia="Batang"/>
          <w:szCs w:val="24"/>
        </w:rPr>
        <w:t xml:space="preserve">нига, </w:t>
      </w:r>
      <w:r w:rsidR="006652BA" w:rsidRPr="00CF7E2A">
        <w:rPr>
          <w:rStyle w:val="CharAttribute4"/>
          <w:rFonts w:eastAsia="Batang"/>
          <w:szCs w:val="24"/>
        </w:rPr>
        <w:t>К</w:t>
      </w:r>
      <w:r w:rsidRPr="00CF7E2A">
        <w:rPr>
          <w:rStyle w:val="CharAttribute4"/>
          <w:rFonts w:eastAsia="Batang"/>
          <w:szCs w:val="24"/>
        </w:rPr>
        <w:t>нига Учителя Си</w:t>
      </w:r>
      <w:r w:rsidR="00073882" w:rsidRPr="00CF7E2A">
        <w:rPr>
          <w:rStyle w:val="CharAttribute4"/>
          <w:rFonts w:eastAsia="Batang"/>
          <w:szCs w:val="24"/>
        </w:rPr>
        <w:t>нтеза</w:t>
      </w:r>
      <w:r w:rsidR="00EE40B8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EE40B8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осередине кто?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Служащий.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Соответственно, Учитель Си</w:t>
      </w:r>
      <w:r w:rsidR="00475601" w:rsidRPr="00CF7E2A">
        <w:rPr>
          <w:rStyle w:val="CharAttribute4"/>
          <w:rFonts w:eastAsia="Batang"/>
          <w:szCs w:val="24"/>
        </w:rPr>
        <w:t>нтеза</w:t>
      </w:r>
      <w:r w:rsidRPr="00CF7E2A">
        <w:rPr>
          <w:rStyle w:val="CharAttribute4"/>
          <w:rFonts w:eastAsia="Batang"/>
          <w:szCs w:val="24"/>
        </w:rPr>
        <w:t xml:space="preserve"> обязательно имеет что?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="00475601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сиходинамическую подготовку</w:t>
      </w:r>
      <w:r w:rsidR="00475601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475601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>наче с Око</w:t>
      </w:r>
      <w:r w:rsidR="0017264C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н</w:t>
      </w:r>
      <w:r w:rsidR="0017264C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 xml:space="preserve"> в зуб ногой. То есть, Служащий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центровка в пятеричном кольце</w:t>
      </w:r>
      <w:r w:rsidR="00004EAF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вот от Жизни до этого, по </w:t>
      </w:r>
      <w:r w:rsidR="00004EAF" w:rsidRPr="00CF7E2A">
        <w:rPr>
          <w:rStyle w:val="CharAttribute4"/>
          <w:rFonts w:eastAsia="Batang"/>
          <w:szCs w:val="24"/>
        </w:rPr>
        <w:t>К</w:t>
      </w:r>
      <w:r w:rsidRPr="00CF7E2A">
        <w:rPr>
          <w:rStyle w:val="CharAttribute4"/>
          <w:rFonts w:eastAsia="Batang"/>
          <w:szCs w:val="24"/>
        </w:rPr>
        <w:t>нигам</w:t>
      </w:r>
      <w:r w:rsidR="00004EAF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идеальная центровка Учителя. Поэтому </w:t>
      </w:r>
      <w:r w:rsidR="00AD51E4" w:rsidRPr="00CF7E2A">
        <w:rPr>
          <w:rStyle w:val="CharAttribute4"/>
          <w:rFonts w:eastAsia="Batang"/>
          <w:szCs w:val="24"/>
        </w:rPr>
        <w:t xml:space="preserve">вот </w:t>
      </w:r>
      <w:r w:rsidRPr="00CF7E2A">
        <w:rPr>
          <w:rStyle w:val="CharAttribute4"/>
          <w:rFonts w:eastAsia="Batang"/>
          <w:szCs w:val="24"/>
        </w:rPr>
        <w:t xml:space="preserve">мы сегодня разбирали, кто был на </w:t>
      </w:r>
      <w:r w:rsidR="00AD51E4" w:rsidRPr="00CF7E2A">
        <w:rPr>
          <w:rStyle w:val="CharAttribute4"/>
          <w:rFonts w:eastAsia="Batang"/>
          <w:szCs w:val="24"/>
        </w:rPr>
        <w:t>С</w:t>
      </w:r>
      <w:r w:rsidRPr="00CF7E2A">
        <w:rPr>
          <w:rStyle w:val="CharAttribute4"/>
          <w:rFonts w:eastAsia="Batang"/>
          <w:szCs w:val="24"/>
        </w:rPr>
        <w:t>интезе</w:t>
      </w:r>
      <w:r w:rsidR="00AD51E4" w:rsidRPr="00CF7E2A">
        <w:rPr>
          <w:rStyle w:val="CharAttribute4"/>
          <w:rFonts w:eastAsia="Batang"/>
          <w:szCs w:val="24"/>
        </w:rPr>
        <w:t xml:space="preserve"> </w:t>
      </w:r>
      <w:r w:rsidR="00AD51E4" w:rsidRPr="00CF7E2A">
        <w:rPr>
          <w:rStyle w:val="CharAttribute4"/>
          <w:rFonts w:eastAsia="Batang"/>
          <w:i/>
          <w:szCs w:val="24"/>
        </w:rPr>
        <w:t xml:space="preserve">(речь о 91/5 Ипостасном Синтезе, Москва, Россия — </w:t>
      </w:r>
      <w:r w:rsidR="00B05F12" w:rsidRPr="00CF7E2A">
        <w:rPr>
          <w:rStyle w:val="CharAttribute4"/>
          <w:rFonts w:eastAsia="Batang"/>
          <w:i/>
          <w:szCs w:val="24"/>
        </w:rPr>
        <w:t xml:space="preserve">прим. </w:t>
      </w:r>
      <w:r w:rsidR="00AD51E4" w:rsidRPr="00CF7E2A">
        <w:rPr>
          <w:rStyle w:val="CharAttribute4"/>
          <w:rFonts w:eastAsia="Batang"/>
          <w:i/>
          <w:szCs w:val="24"/>
        </w:rPr>
        <w:t>ред.)</w:t>
      </w:r>
      <w:r w:rsidRPr="00CF7E2A">
        <w:rPr>
          <w:rStyle w:val="CharAttribute4"/>
          <w:rFonts w:eastAsia="Batang"/>
          <w:szCs w:val="24"/>
        </w:rPr>
        <w:t>, вариант работы со Служащими</w:t>
      </w:r>
      <w:r w:rsidR="005465B9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к вам это тоже относится, но как дополнение, как часть</w:t>
      </w:r>
      <w:r w:rsidR="00AD51E4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AD51E4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 xml:space="preserve">о при этом вы </w:t>
      </w:r>
      <w:r w:rsidR="005766E0" w:rsidRPr="00CF7E2A">
        <w:rPr>
          <w:rStyle w:val="CharAttribute4"/>
          <w:rFonts w:eastAsia="Batang"/>
          <w:szCs w:val="24"/>
        </w:rPr>
        <w:t xml:space="preserve">этим </w:t>
      </w:r>
      <w:r w:rsidRPr="00CF7E2A">
        <w:rPr>
          <w:rStyle w:val="CharAttribute4"/>
          <w:rFonts w:eastAsia="Batang"/>
          <w:szCs w:val="24"/>
        </w:rPr>
        <w:t>тоже должны заниматься. Это ваша центровка</w:t>
      </w:r>
      <w:r w:rsidR="008719CF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8719CF" w:rsidRPr="00CF7E2A">
        <w:rPr>
          <w:rStyle w:val="CharAttribute4"/>
          <w:rFonts w:eastAsia="Batang"/>
          <w:szCs w:val="24"/>
        </w:rPr>
        <w:t>А</w:t>
      </w:r>
      <w:r w:rsidRPr="00CF7E2A">
        <w:rPr>
          <w:rStyle w:val="CharAttribute4"/>
          <w:rFonts w:eastAsia="Batang"/>
          <w:szCs w:val="24"/>
        </w:rPr>
        <w:t xml:space="preserve"> центровка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устойчивость Учителя Си</w:t>
      </w:r>
      <w:r w:rsidR="008719CF" w:rsidRPr="00CF7E2A">
        <w:rPr>
          <w:rStyle w:val="CharAttribute4"/>
          <w:rFonts w:eastAsia="Batang"/>
          <w:szCs w:val="24"/>
        </w:rPr>
        <w:t>нтеза.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8719CF" w:rsidRPr="00CF7E2A">
        <w:rPr>
          <w:rStyle w:val="CharAttribute4"/>
          <w:rFonts w:eastAsia="Batang"/>
          <w:szCs w:val="24"/>
        </w:rPr>
        <w:t>Увидели?</w:t>
      </w:r>
    </w:p>
    <w:p w:rsidR="00BC6C4D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И второй вариант есть</w:t>
      </w:r>
      <w:r w:rsidR="00997E6B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очень важный, это так называемое 8-ричное кольцо, фиксация физики. </w:t>
      </w:r>
      <w:r w:rsidR="00997E6B" w:rsidRPr="00CF7E2A">
        <w:rPr>
          <w:rStyle w:val="CharAttribute4"/>
          <w:rFonts w:eastAsia="Batang"/>
          <w:szCs w:val="24"/>
        </w:rPr>
        <w:t>Восьмёрка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это Учитель Си</w:t>
      </w:r>
      <w:r w:rsidR="00997E6B" w:rsidRPr="00CF7E2A">
        <w:rPr>
          <w:rStyle w:val="CharAttribute4"/>
          <w:rFonts w:eastAsia="Batang"/>
          <w:szCs w:val="24"/>
        </w:rPr>
        <w:t>нтеза</w:t>
      </w:r>
      <w:r w:rsidRPr="00CF7E2A">
        <w:rPr>
          <w:rStyle w:val="CharAttribute4"/>
          <w:rFonts w:eastAsia="Batang"/>
          <w:szCs w:val="24"/>
        </w:rPr>
        <w:t xml:space="preserve">, а на </w:t>
      </w:r>
      <w:r w:rsidR="00A43692" w:rsidRPr="00CF7E2A">
        <w:rPr>
          <w:rStyle w:val="CharAttribute4"/>
          <w:rFonts w:eastAsia="Batang"/>
          <w:szCs w:val="24"/>
        </w:rPr>
        <w:t>единице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кто?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>Теург. А Теург</w:t>
      </w:r>
      <w:r w:rsidR="00A43692" w:rsidRPr="00CF7E2A">
        <w:rPr>
          <w:rStyle w:val="CharAttribute4"/>
          <w:rFonts w:eastAsia="Batang"/>
          <w:szCs w:val="24"/>
        </w:rPr>
        <w:t xml:space="preserve"> —</w:t>
      </w:r>
      <w:r w:rsidRPr="00CF7E2A">
        <w:rPr>
          <w:rStyle w:val="CharAttribute4"/>
          <w:rFonts w:eastAsia="Batang"/>
          <w:szCs w:val="24"/>
        </w:rPr>
        <w:t xml:space="preserve"> это высшее </w:t>
      </w:r>
      <w:r w:rsidR="00A43692" w:rsidRPr="00CF7E2A">
        <w:rPr>
          <w:rStyle w:val="CharAttribute4"/>
          <w:rFonts w:eastAsia="Batang"/>
          <w:szCs w:val="24"/>
        </w:rPr>
        <w:t>Т</w:t>
      </w:r>
      <w:r w:rsidRPr="00CF7E2A">
        <w:rPr>
          <w:rStyle w:val="CharAttribute4"/>
          <w:rFonts w:eastAsia="Batang"/>
          <w:szCs w:val="24"/>
        </w:rPr>
        <w:t xml:space="preserve">еургическое </w:t>
      </w:r>
      <w:r w:rsidR="00A43692" w:rsidRPr="00CF7E2A">
        <w:rPr>
          <w:rStyle w:val="CharAttribute4"/>
          <w:rFonts w:eastAsia="Batang"/>
          <w:szCs w:val="24"/>
        </w:rPr>
        <w:t>О</w:t>
      </w:r>
      <w:r w:rsidRPr="00CF7E2A">
        <w:rPr>
          <w:rStyle w:val="CharAttribute4"/>
          <w:rFonts w:eastAsia="Batang"/>
          <w:szCs w:val="24"/>
        </w:rPr>
        <w:t>бщество</w:t>
      </w:r>
      <w:r w:rsidR="00A43692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A43692" w:rsidRPr="00CF7E2A">
        <w:rPr>
          <w:rStyle w:val="CharAttribute4"/>
          <w:rFonts w:eastAsia="Batang"/>
          <w:szCs w:val="24"/>
        </w:rPr>
        <w:t>У</w:t>
      </w:r>
      <w:r w:rsidRPr="00CF7E2A">
        <w:rPr>
          <w:rStyle w:val="CharAttribute4"/>
          <w:rFonts w:eastAsia="Batang"/>
          <w:szCs w:val="24"/>
        </w:rPr>
        <w:t xml:space="preserve"> нас на балу как </w:t>
      </w:r>
      <w:r w:rsidR="00BC6C4D" w:rsidRPr="00CF7E2A">
        <w:rPr>
          <w:rStyle w:val="CharAttribute4"/>
          <w:rFonts w:eastAsia="Batang"/>
          <w:szCs w:val="24"/>
        </w:rPr>
        <w:t>В</w:t>
      </w:r>
      <w:r w:rsidRPr="00CF7E2A">
        <w:rPr>
          <w:rStyle w:val="CharAttribute4"/>
          <w:rFonts w:eastAsia="Batang"/>
          <w:szCs w:val="24"/>
        </w:rPr>
        <w:t>ысшее общество</w:t>
      </w:r>
      <w:r w:rsidR="00A43692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A43692" w:rsidRPr="00CF7E2A">
        <w:rPr>
          <w:rStyle w:val="CharAttribute4"/>
          <w:rFonts w:eastAsia="Batang"/>
          <w:szCs w:val="24"/>
        </w:rPr>
        <w:t>И</w:t>
      </w:r>
      <w:r w:rsidRPr="00CF7E2A">
        <w:rPr>
          <w:rStyle w:val="CharAttribute4"/>
          <w:rFonts w:eastAsia="Batang"/>
          <w:szCs w:val="24"/>
        </w:rPr>
        <w:t xml:space="preserve"> где-то там физикой </w:t>
      </w:r>
      <w:r w:rsidR="00A43692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 xml:space="preserve">у Учителя </w:t>
      </w:r>
      <w:r w:rsidR="00997E6B" w:rsidRPr="00CF7E2A">
        <w:rPr>
          <w:rStyle w:val="CharAttribute4"/>
          <w:rFonts w:eastAsia="Batang"/>
          <w:szCs w:val="24"/>
        </w:rPr>
        <w:t xml:space="preserve">Синтеза </w:t>
      </w:r>
      <w:r w:rsidR="00413F7E" w:rsidRPr="00CF7E2A">
        <w:rPr>
          <w:rStyle w:val="CharAttribute4"/>
          <w:rFonts w:eastAsia="Batang"/>
          <w:szCs w:val="24"/>
        </w:rPr>
        <w:t xml:space="preserve">— </w:t>
      </w:r>
      <w:r w:rsidRPr="00CF7E2A">
        <w:rPr>
          <w:rStyle w:val="CharAttribute4"/>
          <w:rFonts w:eastAsia="Batang"/>
          <w:szCs w:val="24"/>
        </w:rPr>
        <w:t>Высшее Общество. Чтоб</w:t>
      </w:r>
      <w:r w:rsidR="00BC6C4D" w:rsidRPr="00CF7E2A">
        <w:rPr>
          <w:rStyle w:val="CharAttribute4"/>
          <w:rFonts w:eastAsia="Batang"/>
          <w:szCs w:val="24"/>
        </w:rPr>
        <w:t>ы</w:t>
      </w:r>
      <w:r w:rsidRPr="00CF7E2A">
        <w:rPr>
          <w:rStyle w:val="CharAttribute4"/>
          <w:rFonts w:eastAsia="Batang"/>
          <w:szCs w:val="24"/>
        </w:rPr>
        <w:t xml:space="preserve"> вы понимали, что Учитель </w:t>
      </w:r>
      <w:r w:rsidR="00997E6B" w:rsidRPr="00CF7E2A">
        <w:rPr>
          <w:rStyle w:val="CharAttribute4"/>
          <w:rFonts w:eastAsia="Batang"/>
          <w:szCs w:val="24"/>
        </w:rPr>
        <w:t xml:space="preserve">Синтеза </w:t>
      </w:r>
      <w:r w:rsidRPr="00CF7E2A">
        <w:rPr>
          <w:rStyle w:val="CharAttribute4"/>
          <w:rFonts w:eastAsia="Batang"/>
          <w:szCs w:val="24"/>
        </w:rPr>
        <w:t>на 8 пунктов выше. Но это не Теург, Теург ещё выше для нас с вами, для Учителей</w:t>
      </w:r>
      <w:r w:rsidR="00BC6C4D" w:rsidRPr="00CF7E2A">
        <w:rPr>
          <w:rStyle w:val="CharAttribute4"/>
          <w:rFonts w:eastAsia="Batang"/>
          <w:szCs w:val="24"/>
        </w:rPr>
        <w:t>.</w:t>
      </w:r>
    </w:p>
    <w:p w:rsidR="005C0AE5" w:rsidRPr="00CF7E2A" w:rsidRDefault="00BC6C4D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Н</w:t>
      </w:r>
      <w:r w:rsidR="00A2592B" w:rsidRPr="00CF7E2A">
        <w:rPr>
          <w:rStyle w:val="CharAttribute4"/>
          <w:rFonts w:eastAsia="Batang"/>
          <w:szCs w:val="24"/>
        </w:rPr>
        <w:t>о есть другой вариант: Теург это не только Высшее Общество, а это Генезис, в синтезе всех практик</w:t>
      </w:r>
      <w:r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4"/>
          <w:rFonts w:eastAsia="Batang"/>
          <w:szCs w:val="24"/>
        </w:rPr>
        <w:t>А</w:t>
      </w:r>
      <w:r w:rsidR="00A2592B" w:rsidRPr="00CF7E2A">
        <w:rPr>
          <w:rStyle w:val="CharAttribute4"/>
          <w:rFonts w:eastAsia="Batang"/>
          <w:szCs w:val="24"/>
        </w:rPr>
        <w:t xml:space="preserve"> это Теургия внешнего действия. То есть, смысл </w:t>
      </w:r>
      <w:r w:rsidRPr="00CF7E2A">
        <w:rPr>
          <w:rStyle w:val="CharAttribute4"/>
          <w:rFonts w:eastAsia="Batang"/>
          <w:szCs w:val="24"/>
        </w:rPr>
        <w:t>Т</w:t>
      </w:r>
      <w:r w:rsidR="00A2592B" w:rsidRPr="00CF7E2A">
        <w:rPr>
          <w:rStyle w:val="CharAttribute4"/>
          <w:rFonts w:eastAsia="Batang"/>
          <w:szCs w:val="24"/>
        </w:rPr>
        <w:t>еургии</w:t>
      </w:r>
      <w:r w:rsidRPr="00CF7E2A">
        <w:rPr>
          <w:rStyle w:val="CharAttribute4"/>
          <w:rFonts w:eastAsia="Batang"/>
          <w:szCs w:val="24"/>
        </w:rPr>
        <w:t>:</w:t>
      </w:r>
      <w:r w:rsidR="00A2592B" w:rsidRPr="00CF7E2A">
        <w:rPr>
          <w:rStyle w:val="CharAttribute4"/>
          <w:rFonts w:eastAsia="Batang"/>
          <w:szCs w:val="24"/>
        </w:rPr>
        <w:t xml:space="preserve"> она внутренняя</w:t>
      </w:r>
      <w:r w:rsidR="00406215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сам Теург внутрен</w:t>
      </w:r>
      <w:r w:rsidR="00406215" w:rsidRPr="00CF7E2A">
        <w:rPr>
          <w:rStyle w:val="CharAttribute4"/>
          <w:rFonts w:eastAsia="Batang"/>
          <w:szCs w:val="24"/>
        </w:rPr>
        <w:t>ен</w:t>
      </w:r>
      <w:r w:rsidR="00FA07DE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но </w:t>
      </w:r>
      <w:r w:rsidR="00A2592B" w:rsidRPr="00CF7E2A">
        <w:rPr>
          <w:rStyle w:val="CharAttribute4"/>
          <w:rFonts w:eastAsia="Batang"/>
          <w:b/>
          <w:szCs w:val="24"/>
        </w:rPr>
        <w:t xml:space="preserve">смысл </w:t>
      </w:r>
      <w:r w:rsidR="00FA07DE" w:rsidRPr="00CF7E2A">
        <w:rPr>
          <w:rStyle w:val="CharAttribute4"/>
          <w:rFonts w:eastAsia="Batang"/>
          <w:b/>
          <w:szCs w:val="24"/>
        </w:rPr>
        <w:t>Т</w:t>
      </w:r>
      <w:r w:rsidR="00A2592B" w:rsidRPr="00CF7E2A">
        <w:rPr>
          <w:rStyle w:val="CharAttribute4"/>
          <w:rFonts w:eastAsia="Batang"/>
          <w:b/>
          <w:szCs w:val="24"/>
        </w:rPr>
        <w:t>еургии</w:t>
      </w:r>
      <w:r w:rsidR="00FA07DE" w:rsidRPr="00CF7E2A">
        <w:rPr>
          <w:rStyle w:val="CharAttribute4"/>
          <w:rFonts w:eastAsia="Batang"/>
          <w:b/>
          <w:szCs w:val="24"/>
        </w:rPr>
        <w:t xml:space="preserve">, что </w:t>
      </w:r>
      <w:r w:rsidR="00A2592B" w:rsidRPr="00CF7E2A">
        <w:rPr>
          <w:rStyle w:val="CharAttribute4"/>
          <w:rFonts w:eastAsia="Batang"/>
          <w:b/>
          <w:szCs w:val="24"/>
        </w:rPr>
        <w:t>то, что внутренне</w:t>
      </w:r>
      <w:r w:rsidR="00FA07DE" w:rsidRPr="00CF7E2A">
        <w:rPr>
          <w:rStyle w:val="CharAttribute4"/>
          <w:rFonts w:eastAsia="Batang"/>
          <w:b/>
          <w:szCs w:val="24"/>
        </w:rPr>
        <w:t>,</w:t>
      </w:r>
      <w:r w:rsidR="00A2592B" w:rsidRPr="00CF7E2A">
        <w:rPr>
          <w:rStyle w:val="CharAttribute4"/>
          <w:rFonts w:eastAsia="Batang"/>
          <w:b/>
          <w:szCs w:val="24"/>
        </w:rPr>
        <w:t xml:space="preserve"> она переводит вовне</w:t>
      </w:r>
      <w:r w:rsidR="00A2592B" w:rsidRPr="00CF7E2A">
        <w:rPr>
          <w:rStyle w:val="CharAttribute4"/>
          <w:rFonts w:eastAsia="Batang"/>
          <w:szCs w:val="24"/>
        </w:rPr>
        <w:t>.</w:t>
      </w:r>
      <w:r w:rsidR="005323AD" w:rsidRPr="00CF7E2A">
        <w:rPr>
          <w:rStyle w:val="CharAttribute4"/>
          <w:rFonts w:eastAsia="Batang"/>
          <w:szCs w:val="24"/>
        </w:rPr>
        <w:t xml:space="preserve"> </w:t>
      </w:r>
      <w:r w:rsidR="00A2592B" w:rsidRPr="00CF7E2A">
        <w:rPr>
          <w:rStyle w:val="CharAttribute4"/>
          <w:rFonts w:eastAsia="Batang"/>
          <w:szCs w:val="24"/>
        </w:rPr>
        <w:t xml:space="preserve">Значит, если Учитель </w:t>
      </w:r>
      <w:r w:rsidR="00997E6B" w:rsidRPr="00CF7E2A">
        <w:rPr>
          <w:rStyle w:val="CharAttribute4"/>
          <w:rFonts w:eastAsia="Batang"/>
          <w:szCs w:val="24"/>
        </w:rPr>
        <w:lastRenderedPageBreak/>
        <w:t xml:space="preserve">Синтеза </w:t>
      </w:r>
      <w:r w:rsidR="00A2592B" w:rsidRPr="00CF7E2A">
        <w:rPr>
          <w:rStyle w:val="CharAttribute4"/>
          <w:rFonts w:eastAsia="Batang"/>
          <w:szCs w:val="24"/>
        </w:rPr>
        <w:t xml:space="preserve">фиксируется на </w:t>
      </w:r>
      <w:r w:rsidR="005323AD" w:rsidRPr="00CF7E2A">
        <w:rPr>
          <w:rStyle w:val="CharAttribute4"/>
          <w:rFonts w:eastAsia="Batang"/>
          <w:szCs w:val="24"/>
        </w:rPr>
        <w:t>единице</w:t>
      </w:r>
      <w:r w:rsidR="00423B04" w:rsidRPr="00CF7E2A">
        <w:rPr>
          <w:rStyle w:val="CharAttribute4"/>
          <w:rFonts w:eastAsia="Batang"/>
          <w:szCs w:val="24"/>
        </w:rPr>
        <w:t>:</w:t>
      </w:r>
      <w:r w:rsidR="00A2592B" w:rsidRPr="00CF7E2A">
        <w:rPr>
          <w:rStyle w:val="CharAttribute4"/>
          <w:rFonts w:eastAsia="Batang"/>
          <w:szCs w:val="24"/>
        </w:rPr>
        <w:t xml:space="preserve"> 8</w:t>
      </w:r>
      <w:r w:rsidR="005323AD" w:rsidRPr="00CF7E2A">
        <w:rPr>
          <w:rStyle w:val="CharAttribute4"/>
          <w:rFonts w:eastAsia="Batang"/>
          <w:szCs w:val="24"/>
        </w:rPr>
        <w:t>–</w:t>
      </w:r>
      <w:r w:rsidR="00A2592B" w:rsidRPr="00CF7E2A">
        <w:rPr>
          <w:rStyle w:val="CharAttribute4"/>
          <w:rFonts w:eastAsia="Batang"/>
          <w:szCs w:val="24"/>
        </w:rPr>
        <w:t>1</w:t>
      </w:r>
      <w:r w:rsidR="003A1349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то </w:t>
      </w:r>
      <w:proofErr w:type="spellStart"/>
      <w:r w:rsidR="00A2592B" w:rsidRPr="00CF7E2A">
        <w:rPr>
          <w:rStyle w:val="CharAttribute4"/>
          <w:rFonts w:eastAsia="Batang"/>
          <w:szCs w:val="24"/>
        </w:rPr>
        <w:t>то</w:t>
      </w:r>
      <w:proofErr w:type="spellEnd"/>
      <w:r w:rsidR="005323AD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что внутренне </w:t>
      </w:r>
      <w:r w:rsidR="005323AD" w:rsidRPr="00CF7E2A">
        <w:rPr>
          <w:rStyle w:val="CharAttribute4"/>
          <w:rFonts w:eastAsia="Batang"/>
          <w:szCs w:val="24"/>
        </w:rPr>
        <w:t xml:space="preserve">— </w:t>
      </w:r>
      <w:r w:rsidR="00A2592B" w:rsidRPr="00CF7E2A">
        <w:rPr>
          <w:rStyle w:val="CharAttribute4"/>
          <w:rFonts w:eastAsia="Batang"/>
          <w:szCs w:val="24"/>
        </w:rPr>
        <w:t xml:space="preserve">Учитель </w:t>
      </w:r>
      <w:r w:rsidR="00997E6B" w:rsidRPr="00CF7E2A">
        <w:rPr>
          <w:rStyle w:val="CharAttribute4"/>
          <w:rFonts w:eastAsia="Batang"/>
          <w:szCs w:val="24"/>
        </w:rPr>
        <w:t>Синтеза</w:t>
      </w:r>
      <w:r w:rsidR="005323AD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в </w:t>
      </w:r>
      <w:r w:rsidR="005323AD" w:rsidRPr="00CF7E2A">
        <w:rPr>
          <w:rStyle w:val="CharAttribute4"/>
          <w:rFonts w:eastAsia="Batang"/>
          <w:szCs w:val="24"/>
        </w:rPr>
        <w:t>Т</w:t>
      </w:r>
      <w:r w:rsidR="00A2592B" w:rsidRPr="00CF7E2A">
        <w:rPr>
          <w:rStyle w:val="CharAttribute4"/>
          <w:rFonts w:eastAsia="Batang"/>
          <w:szCs w:val="24"/>
        </w:rPr>
        <w:t>еургии переводит вовне</w:t>
      </w:r>
      <w:r w:rsidR="00EB4B88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в </w:t>
      </w:r>
      <w:r w:rsidR="00EB4B88" w:rsidRPr="00CF7E2A">
        <w:rPr>
          <w:rStyle w:val="CharAttribute4"/>
          <w:rFonts w:eastAsia="Batang"/>
          <w:szCs w:val="24"/>
        </w:rPr>
        <w:t>Г</w:t>
      </w:r>
      <w:r w:rsidR="00A2592B" w:rsidRPr="00CF7E2A">
        <w:rPr>
          <w:rStyle w:val="CharAttribute4"/>
          <w:rFonts w:eastAsia="Batang"/>
          <w:szCs w:val="24"/>
        </w:rPr>
        <w:t>енезисе переводит вовне</w:t>
      </w:r>
      <w:r w:rsidR="00EB4B88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EB4B88" w:rsidRPr="00CF7E2A">
        <w:rPr>
          <w:rStyle w:val="CharAttribute4"/>
          <w:rFonts w:eastAsia="Batang"/>
          <w:szCs w:val="24"/>
        </w:rPr>
        <w:t>А</w:t>
      </w:r>
      <w:r w:rsidR="00A2592B" w:rsidRPr="00CF7E2A">
        <w:rPr>
          <w:rStyle w:val="CharAttribute4"/>
          <w:rFonts w:eastAsia="Batang"/>
          <w:szCs w:val="24"/>
        </w:rPr>
        <w:t xml:space="preserve"> у Теурга что у нас?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="00A2592B" w:rsidRPr="00CF7E2A">
        <w:rPr>
          <w:rStyle w:val="CharAttribute4"/>
          <w:rFonts w:eastAsia="Batang"/>
          <w:szCs w:val="24"/>
        </w:rPr>
        <w:t xml:space="preserve">Метагалактическая Нация, да ещё со страшным словом </w:t>
      </w:r>
      <w:proofErr w:type="spellStart"/>
      <w:r w:rsidR="00A2592B" w:rsidRPr="00CF7E2A">
        <w:rPr>
          <w:rStyle w:val="CharAttribute4"/>
          <w:rFonts w:eastAsia="Batang"/>
          <w:szCs w:val="24"/>
        </w:rPr>
        <w:t>Космогенезиса</w:t>
      </w:r>
      <w:proofErr w:type="spellEnd"/>
      <w:r w:rsidR="0039307B" w:rsidRPr="00CF7E2A">
        <w:rPr>
          <w:rStyle w:val="CharAttribute4"/>
          <w:rFonts w:eastAsia="Batang"/>
          <w:szCs w:val="24"/>
        </w:rPr>
        <w:t>, —</w:t>
      </w:r>
      <w:r w:rsidR="00A2592B" w:rsidRPr="00CF7E2A">
        <w:rPr>
          <w:rStyle w:val="CharAttribute4"/>
          <w:rFonts w:eastAsia="Batang"/>
          <w:szCs w:val="24"/>
        </w:rPr>
        <w:t xml:space="preserve"> это ваша физика</w:t>
      </w:r>
      <w:r w:rsidR="0039307B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39307B" w:rsidRPr="00CF7E2A">
        <w:rPr>
          <w:rStyle w:val="CharAttribute4"/>
          <w:rFonts w:eastAsia="Batang"/>
          <w:szCs w:val="24"/>
        </w:rPr>
        <w:t>Т</w:t>
      </w:r>
      <w:r w:rsidR="00A2592B" w:rsidRPr="00CF7E2A">
        <w:rPr>
          <w:rStyle w:val="CharAttribute4"/>
          <w:rFonts w:eastAsia="Batang"/>
          <w:szCs w:val="24"/>
        </w:rPr>
        <w:t>ак</w:t>
      </w:r>
      <w:r w:rsidR="0039307B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на всякий случай, чтоб вы запомнили. Поэтому разработка Нации нелинейно</w:t>
      </w:r>
      <w:r w:rsidR="0039307B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к вам не относится</w:t>
      </w:r>
      <w:r w:rsidR="0039307B" w:rsidRPr="00CF7E2A">
        <w:rPr>
          <w:rStyle w:val="CharAttribute4"/>
          <w:rFonts w:eastAsia="Batang"/>
          <w:szCs w:val="24"/>
        </w:rPr>
        <w:t>,</w:t>
      </w:r>
      <w:r w:rsidR="00A2592B" w:rsidRPr="00CF7E2A">
        <w:rPr>
          <w:rStyle w:val="CharAttribute4"/>
          <w:rFonts w:eastAsia="Batang"/>
          <w:szCs w:val="24"/>
        </w:rPr>
        <w:t xml:space="preserve"> но вы можете в ней участвовать</w:t>
      </w:r>
      <w:r w:rsidR="0039307B"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</w:t>
      </w:r>
      <w:r w:rsidR="0039307B" w:rsidRPr="00CF7E2A">
        <w:rPr>
          <w:rStyle w:val="CharAttribute4"/>
          <w:rFonts w:eastAsia="Batang"/>
          <w:szCs w:val="24"/>
        </w:rPr>
        <w:t>К</w:t>
      </w:r>
      <w:r w:rsidR="00A2592B" w:rsidRPr="00CF7E2A">
        <w:rPr>
          <w:rStyle w:val="CharAttribute4"/>
          <w:rFonts w:eastAsia="Batang"/>
          <w:szCs w:val="24"/>
        </w:rPr>
        <w:t xml:space="preserve">ак </w:t>
      </w:r>
      <w:r w:rsidR="0039307B" w:rsidRPr="00CF7E2A">
        <w:rPr>
          <w:rStyle w:val="CharAttribute4"/>
          <w:rFonts w:eastAsia="Batang"/>
          <w:szCs w:val="24"/>
        </w:rPr>
        <w:t xml:space="preserve">бы </w:t>
      </w:r>
      <w:r w:rsidR="00A2592B" w:rsidRPr="00CF7E2A">
        <w:rPr>
          <w:rStyle w:val="CharAttribute4"/>
          <w:rFonts w:eastAsia="Batang"/>
          <w:szCs w:val="24"/>
        </w:rPr>
        <w:t>вот специфически</w:t>
      </w:r>
      <w:r w:rsidR="0039307B" w:rsidRPr="00CF7E2A">
        <w:rPr>
          <w:rStyle w:val="CharAttribute4"/>
          <w:rFonts w:eastAsia="Batang"/>
          <w:szCs w:val="24"/>
        </w:rPr>
        <w:t xml:space="preserve"> —</w:t>
      </w:r>
      <w:r w:rsidR="00A2592B" w:rsidRPr="00CF7E2A">
        <w:rPr>
          <w:rStyle w:val="CharAttribute4"/>
          <w:rFonts w:eastAsia="Batang"/>
          <w:szCs w:val="24"/>
        </w:rPr>
        <w:t xml:space="preserve"> потому что это ваша физика. Вот в Цивилизации не обязательно, в Нации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="00A2592B" w:rsidRPr="00CF7E2A">
        <w:rPr>
          <w:rStyle w:val="CharAttribute4"/>
          <w:rFonts w:eastAsia="Batang"/>
          <w:szCs w:val="24"/>
        </w:rPr>
        <w:t xml:space="preserve">можете. </w:t>
      </w:r>
      <w:r w:rsidR="0039307B" w:rsidRPr="00CF7E2A">
        <w:rPr>
          <w:rStyle w:val="CharAttribute4"/>
          <w:rFonts w:eastAsia="Batang"/>
          <w:szCs w:val="24"/>
        </w:rPr>
        <w:t xml:space="preserve">А </w:t>
      </w:r>
      <w:r w:rsidR="00A2592B" w:rsidRPr="00CF7E2A">
        <w:rPr>
          <w:rStyle w:val="CharAttribute4"/>
          <w:rFonts w:eastAsia="Batang"/>
          <w:szCs w:val="24"/>
        </w:rPr>
        <w:t>Нация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="00A2592B" w:rsidRPr="00CF7E2A">
        <w:rPr>
          <w:rStyle w:val="CharAttribute4"/>
          <w:rFonts w:eastAsia="Batang"/>
          <w:szCs w:val="24"/>
        </w:rPr>
        <w:t>это Родина, страна</w:t>
      </w:r>
      <w:r w:rsidR="0026186C" w:rsidRPr="00CF7E2A">
        <w:rPr>
          <w:rStyle w:val="CharAttribute4"/>
          <w:rFonts w:eastAsia="Batang"/>
          <w:szCs w:val="24"/>
        </w:rPr>
        <w:t xml:space="preserve">: </w:t>
      </w:r>
      <w:r w:rsidR="00A2592B" w:rsidRPr="00CF7E2A">
        <w:rPr>
          <w:rStyle w:val="CharAttribute4"/>
          <w:rFonts w:eastAsia="Batang"/>
          <w:szCs w:val="24"/>
        </w:rPr>
        <w:t>Нация, как коллектив людей в стране.</w:t>
      </w:r>
    </w:p>
    <w:p w:rsidR="00FE1630" w:rsidRPr="00CF7E2A" w:rsidRDefault="00A2592B" w:rsidP="003308E4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5"/>
          <w:rFonts w:eastAsia="Batang"/>
          <w:szCs w:val="24"/>
        </w:rPr>
        <w:t xml:space="preserve">Учителя </w:t>
      </w:r>
      <w:r w:rsidR="00997E6B" w:rsidRPr="00CF7E2A">
        <w:rPr>
          <w:rStyle w:val="CharAttribute5"/>
          <w:rFonts w:eastAsia="Batang"/>
          <w:szCs w:val="24"/>
        </w:rPr>
        <w:t xml:space="preserve">Синтеза </w:t>
      </w:r>
      <w:r w:rsidRPr="00CF7E2A">
        <w:rPr>
          <w:rStyle w:val="CharAttribute5"/>
          <w:rFonts w:eastAsia="Batang"/>
          <w:szCs w:val="24"/>
        </w:rPr>
        <w:t>должны влиять на коллектив людей в стране.</w:t>
      </w:r>
      <w:r w:rsidRPr="00CF7E2A">
        <w:rPr>
          <w:rStyle w:val="CharAttribute4"/>
          <w:rFonts w:eastAsia="Batang"/>
          <w:szCs w:val="24"/>
        </w:rPr>
        <w:t xml:space="preserve"> </w:t>
      </w:r>
      <w:r w:rsidRPr="00CF7E2A">
        <w:rPr>
          <w:rStyle w:val="CharAttribute5"/>
          <w:rFonts w:eastAsia="Batang"/>
          <w:szCs w:val="24"/>
        </w:rPr>
        <w:t xml:space="preserve">И Учитель </w:t>
      </w:r>
      <w:r w:rsidR="00997E6B" w:rsidRPr="00CF7E2A">
        <w:rPr>
          <w:rStyle w:val="CharAttribute5"/>
          <w:rFonts w:eastAsia="Batang"/>
          <w:szCs w:val="24"/>
        </w:rPr>
        <w:t xml:space="preserve">Синтеза </w:t>
      </w:r>
      <w:r w:rsidR="00413F7E" w:rsidRPr="00CF7E2A">
        <w:rPr>
          <w:rStyle w:val="CharAttribute5"/>
          <w:rFonts w:eastAsia="Batang"/>
          <w:szCs w:val="24"/>
        </w:rPr>
        <w:t xml:space="preserve">— </w:t>
      </w:r>
      <w:r w:rsidRPr="00CF7E2A">
        <w:rPr>
          <w:rStyle w:val="CharAttribute5"/>
          <w:rFonts w:eastAsia="Batang"/>
          <w:szCs w:val="24"/>
        </w:rPr>
        <w:t xml:space="preserve">это эталон для населения страны. </w:t>
      </w:r>
      <w:r w:rsidRPr="00CF7E2A">
        <w:rPr>
          <w:rStyle w:val="CharAttribute4"/>
          <w:rFonts w:eastAsia="Batang"/>
          <w:szCs w:val="24"/>
        </w:rPr>
        <w:t>А население страны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Pr="00CF7E2A">
        <w:rPr>
          <w:rStyle w:val="CharAttribute4"/>
          <w:rFonts w:eastAsia="Batang"/>
          <w:szCs w:val="24"/>
        </w:rPr>
        <w:t xml:space="preserve">это </w:t>
      </w:r>
      <w:r w:rsidR="0026186C" w:rsidRPr="00CF7E2A">
        <w:rPr>
          <w:rStyle w:val="CharAttribute4"/>
          <w:rFonts w:eastAsia="Batang"/>
          <w:szCs w:val="24"/>
        </w:rPr>
        <w:t>Н</w:t>
      </w:r>
      <w:r w:rsidRPr="00CF7E2A">
        <w:rPr>
          <w:rStyle w:val="CharAttribute4"/>
          <w:rFonts w:eastAsia="Batang"/>
          <w:szCs w:val="24"/>
        </w:rPr>
        <w:t>ация</w:t>
      </w:r>
      <w:r w:rsidR="00D308F6" w:rsidRPr="00CF7E2A">
        <w:rPr>
          <w:rStyle w:val="CharAttribute4"/>
          <w:rFonts w:eastAsia="Batang"/>
          <w:szCs w:val="24"/>
        </w:rPr>
        <w:t>.</w:t>
      </w:r>
    </w:p>
    <w:p w:rsidR="00FE1630" w:rsidRPr="00CF7E2A" w:rsidRDefault="00FE1630" w:rsidP="003308E4">
      <w:pPr>
        <w:pStyle w:val="ParaAttribute0"/>
        <w:rPr>
          <w:rStyle w:val="CharAttribute4"/>
          <w:rFonts w:eastAsia="Batang"/>
          <w:i/>
          <w:szCs w:val="24"/>
        </w:rPr>
      </w:pPr>
      <w:r w:rsidRPr="00CF7E2A">
        <w:rPr>
          <w:rStyle w:val="CharAttribute4"/>
          <w:rFonts w:eastAsia="Batang"/>
          <w:i/>
          <w:szCs w:val="24"/>
        </w:rPr>
        <w:t>Из зала:</w:t>
      </w:r>
    </w:p>
    <w:p w:rsidR="00D243AA" w:rsidRPr="00CF7E2A" w:rsidRDefault="00FE1630" w:rsidP="00D308F6">
      <w:pPr>
        <w:pStyle w:val="ParaAttribute0"/>
        <w:rPr>
          <w:rStyle w:val="CharAttribute4"/>
          <w:rFonts w:eastAsia="Batang"/>
          <w:szCs w:val="24"/>
        </w:rPr>
      </w:pPr>
      <w:r w:rsidRPr="00CF7E2A">
        <w:rPr>
          <w:rStyle w:val="CharAttribute4"/>
          <w:rFonts w:eastAsia="Batang"/>
          <w:szCs w:val="24"/>
        </w:rPr>
        <w:t>— Ум, Честь и Совесть.</w:t>
      </w:r>
    </w:p>
    <w:p w:rsidR="005C0AE5" w:rsidRPr="00CF7E2A" w:rsidRDefault="00FE1630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>Ум,</w:t>
      </w:r>
      <w:r w:rsidR="00A2592B" w:rsidRPr="00CF7E2A">
        <w:rPr>
          <w:rStyle w:val="CharAttribute4"/>
          <w:rFonts w:eastAsia="Batang"/>
          <w:szCs w:val="24"/>
        </w:rPr>
        <w:t xml:space="preserve"> Честь и Совесть </w:t>
      </w:r>
      <w:r w:rsidR="006C6B36" w:rsidRPr="00CF7E2A">
        <w:rPr>
          <w:rStyle w:val="CharAttribute4"/>
          <w:rFonts w:eastAsia="Batang"/>
          <w:szCs w:val="24"/>
        </w:rPr>
        <w:t xml:space="preserve">— </w:t>
      </w:r>
      <w:r w:rsidR="00A2592B" w:rsidRPr="00CF7E2A">
        <w:rPr>
          <w:rStyle w:val="CharAttribute4"/>
          <w:rFonts w:eastAsia="Batang"/>
          <w:szCs w:val="24"/>
        </w:rPr>
        <w:t>новой эпох</w:t>
      </w:r>
      <w:r w:rsidRPr="00CF7E2A">
        <w:rPr>
          <w:rStyle w:val="CharAttribute4"/>
          <w:rFonts w:eastAsia="Batang"/>
          <w:szCs w:val="24"/>
        </w:rPr>
        <w:t>и</w:t>
      </w:r>
      <w:r w:rsidR="00A2592B" w:rsidRPr="00CF7E2A">
        <w:rPr>
          <w:rStyle w:val="CharAttribute4"/>
          <w:rFonts w:eastAsia="Batang"/>
          <w:szCs w:val="24"/>
        </w:rPr>
        <w:t xml:space="preserve">. Я специально </w:t>
      </w:r>
      <w:r w:rsidRPr="00CF7E2A">
        <w:rPr>
          <w:rStyle w:val="CharAttribute4"/>
          <w:rFonts w:eastAsia="Batang"/>
          <w:szCs w:val="24"/>
        </w:rPr>
        <w:t xml:space="preserve">вот </w:t>
      </w:r>
      <w:r w:rsidR="00A2592B" w:rsidRPr="00CF7E2A">
        <w:rPr>
          <w:rStyle w:val="CharAttribute4"/>
          <w:rFonts w:eastAsia="Batang"/>
          <w:szCs w:val="24"/>
        </w:rPr>
        <w:t>это кольцо хотел показать</w:t>
      </w:r>
      <w:r w:rsidRPr="00CF7E2A">
        <w:rPr>
          <w:rStyle w:val="CharAttribute4"/>
          <w:rFonts w:eastAsia="Batang"/>
          <w:szCs w:val="24"/>
        </w:rPr>
        <w:t>. Эт</w:t>
      </w:r>
      <w:r w:rsidR="00A2592B" w:rsidRPr="00CF7E2A">
        <w:rPr>
          <w:rStyle w:val="CharAttribute4"/>
          <w:rFonts w:eastAsia="Batang"/>
          <w:szCs w:val="24"/>
        </w:rPr>
        <w:t>о тоже важно</w:t>
      </w:r>
      <w:r w:rsidRPr="00CF7E2A">
        <w:rPr>
          <w:rStyle w:val="CharAttribute4"/>
          <w:rFonts w:eastAsia="Batang"/>
          <w:szCs w:val="24"/>
        </w:rPr>
        <w:t>.</w:t>
      </w:r>
      <w:r w:rsidR="00A2592B" w:rsidRPr="00CF7E2A">
        <w:rPr>
          <w:rStyle w:val="CharAttribute4"/>
          <w:rFonts w:eastAsia="Batang"/>
          <w:szCs w:val="24"/>
        </w:rPr>
        <w:t xml:space="preserve"> Поэтому </w:t>
      </w:r>
      <w:r w:rsidR="00A2592B" w:rsidRPr="00CF7E2A">
        <w:rPr>
          <w:rStyle w:val="CharAttribute5"/>
          <w:rFonts w:eastAsia="Batang"/>
          <w:szCs w:val="24"/>
        </w:rPr>
        <w:t>минимально для Учителя Си</w:t>
      </w:r>
      <w:r w:rsidRPr="00CF7E2A">
        <w:rPr>
          <w:rStyle w:val="CharAttribute5"/>
          <w:rFonts w:eastAsia="Batang"/>
          <w:szCs w:val="24"/>
        </w:rPr>
        <w:t>нтеза</w:t>
      </w:r>
      <w:r w:rsidR="00EA3BF6" w:rsidRPr="00CF7E2A">
        <w:rPr>
          <w:rStyle w:val="CharAttribute5"/>
          <w:rFonts w:eastAsia="Batang"/>
          <w:szCs w:val="24"/>
        </w:rPr>
        <w:t xml:space="preserve"> — </w:t>
      </w:r>
      <w:r w:rsidR="00A2592B" w:rsidRPr="00CF7E2A">
        <w:rPr>
          <w:rStyle w:val="CharAttribute5"/>
          <w:rFonts w:eastAsia="Batang"/>
          <w:szCs w:val="24"/>
        </w:rPr>
        <w:t>не практика главн</w:t>
      </w:r>
      <w:r w:rsidR="00EA3BF6" w:rsidRPr="00CF7E2A">
        <w:rPr>
          <w:rStyle w:val="CharAttribute5"/>
          <w:rFonts w:eastAsia="Batang"/>
          <w:szCs w:val="24"/>
        </w:rPr>
        <w:t>ое</w:t>
      </w:r>
      <w:r w:rsidR="00A2592B" w:rsidRPr="00CF7E2A">
        <w:rPr>
          <w:rStyle w:val="CharAttribute5"/>
          <w:rFonts w:eastAsia="Batang"/>
          <w:szCs w:val="24"/>
        </w:rPr>
        <w:t xml:space="preserve">, а </w:t>
      </w:r>
      <w:r w:rsidR="00EA3BF6" w:rsidRPr="00CF7E2A">
        <w:rPr>
          <w:rStyle w:val="CharAttribute5"/>
          <w:rFonts w:eastAsia="Batang"/>
          <w:szCs w:val="24"/>
        </w:rPr>
        <w:t>Г</w:t>
      </w:r>
      <w:r w:rsidR="00A2592B" w:rsidRPr="00CF7E2A">
        <w:rPr>
          <w:rStyle w:val="CharAttribute5"/>
          <w:rFonts w:eastAsia="Batang"/>
          <w:szCs w:val="24"/>
        </w:rPr>
        <w:t>енезис</w:t>
      </w:r>
      <w:r w:rsidR="00EA3BF6" w:rsidRPr="00CF7E2A">
        <w:rPr>
          <w:rStyle w:val="CharAttribute5"/>
          <w:rFonts w:eastAsia="Batang"/>
          <w:szCs w:val="24"/>
        </w:rPr>
        <w:t>.</w:t>
      </w:r>
      <w:r w:rsidR="00A2592B" w:rsidRPr="00CF7E2A">
        <w:rPr>
          <w:rStyle w:val="CharAttribute5"/>
          <w:rFonts w:eastAsia="Batang"/>
          <w:szCs w:val="24"/>
        </w:rPr>
        <w:t xml:space="preserve"> </w:t>
      </w:r>
      <w:r w:rsidR="00EA3BF6" w:rsidRPr="00CF7E2A">
        <w:rPr>
          <w:rStyle w:val="CharAttribute5"/>
          <w:rFonts w:eastAsia="Batang"/>
          <w:szCs w:val="24"/>
        </w:rPr>
        <w:t>Н</w:t>
      </w:r>
      <w:r w:rsidR="00A2592B" w:rsidRPr="00CF7E2A">
        <w:rPr>
          <w:rStyle w:val="CharAttribute5"/>
          <w:rFonts w:eastAsia="Batang"/>
          <w:szCs w:val="24"/>
        </w:rPr>
        <w:t xml:space="preserve">о сами Учителя </w:t>
      </w:r>
      <w:r w:rsidR="00997E6B" w:rsidRPr="00CF7E2A">
        <w:rPr>
          <w:rStyle w:val="CharAttribute5"/>
          <w:rFonts w:eastAsia="Batang"/>
          <w:szCs w:val="24"/>
        </w:rPr>
        <w:t xml:space="preserve">Синтеза </w:t>
      </w:r>
      <w:r w:rsidR="00A2592B" w:rsidRPr="00CF7E2A">
        <w:rPr>
          <w:rStyle w:val="CharAttribute5"/>
          <w:rFonts w:eastAsia="Batang"/>
          <w:szCs w:val="24"/>
        </w:rPr>
        <w:t>занимаются тренингами</w:t>
      </w:r>
      <w:r w:rsidR="00EA3BF6" w:rsidRPr="00CF7E2A">
        <w:rPr>
          <w:rStyle w:val="CharAttribute5"/>
          <w:rFonts w:eastAsia="Batang"/>
          <w:szCs w:val="24"/>
        </w:rPr>
        <w:t>,</w:t>
      </w:r>
      <w:r w:rsidR="00A2592B" w:rsidRPr="00CF7E2A">
        <w:rPr>
          <w:rStyle w:val="CharAttribute5"/>
          <w:rFonts w:eastAsia="Batang"/>
          <w:szCs w:val="24"/>
        </w:rPr>
        <w:t xml:space="preserve"> или </w:t>
      </w:r>
      <w:r w:rsidR="00EA3BF6" w:rsidRPr="00CF7E2A">
        <w:rPr>
          <w:rStyle w:val="CharAttribute5"/>
          <w:rFonts w:eastAsia="Batang"/>
          <w:szCs w:val="24"/>
        </w:rPr>
        <w:t>С</w:t>
      </w:r>
      <w:r w:rsidR="00A2592B" w:rsidRPr="00CF7E2A">
        <w:rPr>
          <w:rStyle w:val="CharAttribute5"/>
          <w:rFonts w:eastAsia="Batang"/>
          <w:szCs w:val="24"/>
        </w:rPr>
        <w:t>интез</w:t>
      </w:r>
      <w:r w:rsidR="00EA3BF6" w:rsidRPr="00CF7E2A">
        <w:rPr>
          <w:rStyle w:val="CharAttribute5"/>
          <w:rFonts w:eastAsia="Batang"/>
          <w:szCs w:val="24"/>
        </w:rPr>
        <w:t>-</w:t>
      </w:r>
      <w:r w:rsidR="00A2592B" w:rsidRPr="00CF7E2A">
        <w:rPr>
          <w:rStyle w:val="CharAttribute5"/>
          <w:rFonts w:eastAsia="Batang"/>
          <w:szCs w:val="24"/>
        </w:rPr>
        <w:t>тренингами</w:t>
      </w:r>
      <w:r w:rsidR="00A2592B" w:rsidRPr="00CF7E2A">
        <w:rPr>
          <w:rStyle w:val="CharAttribute4"/>
          <w:rFonts w:eastAsia="Batang"/>
          <w:szCs w:val="24"/>
        </w:rPr>
        <w:t xml:space="preserve">, как мы тут сейчас разрабатываем. Так как </w:t>
      </w:r>
      <w:r w:rsidR="00102AC4" w:rsidRPr="00CF7E2A">
        <w:rPr>
          <w:rStyle w:val="CharAttribute4"/>
          <w:rFonts w:eastAsia="Batang"/>
          <w:szCs w:val="24"/>
        </w:rPr>
        <w:t>«</w:t>
      </w:r>
      <w:r w:rsidR="00A2592B" w:rsidRPr="00CF7E2A">
        <w:rPr>
          <w:rStyle w:val="CharAttribute4"/>
          <w:rFonts w:eastAsia="Batang"/>
          <w:szCs w:val="24"/>
        </w:rPr>
        <w:t xml:space="preserve">Учитель </w:t>
      </w:r>
      <w:r w:rsidR="00A2592B" w:rsidRPr="00CF7E2A">
        <w:rPr>
          <w:rStyle w:val="CharAttribute5"/>
          <w:rFonts w:eastAsia="Batang"/>
          <w:b w:val="0"/>
          <w:szCs w:val="24"/>
        </w:rPr>
        <w:t>Синтеза</w:t>
      </w:r>
      <w:r w:rsidR="00102AC4" w:rsidRPr="00CF7E2A">
        <w:rPr>
          <w:rStyle w:val="CharAttribute5"/>
          <w:rFonts w:eastAsia="Batang"/>
          <w:b w:val="0"/>
          <w:szCs w:val="24"/>
        </w:rPr>
        <w:t>»</w:t>
      </w:r>
      <w:r w:rsidR="00EA3BF6" w:rsidRPr="00CF7E2A">
        <w:rPr>
          <w:rStyle w:val="CharAttribute5"/>
          <w:rFonts w:eastAsia="Batang"/>
          <w:b w:val="0"/>
          <w:szCs w:val="24"/>
        </w:rPr>
        <w:t>, —</w:t>
      </w:r>
      <w:r w:rsidR="00A2592B" w:rsidRPr="00CF7E2A">
        <w:rPr>
          <w:rStyle w:val="CharAttribute4"/>
          <w:rFonts w:eastAsia="Batang"/>
          <w:szCs w:val="24"/>
        </w:rPr>
        <w:t xml:space="preserve"> то </w:t>
      </w:r>
      <w:r w:rsidR="00EA3BF6" w:rsidRPr="00CF7E2A">
        <w:rPr>
          <w:rStyle w:val="CharAttribute4"/>
          <w:rFonts w:eastAsia="Batang"/>
          <w:szCs w:val="24"/>
        </w:rPr>
        <w:t>Синтез-</w:t>
      </w:r>
      <w:r w:rsidR="00A2592B" w:rsidRPr="00CF7E2A">
        <w:rPr>
          <w:rStyle w:val="CharAttribute4"/>
          <w:rFonts w:eastAsia="Batang"/>
          <w:szCs w:val="24"/>
        </w:rPr>
        <w:t xml:space="preserve">тренинг. Фишку понимаете? Вот смысл этот? Но опирается на </w:t>
      </w:r>
      <w:r w:rsidR="00EC6137" w:rsidRPr="00CF7E2A">
        <w:rPr>
          <w:rStyle w:val="CharAttribute4"/>
          <w:rFonts w:eastAsia="Batang"/>
          <w:szCs w:val="24"/>
        </w:rPr>
        <w:t>Г</w:t>
      </w:r>
      <w:r w:rsidR="00A2592B" w:rsidRPr="00CF7E2A">
        <w:rPr>
          <w:rStyle w:val="CharAttribute4"/>
          <w:rFonts w:eastAsia="Batang"/>
          <w:szCs w:val="24"/>
        </w:rPr>
        <w:t>енезис</w:t>
      </w:r>
      <w:r w:rsidR="00EC6137" w:rsidRPr="00CF7E2A">
        <w:rPr>
          <w:rStyle w:val="CharAttribute4"/>
          <w:rFonts w:eastAsia="Batang"/>
          <w:szCs w:val="24"/>
        </w:rPr>
        <w:t>:</w:t>
      </w:r>
      <w:r w:rsidR="00A2592B" w:rsidRPr="00CF7E2A">
        <w:rPr>
          <w:rStyle w:val="CharAttribute4"/>
          <w:rFonts w:eastAsia="Batang"/>
          <w:szCs w:val="24"/>
        </w:rPr>
        <w:t xml:space="preserve"> нет Генезиса</w:t>
      </w:r>
      <w:r w:rsidR="00413F7E" w:rsidRPr="00CF7E2A">
        <w:rPr>
          <w:rStyle w:val="CharAttribute4"/>
          <w:rFonts w:eastAsia="Batang"/>
          <w:szCs w:val="24"/>
        </w:rPr>
        <w:t xml:space="preserve"> — </w:t>
      </w:r>
      <w:r w:rsidR="00A2592B" w:rsidRPr="00CF7E2A">
        <w:rPr>
          <w:rStyle w:val="CharAttribute4"/>
          <w:rFonts w:eastAsia="Batang"/>
          <w:szCs w:val="24"/>
        </w:rPr>
        <w:t>Синтез</w:t>
      </w:r>
      <w:r w:rsidR="00EC6137" w:rsidRPr="00CF7E2A">
        <w:rPr>
          <w:rStyle w:val="CharAttribute4"/>
          <w:rFonts w:eastAsia="Batang"/>
          <w:szCs w:val="24"/>
        </w:rPr>
        <w:t>-</w:t>
      </w:r>
      <w:r w:rsidR="00A2592B" w:rsidRPr="00CF7E2A">
        <w:rPr>
          <w:rStyle w:val="CharAttribute4"/>
          <w:rFonts w:eastAsia="Batang"/>
          <w:szCs w:val="24"/>
        </w:rPr>
        <w:t>тренинга</w:t>
      </w:r>
      <w:r w:rsidR="00413F7E" w:rsidRPr="00CF7E2A">
        <w:rPr>
          <w:rStyle w:val="CharAttribute4"/>
          <w:rFonts w:eastAsia="Batang"/>
          <w:szCs w:val="24"/>
        </w:rPr>
        <w:t xml:space="preserve"> </w:t>
      </w:r>
      <w:r w:rsidR="00A2592B" w:rsidRPr="00CF7E2A">
        <w:rPr>
          <w:rStyle w:val="CharAttribute4"/>
          <w:rFonts w:eastAsia="Batang"/>
          <w:szCs w:val="24"/>
        </w:rPr>
        <w:t>может не сложиться, опыта маловато.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4"/>
          <w:rFonts w:eastAsia="Batang"/>
          <w:szCs w:val="24"/>
        </w:rPr>
        <w:t xml:space="preserve">Это такие точки над </w:t>
      </w:r>
      <w:r w:rsidR="00EC6137" w:rsidRPr="00CF7E2A">
        <w:rPr>
          <w:rStyle w:val="CharAttribute4"/>
          <w:rFonts w:eastAsia="Batang"/>
          <w:szCs w:val="24"/>
        </w:rPr>
        <w:t>«</w:t>
      </w:r>
      <w:proofErr w:type="spellStart"/>
      <w:r w:rsidR="00EC6137" w:rsidRPr="00CF7E2A">
        <w:rPr>
          <w:rStyle w:val="CharAttribute4"/>
          <w:rFonts w:eastAsia="Batang"/>
          <w:szCs w:val="24"/>
          <w:lang w:val="en-US"/>
        </w:rPr>
        <w:t>i</w:t>
      </w:r>
      <w:proofErr w:type="spellEnd"/>
      <w:r w:rsidR="00EC6137" w:rsidRPr="00CF7E2A">
        <w:rPr>
          <w:rStyle w:val="CharAttribute4"/>
          <w:rFonts w:eastAsia="Batang"/>
          <w:szCs w:val="24"/>
        </w:rPr>
        <w:t>»</w:t>
      </w:r>
      <w:r w:rsidRPr="00CF7E2A">
        <w:rPr>
          <w:rStyle w:val="CharAttribute4"/>
          <w:rFonts w:eastAsia="Batang"/>
          <w:szCs w:val="24"/>
        </w:rPr>
        <w:t>, которые вы должны запомнить</w:t>
      </w:r>
      <w:r w:rsidR="00EC6137" w:rsidRPr="00CF7E2A">
        <w:rPr>
          <w:rStyle w:val="CharAttribute4"/>
          <w:rFonts w:eastAsia="Batang"/>
          <w:szCs w:val="24"/>
        </w:rPr>
        <w:t>, —</w:t>
      </w:r>
      <w:r w:rsidRPr="00CF7E2A">
        <w:rPr>
          <w:rStyle w:val="CharAttribute4"/>
          <w:rFonts w:eastAsia="Batang"/>
          <w:szCs w:val="24"/>
        </w:rPr>
        <w:t xml:space="preserve"> они крайне важны для вашей работы</w:t>
      </w:r>
      <w:r w:rsidR="00EC6137" w:rsidRPr="00CF7E2A">
        <w:rPr>
          <w:rStyle w:val="CharAttribute4"/>
          <w:rFonts w:eastAsia="Batang"/>
          <w:szCs w:val="24"/>
        </w:rPr>
        <w:t>.</w:t>
      </w:r>
      <w:r w:rsidRPr="00CF7E2A">
        <w:rPr>
          <w:rStyle w:val="CharAttribute4"/>
          <w:rFonts w:eastAsia="Batang"/>
          <w:szCs w:val="24"/>
        </w:rPr>
        <w:t xml:space="preserve"> </w:t>
      </w:r>
      <w:r w:rsidR="00EC6137" w:rsidRPr="00CF7E2A">
        <w:rPr>
          <w:rStyle w:val="CharAttribute4"/>
          <w:rFonts w:eastAsia="Batang"/>
          <w:szCs w:val="24"/>
        </w:rPr>
        <w:t>П</w:t>
      </w:r>
      <w:r w:rsidRPr="00CF7E2A">
        <w:rPr>
          <w:rStyle w:val="CharAttribute4"/>
          <w:rFonts w:eastAsia="Batang"/>
          <w:szCs w:val="24"/>
        </w:rPr>
        <w:t>отому что иногда надо опираться на эти вещи. Ситуация понятна? Тут нечего добавлять, просто запомните.</w:t>
      </w:r>
    </w:p>
    <w:p w:rsidR="00D95A6F" w:rsidRPr="00CF7E2A" w:rsidRDefault="00A2592B" w:rsidP="00066FD5">
      <w:pPr>
        <w:pStyle w:val="ParaAttribute0"/>
        <w:rPr>
          <w:rStyle w:val="CharAttribute5"/>
          <w:rFonts w:eastAsia="Batang"/>
          <w:b w:val="0"/>
          <w:szCs w:val="24"/>
        </w:rPr>
      </w:pPr>
      <w:r w:rsidRPr="00CF7E2A">
        <w:rPr>
          <w:rStyle w:val="CharAttribute4"/>
          <w:rFonts w:eastAsia="Batang"/>
          <w:szCs w:val="24"/>
        </w:rPr>
        <w:t>Пожалуйста</w:t>
      </w:r>
      <w:r w:rsidR="00EC6137" w:rsidRPr="00CF7E2A">
        <w:rPr>
          <w:rStyle w:val="CharAttribute4"/>
          <w:rFonts w:eastAsia="Batang"/>
          <w:szCs w:val="24"/>
        </w:rPr>
        <w:t>,</w:t>
      </w:r>
      <w:r w:rsidRPr="00CF7E2A">
        <w:rPr>
          <w:rStyle w:val="CharAttribute4"/>
          <w:rFonts w:eastAsia="Batang"/>
          <w:szCs w:val="24"/>
        </w:rPr>
        <w:t xml:space="preserve"> все к Ольге. Ольга вас ведёт к Учителю </w:t>
      </w:r>
      <w:r w:rsidR="00EC6137" w:rsidRPr="00CF7E2A">
        <w:rPr>
          <w:rStyle w:val="CharAttribute4"/>
          <w:rFonts w:eastAsia="Batang"/>
          <w:szCs w:val="24"/>
        </w:rPr>
        <w:t>посмотреть к</w:t>
      </w:r>
      <w:r w:rsidRPr="00CF7E2A">
        <w:rPr>
          <w:rStyle w:val="CharAttribute4"/>
          <w:rFonts w:eastAsia="Batang"/>
          <w:szCs w:val="24"/>
        </w:rPr>
        <w:t>нигу</w:t>
      </w:r>
      <w:r w:rsidR="00EC6137" w:rsidRPr="00CF7E2A">
        <w:rPr>
          <w:rStyle w:val="CharAttribute4"/>
          <w:rFonts w:eastAsia="Batang"/>
          <w:szCs w:val="24"/>
        </w:rPr>
        <w:t xml:space="preserve"> Учителя Синтеза новую, </w:t>
      </w:r>
      <w:r w:rsidR="005C6585" w:rsidRPr="00CF7E2A">
        <w:rPr>
          <w:rStyle w:val="CharAttribute4"/>
          <w:rFonts w:eastAsia="Batang"/>
          <w:szCs w:val="24"/>
        </w:rPr>
        <w:t xml:space="preserve">там </w:t>
      </w:r>
      <w:r w:rsidR="00EC6137" w:rsidRPr="00CF7E2A">
        <w:rPr>
          <w:rStyle w:val="CharAttribute4"/>
          <w:rFonts w:eastAsia="Batang"/>
          <w:szCs w:val="24"/>
        </w:rPr>
        <w:t>эталон</w:t>
      </w:r>
      <w:r w:rsidRPr="00CF7E2A">
        <w:rPr>
          <w:rStyle w:val="CharAttribute4"/>
          <w:rFonts w:eastAsia="Batang"/>
          <w:szCs w:val="24"/>
        </w:rPr>
        <w:t>.</w:t>
      </w:r>
      <w:r w:rsidR="00066FD5" w:rsidRPr="00CF7E2A">
        <w:rPr>
          <w:rStyle w:val="CharAttribute5"/>
          <w:rFonts w:eastAsia="Batang"/>
          <w:b w:val="0"/>
          <w:szCs w:val="24"/>
        </w:rPr>
        <w:t xml:space="preserve"> </w:t>
      </w:r>
    </w:p>
    <w:p w:rsidR="005C0AE5" w:rsidRPr="00CF7E2A" w:rsidRDefault="00A2592B" w:rsidP="001C73DD">
      <w:pPr>
        <w:pStyle w:val="12"/>
        <w:outlineLvl w:val="0"/>
        <w:rPr>
          <w:rFonts w:eastAsia="Times New Roman"/>
          <w:b w:val="0"/>
          <w:sz w:val="32"/>
        </w:rPr>
      </w:pPr>
      <w:bookmarkStart w:id="177" w:name="_Toc510377872"/>
      <w:bookmarkStart w:id="178" w:name="_Toc510377944"/>
      <w:bookmarkStart w:id="179" w:name="_Toc510468857"/>
      <w:r w:rsidRPr="00CF7E2A">
        <w:rPr>
          <w:rStyle w:val="CharAttribute5"/>
          <w:rFonts w:eastAsia="Batang"/>
          <w:b/>
          <w:sz w:val="28"/>
        </w:rPr>
        <w:t>Практика 4. Стяжан</w:t>
      </w:r>
      <w:r w:rsidR="00D95A6F" w:rsidRPr="00CF7E2A">
        <w:rPr>
          <w:rStyle w:val="CharAttribute5"/>
          <w:rFonts w:eastAsia="Batang"/>
          <w:b/>
          <w:sz w:val="28"/>
        </w:rPr>
        <w:t>ие личной книги Учителя Синтеза</w:t>
      </w:r>
      <w:bookmarkEnd w:id="177"/>
      <w:bookmarkEnd w:id="178"/>
      <w:bookmarkEnd w:id="179"/>
    </w:p>
    <w:p w:rsidR="00FF7095" w:rsidRPr="00CF7E2A" w:rsidRDefault="00A2592B" w:rsidP="003308E4">
      <w:pPr>
        <w:pStyle w:val="ParaAttribute0"/>
        <w:rPr>
          <w:rStyle w:val="CharAttribute15"/>
          <w:rFonts w:eastAsia="Batang"/>
          <w:szCs w:val="24"/>
        </w:rPr>
      </w:pPr>
      <w:r w:rsidRPr="00CF7E2A">
        <w:rPr>
          <w:rStyle w:val="CharAttribute15"/>
          <w:rFonts w:eastAsia="Batang"/>
          <w:szCs w:val="24"/>
        </w:rPr>
        <w:t>Возжигаемся всем накопленным Синтезом и Огнем данного совещания. Концентрируемся и возжигаемся Изначально Вышестоящим Отцом физически в каждом из нас. И физически в явлении Изначально Вышестоящего Отца возжигаемся Изначально Вышестоящим Учителем, концентрируя собою Любовь Изначально Вышестоящего Отца. Физически возжигаясь, разгораясь ею, заполняясь максимально физически. Встраиваясь в неё</w:t>
      </w:r>
      <w:r w:rsidR="007C5111" w:rsidRPr="00CF7E2A">
        <w:rPr>
          <w:rStyle w:val="CharAttribute15"/>
          <w:rFonts w:eastAsia="Batang"/>
          <w:szCs w:val="24"/>
        </w:rPr>
        <w:t xml:space="preserve"> —</w:t>
      </w:r>
      <w:r w:rsidRPr="00CF7E2A">
        <w:rPr>
          <w:rStyle w:val="CharAttribute15"/>
          <w:rFonts w:eastAsia="Batang"/>
          <w:szCs w:val="24"/>
        </w:rPr>
        <w:t xml:space="preserve"> в Любовь</w:t>
      </w:r>
      <w:r w:rsidR="007C5111" w:rsidRPr="00CF7E2A">
        <w:rPr>
          <w:rStyle w:val="CharAttribute15"/>
          <w:rFonts w:eastAsia="Batang"/>
          <w:szCs w:val="24"/>
        </w:rPr>
        <w:t>,</w:t>
      </w:r>
      <w:r w:rsidRPr="00CF7E2A">
        <w:rPr>
          <w:rStyle w:val="CharAttribute15"/>
          <w:rFonts w:eastAsia="Batang"/>
          <w:szCs w:val="24"/>
        </w:rPr>
        <w:t xml:space="preserve"> в само явление эффекта Учителя Синтеза и эффекта Изначально Вышестоящего Отца всей физичностью явления</w:t>
      </w:r>
      <w:r w:rsidR="00174EDA" w:rsidRPr="00CF7E2A">
        <w:rPr>
          <w:rStyle w:val="CharAttribute15"/>
          <w:rFonts w:eastAsia="Batang"/>
          <w:szCs w:val="24"/>
        </w:rPr>
        <w:t xml:space="preserve"> —</w:t>
      </w:r>
      <w:r w:rsidRPr="00CF7E2A">
        <w:rPr>
          <w:rStyle w:val="CharAttribute15"/>
          <w:rFonts w:eastAsia="Batang"/>
          <w:szCs w:val="24"/>
        </w:rPr>
        <w:t xml:space="preserve"> всей синтез</w:t>
      </w:r>
      <w:r w:rsidR="00383A67" w:rsidRPr="00CF7E2A">
        <w:rPr>
          <w:rStyle w:val="CharAttribute15"/>
          <w:rFonts w:eastAsia="Batang"/>
          <w:szCs w:val="24"/>
        </w:rPr>
        <w:t>-</w:t>
      </w:r>
      <w:r w:rsidRPr="00CF7E2A">
        <w:rPr>
          <w:rStyle w:val="CharAttribute15"/>
          <w:rFonts w:eastAsia="Batang"/>
          <w:szCs w:val="24"/>
        </w:rPr>
        <w:t>физичностью его явления нами. Внутри открываясь, настраиваемся на специфичность выражения Изначально Вышестоящего Учителя Изначально Вышестоящим Отцом</w:t>
      </w:r>
      <w:r w:rsidR="003161D5" w:rsidRPr="00CF7E2A">
        <w:rPr>
          <w:rStyle w:val="CharAttribute15"/>
          <w:rFonts w:eastAsia="Batang"/>
          <w:szCs w:val="24"/>
        </w:rPr>
        <w:t>.</w:t>
      </w:r>
    </w:p>
    <w:p w:rsidR="00715EDA" w:rsidRPr="00CF7E2A" w:rsidRDefault="003161D5" w:rsidP="003308E4">
      <w:pPr>
        <w:pStyle w:val="ParaAttribute0"/>
        <w:rPr>
          <w:rStyle w:val="CharAttribute15"/>
          <w:rFonts w:eastAsia="Batang"/>
          <w:szCs w:val="24"/>
        </w:rPr>
      </w:pPr>
      <w:r w:rsidRPr="00CF7E2A">
        <w:rPr>
          <w:rStyle w:val="CharAttribute15"/>
          <w:rFonts w:eastAsia="Batang"/>
          <w:szCs w:val="24"/>
        </w:rPr>
        <w:t>И</w:t>
      </w:r>
      <w:r w:rsidR="00A2592B" w:rsidRPr="00CF7E2A">
        <w:rPr>
          <w:rStyle w:val="CharAttribute15"/>
          <w:rFonts w:eastAsia="Batang"/>
          <w:szCs w:val="24"/>
        </w:rPr>
        <w:t xml:space="preserve"> нашей группой переходим и устремляемся в зал</w:t>
      </w:r>
      <w:r w:rsidR="00383A67" w:rsidRPr="00CF7E2A">
        <w:rPr>
          <w:rStyle w:val="CharAttribute15"/>
          <w:rFonts w:eastAsia="Batang"/>
          <w:szCs w:val="24"/>
        </w:rPr>
        <w:t>, в</w:t>
      </w:r>
      <w:r w:rsidR="00A2592B" w:rsidRPr="00CF7E2A">
        <w:rPr>
          <w:rStyle w:val="CharAttribute15"/>
          <w:rFonts w:eastAsia="Batang"/>
          <w:szCs w:val="24"/>
        </w:rPr>
        <w:t xml:space="preserve"> 4093</w:t>
      </w:r>
      <w:r w:rsidR="00383A67" w:rsidRPr="00CF7E2A">
        <w:rPr>
          <w:rStyle w:val="CharAttribute15"/>
          <w:rFonts w:eastAsia="Batang"/>
          <w:szCs w:val="24"/>
        </w:rPr>
        <w:t>-ю</w:t>
      </w:r>
      <w:r w:rsidR="00A2592B" w:rsidRPr="00CF7E2A">
        <w:rPr>
          <w:rStyle w:val="CharAttribute15"/>
          <w:rFonts w:eastAsia="Batang"/>
          <w:szCs w:val="24"/>
        </w:rPr>
        <w:t xml:space="preserve"> Изначально Вышестоящую Реальность синтезфизически в зал личных книг Учителей Синтеза, где в центре зала эталонная </w:t>
      </w:r>
      <w:r w:rsidR="00E21ABA" w:rsidRPr="00CF7E2A">
        <w:rPr>
          <w:rStyle w:val="CharAttribute15"/>
          <w:rFonts w:eastAsia="Batang"/>
          <w:szCs w:val="24"/>
        </w:rPr>
        <w:t>К</w:t>
      </w:r>
      <w:r w:rsidR="00A2592B" w:rsidRPr="00CF7E2A">
        <w:rPr>
          <w:rStyle w:val="CharAttribute15"/>
          <w:rFonts w:eastAsia="Batang"/>
          <w:szCs w:val="24"/>
        </w:rPr>
        <w:t>нига Учителя Синтеза.</w:t>
      </w:r>
      <w:r w:rsidR="00C802F4" w:rsidRPr="00CF7E2A">
        <w:rPr>
          <w:rStyle w:val="CharAttribute15"/>
          <w:rFonts w:eastAsia="Batang"/>
          <w:szCs w:val="24"/>
        </w:rPr>
        <w:t xml:space="preserve"> </w:t>
      </w:r>
      <w:r w:rsidR="00A2592B" w:rsidRPr="00CF7E2A">
        <w:rPr>
          <w:rStyle w:val="CharAttribute15"/>
          <w:rFonts w:eastAsia="Batang"/>
          <w:szCs w:val="24"/>
        </w:rPr>
        <w:t>Мы развёртываемся при входе в зал, перед залом вначале. Максимально офизичиваем вышестоящее выражение синтезфизически, продолжая являть внешне Любовь и Учителя собою, внутренне держа Изначально Вышестоящего Отца всей личной компетентностью, слиянием с Отцом, взаимопроникновением на Изначально Вышестоящего Отца.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15"/>
          <w:rFonts w:eastAsia="Batang"/>
          <w:szCs w:val="24"/>
        </w:rPr>
        <w:t>И внутренней силой присутствия и явления Отца мы входим в зал.</w:t>
      </w:r>
      <w:r w:rsidR="00715EDA" w:rsidRPr="00CF7E2A">
        <w:rPr>
          <w:rStyle w:val="CharAttribute15"/>
          <w:rFonts w:eastAsia="Batang"/>
          <w:szCs w:val="24"/>
        </w:rPr>
        <w:t xml:space="preserve"> </w:t>
      </w:r>
      <w:r w:rsidRPr="00CF7E2A">
        <w:rPr>
          <w:rStyle w:val="CharAttribute15"/>
          <w:rFonts w:eastAsia="Batang"/>
          <w:szCs w:val="24"/>
        </w:rPr>
        <w:t>Обратите внимание, что дверь двухстворчатая, высокая, два полотна широких, ручки вертикально около дверей</w:t>
      </w:r>
      <w:r w:rsidR="00DF289A" w:rsidRPr="00CF7E2A">
        <w:rPr>
          <w:rStyle w:val="CharAttribute15"/>
          <w:rFonts w:eastAsia="Batang"/>
          <w:szCs w:val="24"/>
        </w:rPr>
        <w:t xml:space="preserve"> —</w:t>
      </w:r>
      <w:r w:rsidRPr="00CF7E2A">
        <w:rPr>
          <w:rStyle w:val="CharAttribute15"/>
          <w:rFonts w:eastAsia="Batang"/>
          <w:szCs w:val="24"/>
        </w:rPr>
        <w:t xml:space="preserve"> когда они сочетаются между собой.</w:t>
      </w:r>
      <w:r w:rsidR="00F14CBC" w:rsidRPr="00CF7E2A">
        <w:rPr>
          <w:rStyle w:val="CharAttribute15"/>
          <w:rFonts w:eastAsia="Batang"/>
          <w:szCs w:val="24"/>
        </w:rPr>
        <w:t xml:space="preserve"> </w:t>
      </w:r>
      <w:r w:rsidRPr="00CF7E2A">
        <w:rPr>
          <w:rStyle w:val="CharAttribute15"/>
          <w:rFonts w:eastAsia="Batang"/>
          <w:szCs w:val="24"/>
        </w:rPr>
        <w:t xml:space="preserve">И дверь открывается в </w:t>
      </w:r>
      <w:r w:rsidR="008E7AE8" w:rsidRPr="00CF7E2A">
        <w:rPr>
          <w:rStyle w:val="CharAttribute15"/>
          <w:rFonts w:eastAsia="Batang"/>
          <w:szCs w:val="24"/>
        </w:rPr>
        <w:t>з</w:t>
      </w:r>
      <w:r w:rsidRPr="00CF7E2A">
        <w:rPr>
          <w:rStyle w:val="CharAttribute15"/>
          <w:rFonts w:eastAsia="Batang"/>
          <w:szCs w:val="24"/>
        </w:rPr>
        <w:t xml:space="preserve">ал, она тяжёлая, там нет скрипа, но слышен шум открывания двери. И вот идёт </w:t>
      </w:r>
      <w:r w:rsidR="00F14CBC" w:rsidRPr="00CF7E2A">
        <w:rPr>
          <w:rStyle w:val="CharAttribute15"/>
          <w:rFonts w:eastAsia="Batang"/>
          <w:szCs w:val="24"/>
        </w:rPr>
        <w:t>«</w:t>
      </w:r>
      <w:proofErr w:type="spellStart"/>
      <w:r w:rsidRPr="00CF7E2A">
        <w:rPr>
          <w:rStyle w:val="CharAttribute15"/>
          <w:rFonts w:eastAsia="Batang"/>
          <w:szCs w:val="24"/>
        </w:rPr>
        <w:t>впахивание</w:t>
      </w:r>
      <w:proofErr w:type="spellEnd"/>
      <w:r w:rsidR="00F14CBC" w:rsidRPr="00CF7E2A">
        <w:rPr>
          <w:rStyle w:val="CharAttribute15"/>
          <w:rFonts w:eastAsia="Batang"/>
          <w:szCs w:val="24"/>
        </w:rPr>
        <w:t>»</w:t>
      </w:r>
      <w:r w:rsidRPr="00CF7E2A">
        <w:rPr>
          <w:rStyle w:val="CharAttribute15"/>
          <w:rFonts w:eastAsia="Batang"/>
          <w:szCs w:val="24"/>
        </w:rPr>
        <w:t xml:space="preserve">, то есть состояние эманации на нас самого эталона </w:t>
      </w:r>
      <w:r w:rsidR="00572EE3" w:rsidRPr="00CF7E2A">
        <w:rPr>
          <w:rStyle w:val="CharAttribute15"/>
          <w:rFonts w:eastAsia="Batang"/>
          <w:szCs w:val="24"/>
        </w:rPr>
        <w:t>К</w:t>
      </w:r>
      <w:r w:rsidRPr="00CF7E2A">
        <w:rPr>
          <w:rStyle w:val="CharAttribute15"/>
          <w:rFonts w:eastAsia="Batang"/>
          <w:szCs w:val="24"/>
        </w:rPr>
        <w:t>ниги сразу же</w:t>
      </w:r>
      <w:r w:rsidR="00572EE3" w:rsidRPr="00CF7E2A">
        <w:rPr>
          <w:rStyle w:val="CharAttribute15"/>
          <w:rFonts w:eastAsia="Batang"/>
          <w:szCs w:val="24"/>
        </w:rPr>
        <w:t xml:space="preserve"> —</w:t>
      </w:r>
      <w:r w:rsidRPr="00CF7E2A">
        <w:rPr>
          <w:rStyle w:val="CharAttribute15"/>
          <w:rFonts w:eastAsia="Batang"/>
          <w:szCs w:val="24"/>
        </w:rPr>
        <w:t xml:space="preserve"> она в центре видна, она подсвечена. Вот обратите внимание, спонтанный взгляд, не ожид</w:t>
      </w:r>
      <w:r w:rsidR="00572EE3" w:rsidRPr="00CF7E2A">
        <w:rPr>
          <w:rStyle w:val="CharAttribute15"/>
          <w:rFonts w:eastAsia="Batang"/>
          <w:szCs w:val="24"/>
        </w:rPr>
        <w:t>айте</w:t>
      </w:r>
      <w:r w:rsidRPr="00CF7E2A">
        <w:rPr>
          <w:rStyle w:val="CharAttribute15"/>
          <w:rFonts w:eastAsia="Batang"/>
          <w:szCs w:val="24"/>
        </w:rPr>
        <w:t xml:space="preserve"> что-то увидеть, вот спонтанный взгляд на центр </w:t>
      </w:r>
      <w:r w:rsidR="008E7AE8" w:rsidRPr="00CF7E2A">
        <w:rPr>
          <w:rStyle w:val="CharAttribute15"/>
          <w:rFonts w:eastAsia="Batang"/>
          <w:szCs w:val="24"/>
        </w:rPr>
        <w:t>з</w:t>
      </w:r>
      <w:r w:rsidRPr="00CF7E2A">
        <w:rPr>
          <w:rStyle w:val="CharAttribute15"/>
          <w:rFonts w:eastAsia="Batang"/>
          <w:szCs w:val="24"/>
        </w:rPr>
        <w:t xml:space="preserve">ала. И вот на основании этого взгляда мы проходим через порог, входя во внутреннюю атмосферу со средой Любви, во </w:t>
      </w:r>
      <w:r w:rsidR="00AA5011" w:rsidRPr="00CF7E2A">
        <w:rPr>
          <w:rStyle w:val="CharAttribute15"/>
          <w:rFonts w:eastAsia="Batang"/>
          <w:szCs w:val="24"/>
        </w:rPr>
        <w:t>внутреннюю</w:t>
      </w:r>
      <w:r w:rsidRPr="00CF7E2A">
        <w:rPr>
          <w:rStyle w:val="CharAttribute15"/>
          <w:rFonts w:eastAsia="Batang"/>
          <w:szCs w:val="24"/>
        </w:rPr>
        <w:t xml:space="preserve"> атмосферу </w:t>
      </w:r>
      <w:r w:rsidR="00B83264" w:rsidRPr="00CF7E2A">
        <w:rPr>
          <w:rStyle w:val="CharAttribute15"/>
          <w:rFonts w:eastAsia="Batang"/>
          <w:szCs w:val="24"/>
        </w:rPr>
        <w:t>Э</w:t>
      </w:r>
      <w:r w:rsidRPr="00CF7E2A">
        <w:rPr>
          <w:rStyle w:val="CharAttribute15"/>
          <w:rFonts w:eastAsia="Batang"/>
          <w:szCs w:val="24"/>
        </w:rPr>
        <w:t xml:space="preserve">талонной </w:t>
      </w:r>
      <w:r w:rsidR="00B83264" w:rsidRPr="00CF7E2A">
        <w:rPr>
          <w:rStyle w:val="CharAttribute15"/>
          <w:rFonts w:eastAsia="Batang"/>
          <w:szCs w:val="24"/>
        </w:rPr>
        <w:t>К</w:t>
      </w:r>
      <w:r w:rsidRPr="00CF7E2A">
        <w:rPr>
          <w:rStyle w:val="CharAttribute15"/>
          <w:rFonts w:eastAsia="Batang"/>
          <w:szCs w:val="24"/>
        </w:rPr>
        <w:t xml:space="preserve">ниги со всеми видами книг личных дел Учителей Синтеза всего Изначально Вышестоящего Дома Изначально Вышестоящего Отца. И входя, тут же впитываем и насыщаемся эманациями эталонной атмосферы в явлении Отца внутренне </w:t>
      </w:r>
      <w:r w:rsidR="00FF1926" w:rsidRPr="00CF7E2A">
        <w:rPr>
          <w:rStyle w:val="CharAttribute15"/>
          <w:rFonts w:eastAsia="Batang"/>
          <w:szCs w:val="24"/>
        </w:rPr>
        <w:t xml:space="preserve">— </w:t>
      </w:r>
      <w:r w:rsidRPr="00CF7E2A">
        <w:rPr>
          <w:rStyle w:val="CharAttribute15"/>
          <w:rFonts w:eastAsia="Batang"/>
          <w:szCs w:val="24"/>
        </w:rPr>
        <w:t xml:space="preserve">и в явлении Учителя внешне. </w:t>
      </w:r>
      <w:r w:rsidRPr="00CF7E2A">
        <w:rPr>
          <w:rStyle w:val="CharAttribute15"/>
          <w:rFonts w:eastAsia="Batang"/>
          <w:szCs w:val="24"/>
        </w:rPr>
        <w:lastRenderedPageBreak/>
        <w:t>Насыщаясь и встраиваясь синтезфизически телесно и выстраиваясь эталонной насыщенностью на внутренний рост Учителя Аватарскостью в каждом из нас.</w:t>
      </w:r>
    </w:p>
    <w:p w:rsidR="00FE3603" w:rsidRPr="00CF7E2A" w:rsidRDefault="00A2592B" w:rsidP="003308E4">
      <w:pPr>
        <w:pStyle w:val="ParaAttribute0"/>
        <w:rPr>
          <w:rStyle w:val="CharAttribute15"/>
          <w:rFonts w:eastAsia="Batang"/>
          <w:szCs w:val="24"/>
        </w:rPr>
      </w:pPr>
      <w:r w:rsidRPr="00CF7E2A">
        <w:rPr>
          <w:rStyle w:val="CharAttribute15"/>
          <w:rFonts w:eastAsia="Batang"/>
          <w:szCs w:val="24"/>
        </w:rPr>
        <w:t xml:space="preserve">И проходим в </w:t>
      </w:r>
      <w:r w:rsidR="008E7AE8" w:rsidRPr="00CF7E2A">
        <w:rPr>
          <w:rStyle w:val="CharAttribute15"/>
          <w:rFonts w:eastAsia="Batang"/>
          <w:szCs w:val="24"/>
        </w:rPr>
        <w:t>з</w:t>
      </w:r>
      <w:r w:rsidRPr="00CF7E2A">
        <w:rPr>
          <w:rStyle w:val="CharAttribute15"/>
          <w:rFonts w:eastAsia="Batang"/>
          <w:szCs w:val="24"/>
        </w:rPr>
        <w:t>ал, не толпимся у дверей</w:t>
      </w:r>
      <w:r w:rsidR="00E45FF4" w:rsidRPr="00CF7E2A">
        <w:rPr>
          <w:rStyle w:val="CharAttribute15"/>
          <w:rFonts w:eastAsia="Batang"/>
          <w:szCs w:val="24"/>
        </w:rPr>
        <w:t>.</w:t>
      </w:r>
      <w:r w:rsidRPr="00CF7E2A">
        <w:rPr>
          <w:rStyle w:val="CharAttribute15"/>
          <w:rFonts w:eastAsia="Batang"/>
          <w:szCs w:val="24"/>
        </w:rPr>
        <w:t xml:space="preserve"> </w:t>
      </w:r>
      <w:r w:rsidR="00E45FF4" w:rsidRPr="00CF7E2A">
        <w:rPr>
          <w:rStyle w:val="CharAttribute15"/>
          <w:rFonts w:eastAsia="Batang"/>
          <w:szCs w:val="24"/>
        </w:rPr>
        <w:t>С</w:t>
      </w:r>
      <w:r w:rsidRPr="00CF7E2A">
        <w:rPr>
          <w:rStyle w:val="CharAttribute15"/>
          <w:rFonts w:eastAsia="Batang"/>
          <w:szCs w:val="24"/>
        </w:rPr>
        <w:t xml:space="preserve">амоорганизуемся в </w:t>
      </w:r>
      <w:r w:rsidR="008E7AE8" w:rsidRPr="00CF7E2A">
        <w:rPr>
          <w:rStyle w:val="CharAttribute15"/>
          <w:rFonts w:eastAsia="Batang"/>
          <w:szCs w:val="24"/>
        </w:rPr>
        <w:t>з</w:t>
      </w:r>
      <w:r w:rsidRPr="00CF7E2A">
        <w:rPr>
          <w:rStyle w:val="CharAttribute15"/>
          <w:rFonts w:eastAsia="Batang"/>
          <w:szCs w:val="24"/>
        </w:rPr>
        <w:t xml:space="preserve">але. Отпускаем своё физическое тело, доверяя </w:t>
      </w:r>
      <w:r w:rsidR="00547845" w:rsidRPr="00CF7E2A">
        <w:rPr>
          <w:rStyle w:val="CharAttribute15"/>
          <w:rFonts w:eastAsia="Batang"/>
          <w:szCs w:val="24"/>
        </w:rPr>
        <w:t>в</w:t>
      </w:r>
      <w:r w:rsidRPr="00CF7E2A">
        <w:rPr>
          <w:rStyle w:val="CharAttribute15"/>
          <w:rFonts w:eastAsia="Batang"/>
          <w:szCs w:val="24"/>
        </w:rPr>
        <w:t>ышестоящему, помня, что внутренне мы есмь Изначально Вышестоящий Отец</w:t>
      </w:r>
      <w:r w:rsidR="00970C9D" w:rsidRPr="00CF7E2A">
        <w:rPr>
          <w:rStyle w:val="CharAttribute15"/>
          <w:rFonts w:eastAsia="Batang"/>
          <w:szCs w:val="24"/>
        </w:rPr>
        <w:t xml:space="preserve"> —</w:t>
      </w:r>
      <w:r w:rsidRPr="00CF7E2A">
        <w:rPr>
          <w:rStyle w:val="CharAttribute15"/>
          <w:rFonts w:eastAsia="Batang"/>
          <w:szCs w:val="24"/>
        </w:rPr>
        <w:t xml:space="preserve"> внешне Учитель в явлении Аватар</w:t>
      </w:r>
      <w:r w:rsidR="00970C9D" w:rsidRPr="00CF7E2A">
        <w:rPr>
          <w:rStyle w:val="CharAttribute15"/>
          <w:rFonts w:eastAsia="Batang"/>
          <w:szCs w:val="24"/>
        </w:rPr>
        <w:t>а в каждом,</w:t>
      </w:r>
      <w:r w:rsidRPr="00CF7E2A">
        <w:rPr>
          <w:rStyle w:val="CharAttribute15"/>
          <w:rFonts w:eastAsia="Batang"/>
          <w:szCs w:val="24"/>
        </w:rPr>
        <w:t xml:space="preserve"> и растём этим. И проходим</w:t>
      </w:r>
      <w:r w:rsidR="00FE3603" w:rsidRPr="00CF7E2A">
        <w:rPr>
          <w:rStyle w:val="CharAttribute15"/>
          <w:rFonts w:eastAsia="Batang"/>
          <w:szCs w:val="24"/>
        </w:rPr>
        <w:t>,</w:t>
      </w:r>
      <w:r w:rsidRPr="00CF7E2A">
        <w:rPr>
          <w:rStyle w:val="CharAttribute15"/>
          <w:rFonts w:eastAsia="Batang"/>
          <w:szCs w:val="24"/>
        </w:rPr>
        <w:t xml:space="preserve"> неспешно, плавно, встраиваясь в среду и в атмосферу</w:t>
      </w:r>
      <w:r w:rsidR="00FE3603" w:rsidRPr="00CF7E2A">
        <w:rPr>
          <w:rStyle w:val="CharAttribute15"/>
          <w:rFonts w:eastAsia="Batang"/>
          <w:szCs w:val="24"/>
        </w:rPr>
        <w:t>,</w:t>
      </w:r>
      <w:r w:rsidRPr="00CF7E2A">
        <w:rPr>
          <w:rStyle w:val="CharAttribute15"/>
          <w:rFonts w:eastAsia="Batang"/>
          <w:szCs w:val="24"/>
        </w:rPr>
        <w:t xml:space="preserve"> к эталонной </w:t>
      </w:r>
      <w:r w:rsidR="00FE3603" w:rsidRPr="00CF7E2A">
        <w:rPr>
          <w:rStyle w:val="CharAttribute15"/>
          <w:rFonts w:eastAsia="Batang"/>
          <w:szCs w:val="24"/>
        </w:rPr>
        <w:t>К</w:t>
      </w:r>
      <w:r w:rsidRPr="00CF7E2A">
        <w:rPr>
          <w:rStyle w:val="CharAttribute15"/>
          <w:rFonts w:eastAsia="Batang"/>
          <w:szCs w:val="24"/>
        </w:rPr>
        <w:t>ниге Учителя Синтеза.</w:t>
      </w:r>
      <w:r w:rsidR="00FE3603" w:rsidRPr="00CF7E2A">
        <w:rPr>
          <w:rStyle w:val="CharAttribute15"/>
          <w:rFonts w:eastAsia="Batang"/>
          <w:szCs w:val="24"/>
        </w:rPr>
        <w:t xml:space="preserve"> </w:t>
      </w:r>
      <w:r w:rsidRPr="00CF7E2A">
        <w:rPr>
          <w:rStyle w:val="CharAttribute15"/>
          <w:rFonts w:eastAsia="Batang"/>
          <w:szCs w:val="24"/>
        </w:rPr>
        <w:t>Обступаем её полукругом</w:t>
      </w:r>
      <w:r w:rsidR="00FE3603" w:rsidRPr="00CF7E2A">
        <w:rPr>
          <w:rStyle w:val="CharAttribute15"/>
          <w:rFonts w:eastAsia="Batang"/>
          <w:szCs w:val="24"/>
        </w:rPr>
        <w:t>.</w:t>
      </w:r>
    </w:p>
    <w:p w:rsidR="006E3A34" w:rsidRPr="00CF7E2A" w:rsidRDefault="00FE3603" w:rsidP="003308E4">
      <w:pPr>
        <w:pStyle w:val="ParaAttribute0"/>
        <w:rPr>
          <w:rStyle w:val="CharAttribute15"/>
          <w:rFonts w:eastAsia="Batang"/>
          <w:szCs w:val="24"/>
        </w:rPr>
      </w:pPr>
      <w:r w:rsidRPr="00CF7E2A">
        <w:rPr>
          <w:rStyle w:val="CharAttribute15"/>
          <w:rFonts w:eastAsia="Batang"/>
          <w:szCs w:val="24"/>
        </w:rPr>
        <w:t>К</w:t>
      </w:r>
      <w:r w:rsidR="00A2592B" w:rsidRPr="00CF7E2A">
        <w:rPr>
          <w:rStyle w:val="CharAttribute15"/>
          <w:rFonts w:eastAsia="Batang"/>
          <w:szCs w:val="24"/>
        </w:rPr>
        <w:t>нига велика в объёме</w:t>
      </w:r>
      <w:r w:rsidRPr="00CF7E2A">
        <w:rPr>
          <w:rStyle w:val="CharAttribute15"/>
          <w:rFonts w:eastAsia="Batang"/>
          <w:szCs w:val="24"/>
        </w:rPr>
        <w:t>.</w:t>
      </w:r>
      <w:r w:rsidR="00A2592B" w:rsidRPr="00CF7E2A">
        <w:rPr>
          <w:rStyle w:val="CharAttribute15"/>
          <w:rFonts w:eastAsia="Batang"/>
          <w:szCs w:val="24"/>
        </w:rPr>
        <w:t xml:space="preserve"> </w:t>
      </w:r>
      <w:r w:rsidRPr="00CF7E2A">
        <w:rPr>
          <w:rStyle w:val="CharAttribute15"/>
          <w:rFonts w:eastAsia="Batang"/>
          <w:szCs w:val="24"/>
        </w:rPr>
        <w:t>О</w:t>
      </w:r>
      <w:r w:rsidR="00A2592B" w:rsidRPr="00CF7E2A">
        <w:rPr>
          <w:rStyle w:val="CharAttribute15"/>
          <w:rFonts w:eastAsia="Batang"/>
          <w:szCs w:val="24"/>
        </w:rPr>
        <w:t xml:space="preserve">на уже раскрыта, она была закрыта — уже раскрыта, от нашего присутствия </w:t>
      </w:r>
      <w:r w:rsidRPr="00CF7E2A">
        <w:rPr>
          <w:rStyle w:val="CharAttribute15"/>
          <w:rFonts w:eastAsia="Batang"/>
          <w:szCs w:val="24"/>
        </w:rPr>
        <w:t>К</w:t>
      </w:r>
      <w:r w:rsidR="00A2592B" w:rsidRPr="00CF7E2A">
        <w:rPr>
          <w:rStyle w:val="CharAttribute15"/>
          <w:rFonts w:eastAsia="Batang"/>
          <w:szCs w:val="24"/>
        </w:rPr>
        <w:t>нига открылась. И возжигаясь внутренне Изначально Вышестоящим Отцом, концентрируя собо</w:t>
      </w:r>
      <w:r w:rsidRPr="00CF7E2A">
        <w:rPr>
          <w:rStyle w:val="CharAttribute15"/>
          <w:rFonts w:eastAsia="Batang"/>
          <w:szCs w:val="24"/>
        </w:rPr>
        <w:t>й</w:t>
      </w:r>
      <w:r w:rsidR="00A2592B" w:rsidRPr="00CF7E2A">
        <w:rPr>
          <w:rStyle w:val="CharAttribute15"/>
          <w:rFonts w:eastAsia="Batang"/>
          <w:szCs w:val="24"/>
        </w:rPr>
        <w:t xml:space="preserve"> физичность Отца в </w:t>
      </w:r>
      <w:r w:rsidRPr="00CF7E2A">
        <w:rPr>
          <w:rStyle w:val="CharAttribute15"/>
          <w:rFonts w:eastAsia="Batang"/>
          <w:szCs w:val="24"/>
        </w:rPr>
        <w:t>С</w:t>
      </w:r>
      <w:r w:rsidR="00A2592B" w:rsidRPr="00CF7E2A">
        <w:rPr>
          <w:rStyle w:val="CharAttribute15"/>
          <w:rFonts w:eastAsia="Batang"/>
          <w:szCs w:val="24"/>
        </w:rPr>
        <w:t>лужении, внешне возжигаясь Любовью Изначально Вышестоящего Отца</w:t>
      </w:r>
      <w:r w:rsidR="00214405" w:rsidRPr="00CF7E2A">
        <w:rPr>
          <w:rStyle w:val="CharAttribute15"/>
          <w:rFonts w:eastAsia="Batang"/>
          <w:szCs w:val="24"/>
        </w:rPr>
        <w:t>, м</w:t>
      </w:r>
      <w:r w:rsidR="00A2592B" w:rsidRPr="00CF7E2A">
        <w:rPr>
          <w:rStyle w:val="CharAttribute15"/>
          <w:rFonts w:eastAsia="Batang"/>
          <w:szCs w:val="24"/>
        </w:rPr>
        <w:t xml:space="preserve">ы эманируем собою Изначально Вышестоящего Отца Любовью на эталонную </w:t>
      </w:r>
      <w:r w:rsidR="00214405" w:rsidRPr="00CF7E2A">
        <w:rPr>
          <w:rStyle w:val="CharAttribute15"/>
          <w:rFonts w:eastAsia="Batang"/>
          <w:szCs w:val="24"/>
        </w:rPr>
        <w:t>К</w:t>
      </w:r>
      <w:r w:rsidR="00A2592B" w:rsidRPr="00CF7E2A">
        <w:rPr>
          <w:rStyle w:val="CharAttribute15"/>
          <w:rFonts w:eastAsia="Batang"/>
          <w:szCs w:val="24"/>
        </w:rPr>
        <w:t>нигу</w:t>
      </w:r>
      <w:r w:rsidR="00214405" w:rsidRPr="00CF7E2A">
        <w:rPr>
          <w:rStyle w:val="CharAttribute15"/>
          <w:rFonts w:eastAsia="Batang"/>
          <w:szCs w:val="24"/>
        </w:rPr>
        <w:t>,</w:t>
      </w:r>
      <w:r w:rsidR="00A2592B" w:rsidRPr="00CF7E2A">
        <w:rPr>
          <w:rStyle w:val="CharAttribute15"/>
          <w:rFonts w:eastAsia="Batang"/>
          <w:szCs w:val="24"/>
        </w:rPr>
        <w:t xml:space="preserve"> и от </w:t>
      </w:r>
      <w:r w:rsidR="000A35A1" w:rsidRPr="00CF7E2A">
        <w:rPr>
          <w:rStyle w:val="CharAttribute15"/>
          <w:rFonts w:eastAsia="Batang"/>
          <w:szCs w:val="24"/>
        </w:rPr>
        <w:t>К</w:t>
      </w:r>
      <w:r w:rsidR="00A2592B" w:rsidRPr="00CF7E2A">
        <w:rPr>
          <w:rStyle w:val="CharAttribute15"/>
          <w:rFonts w:eastAsia="Batang"/>
          <w:szCs w:val="24"/>
        </w:rPr>
        <w:t xml:space="preserve">ниги черпаем сканером Любви Изначально Вышестоящего Отца </w:t>
      </w:r>
      <w:r w:rsidR="00C55C29" w:rsidRPr="00CF7E2A">
        <w:rPr>
          <w:rStyle w:val="CharAttribute15"/>
          <w:rFonts w:eastAsia="Batang"/>
          <w:szCs w:val="24"/>
        </w:rPr>
        <w:t>Э</w:t>
      </w:r>
      <w:r w:rsidR="00A2592B" w:rsidRPr="00CF7E2A">
        <w:rPr>
          <w:rStyle w:val="CharAttribute15"/>
          <w:rFonts w:eastAsia="Batang"/>
          <w:szCs w:val="24"/>
        </w:rPr>
        <w:t xml:space="preserve">талон </w:t>
      </w:r>
      <w:r w:rsidR="00C55C29" w:rsidRPr="00CF7E2A">
        <w:rPr>
          <w:rStyle w:val="CharAttribute15"/>
          <w:rFonts w:eastAsia="Batang"/>
          <w:szCs w:val="24"/>
        </w:rPr>
        <w:t>Л</w:t>
      </w:r>
      <w:r w:rsidR="00A2592B" w:rsidRPr="00CF7E2A">
        <w:rPr>
          <w:rStyle w:val="CharAttribute15"/>
          <w:rFonts w:eastAsia="Batang"/>
          <w:szCs w:val="24"/>
        </w:rPr>
        <w:t>ичного Пути Учителя Синтеза</w:t>
      </w:r>
      <w:r w:rsidR="00C55C29" w:rsidRPr="00CF7E2A">
        <w:rPr>
          <w:rStyle w:val="CharAttribute15"/>
          <w:rFonts w:eastAsia="Batang"/>
          <w:szCs w:val="24"/>
        </w:rPr>
        <w:t>,</w:t>
      </w:r>
      <w:r w:rsidR="00A2592B" w:rsidRPr="00CF7E2A">
        <w:rPr>
          <w:rStyle w:val="CharAttribute15"/>
          <w:rFonts w:eastAsia="Batang"/>
          <w:szCs w:val="24"/>
        </w:rPr>
        <w:t xml:space="preserve"> выстраиваясь сканированием и напитыванием состояний</w:t>
      </w:r>
      <w:r w:rsidR="00482D4B" w:rsidRPr="00CF7E2A">
        <w:rPr>
          <w:rStyle w:val="CharAttribute15"/>
          <w:rFonts w:eastAsia="Batang"/>
          <w:szCs w:val="24"/>
        </w:rPr>
        <w:t>,</w:t>
      </w:r>
      <w:r w:rsidR="00A2592B" w:rsidRPr="00CF7E2A">
        <w:rPr>
          <w:rStyle w:val="CharAttribute15"/>
          <w:rFonts w:eastAsia="Batang"/>
          <w:szCs w:val="24"/>
        </w:rPr>
        <w:t xml:space="preserve"> внешних условий на каждого из нас.</w:t>
      </w:r>
      <w:r w:rsidR="00172D5E" w:rsidRPr="00CF7E2A">
        <w:rPr>
          <w:rStyle w:val="CharAttribute15"/>
          <w:rFonts w:eastAsia="Batang"/>
          <w:szCs w:val="24"/>
        </w:rPr>
        <w:t xml:space="preserve"> </w:t>
      </w:r>
      <w:r w:rsidR="00A2592B" w:rsidRPr="00CF7E2A">
        <w:rPr>
          <w:rStyle w:val="CharAttribute15"/>
          <w:rFonts w:eastAsia="Batang"/>
          <w:szCs w:val="24"/>
        </w:rPr>
        <w:t>Вмещаем, не спешим, не торопимся</w:t>
      </w:r>
      <w:r w:rsidR="00057B83" w:rsidRPr="00CF7E2A">
        <w:rPr>
          <w:rStyle w:val="CharAttribute15"/>
          <w:rFonts w:eastAsia="Batang"/>
          <w:szCs w:val="24"/>
        </w:rPr>
        <w:t>.</w:t>
      </w:r>
      <w:r w:rsidR="00A2592B" w:rsidRPr="00CF7E2A">
        <w:rPr>
          <w:rStyle w:val="CharAttribute15"/>
          <w:rFonts w:eastAsia="Batang"/>
          <w:szCs w:val="24"/>
        </w:rPr>
        <w:t xml:space="preserve"> </w:t>
      </w:r>
      <w:r w:rsidR="00057B83" w:rsidRPr="00CF7E2A">
        <w:rPr>
          <w:rStyle w:val="CharAttribute15"/>
          <w:rFonts w:eastAsia="Batang"/>
          <w:szCs w:val="24"/>
        </w:rPr>
        <w:t>О</w:t>
      </w:r>
      <w:r w:rsidR="00A2592B" w:rsidRPr="00CF7E2A">
        <w:rPr>
          <w:rStyle w:val="CharAttribute15"/>
          <w:rFonts w:eastAsia="Batang"/>
          <w:szCs w:val="24"/>
        </w:rPr>
        <w:t xml:space="preserve">тстраиваемся иерархическим состоянием, иерархизируясь с </w:t>
      </w:r>
      <w:r w:rsidR="00CF57A6" w:rsidRPr="00CF7E2A">
        <w:rPr>
          <w:rStyle w:val="CharAttribute15"/>
          <w:rFonts w:eastAsia="Batang"/>
          <w:szCs w:val="24"/>
        </w:rPr>
        <w:t>К</w:t>
      </w:r>
      <w:r w:rsidR="00A2592B" w:rsidRPr="00CF7E2A">
        <w:rPr>
          <w:rStyle w:val="CharAttribute15"/>
          <w:rFonts w:eastAsia="Batang"/>
          <w:szCs w:val="24"/>
        </w:rPr>
        <w:t xml:space="preserve">нигой во всех явлениях 16 </w:t>
      </w:r>
      <w:r w:rsidR="00CF57A6" w:rsidRPr="00CF7E2A">
        <w:rPr>
          <w:rStyle w:val="CharAttribute15"/>
          <w:rFonts w:eastAsia="Batang"/>
          <w:szCs w:val="24"/>
        </w:rPr>
        <w:t>П</w:t>
      </w:r>
      <w:r w:rsidR="00A2592B" w:rsidRPr="00CF7E2A">
        <w:rPr>
          <w:rStyle w:val="CharAttribute15"/>
          <w:rFonts w:eastAsia="Batang"/>
          <w:szCs w:val="24"/>
        </w:rPr>
        <w:t xml:space="preserve">утей. Выстраивая внутреннюю вертикаль явления Столпа Изначально Вышестоящего Отца 16 </w:t>
      </w:r>
      <w:r w:rsidR="00CF57A6" w:rsidRPr="00CF7E2A">
        <w:rPr>
          <w:rStyle w:val="CharAttribute15"/>
          <w:rFonts w:eastAsia="Batang"/>
          <w:szCs w:val="24"/>
        </w:rPr>
        <w:t>П</w:t>
      </w:r>
      <w:r w:rsidR="00A2592B" w:rsidRPr="00CF7E2A">
        <w:rPr>
          <w:rStyle w:val="CharAttribute15"/>
          <w:rFonts w:eastAsia="Batang"/>
          <w:szCs w:val="24"/>
        </w:rPr>
        <w:t>утями взрастания Аватаром Учителя Синтеза</w:t>
      </w:r>
      <w:r w:rsidR="00EC16FD" w:rsidRPr="00CF7E2A">
        <w:rPr>
          <w:rStyle w:val="CharAttribute15"/>
          <w:rFonts w:eastAsia="Batang"/>
          <w:szCs w:val="24"/>
        </w:rPr>
        <w:t>.</w:t>
      </w:r>
      <w:r w:rsidR="00A2592B" w:rsidRPr="00CF7E2A">
        <w:rPr>
          <w:rStyle w:val="CharAttribute15"/>
          <w:rFonts w:eastAsia="Batang"/>
          <w:szCs w:val="24"/>
        </w:rPr>
        <w:t xml:space="preserve"> </w:t>
      </w:r>
      <w:r w:rsidR="00EC16FD" w:rsidRPr="00CF7E2A">
        <w:rPr>
          <w:rStyle w:val="CharAttribute15"/>
          <w:rFonts w:eastAsia="Batang"/>
          <w:szCs w:val="24"/>
        </w:rPr>
        <w:t>Н</w:t>
      </w:r>
      <w:r w:rsidR="00A2592B" w:rsidRPr="00CF7E2A">
        <w:rPr>
          <w:rStyle w:val="CharAttribute15"/>
          <w:rFonts w:eastAsia="Batang"/>
          <w:szCs w:val="24"/>
        </w:rPr>
        <w:t>апитываемся и сами отстраива</w:t>
      </w:r>
      <w:r w:rsidR="009A02B6" w:rsidRPr="00CF7E2A">
        <w:rPr>
          <w:rStyle w:val="CharAttribute15"/>
          <w:rFonts w:eastAsia="Batang"/>
          <w:szCs w:val="24"/>
        </w:rPr>
        <w:t>ясь</w:t>
      </w:r>
      <w:r w:rsidR="00A2592B" w:rsidRPr="00CF7E2A">
        <w:rPr>
          <w:rStyle w:val="CharAttribute15"/>
          <w:rFonts w:eastAsia="Batang"/>
          <w:szCs w:val="24"/>
        </w:rPr>
        <w:t xml:space="preserve"> личным восхождением данным </w:t>
      </w:r>
      <w:r w:rsidR="00EC16FD" w:rsidRPr="00CF7E2A">
        <w:rPr>
          <w:rStyle w:val="CharAttribute15"/>
          <w:rFonts w:eastAsia="Batang"/>
          <w:szCs w:val="24"/>
        </w:rPr>
        <w:t>С</w:t>
      </w:r>
      <w:r w:rsidR="00A2592B" w:rsidRPr="00CF7E2A">
        <w:rPr>
          <w:rStyle w:val="CharAttribute15"/>
          <w:rFonts w:eastAsia="Batang"/>
          <w:szCs w:val="24"/>
        </w:rPr>
        <w:t>лужением.</w:t>
      </w:r>
    </w:p>
    <w:p w:rsidR="00664869" w:rsidRPr="00CF7E2A" w:rsidRDefault="006E3A34" w:rsidP="00561B00">
      <w:pPr>
        <w:pStyle w:val="aff5"/>
        <w:spacing w:before="360" w:after="240"/>
        <w:outlineLvl w:val="1"/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</w:pPr>
      <w:bookmarkStart w:id="180" w:name="_Toc510468858"/>
      <w:bookmarkStart w:id="181" w:name="_Toc510377873"/>
      <w:bookmarkStart w:id="182" w:name="_Toc510377945"/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У</w:t>
      </w:r>
      <w:r w:rsidR="00A2592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A2592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вас</w:t>
      </w:r>
      <w:r w:rsidR="00A2592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A2592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у</w:t>
      </w:r>
      <w:r w:rsidR="00A2592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A2592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всех</w:t>
      </w:r>
      <w:r w:rsidR="00A2592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A2592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не</w:t>
      </w:r>
      <w:r w:rsidR="00A2592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A2592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хватает</w:t>
      </w:r>
      <w:r w:rsidR="00A2592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A2592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личного</w:t>
      </w:r>
      <w:r w:rsidR="00A2592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A2592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восхождения</w:t>
      </w:r>
      <w:r w:rsidR="00A2592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="00A2592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данным</w:t>
      </w:r>
      <w:r w:rsidR="00A2592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 xml:space="preserve"> </w:t>
      </w:r>
      <w:r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С</w:t>
      </w:r>
      <w:r w:rsidR="00A2592B" w:rsidRPr="00CF7E2A">
        <w:rPr>
          <w:rStyle w:val="CharAttribute4"/>
          <w:rFonts w:eastAsia="Batang"/>
          <w:b/>
          <w:i w:val="0"/>
          <w:color w:val="365F91" w:themeColor="accent1" w:themeShade="BF"/>
          <w:lang w:val="ru-RU"/>
        </w:rPr>
        <w:t>лужением</w:t>
      </w:r>
      <w:bookmarkEnd w:id="180"/>
    </w:p>
    <w:p w:rsidR="005C0AE5" w:rsidRPr="00CF7E2A" w:rsidRDefault="00561B00" w:rsidP="001C73DD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15"/>
          <w:rFonts w:eastAsia="Batang"/>
          <w:b/>
          <w:szCs w:val="24"/>
        </w:rPr>
        <w:t xml:space="preserve">У вас у всех не хватает личного восхождения данным Служением. </w:t>
      </w:r>
      <w:r w:rsidR="00A2592B" w:rsidRPr="00CF7E2A">
        <w:rPr>
          <w:rStyle w:val="CharAttribute15"/>
          <w:rFonts w:eastAsia="Batang"/>
          <w:b/>
          <w:szCs w:val="24"/>
        </w:rPr>
        <w:t xml:space="preserve">Вот само состояние личного восхождения преодолевает внешний формализм </w:t>
      </w:r>
      <w:r w:rsidR="000E5747" w:rsidRPr="00CF7E2A">
        <w:rPr>
          <w:rStyle w:val="CharAttribute15"/>
          <w:rFonts w:eastAsia="Batang"/>
          <w:b/>
          <w:szCs w:val="24"/>
        </w:rPr>
        <w:t>С</w:t>
      </w:r>
      <w:r w:rsidR="00A2592B" w:rsidRPr="00CF7E2A">
        <w:rPr>
          <w:rStyle w:val="CharAttribute15"/>
          <w:rFonts w:eastAsia="Batang"/>
          <w:b/>
          <w:szCs w:val="24"/>
        </w:rPr>
        <w:t>лужения</w:t>
      </w:r>
      <w:r w:rsidR="001C73DD" w:rsidRPr="00CF7E2A">
        <w:rPr>
          <w:rStyle w:val="CharAttribute15"/>
          <w:rFonts w:eastAsia="Batang"/>
          <w:b/>
          <w:szCs w:val="24"/>
        </w:rPr>
        <w:t>.</w:t>
      </w:r>
      <w:bookmarkEnd w:id="181"/>
      <w:bookmarkEnd w:id="182"/>
      <w:r w:rsidR="00ED45FC" w:rsidRPr="00CF7E2A">
        <w:rPr>
          <w:rStyle w:val="CharAttribute15"/>
          <w:rFonts w:eastAsia="Batang"/>
          <w:b/>
          <w:szCs w:val="24"/>
        </w:rPr>
        <w:t xml:space="preserve"> </w:t>
      </w:r>
      <w:r w:rsidR="001C73DD" w:rsidRPr="00CF7E2A">
        <w:rPr>
          <w:rStyle w:val="CharAttribute15"/>
          <w:rFonts w:eastAsia="Batang"/>
          <w:szCs w:val="24"/>
        </w:rPr>
        <w:t>Э</w:t>
      </w:r>
      <w:r w:rsidR="00A2592B" w:rsidRPr="00CF7E2A">
        <w:rPr>
          <w:rStyle w:val="CharAttribute15"/>
          <w:rFonts w:eastAsia="Batang"/>
          <w:szCs w:val="24"/>
        </w:rPr>
        <w:t>то пояснение, но оно полезно вам.</w:t>
      </w:r>
    </w:p>
    <w:p w:rsidR="003521CE" w:rsidRPr="00CF7E2A" w:rsidRDefault="00A2592B" w:rsidP="003308E4">
      <w:pPr>
        <w:pStyle w:val="ParaAttribute0"/>
        <w:rPr>
          <w:rStyle w:val="CharAttribute15"/>
          <w:rFonts w:eastAsia="Batang"/>
          <w:szCs w:val="24"/>
        </w:rPr>
      </w:pPr>
      <w:r w:rsidRPr="00CF7E2A">
        <w:rPr>
          <w:rStyle w:val="CharAttribute15"/>
          <w:rFonts w:eastAsia="Batang"/>
          <w:szCs w:val="24"/>
        </w:rPr>
        <w:t>Возжигаемся, встраиваемся</w:t>
      </w:r>
      <w:r w:rsidR="00005CA7" w:rsidRPr="00CF7E2A">
        <w:rPr>
          <w:rStyle w:val="CharAttribute15"/>
          <w:rFonts w:eastAsia="Batang"/>
          <w:szCs w:val="24"/>
        </w:rPr>
        <w:t>.</w:t>
      </w:r>
      <w:r w:rsidRPr="00CF7E2A">
        <w:rPr>
          <w:rStyle w:val="CharAttribute15"/>
          <w:rFonts w:eastAsia="Batang"/>
          <w:szCs w:val="24"/>
        </w:rPr>
        <w:t xml:space="preserve"> </w:t>
      </w:r>
      <w:r w:rsidR="00005CA7" w:rsidRPr="00CF7E2A">
        <w:rPr>
          <w:rStyle w:val="CharAttribute15"/>
          <w:rFonts w:eastAsia="Batang"/>
          <w:szCs w:val="24"/>
        </w:rPr>
        <w:t>Т</w:t>
      </w:r>
      <w:r w:rsidRPr="00CF7E2A">
        <w:rPr>
          <w:rStyle w:val="CharAttribute15"/>
          <w:rFonts w:eastAsia="Batang"/>
          <w:szCs w:val="24"/>
        </w:rPr>
        <w:t>ело насыщается внутренне и внешне синтез</w:t>
      </w:r>
      <w:r w:rsidR="00005CA7" w:rsidRPr="00CF7E2A">
        <w:rPr>
          <w:rStyle w:val="CharAttribute15"/>
          <w:rFonts w:eastAsia="Batang"/>
          <w:szCs w:val="24"/>
        </w:rPr>
        <w:t>-</w:t>
      </w:r>
      <w:proofErr w:type="spellStart"/>
      <w:r w:rsidRPr="00CF7E2A">
        <w:rPr>
          <w:rStyle w:val="CharAttribute15"/>
          <w:rFonts w:eastAsia="Batang"/>
          <w:szCs w:val="24"/>
        </w:rPr>
        <w:t>физично</w:t>
      </w:r>
      <w:proofErr w:type="spellEnd"/>
      <w:r w:rsidRPr="00CF7E2A">
        <w:rPr>
          <w:rStyle w:val="CharAttribute15"/>
          <w:rFonts w:eastAsia="Batang"/>
          <w:szCs w:val="24"/>
        </w:rPr>
        <w:t xml:space="preserve">. Утверждаем лично каждый, прося Изначально Вышестоящего Отца, Изначально Вышестоящего Учителя. Он на противоположной стороне, в главе </w:t>
      </w:r>
      <w:r w:rsidR="00A35E79" w:rsidRPr="00CF7E2A">
        <w:rPr>
          <w:rStyle w:val="CharAttribute15"/>
          <w:rFonts w:eastAsia="Batang"/>
          <w:szCs w:val="24"/>
        </w:rPr>
        <w:t>К</w:t>
      </w:r>
      <w:r w:rsidRPr="00CF7E2A">
        <w:rPr>
          <w:rStyle w:val="CharAttribute15"/>
          <w:rFonts w:eastAsia="Batang"/>
          <w:szCs w:val="24"/>
        </w:rPr>
        <w:t>ниги, в верхнем её выражении Начал</w:t>
      </w:r>
      <w:r w:rsidR="00043B3D" w:rsidRPr="00CF7E2A">
        <w:rPr>
          <w:rStyle w:val="CharAttribute15"/>
          <w:rFonts w:eastAsia="Batang"/>
          <w:szCs w:val="24"/>
        </w:rPr>
        <w:t>.</w:t>
      </w:r>
      <w:r w:rsidRPr="00CF7E2A">
        <w:rPr>
          <w:rStyle w:val="CharAttribute15"/>
          <w:rFonts w:eastAsia="Batang"/>
          <w:szCs w:val="24"/>
        </w:rPr>
        <w:t xml:space="preserve"> </w:t>
      </w:r>
      <w:r w:rsidR="00043B3D" w:rsidRPr="00CF7E2A">
        <w:rPr>
          <w:rStyle w:val="CharAttribute15"/>
          <w:rFonts w:eastAsia="Batang"/>
          <w:szCs w:val="24"/>
        </w:rPr>
        <w:t>Т</w:t>
      </w:r>
      <w:r w:rsidRPr="00CF7E2A">
        <w:rPr>
          <w:rStyle w:val="CharAttribute15"/>
          <w:rFonts w:eastAsia="Batang"/>
          <w:szCs w:val="24"/>
        </w:rPr>
        <w:t>о есть</w:t>
      </w:r>
      <w:r w:rsidR="00043B3D" w:rsidRPr="00CF7E2A">
        <w:rPr>
          <w:rStyle w:val="CharAttribute15"/>
          <w:rFonts w:eastAsia="Batang"/>
          <w:szCs w:val="24"/>
        </w:rPr>
        <w:t>,</w:t>
      </w:r>
      <w:r w:rsidRPr="00CF7E2A">
        <w:rPr>
          <w:rStyle w:val="CharAttribute15"/>
          <w:rFonts w:eastAsia="Batang"/>
          <w:szCs w:val="24"/>
        </w:rPr>
        <w:t xml:space="preserve"> мы в основании </w:t>
      </w:r>
      <w:r w:rsidR="00043B3D" w:rsidRPr="00CF7E2A">
        <w:rPr>
          <w:rStyle w:val="CharAttribute15"/>
          <w:rFonts w:eastAsia="Batang"/>
          <w:szCs w:val="24"/>
        </w:rPr>
        <w:t>К</w:t>
      </w:r>
      <w:r w:rsidRPr="00CF7E2A">
        <w:rPr>
          <w:rStyle w:val="CharAttribute15"/>
          <w:rFonts w:eastAsia="Batang"/>
          <w:szCs w:val="24"/>
        </w:rPr>
        <w:t>ниги</w:t>
      </w:r>
      <w:r w:rsidR="00043B3D" w:rsidRPr="00CF7E2A">
        <w:rPr>
          <w:rStyle w:val="CharAttribute15"/>
          <w:rFonts w:eastAsia="Batang"/>
          <w:szCs w:val="24"/>
        </w:rPr>
        <w:t xml:space="preserve"> —</w:t>
      </w:r>
      <w:r w:rsidRPr="00CF7E2A">
        <w:rPr>
          <w:rStyle w:val="CharAttribute15"/>
          <w:rFonts w:eastAsia="Batang"/>
          <w:szCs w:val="24"/>
        </w:rPr>
        <w:t xml:space="preserve"> Учитель стоит на противоположной стороне напротив нас</w:t>
      </w:r>
      <w:r w:rsidR="00043B3D" w:rsidRPr="00CF7E2A">
        <w:rPr>
          <w:rStyle w:val="CharAttribute15"/>
          <w:rFonts w:eastAsia="Batang"/>
          <w:szCs w:val="24"/>
        </w:rPr>
        <w:t>.</w:t>
      </w:r>
      <w:r w:rsidRPr="00CF7E2A">
        <w:rPr>
          <w:rStyle w:val="CharAttribute15"/>
          <w:rFonts w:eastAsia="Batang"/>
          <w:szCs w:val="24"/>
        </w:rPr>
        <w:t xml:space="preserve"> </w:t>
      </w:r>
      <w:r w:rsidR="00043B3D" w:rsidRPr="00CF7E2A">
        <w:rPr>
          <w:rStyle w:val="CharAttribute15"/>
          <w:rFonts w:eastAsia="Batang"/>
          <w:szCs w:val="24"/>
        </w:rPr>
        <w:t>В</w:t>
      </w:r>
      <w:r w:rsidRPr="00CF7E2A">
        <w:rPr>
          <w:rStyle w:val="CharAttribute15"/>
          <w:rFonts w:eastAsia="Batang"/>
          <w:szCs w:val="24"/>
        </w:rPr>
        <w:t>страиваемся.</w:t>
      </w:r>
    </w:p>
    <w:p w:rsidR="005C0AE5" w:rsidRPr="00CF7E2A" w:rsidRDefault="0013355E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15"/>
          <w:rFonts w:eastAsia="Batang"/>
          <w:szCs w:val="24"/>
        </w:rPr>
        <w:t>И мы в</w:t>
      </w:r>
      <w:r w:rsidR="00A2592B" w:rsidRPr="00CF7E2A">
        <w:rPr>
          <w:rStyle w:val="CharAttribute15"/>
          <w:rFonts w:eastAsia="Batang"/>
          <w:szCs w:val="24"/>
        </w:rPr>
        <w:t xml:space="preserve">озжигаемся и напитываемся от </w:t>
      </w:r>
      <w:r w:rsidRPr="00CF7E2A">
        <w:rPr>
          <w:rStyle w:val="CharAttribute15"/>
          <w:rFonts w:eastAsia="Batang"/>
          <w:szCs w:val="24"/>
        </w:rPr>
        <w:t>К</w:t>
      </w:r>
      <w:r w:rsidR="00A2592B" w:rsidRPr="00CF7E2A">
        <w:rPr>
          <w:rStyle w:val="CharAttribute15"/>
          <w:rFonts w:eastAsia="Batang"/>
          <w:szCs w:val="24"/>
        </w:rPr>
        <w:t xml:space="preserve">ниги </w:t>
      </w:r>
      <w:r w:rsidRPr="00CF7E2A">
        <w:rPr>
          <w:rStyle w:val="CharAttribute15"/>
          <w:rFonts w:eastAsia="Batang"/>
          <w:szCs w:val="24"/>
        </w:rPr>
        <w:t>Э</w:t>
      </w:r>
      <w:r w:rsidR="00A2592B" w:rsidRPr="00CF7E2A">
        <w:rPr>
          <w:rStyle w:val="CharAttribute15"/>
          <w:rFonts w:eastAsia="Batang"/>
          <w:szCs w:val="24"/>
        </w:rPr>
        <w:t xml:space="preserve">талоном </w:t>
      </w:r>
      <w:r w:rsidR="005A35B1" w:rsidRPr="00CF7E2A">
        <w:rPr>
          <w:rStyle w:val="CharAttribute15"/>
          <w:rFonts w:eastAsia="Batang"/>
          <w:szCs w:val="24"/>
        </w:rPr>
        <w:t>Л</w:t>
      </w:r>
      <w:r w:rsidR="00A2592B" w:rsidRPr="00CF7E2A">
        <w:rPr>
          <w:rStyle w:val="CharAttribute15"/>
          <w:rFonts w:eastAsia="Batang"/>
          <w:szCs w:val="24"/>
        </w:rPr>
        <w:t xml:space="preserve">ичных </w:t>
      </w:r>
      <w:r w:rsidR="005A35B1" w:rsidRPr="00CF7E2A">
        <w:rPr>
          <w:rStyle w:val="CharAttribute15"/>
          <w:rFonts w:eastAsia="Batang"/>
          <w:szCs w:val="24"/>
        </w:rPr>
        <w:t>П</w:t>
      </w:r>
      <w:r w:rsidR="00A2592B" w:rsidRPr="00CF7E2A">
        <w:rPr>
          <w:rStyle w:val="CharAttribute15"/>
          <w:rFonts w:eastAsia="Batang"/>
          <w:szCs w:val="24"/>
        </w:rPr>
        <w:t xml:space="preserve">оручений, </w:t>
      </w:r>
      <w:r w:rsidR="005A35B1" w:rsidRPr="00CF7E2A">
        <w:rPr>
          <w:rStyle w:val="CharAttribute15"/>
          <w:rFonts w:eastAsia="Batang"/>
          <w:szCs w:val="24"/>
        </w:rPr>
        <w:t>С</w:t>
      </w:r>
      <w:r w:rsidR="00A2592B" w:rsidRPr="00CF7E2A">
        <w:rPr>
          <w:rStyle w:val="CharAttribute15"/>
          <w:rFonts w:eastAsia="Batang"/>
          <w:szCs w:val="24"/>
        </w:rPr>
        <w:t>лужений, расшифровок, выражений, концентраций, ипостасности, синтезности, заряженности, окскости</w:t>
      </w:r>
      <w:r w:rsidR="00CA10ED" w:rsidRPr="00CF7E2A">
        <w:rPr>
          <w:rStyle w:val="CharAttribute15"/>
          <w:rFonts w:eastAsia="Batang"/>
          <w:szCs w:val="24"/>
        </w:rPr>
        <w:t xml:space="preserve"> </w:t>
      </w:r>
      <w:r w:rsidR="00A2592B" w:rsidRPr="00CF7E2A">
        <w:rPr>
          <w:rStyle w:val="CharAttribute15"/>
          <w:rFonts w:eastAsia="Batang"/>
          <w:szCs w:val="24"/>
        </w:rPr>
        <w:t xml:space="preserve">в явлении Изначально Вышестоящего Отца по эталонности каждому из нас. И насыщаясь от </w:t>
      </w:r>
      <w:r w:rsidR="001C6E59" w:rsidRPr="00CF7E2A">
        <w:rPr>
          <w:rStyle w:val="CharAttribute15"/>
          <w:rFonts w:eastAsia="Batang"/>
          <w:szCs w:val="24"/>
        </w:rPr>
        <w:t>К</w:t>
      </w:r>
      <w:r w:rsidR="00A2592B" w:rsidRPr="00CF7E2A">
        <w:rPr>
          <w:rStyle w:val="CharAttribute15"/>
          <w:rFonts w:eastAsia="Batang"/>
          <w:szCs w:val="24"/>
        </w:rPr>
        <w:t>ниги, вмещаем собою синтез</w:t>
      </w:r>
      <w:r w:rsidR="00960441" w:rsidRPr="00CF7E2A">
        <w:rPr>
          <w:rStyle w:val="CharAttribute15"/>
          <w:rFonts w:eastAsia="Batang"/>
          <w:szCs w:val="24"/>
        </w:rPr>
        <w:t>-</w:t>
      </w:r>
      <w:r w:rsidR="00A2592B" w:rsidRPr="00CF7E2A">
        <w:rPr>
          <w:rStyle w:val="CharAttribute15"/>
          <w:rFonts w:eastAsia="Batang"/>
          <w:szCs w:val="24"/>
        </w:rPr>
        <w:t>физическое явление Изначально Вышестоящего Отца. И вводим</w:t>
      </w:r>
      <w:r w:rsidR="00960441" w:rsidRPr="00CF7E2A">
        <w:rPr>
          <w:rStyle w:val="CharAttribute15"/>
          <w:rFonts w:eastAsia="Batang"/>
          <w:szCs w:val="24"/>
        </w:rPr>
        <w:t xml:space="preserve">, </w:t>
      </w:r>
      <w:r w:rsidR="00A2592B" w:rsidRPr="00CF7E2A">
        <w:rPr>
          <w:rStyle w:val="CharAttribute15"/>
          <w:rFonts w:eastAsia="Batang"/>
          <w:szCs w:val="24"/>
        </w:rPr>
        <w:t>Учитель говорит</w:t>
      </w:r>
      <w:r w:rsidR="00960441" w:rsidRPr="00CF7E2A">
        <w:rPr>
          <w:rStyle w:val="CharAttribute15"/>
          <w:rFonts w:eastAsia="Batang"/>
          <w:szCs w:val="24"/>
        </w:rPr>
        <w:t>,</w:t>
      </w:r>
      <w:r w:rsidR="00A2592B" w:rsidRPr="00CF7E2A">
        <w:rPr>
          <w:rStyle w:val="CharAttribute15"/>
          <w:rFonts w:eastAsia="Batang"/>
          <w:szCs w:val="24"/>
        </w:rPr>
        <w:t xml:space="preserve"> в личное дело каждого присутствие Изначально Вышестоящего Отца, с его несением собою всей жизнью и</w:t>
      </w:r>
      <w:r w:rsidR="006A76E9" w:rsidRPr="00CF7E2A">
        <w:rPr>
          <w:rStyle w:val="CharAttribute15"/>
          <w:rFonts w:eastAsia="Batang"/>
          <w:szCs w:val="24"/>
        </w:rPr>
        <w:t>,</w:t>
      </w:r>
      <w:r w:rsidR="00A2592B" w:rsidRPr="00CF7E2A">
        <w:rPr>
          <w:rStyle w:val="CharAttribute15"/>
          <w:rFonts w:eastAsia="Batang"/>
          <w:szCs w:val="24"/>
        </w:rPr>
        <w:t xml:space="preserve"> растя, развиваем в себе явление Отца и Отцовскости, концентрируем</w:t>
      </w:r>
      <w:r w:rsidR="006106DF" w:rsidRPr="00CF7E2A">
        <w:rPr>
          <w:rStyle w:val="CharAttribute15"/>
          <w:rFonts w:eastAsia="Batang"/>
          <w:szCs w:val="24"/>
        </w:rPr>
        <w:t>,</w:t>
      </w:r>
      <w:r w:rsidR="00A2592B" w:rsidRPr="00CF7E2A">
        <w:rPr>
          <w:rStyle w:val="CharAttribute15"/>
          <w:rFonts w:eastAsia="Batang"/>
          <w:szCs w:val="24"/>
        </w:rPr>
        <w:t xml:space="preserve"> и потенциализируясь явленностью Отца в каждом. Вот сейчас погружаясь, не думайте</w:t>
      </w:r>
      <w:r w:rsidR="006106DF" w:rsidRPr="00CF7E2A">
        <w:rPr>
          <w:rStyle w:val="CharAttribute15"/>
          <w:rFonts w:eastAsia="Batang"/>
          <w:szCs w:val="24"/>
        </w:rPr>
        <w:t>,</w:t>
      </w:r>
      <w:r w:rsidR="00A2592B" w:rsidRPr="00CF7E2A">
        <w:rPr>
          <w:rStyle w:val="CharAttribute15"/>
          <w:rFonts w:eastAsia="Batang"/>
          <w:szCs w:val="24"/>
        </w:rPr>
        <w:t xml:space="preserve"> как это, просто напитайтесь Отцом в личном выражении дел каждого, в присутствии Отца в каждом, чем бы вы н</w:t>
      </w:r>
      <w:r w:rsidR="006106DF" w:rsidRPr="00CF7E2A">
        <w:rPr>
          <w:rStyle w:val="CharAttribute15"/>
          <w:rFonts w:eastAsia="Batang"/>
          <w:szCs w:val="24"/>
        </w:rPr>
        <w:t>и</w:t>
      </w:r>
      <w:r w:rsidR="00A2592B" w:rsidRPr="00CF7E2A">
        <w:rPr>
          <w:rStyle w:val="CharAttribute15"/>
          <w:rFonts w:eastAsia="Batang"/>
          <w:szCs w:val="24"/>
        </w:rPr>
        <w:t xml:space="preserve"> занимались</w:t>
      </w:r>
      <w:r w:rsidR="006106DF" w:rsidRPr="00CF7E2A">
        <w:rPr>
          <w:rStyle w:val="CharAttribute15"/>
          <w:rFonts w:eastAsia="Batang"/>
          <w:szCs w:val="24"/>
        </w:rPr>
        <w:t xml:space="preserve"> —</w:t>
      </w:r>
      <w:r w:rsidR="00A2592B" w:rsidRPr="00CF7E2A">
        <w:rPr>
          <w:rStyle w:val="CharAttribute15"/>
          <w:rFonts w:eastAsia="Batang"/>
          <w:szCs w:val="24"/>
        </w:rPr>
        <w:t xml:space="preserve"> не только в Должностной Компетенции, но и по всем направлениям из 16 </w:t>
      </w:r>
      <w:r w:rsidR="006106DF" w:rsidRPr="00CF7E2A">
        <w:rPr>
          <w:rStyle w:val="CharAttribute15"/>
          <w:rFonts w:eastAsia="Batang"/>
          <w:szCs w:val="24"/>
        </w:rPr>
        <w:t>П</w:t>
      </w:r>
      <w:r w:rsidR="00A2592B" w:rsidRPr="00CF7E2A">
        <w:rPr>
          <w:rStyle w:val="CharAttribute15"/>
          <w:rFonts w:eastAsia="Batang"/>
          <w:szCs w:val="24"/>
        </w:rPr>
        <w:t>утей вашей Аватарской реализации.</w:t>
      </w:r>
    </w:p>
    <w:p w:rsidR="00F7585E" w:rsidRPr="00CF7E2A" w:rsidRDefault="00A2592B" w:rsidP="003308E4">
      <w:pPr>
        <w:pStyle w:val="ParaAttribute0"/>
        <w:rPr>
          <w:rStyle w:val="CharAttribute15"/>
          <w:rFonts w:eastAsia="Batang"/>
          <w:szCs w:val="24"/>
        </w:rPr>
      </w:pPr>
      <w:r w:rsidRPr="00CF7E2A">
        <w:rPr>
          <w:rStyle w:val="CharAttribute15"/>
          <w:rFonts w:eastAsia="Batang"/>
          <w:szCs w:val="24"/>
        </w:rPr>
        <w:t xml:space="preserve">И встраиваясь каждым из нас в отстраивании взгляда на эталонную </w:t>
      </w:r>
      <w:r w:rsidR="00BD5DD2" w:rsidRPr="00CF7E2A">
        <w:rPr>
          <w:rStyle w:val="CharAttribute15"/>
          <w:rFonts w:eastAsia="Batang"/>
          <w:szCs w:val="24"/>
        </w:rPr>
        <w:t>К</w:t>
      </w:r>
      <w:r w:rsidRPr="00CF7E2A">
        <w:rPr>
          <w:rStyle w:val="CharAttribute15"/>
          <w:rFonts w:eastAsia="Batang"/>
          <w:szCs w:val="24"/>
        </w:rPr>
        <w:t>нигу Учителя Синтеза личным явлением дел в каждом</w:t>
      </w:r>
      <w:r w:rsidR="004C5D6A" w:rsidRPr="00CF7E2A">
        <w:rPr>
          <w:rStyle w:val="CharAttribute15"/>
          <w:rFonts w:eastAsia="Batang"/>
          <w:szCs w:val="24"/>
        </w:rPr>
        <w:t>, м</w:t>
      </w:r>
      <w:r w:rsidRPr="00CF7E2A">
        <w:rPr>
          <w:rStyle w:val="CharAttribute15"/>
          <w:rFonts w:eastAsia="Batang"/>
          <w:szCs w:val="24"/>
        </w:rPr>
        <w:t xml:space="preserve">ы сквозь эту </w:t>
      </w:r>
      <w:r w:rsidR="004C5D6A" w:rsidRPr="00CF7E2A">
        <w:rPr>
          <w:rStyle w:val="CharAttribute15"/>
          <w:rFonts w:eastAsia="Batang"/>
          <w:szCs w:val="24"/>
        </w:rPr>
        <w:t>К</w:t>
      </w:r>
      <w:r w:rsidRPr="00CF7E2A">
        <w:rPr>
          <w:rStyle w:val="CharAttribute15"/>
          <w:rFonts w:eastAsia="Batang"/>
          <w:szCs w:val="24"/>
        </w:rPr>
        <w:t xml:space="preserve">нигу синтезируемся с Изначально Вышестоящим Отцом, и вот из </w:t>
      </w:r>
      <w:r w:rsidR="00FC1E82" w:rsidRPr="00CF7E2A">
        <w:rPr>
          <w:rStyle w:val="CharAttribute15"/>
          <w:rFonts w:eastAsia="Batang"/>
          <w:szCs w:val="24"/>
        </w:rPr>
        <w:t>К</w:t>
      </w:r>
      <w:r w:rsidRPr="00CF7E2A">
        <w:rPr>
          <w:rStyle w:val="CharAttribute15"/>
          <w:rFonts w:eastAsia="Batang"/>
          <w:szCs w:val="24"/>
        </w:rPr>
        <w:t>ниги</w:t>
      </w:r>
      <w:r w:rsidR="002A5E2E" w:rsidRPr="00CF7E2A">
        <w:rPr>
          <w:rStyle w:val="CharAttribute15"/>
          <w:rFonts w:eastAsia="Batang"/>
          <w:szCs w:val="24"/>
        </w:rPr>
        <w:t xml:space="preserve"> —</w:t>
      </w:r>
      <w:r w:rsidRPr="00CF7E2A">
        <w:rPr>
          <w:rStyle w:val="CharAttribute15"/>
          <w:rFonts w:eastAsia="Batang"/>
          <w:szCs w:val="24"/>
        </w:rPr>
        <w:t xml:space="preserve"> Лик Отца. Синтезиру</w:t>
      </w:r>
      <w:r w:rsidR="00E71583" w:rsidRPr="00CF7E2A">
        <w:rPr>
          <w:rStyle w:val="CharAttribute15"/>
          <w:rFonts w:eastAsia="Batang"/>
          <w:szCs w:val="24"/>
        </w:rPr>
        <w:t>емся</w:t>
      </w:r>
      <w:r w:rsidRPr="00CF7E2A">
        <w:rPr>
          <w:rStyle w:val="CharAttribute15"/>
          <w:rFonts w:eastAsia="Batang"/>
          <w:szCs w:val="24"/>
        </w:rPr>
        <w:t xml:space="preserve"> с Изначально Вышестоящим Отцом и преображаясь Поядающим Огнём</w:t>
      </w:r>
      <w:r w:rsidR="00E71583" w:rsidRPr="00CF7E2A">
        <w:rPr>
          <w:rStyle w:val="CharAttribute15"/>
          <w:rFonts w:eastAsia="Batang"/>
          <w:szCs w:val="24"/>
        </w:rPr>
        <w:t>,</w:t>
      </w:r>
      <w:r w:rsidRPr="00CF7E2A">
        <w:rPr>
          <w:rStyle w:val="CharAttribute15"/>
          <w:rFonts w:eastAsia="Batang"/>
          <w:szCs w:val="24"/>
        </w:rPr>
        <w:t xml:space="preserve"> прожигаем личное явление Изначально Вышестоящего Отца личным делом, ставя итоговые точки завершающихся или завершившихся эффектов дел. И входя в состояние углубления вновь открывающихся </w:t>
      </w:r>
      <w:r w:rsidR="00E02210" w:rsidRPr="00CF7E2A">
        <w:rPr>
          <w:rStyle w:val="CharAttribute15"/>
          <w:rFonts w:eastAsia="Batang"/>
          <w:szCs w:val="24"/>
        </w:rPr>
        <w:t>П</w:t>
      </w:r>
      <w:r w:rsidRPr="00CF7E2A">
        <w:rPr>
          <w:rStyle w:val="CharAttribute15"/>
          <w:rFonts w:eastAsia="Batang"/>
          <w:szCs w:val="24"/>
        </w:rPr>
        <w:t xml:space="preserve">утей, вновь открывающихся дел </w:t>
      </w:r>
      <w:r w:rsidR="004A70CD" w:rsidRPr="00CF7E2A">
        <w:rPr>
          <w:rStyle w:val="CharAttribute15"/>
          <w:rFonts w:eastAsia="Batang"/>
          <w:szCs w:val="24"/>
        </w:rPr>
        <w:t>С</w:t>
      </w:r>
      <w:r w:rsidRPr="00CF7E2A">
        <w:rPr>
          <w:rStyle w:val="CharAttribute15"/>
          <w:rFonts w:eastAsia="Batang"/>
          <w:szCs w:val="24"/>
        </w:rPr>
        <w:t xml:space="preserve">лужением Изначально Вышестоящему Отцу Учителем Синтеза </w:t>
      </w:r>
      <w:r w:rsidR="00E71583" w:rsidRPr="00CF7E2A">
        <w:rPr>
          <w:rStyle w:val="CharAttribute15"/>
          <w:rFonts w:eastAsia="Batang"/>
          <w:szCs w:val="24"/>
        </w:rPr>
        <w:t xml:space="preserve">в </w:t>
      </w:r>
      <w:r w:rsidRPr="00CF7E2A">
        <w:rPr>
          <w:rStyle w:val="CharAttribute15"/>
          <w:rFonts w:eastAsia="Batang"/>
          <w:szCs w:val="24"/>
        </w:rPr>
        <w:t>новой эпох</w:t>
      </w:r>
      <w:r w:rsidR="00E71583" w:rsidRPr="00CF7E2A">
        <w:rPr>
          <w:rStyle w:val="CharAttribute15"/>
          <w:rFonts w:eastAsia="Batang"/>
          <w:szCs w:val="24"/>
        </w:rPr>
        <w:t>е</w:t>
      </w:r>
      <w:r w:rsidRPr="00CF7E2A">
        <w:rPr>
          <w:rStyle w:val="CharAttribute15"/>
          <w:rFonts w:eastAsia="Batang"/>
          <w:szCs w:val="24"/>
        </w:rPr>
        <w:t>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15"/>
          <w:rFonts w:eastAsia="Batang"/>
          <w:szCs w:val="24"/>
        </w:rPr>
        <w:t>И вспыхивая этой содержательностью, увидьте, пожалуйста, что лист переворачивается справа налево</w:t>
      </w:r>
      <w:r w:rsidR="00C91837" w:rsidRPr="00CF7E2A">
        <w:rPr>
          <w:rStyle w:val="CharAttribute15"/>
          <w:rFonts w:eastAsia="Batang"/>
          <w:szCs w:val="24"/>
        </w:rPr>
        <w:t>,</w:t>
      </w:r>
      <w:r w:rsidRPr="00CF7E2A">
        <w:rPr>
          <w:rStyle w:val="CharAttribute15"/>
          <w:rFonts w:eastAsia="Batang"/>
          <w:szCs w:val="24"/>
        </w:rPr>
        <w:t xml:space="preserve"> и страница завершилась старого, и абсолютно два чистых листа и две чистых страницы смотрят на нас. И возжигаясь внутренней чистотой Изначально Вышестоящего Отца в каждом из нас Поядающим Огнём</w:t>
      </w:r>
      <w:r w:rsidR="0052208F" w:rsidRPr="00CF7E2A">
        <w:rPr>
          <w:rStyle w:val="CharAttribute15"/>
          <w:rFonts w:eastAsia="Batang"/>
          <w:szCs w:val="24"/>
        </w:rPr>
        <w:t xml:space="preserve"> —</w:t>
      </w:r>
      <w:r w:rsidRPr="00CF7E2A">
        <w:rPr>
          <w:rStyle w:val="CharAttribute15"/>
          <w:rFonts w:eastAsia="Batang"/>
          <w:szCs w:val="24"/>
        </w:rPr>
        <w:t xml:space="preserve"> и внешней чистотой Учителя Синтеза в чистоте Любви </w:t>
      </w:r>
      <w:r w:rsidR="00467181" w:rsidRPr="00CF7E2A">
        <w:rPr>
          <w:rStyle w:val="CharAttribute15"/>
          <w:rFonts w:eastAsia="Batang"/>
          <w:szCs w:val="24"/>
        </w:rPr>
        <w:t>«</w:t>
      </w:r>
      <w:r w:rsidRPr="00CF7E2A">
        <w:rPr>
          <w:rStyle w:val="CharAttribute15"/>
          <w:rFonts w:eastAsia="Batang"/>
          <w:szCs w:val="24"/>
        </w:rPr>
        <w:t>к</w:t>
      </w:r>
      <w:r w:rsidR="00467181" w:rsidRPr="00CF7E2A">
        <w:rPr>
          <w:rStyle w:val="CharAttribute15"/>
          <w:rFonts w:eastAsia="Batang"/>
          <w:szCs w:val="24"/>
        </w:rPr>
        <w:t xml:space="preserve">» </w:t>
      </w:r>
      <w:r w:rsidRPr="00CF7E2A">
        <w:rPr>
          <w:rStyle w:val="CharAttribute15"/>
          <w:rFonts w:eastAsia="Batang"/>
          <w:szCs w:val="24"/>
        </w:rPr>
        <w:t xml:space="preserve">и </w:t>
      </w:r>
      <w:r w:rsidR="00467181" w:rsidRPr="00CF7E2A">
        <w:rPr>
          <w:rStyle w:val="CharAttribute15"/>
          <w:rFonts w:eastAsia="Batang"/>
          <w:szCs w:val="24"/>
        </w:rPr>
        <w:t>«</w:t>
      </w:r>
      <w:r w:rsidRPr="00CF7E2A">
        <w:rPr>
          <w:rStyle w:val="CharAttribute15"/>
          <w:rFonts w:eastAsia="Batang"/>
          <w:szCs w:val="24"/>
        </w:rPr>
        <w:t>в</w:t>
      </w:r>
      <w:r w:rsidR="00467181" w:rsidRPr="00CF7E2A">
        <w:rPr>
          <w:rStyle w:val="CharAttribute15"/>
          <w:rFonts w:eastAsia="Batang"/>
          <w:szCs w:val="24"/>
        </w:rPr>
        <w:t>»</w:t>
      </w:r>
      <w:r w:rsidRPr="00CF7E2A">
        <w:rPr>
          <w:rStyle w:val="CharAttribute15"/>
          <w:rFonts w:eastAsia="Batang"/>
          <w:szCs w:val="24"/>
        </w:rPr>
        <w:t xml:space="preserve"> Любви Изначально Вышестоящему Отцу, мы итогово преображаемся в присутствии и </w:t>
      </w:r>
      <w:r w:rsidR="006118CF" w:rsidRPr="00CF7E2A">
        <w:rPr>
          <w:rStyle w:val="CharAttribute15"/>
          <w:rFonts w:eastAsia="Batang"/>
          <w:szCs w:val="24"/>
        </w:rPr>
        <w:t xml:space="preserve">в </w:t>
      </w:r>
      <w:r w:rsidRPr="00CF7E2A">
        <w:rPr>
          <w:rStyle w:val="CharAttribute15"/>
          <w:rFonts w:eastAsia="Batang"/>
          <w:szCs w:val="24"/>
        </w:rPr>
        <w:t>явлении Отца нами Любовью. Завершаем процесс.</w:t>
      </w:r>
    </w:p>
    <w:p w:rsidR="00974910" w:rsidRPr="00CF7E2A" w:rsidRDefault="00A2592B" w:rsidP="003308E4">
      <w:pPr>
        <w:pStyle w:val="ParaAttribute0"/>
        <w:rPr>
          <w:rStyle w:val="CharAttribute15"/>
          <w:rFonts w:eastAsia="Batang"/>
          <w:szCs w:val="24"/>
        </w:rPr>
      </w:pPr>
      <w:r w:rsidRPr="00CF7E2A">
        <w:rPr>
          <w:rStyle w:val="CharAttribute15"/>
          <w:rFonts w:eastAsia="Batang"/>
          <w:szCs w:val="24"/>
        </w:rPr>
        <w:t>Благодарим Изначально Вышестоящего Отца</w:t>
      </w:r>
      <w:r w:rsidR="005C019B" w:rsidRPr="00CF7E2A">
        <w:rPr>
          <w:rStyle w:val="CharAttribute15"/>
          <w:rFonts w:eastAsia="Batang"/>
          <w:szCs w:val="24"/>
        </w:rPr>
        <w:t xml:space="preserve"> —</w:t>
      </w:r>
      <w:r w:rsidRPr="00CF7E2A">
        <w:rPr>
          <w:rStyle w:val="CharAttribute15"/>
          <w:rFonts w:eastAsia="Batang"/>
          <w:szCs w:val="24"/>
        </w:rPr>
        <w:t xml:space="preserve"> лёгкий кивок головой и голосом в </w:t>
      </w:r>
      <w:r w:rsidR="00573CAF" w:rsidRPr="00CF7E2A">
        <w:rPr>
          <w:rStyle w:val="CharAttribute15"/>
          <w:rFonts w:eastAsia="Batang"/>
          <w:szCs w:val="24"/>
        </w:rPr>
        <w:t>з</w:t>
      </w:r>
      <w:r w:rsidRPr="00CF7E2A">
        <w:rPr>
          <w:rStyle w:val="CharAttribute15"/>
          <w:rFonts w:eastAsia="Batang"/>
          <w:szCs w:val="24"/>
        </w:rPr>
        <w:t xml:space="preserve">але. Благодарим Изначально Вышестоящего Учителя, лёгкий кивок головой и голосом в </w:t>
      </w:r>
      <w:r w:rsidR="00573CAF" w:rsidRPr="00CF7E2A">
        <w:rPr>
          <w:rStyle w:val="CharAttribute15"/>
          <w:rFonts w:eastAsia="Batang"/>
          <w:szCs w:val="24"/>
        </w:rPr>
        <w:t>з</w:t>
      </w:r>
      <w:r w:rsidRPr="00CF7E2A">
        <w:rPr>
          <w:rStyle w:val="CharAttribute15"/>
          <w:rFonts w:eastAsia="Batang"/>
          <w:szCs w:val="24"/>
        </w:rPr>
        <w:t xml:space="preserve">але. </w:t>
      </w:r>
      <w:r w:rsidRPr="00CF7E2A">
        <w:rPr>
          <w:rStyle w:val="CharAttribute15"/>
          <w:rFonts w:eastAsia="Batang"/>
          <w:szCs w:val="24"/>
        </w:rPr>
        <w:lastRenderedPageBreak/>
        <w:t xml:space="preserve">Разворачиваемся и поворачиваемся лицом на дверь, и по одному в иерархическом учительском порядке мы выходим </w:t>
      </w:r>
      <w:r w:rsidR="003F3DA2" w:rsidRPr="00CF7E2A">
        <w:rPr>
          <w:rStyle w:val="CharAttribute15"/>
          <w:rFonts w:eastAsia="Batang"/>
          <w:szCs w:val="24"/>
        </w:rPr>
        <w:t>и</w:t>
      </w:r>
      <w:r w:rsidRPr="00CF7E2A">
        <w:rPr>
          <w:rStyle w:val="CharAttribute15"/>
          <w:rFonts w:eastAsia="Batang"/>
          <w:szCs w:val="24"/>
        </w:rPr>
        <w:t xml:space="preserve">з </w:t>
      </w:r>
      <w:r w:rsidR="00C67347" w:rsidRPr="00CF7E2A">
        <w:rPr>
          <w:rStyle w:val="CharAttribute15"/>
          <w:rFonts w:eastAsia="Batang"/>
          <w:szCs w:val="24"/>
        </w:rPr>
        <w:t>з</w:t>
      </w:r>
      <w:r w:rsidRPr="00CF7E2A">
        <w:rPr>
          <w:rStyle w:val="CharAttribute15"/>
          <w:rFonts w:eastAsia="Batang"/>
          <w:szCs w:val="24"/>
        </w:rPr>
        <w:t xml:space="preserve">ала, ожидая друг друга в коридоре. Продолжая усваивать каждым шагом стабильность присутствия Отца и усваивая эталон личных дел и </w:t>
      </w:r>
      <w:r w:rsidR="00974910" w:rsidRPr="00CF7E2A">
        <w:rPr>
          <w:rStyle w:val="CharAttribute15"/>
          <w:rFonts w:eastAsia="Batang"/>
          <w:szCs w:val="24"/>
        </w:rPr>
        <w:t>П</w:t>
      </w:r>
      <w:r w:rsidRPr="00CF7E2A">
        <w:rPr>
          <w:rStyle w:val="CharAttribute15"/>
          <w:rFonts w:eastAsia="Batang"/>
          <w:szCs w:val="24"/>
        </w:rPr>
        <w:t>оручений.</w:t>
      </w:r>
      <w:r w:rsidR="00974910" w:rsidRPr="00CF7E2A">
        <w:rPr>
          <w:rStyle w:val="CharAttribute15"/>
          <w:rFonts w:eastAsia="Batang"/>
          <w:szCs w:val="24"/>
        </w:rPr>
        <w:t xml:space="preserve"> </w:t>
      </w:r>
      <w:r w:rsidRPr="00CF7E2A">
        <w:rPr>
          <w:rStyle w:val="CharAttribute15"/>
          <w:rFonts w:eastAsia="Batang"/>
          <w:szCs w:val="24"/>
        </w:rPr>
        <w:t xml:space="preserve">Работа завершена, </w:t>
      </w:r>
      <w:r w:rsidR="00974910" w:rsidRPr="00CF7E2A">
        <w:rPr>
          <w:rStyle w:val="CharAttribute15"/>
          <w:rFonts w:eastAsia="Batang"/>
          <w:szCs w:val="24"/>
        </w:rPr>
        <w:t xml:space="preserve">мы </w:t>
      </w:r>
      <w:r w:rsidRPr="00CF7E2A">
        <w:rPr>
          <w:rStyle w:val="CharAttribute15"/>
          <w:rFonts w:eastAsia="Batang"/>
          <w:szCs w:val="24"/>
        </w:rPr>
        <w:t xml:space="preserve">выходим </w:t>
      </w:r>
      <w:r w:rsidR="00974910" w:rsidRPr="00CF7E2A">
        <w:rPr>
          <w:rStyle w:val="CharAttribute15"/>
          <w:rFonts w:eastAsia="Batang"/>
          <w:szCs w:val="24"/>
        </w:rPr>
        <w:t>и</w:t>
      </w:r>
      <w:r w:rsidRPr="00CF7E2A">
        <w:rPr>
          <w:rStyle w:val="CharAttribute15"/>
          <w:rFonts w:eastAsia="Batang"/>
          <w:szCs w:val="24"/>
        </w:rPr>
        <w:t xml:space="preserve">з </w:t>
      </w:r>
      <w:r w:rsidR="00C67347" w:rsidRPr="00CF7E2A">
        <w:rPr>
          <w:rStyle w:val="CharAttribute15"/>
          <w:rFonts w:eastAsia="Batang"/>
          <w:szCs w:val="24"/>
        </w:rPr>
        <w:t>з</w:t>
      </w:r>
      <w:r w:rsidRPr="00CF7E2A">
        <w:rPr>
          <w:rStyle w:val="CharAttribute15"/>
          <w:rFonts w:eastAsia="Batang"/>
          <w:szCs w:val="24"/>
        </w:rPr>
        <w:t>ала.</w:t>
      </w:r>
    </w:p>
    <w:p w:rsidR="00992939" w:rsidRPr="00CF7E2A" w:rsidRDefault="00A2592B" w:rsidP="003308E4">
      <w:pPr>
        <w:pStyle w:val="ParaAttribute0"/>
        <w:rPr>
          <w:rStyle w:val="CharAttribute15"/>
          <w:rFonts w:eastAsia="Batang"/>
          <w:szCs w:val="24"/>
        </w:rPr>
      </w:pPr>
      <w:r w:rsidRPr="00CF7E2A">
        <w:rPr>
          <w:rStyle w:val="CharAttribute15"/>
          <w:rFonts w:eastAsia="Batang"/>
          <w:szCs w:val="24"/>
        </w:rPr>
        <w:t>Двери закрываются так</w:t>
      </w:r>
      <w:r w:rsidR="00974910" w:rsidRPr="00CF7E2A">
        <w:rPr>
          <w:rStyle w:val="CharAttribute15"/>
          <w:rFonts w:eastAsia="Batang"/>
          <w:szCs w:val="24"/>
        </w:rPr>
        <w:t xml:space="preserve"> </w:t>
      </w:r>
      <w:r w:rsidRPr="00CF7E2A">
        <w:rPr>
          <w:rStyle w:val="CharAttribute15"/>
          <w:rFonts w:eastAsia="Batang"/>
          <w:szCs w:val="24"/>
        </w:rPr>
        <w:t>же, теперь на нас</w:t>
      </w:r>
      <w:r w:rsidR="006A257E" w:rsidRPr="00CF7E2A">
        <w:rPr>
          <w:rStyle w:val="CharAttribute15"/>
          <w:rFonts w:eastAsia="Batang"/>
          <w:szCs w:val="24"/>
        </w:rPr>
        <w:t>,</w:t>
      </w:r>
      <w:r w:rsidRPr="00CF7E2A">
        <w:rPr>
          <w:rStyle w:val="CharAttribute15"/>
          <w:rFonts w:eastAsia="Batang"/>
          <w:szCs w:val="24"/>
        </w:rPr>
        <w:t xml:space="preserve"> и теперь можете увидеть, что дверь растворилась</w:t>
      </w:r>
      <w:r w:rsidR="006A257E" w:rsidRPr="00CF7E2A">
        <w:rPr>
          <w:rStyle w:val="CharAttribute15"/>
          <w:rFonts w:eastAsia="Batang"/>
          <w:szCs w:val="24"/>
        </w:rPr>
        <w:t>,</w:t>
      </w:r>
      <w:r w:rsidRPr="00CF7E2A">
        <w:rPr>
          <w:rStyle w:val="CharAttribute15"/>
          <w:rFonts w:eastAsia="Batang"/>
          <w:szCs w:val="24"/>
        </w:rPr>
        <w:t xml:space="preserve"> и это просто стена</w:t>
      </w:r>
      <w:r w:rsidR="006A257E" w:rsidRPr="00CF7E2A">
        <w:rPr>
          <w:rStyle w:val="CharAttribute15"/>
          <w:rFonts w:eastAsia="Batang"/>
          <w:szCs w:val="24"/>
        </w:rPr>
        <w:t xml:space="preserve"> —</w:t>
      </w:r>
      <w:r w:rsidRPr="00CF7E2A">
        <w:rPr>
          <w:rStyle w:val="CharAttribute15"/>
          <w:rFonts w:eastAsia="Batang"/>
          <w:szCs w:val="24"/>
        </w:rPr>
        <w:t xml:space="preserve"> нет двери. Была дверь</w:t>
      </w:r>
      <w:r w:rsidR="006A257E" w:rsidRPr="00CF7E2A">
        <w:rPr>
          <w:rStyle w:val="CharAttribute15"/>
          <w:rFonts w:eastAsia="Batang"/>
          <w:szCs w:val="24"/>
        </w:rPr>
        <w:t xml:space="preserve"> —</w:t>
      </w:r>
      <w:r w:rsidRPr="00CF7E2A">
        <w:rPr>
          <w:rStyle w:val="CharAttribute15"/>
          <w:rFonts w:eastAsia="Batang"/>
          <w:szCs w:val="24"/>
        </w:rPr>
        <w:t xml:space="preserve"> и нет двери</w:t>
      </w:r>
      <w:r w:rsidR="006A257E" w:rsidRPr="00CF7E2A">
        <w:rPr>
          <w:rStyle w:val="CharAttribute15"/>
          <w:rFonts w:eastAsia="Batang"/>
          <w:szCs w:val="24"/>
        </w:rPr>
        <w:t>.</w:t>
      </w:r>
      <w:r w:rsidRPr="00CF7E2A">
        <w:rPr>
          <w:rStyle w:val="CharAttribute15"/>
          <w:rFonts w:eastAsia="Batang"/>
          <w:szCs w:val="24"/>
        </w:rPr>
        <w:t xml:space="preserve"> </w:t>
      </w:r>
      <w:r w:rsidR="006A257E" w:rsidRPr="00CF7E2A">
        <w:rPr>
          <w:rStyle w:val="CharAttribute15"/>
          <w:rFonts w:eastAsia="Batang"/>
          <w:szCs w:val="24"/>
        </w:rPr>
        <w:t>Т</w:t>
      </w:r>
      <w:r w:rsidRPr="00CF7E2A">
        <w:rPr>
          <w:rStyle w:val="CharAttribute15"/>
          <w:rFonts w:eastAsia="Batang"/>
          <w:szCs w:val="24"/>
        </w:rPr>
        <w:t>еперь вы сюда не зайдёте сами.</w:t>
      </w:r>
    </w:p>
    <w:p w:rsidR="006C6A37" w:rsidRPr="00CF7E2A" w:rsidRDefault="00A2592B" w:rsidP="003308E4">
      <w:pPr>
        <w:pStyle w:val="ParaAttribute0"/>
        <w:rPr>
          <w:rStyle w:val="CharAttribute15"/>
          <w:rFonts w:eastAsia="Batang"/>
          <w:szCs w:val="24"/>
        </w:rPr>
      </w:pPr>
      <w:r w:rsidRPr="00CF7E2A">
        <w:rPr>
          <w:rStyle w:val="CharAttribute15"/>
          <w:rFonts w:eastAsia="Batang"/>
          <w:szCs w:val="24"/>
        </w:rPr>
        <w:t>Из этого холла сознательно синтез</w:t>
      </w:r>
      <w:r w:rsidR="002A468C" w:rsidRPr="00CF7E2A">
        <w:rPr>
          <w:rStyle w:val="CharAttribute15"/>
          <w:rFonts w:eastAsia="Batang"/>
          <w:szCs w:val="24"/>
        </w:rPr>
        <w:t>-</w:t>
      </w:r>
      <w:r w:rsidRPr="00CF7E2A">
        <w:rPr>
          <w:rStyle w:val="CharAttribute15"/>
          <w:rFonts w:eastAsia="Batang"/>
          <w:szCs w:val="24"/>
        </w:rPr>
        <w:t>физически вышестоящими телами возвращаемся физически синтез</w:t>
      </w:r>
      <w:r w:rsidR="002A468C" w:rsidRPr="00CF7E2A">
        <w:rPr>
          <w:rStyle w:val="CharAttribute15"/>
          <w:rFonts w:eastAsia="Batang"/>
          <w:szCs w:val="24"/>
        </w:rPr>
        <w:t>-</w:t>
      </w:r>
      <w:r w:rsidRPr="00CF7E2A">
        <w:rPr>
          <w:rStyle w:val="CharAttribute15"/>
          <w:rFonts w:eastAsia="Batang"/>
          <w:szCs w:val="24"/>
        </w:rPr>
        <w:t>реально. Мы были в 4093</w:t>
      </w:r>
      <w:r w:rsidR="00395704" w:rsidRPr="00CF7E2A">
        <w:rPr>
          <w:rStyle w:val="CharAttribute15"/>
          <w:rFonts w:eastAsia="Batang"/>
          <w:szCs w:val="24"/>
        </w:rPr>
        <w:t>-й</w:t>
      </w:r>
      <w:r w:rsidRPr="00CF7E2A">
        <w:rPr>
          <w:rStyle w:val="CharAttribute15"/>
          <w:rFonts w:eastAsia="Batang"/>
          <w:szCs w:val="24"/>
        </w:rPr>
        <w:t xml:space="preserve"> Изначально</w:t>
      </w:r>
      <w:r w:rsidR="00992939" w:rsidRPr="00CF7E2A">
        <w:rPr>
          <w:rStyle w:val="CharAttribute15"/>
          <w:rFonts w:eastAsia="Batang"/>
          <w:szCs w:val="24"/>
        </w:rPr>
        <w:t>-в</w:t>
      </w:r>
      <w:r w:rsidRPr="00CF7E2A">
        <w:rPr>
          <w:rStyle w:val="CharAttribute15"/>
          <w:rFonts w:eastAsia="Batang"/>
          <w:szCs w:val="24"/>
        </w:rPr>
        <w:t>ышестоящей Реальности</w:t>
      </w:r>
      <w:r w:rsidR="00395704" w:rsidRPr="00CF7E2A">
        <w:rPr>
          <w:rStyle w:val="CharAttribute15"/>
          <w:rFonts w:eastAsia="Batang"/>
          <w:szCs w:val="24"/>
        </w:rPr>
        <w:t xml:space="preserve"> —</w:t>
      </w:r>
      <w:r w:rsidRPr="00CF7E2A">
        <w:rPr>
          <w:rStyle w:val="CharAttribute15"/>
          <w:rFonts w:eastAsia="Batang"/>
          <w:szCs w:val="24"/>
        </w:rPr>
        <w:t xml:space="preserve"> значит</w:t>
      </w:r>
      <w:r w:rsidR="00395704" w:rsidRPr="00CF7E2A">
        <w:rPr>
          <w:rStyle w:val="CharAttribute15"/>
          <w:rFonts w:eastAsia="Batang"/>
          <w:szCs w:val="24"/>
        </w:rPr>
        <w:t>,</w:t>
      </w:r>
      <w:r w:rsidRPr="00CF7E2A">
        <w:rPr>
          <w:rStyle w:val="CharAttribute15"/>
          <w:rFonts w:eastAsia="Batang"/>
          <w:szCs w:val="24"/>
        </w:rPr>
        <w:t xml:space="preserve"> сумейте сфокусировать </w:t>
      </w:r>
      <w:r w:rsidR="00395704" w:rsidRPr="00CF7E2A">
        <w:rPr>
          <w:rStyle w:val="CharAttribute15"/>
          <w:rFonts w:eastAsia="Batang"/>
          <w:szCs w:val="24"/>
        </w:rPr>
        <w:t>С</w:t>
      </w:r>
      <w:r w:rsidRPr="00CF7E2A">
        <w:rPr>
          <w:rStyle w:val="CharAttribute15"/>
          <w:rFonts w:eastAsia="Batang"/>
          <w:szCs w:val="24"/>
        </w:rPr>
        <w:t xml:space="preserve">интез и </w:t>
      </w:r>
      <w:r w:rsidR="00395704" w:rsidRPr="00CF7E2A">
        <w:rPr>
          <w:rStyle w:val="CharAttribute15"/>
          <w:rFonts w:eastAsia="Batang"/>
          <w:szCs w:val="24"/>
        </w:rPr>
        <w:t>О</w:t>
      </w:r>
      <w:r w:rsidRPr="00CF7E2A">
        <w:rPr>
          <w:rStyle w:val="CharAttribute15"/>
          <w:rFonts w:eastAsia="Batang"/>
          <w:szCs w:val="24"/>
        </w:rPr>
        <w:t>гонь так, чтобы вернуться этой выразимостью Учителя физически в тела. Возжигаемся синтез</w:t>
      </w:r>
      <w:r w:rsidR="00A65352" w:rsidRPr="00CF7E2A">
        <w:rPr>
          <w:rStyle w:val="CharAttribute15"/>
          <w:rFonts w:eastAsia="Batang"/>
          <w:szCs w:val="24"/>
        </w:rPr>
        <w:t>-</w:t>
      </w:r>
      <w:r w:rsidRPr="00CF7E2A">
        <w:rPr>
          <w:rStyle w:val="CharAttribute15"/>
          <w:rFonts w:eastAsia="Batang"/>
          <w:szCs w:val="24"/>
        </w:rPr>
        <w:t xml:space="preserve">физически и эманируем всё стяжённое и возожжённое, </w:t>
      </w:r>
      <w:r w:rsidR="00A65352" w:rsidRPr="00CF7E2A">
        <w:rPr>
          <w:rStyle w:val="CharAttribute15"/>
          <w:rFonts w:eastAsia="Batang"/>
          <w:szCs w:val="24"/>
        </w:rPr>
        <w:t xml:space="preserve">— </w:t>
      </w:r>
      <w:r w:rsidRPr="00CF7E2A">
        <w:rPr>
          <w:rStyle w:val="CharAttribute15"/>
          <w:rFonts w:eastAsia="Batang"/>
          <w:szCs w:val="24"/>
        </w:rPr>
        <w:t>Аватар Кут Хуми говорит</w:t>
      </w:r>
      <w:r w:rsidR="00A65352" w:rsidRPr="00CF7E2A">
        <w:rPr>
          <w:rStyle w:val="CharAttribute15"/>
          <w:rFonts w:eastAsia="Batang"/>
          <w:szCs w:val="24"/>
        </w:rPr>
        <w:t>:</w:t>
      </w:r>
      <w:r w:rsidRPr="00CF7E2A">
        <w:rPr>
          <w:rStyle w:val="CharAttribute15"/>
          <w:rFonts w:eastAsia="Batang"/>
          <w:szCs w:val="24"/>
        </w:rPr>
        <w:t xml:space="preserve"> </w:t>
      </w:r>
      <w:r w:rsidR="00A65352" w:rsidRPr="00CF7E2A">
        <w:rPr>
          <w:rStyle w:val="CharAttribute15"/>
          <w:rFonts w:eastAsia="Batang"/>
          <w:szCs w:val="24"/>
        </w:rPr>
        <w:t>«Т</w:t>
      </w:r>
      <w:r w:rsidRPr="00CF7E2A">
        <w:rPr>
          <w:rStyle w:val="CharAttribute15"/>
          <w:rFonts w:eastAsia="Batang"/>
          <w:szCs w:val="24"/>
        </w:rPr>
        <w:t>олько в ИВДИВО каждого, пристраиваясь к ночной учёбе по данной эманации</w:t>
      </w:r>
      <w:r w:rsidR="00A65352" w:rsidRPr="00CF7E2A">
        <w:rPr>
          <w:rStyle w:val="CharAttribute15"/>
          <w:rFonts w:eastAsia="Batang"/>
          <w:szCs w:val="24"/>
        </w:rPr>
        <w:t>»</w:t>
      </w:r>
      <w:r w:rsidRPr="00CF7E2A">
        <w:rPr>
          <w:rStyle w:val="CharAttribute15"/>
          <w:rFonts w:eastAsia="Batang"/>
          <w:szCs w:val="24"/>
        </w:rPr>
        <w:t>. И выходим из практики.</w:t>
      </w:r>
    </w:p>
    <w:p w:rsidR="005C0AE5" w:rsidRPr="00CF7E2A" w:rsidRDefault="00A2592B" w:rsidP="003308E4">
      <w:pPr>
        <w:pStyle w:val="ParaAttribute0"/>
        <w:rPr>
          <w:rStyle w:val="CharAttribute15"/>
          <w:rFonts w:eastAsia="Batang"/>
          <w:szCs w:val="24"/>
        </w:rPr>
      </w:pPr>
      <w:r w:rsidRPr="00CF7E2A">
        <w:rPr>
          <w:rStyle w:val="CharAttribute15"/>
          <w:rFonts w:eastAsia="Batang"/>
          <w:szCs w:val="24"/>
        </w:rPr>
        <w:t>Аминь</w:t>
      </w:r>
      <w:r w:rsidR="00225A30" w:rsidRPr="00CF7E2A">
        <w:rPr>
          <w:rStyle w:val="CharAttribute15"/>
          <w:rFonts w:eastAsia="Batang"/>
          <w:szCs w:val="24"/>
        </w:rPr>
        <w:t>.</w:t>
      </w:r>
    </w:p>
    <w:p w:rsidR="0088114B" w:rsidRPr="00CF7E2A" w:rsidRDefault="0088114B" w:rsidP="003308E4">
      <w:pPr>
        <w:pStyle w:val="ParaAttribute0"/>
        <w:rPr>
          <w:rFonts w:eastAsia="Times New Roman"/>
          <w:sz w:val="24"/>
          <w:szCs w:val="24"/>
        </w:rPr>
      </w:pPr>
    </w:p>
    <w:p w:rsidR="001B34D7" w:rsidRPr="00CF7E2A" w:rsidRDefault="001B34D7" w:rsidP="003308E4">
      <w:pPr>
        <w:pStyle w:val="ParaAttribute0"/>
        <w:rPr>
          <w:rFonts w:eastAsia="Times New Roman"/>
          <w:sz w:val="24"/>
          <w:szCs w:val="24"/>
        </w:rPr>
      </w:pPr>
    </w:p>
    <w:p w:rsidR="005C0AE5" w:rsidRPr="00CF7E2A" w:rsidRDefault="00A26198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15"/>
          <w:rFonts w:eastAsia="Batang"/>
          <w:szCs w:val="24"/>
        </w:rPr>
        <w:t xml:space="preserve">В. С.: </w:t>
      </w:r>
      <w:r w:rsidR="00A2592B" w:rsidRPr="00CF7E2A">
        <w:rPr>
          <w:rStyle w:val="CharAttribute15"/>
          <w:rFonts w:eastAsia="Batang"/>
          <w:szCs w:val="24"/>
        </w:rPr>
        <w:t>Вы первая команда, которая познакомилась с книгой Учителя Синтеза и получила свои личные дела</w:t>
      </w:r>
      <w:r w:rsidR="0088114B" w:rsidRPr="00CF7E2A">
        <w:rPr>
          <w:rStyle w:val="CharAttribute15"/>
          <w:rFonts w:eastAsia="Batang"/>
          <w:szCs w:val="24"/>
        </w:rPr>
        <w:t>. Я</w:t>
      </w:r>
      <w:r w:rsidR="00A2592B" w:rsidRPr="00CF7E2A">
        <w:rPr>
          <w:rStyle w:val="CharAttribute15"/>
          <w:rFonts w:eastAsia="Batang"/>
          <w:szCs w:val="24"/>
        </w:rPr>
        <w:t xml:space="preserve"> там ходил с Владыкой общался. Соответственно, надо сообщить всем по ИВДИВО, что теперь у нас у всех </w:t>
      </w:r>
      <w:r w:rsidR="0088114B" w:rsidRPr="00CF7E2A">
        <w:rPr>
          <w:rStyle w:val="CharAttribute15"/>
          <w:rFonts w:eastAsia="Batang"/>
          <w:szCs w:val="24"/>
        </w:rPr>
        <w:t>С</w:t>
      </w:r>
      <w:r w:rsidR="00A2592B" w:rsidRPr="00CF7E2A">
        <w:rPr>
          <w:rStyle w:val="CharAttribute15"/>
          <w:rFonts w:eastAsia="Batang"/>
          <w:szCs w:val="24"/>
        </w:rPr>
        <w:t xml:space="preserve">лужащих будут книги Синтеза. </w:t>
      </w:r>
      <w:r w:rsidR="0088114B" w:rsidRPr="00CF7E2A">
        <w:rPr>
          <w:rStyle w:val="CharAttribute15"/>
          <w:rFonts w:eastAsia="Batang"/>
          <w:szCs w:val="24"/>
        </w:rPr>
        <w:t>И е</w:t>
      </w:r>
      <w:r w:rsidR="00A2592B" w:rsidRPr="00CF7E2A">
        <w:rPr>
          <w:rStyle w:val="CharAttribute15"/>
          <w:rFonts w:eastAsia="Batang"/>
          <w:szCs w:val="24"/>
        </w:rPr>
        <w:t>сть такая проблема</w:t>
      </w:r>
      <w:r w:rsidR="00361D53" w:rsidRPr="00CF7E2A">
        <w:rPr>
          <w:rStyle w:val="CharAttribute15"/>
          <w:rFonts w:eastAsia="Batang"/>
          <w:szCs w:val="24"/>
        </w:rPr>
        <w:t xml:space="preserve"> —</w:t>
      </w:r>
      <w:r w:rsidR="00A2592B" w:rsidRPr="00CF7E2A">
        <w:rPr>
          <w:rStyle w:val="CharAttribute15"/>
          <w:rFonts w:eastAsia="Batang"/>
          <w:szCs w:val="24"/>
        </w:rPr>
        <w:t xml:space="preserve"> </w:t>
      </w:r>
      <w:r w:rsidR="00A2592B" w:rsidRPr="00CF7E2A">
        <w:rPr>
          <w:rStyle w:val="CharAttribute15"/>
          <w:rFonts w:eastAsia="Batang"/>
          <w:b/>
          <w:szCs w:val="24"/>
        </w:rPr>
        <w:t>их надо выйти и получить лично</w:t>
      </w:r>
      <w:r w:rsidR="00A2592B" w:rsidRPr="00CF7E2A">
        <w:rPr>
          <w:rStyle w:val="CharAttribute15"/>
          <w:rFonts w:eastAsia="Batang"/>
          <w:szCs w:val="24"/>
        </w:rPr>
        <w:t>. В смысле, они есть, но их надо выйти и получить лично всем у Кут</w:t>
      </w:r>
      <w:r w:rsidR="00F77FC2" w:rsidRPr="00CF7E2A">
        <w:rPr>
          <w:rStyle w:val="CharAttribute15"/>
          <w:rFonts w:eastAsia="Batang"/>
          <w:szCs w:val="24"/>
        </w:rPr>
        <w:t xml:space="preserve"> </w:t>
      </w:r>
      <w:r w:rsidR="00A2592B" w:rsidRPr="00CF7E2A">
        <w:rPr>
          <w:rStyle w:val="CharAttribute15"/>
          <w:rFonts w:eastAsia="Batang"/>
          <w:szCs w:val="24"/>
        </w:rPr>
        <w:t>Хуми</w:t>
      </w:r>
      <w:r w:rsidR="00361D53" w:rsidRPr="00CF7E2A">
        <w:rPr>
          <w:rStyle w:val="CharAttribute15"/>
          <w:rFonts w:eastAsia="Batang"/>
          <w:szCs w:val="24"/>
        </w:rPr>
        <w:t>, —</w:t>
      </w:r>
      <w:r w:rsidR="00A2592B" w:rsidRPr="00CF7E2A">
        <w:rPr>
          <w:rStyle w:val="CharAttribute15"/>
          <w:rFonts w:eastAsia="Batang"/>
          <w:szCs w:val="24"/>
        </w:rPr>
        <w:t xml:space="preserve"> в крайнем случае, у Филиппа. Скорее всего,</w:t>
      </w:r>
      <w:r w:rsidR="00B37F7E" w:rsidRPr="00CF7E2A">
        <w:rPr>
          <w:rStyle w:val="CharAttribute15"/>
          <w:rFonts w:eastAsia="Batang"/>
          <w:szCs w:val="24"/>
        </w:rPr>
        <w:t xml:space="preserve"> —</w:t>
      </w:r>
      <w:r w:rsidR="00A2592B" w:rsidRPr="00CF7E2A">
        <w:rPr>
          <w:rStyle w:val="CharAttribute15"/>
          <w:rFonts w:eastAsia="Batang"/>
          <w:szCs w:val="24"/>
        </w:rPr>
        <w:t xml:space="preserve"> мы служим у Кут</w:t>
      </w:r>
      <w:r w:rsidR="00F77FC2" w:rsidRPr="00CF7E2A">
        <w:rPr>
          <w:rStyle w:val="CharAttribute15"/>
          <w:rFonts w:eastAsia="Batang"/>
          <w:szCs w:val="24"/>
        </w:rPr>
        <w:t xml:space="preserve"> </w:t>
      </w:r>
      <w:r w:rsidR="00A2592B" w:rsidRPr="00CF7E2A">
        <w:rPr>
          <w:rStyle w:val="CharAttribute15"/>
          <w:rFonts w:eastAsia="Batang"/>
          <w:szCs w:val="24"/>
        </w:rPr>
        <w:t xml:space="preserve">Хуми, нам надо </w:t>
      </w:r>
      <w:r w:rsidR="00B37F7E" w:rsidRPr="00CF7E2A">
        <w:rPr>
          <w:rStyle w:val="CharAttribute15"/>
          <w:rFonts w:eastAsia="Batang"/>
          <w:szCs w:val="24"/>
        </w:rPr>
        <w:t>получить</w:t>
      </w:r>
      <w:r w:rsidR="00A2592B" w:rsidRPr="00CF7E2A">
        <w:rPr>
          <w:rStyle w:val="CharAttribute15"/>
          <w:rFonts w:eastAsia="Batang"/>
          <w:szCs w:val="24"/>
        </w:rPr>
        <w:t xml:space="preserve"> у Кут</w:t>
      </w:r>
      <w:r w:rsidR="00F77FC2" w:rsidRPr="00CF7E2A">
        <w:rPr>
          <w:rStyle w:val="CharAttribute15"/>
          <w:rFonts w:eastAsia="Batang"/>
          <w:szCs w:val="24"/>
        </w:rPr>
        <w:t xml:space="preserve"> </w:t>
      </w:r>
      <w:r w:rsidR="00A2592B" w:rsidRPr="00CF7E2A">
        <w:rPr>
          <w:rStyle w:val="CharAttribute15"/>
          <w:rFonts w:eastAsia="Batang"/>
          <w:szCs w:val="24"/>
        </w:rPr>
        <w:t>Хуми</w:t>
      </w:r>
      <w:r w:rsidR="00B37F7E" w:rsidRPr="00CF7E2A">
        <w:rPr>
          <w:rStyle w:val="CharAttribute15"/>
          <w:rFonts w:eastAsia="Batang"/>
          <w:szCs w:val="24"/>
        </w:rPr>
        <w:t>,</w:t>
      </w:r>
      <w:r w:rsidR="00A2592B" w:rsidRPr="00CF7E2A">
        <w:rPr>
          <w:rStyle w:val="CharAttribute15"/>
          <w:rFonts w:eastAsia="Batang"/>
          <w:szCs w:val="24"/>
        </w:rPr>
        <w:t xml:space="preserve"> лично в руки. А потом перенести и сдать Филиппу. Или Кут</w:t>
      </w:r>
      <w:r w:rsidR="00F77FC2" w:rsidRPr="00CF7E2A">
        <w:rPr>
          <w:rStyle w:val="CharAttribute15"/>
          <w:rFonts w:eastAsia="Batang"/>
          <w:szCs w:val="24"/>
        </w:rPr>
        <w:t xml:space="preserve"> </w:t>
      </w:r>
      <w:r w:rsidR="00A2592B" w:rsidRPr="00CF7E2A">
        <w:rPr>
          <w:rStyle w:val="CharAttribute15"/>
          <w:rFonts w:eastAsia="Batang"/>
          <w:szCs w:val="24"/>
        </w:rPr>
        <w:t>Хуми вам даст подержаться, всем</w:t>
      </w:r>
      <w:r w:rsidR="00B37F7E" w:rsidRPr="00CF7E2A">
        <w:rPr>
          <w:rStyle w:val="CharAttribute15"/>
          <w:rFonts w:eastAsia="Batang"/>
          <w:szCs w:val="24"/>
        </w:rPr>
        <w:t>,</w:t>
      </w:r>
      <w:r w:rsidR="00A2592B" w:rsidRPr="00CF7E2A">
        <w:rPr>
          <w:rStyle w:val="CharAttribute15"/>
          <w:rFonts w:eastAsia="Batang"/>
          <w:szCs w:val="24"/>
        </w:rPr>
        <w:t xml:space="preserve"> и потом заберёт, там как получится. Смотря</w:t>
      </w:r>
      <w:r w:rsidR="00B37F7E" w:rsidRPr="00CF7E2A">
        <w:rPr>
          <w:rStyle w:val="CharAttribute15"/>
          <w:rFonts w:eastAsia="Batang"/>
          <w:szCs w:val="24"/>
        </w:rPr>
        <w:t>,</w:t>
      </w:r>
      <w:r w:rsidR="00A2592B" w:rsidRPr="00CF7E2A">
        <w:rPr>
          <w:rStyle w:val="CharAttribute15"/>
          <w:rFonts w:eastAsia="Batang"/>
          <w:szCs w:val="24"/>
        </w:rPr>
        <w:t xml:space="preserve"> какая подготовка</w:t>
      </w:r>
      <w:r w:rsidR="00B64A1D" w:rsidRPr="00CF7E2A">
        <w:rPr>
          <w:rStyle w:val="CharAttribute15"/>
          <w:rFonts w:eastAsia="Batang"/>
          <w:szCs w:val="24"/>
        </w:rPr>
        <w:t xml:space="preserve"> —</w:t>
      </w:r>
      <w:r w:rsidR="00A2592B" w:rsidRPr="00CF7E2A">
        <w:rPr>
          <w:rStyle w:val="CharAttribute15"/>
          <w:rFonts w:eastAsia="Batang"/>
          <w:szCs w:val="24"/>
        </w:rPr>
        <w:t xml:space="preserve"> некоторые к Филиппу выйти не смогут</w:t>
      </w:r>
      <w:r w:rsidR="00B37F7E" w:rsidRPr="00CF7E2A">
        <w:rPr>
          <w:rStyle w:val="CharAttribute15"/>
          <w:rFonts w:eastAsia="Batang"/>
          <w:szCs w:val="24"/>
        </w:rPr>
        <w:t>:</w:t>
      </w:r>
      <w:r w:rsidR="00413F7E" w:rsidRPr="00CF7E2A">
        <w:rPr>
          <w:rStyle w:val="CharAttribute15"/>
          <w:rFonts w:eastAsia="Batang"/>
          <w:szCs w:val="24"/>
        </w:rPr>
        <w:t xml:space="preserve"> </w:t>
      </w:r>
      <w:r w:rsidR="00A2592B" w:rsidRPr="00CF7E2A">
        <w:rPr>
          <w:rStyle w:val="CharAttribute15"/>
          <w:rFonts w:eastAsia="Batang"/>
          <w:szCs w:val="24"/>
        </w:rPr>
        <w:t>Любви не хват</w:t>
      </w:r>
      <w:r w:rsidR="00F15D5B" w:rsidRPr="00CF7E2A">
        <w:rPr>
          <w:rStyle w:val="CharAttribute15"/>
          <w:rFonts w:eastAsia="Batang"/>
          <w:szCs w:val="24"/>
        </w:rPr>
        <w:t>ает</w:t>
      </w:r>
      <w:r w:rsidR="00A2592B" w:rsidRPr="00CF7E2A">
        <w:rPr>
          <w:rStyle w:val="CharAttribute15"/>
          <w:rFonts w:eastAsia="Batang"/>
          <w:szCs w:val="24"/>
        </w:rPr>
        <w:t xml:space="preserve">. Понятно, что не к Учителю, у Учителя вы видели Всеобъемлющую </w:t>
      </w:r>
      <w:r w:rsidR="002968C2" w:rsidRPr="00CF7E2A">
        <w:rPr>
          <w:rStyle w:val="CharAttribute15"/>
          <w:rFonts w:eastAsia="Batang"/>
          <w:szCs w:val="24"/>
        </w:rPr>
        <w:t>К</w:t>
      </w:r>
      <w:r w:rsidR="00A2592B" w:rsidRPr="00CF7E2A">
        <w:rPr>
          <w:rStyle w:val="CharAttribute15"/>
          <w:rFonts w:eastAsia="Batang"/>
          <w:szCs w:val="24"/>
        </w:rPr>
        <w:t>нигу.</w:t>
      </w:r>
    </w:p>
    <w:p w:rsidR="003E2536" w:rsidRPr="00CF7E2A" w:rsidRDefault="00A2592B" w:rsidP="003308E4">
      <w:pPr>
        <w:pStyle w:val="ParaAttribute0"/>
        <w:rPr>
          <w:rStyle w:val="CharAttribute15"/>
          <w:rFonts w:eastAsia="Batang"/>
          <w:szCs w:val="24"/>
        </w:rPr>
      </w:pPr>
      <w:r w:rsidRPr="00CF7E2A">
        <w:rPr>
          <w:rStyle w:val="CharAttribute15"/>
          <w:rFonts w:eastAsia="Batang"/>
          <w:szCs w:val="24"/>
        </w:rPr>
        <w:t>Вот это новые книги уже на всю эпоху</w:t>
      </w:r>
      <w:r w:rsidR="001D3EAF" w:rsidRPr="00CF7E2A">
        <w:rPr>
          <w:rStyle w:val="CharAttribute15"/>
          <w:rFonts w:eastAsia="Batang"/>
          <w:szCs w:val="24"/>
        </w:rPr>
        <w:t>.</w:t>
      </w:r>
      <w:r w:rsidRPr="00CF7E2A">
        <w:rPr>
          <w:rStyle w:val="CharAttribute15"/>
          <w:rFonts w:eastAsia="Batang"/>
          <w:szCs w:val="24"/>
        </w:rPr>
        <w:t xml:space="preserve"> </w:t>
      </w:r>
      <w:r w:rsidR="001D3EAF" w:rsidRPr="00CF7E2A">
        <w:rPr>
          <w:rStyle w:val="CharAttribute15"/>
          <w:rFonts w:eastAsia="Batang"/>
          <w:szCs w:val="24"/>
        </w:rPr>
        <w:t>То есть,</w:t>
      </w:r>
      <w:r w:rsidRPr="00CF7E2A">
        <w:rPr>
          <w:rStyle w:val="CharAttribute15"/>
          <w:rFonts w:eastAsia="Batang"/>
          <w:szCs w:val="24"/>
        </w:rPr>
        <w:t xml:space="preserve"> раньше были личные дела</w:t>
      </w:r>
      <w:r w:rsidR="00244FF9" w:rsidRPr="00CF7E2A">
        <w:rPr>
          <w:rStyle w:val="CharAttribute15"/>
          <w:rFonts w:eastAsia="Batang"/>
          <w:szCs w:val="24"/>
        </w:rPr>
        <w:t xml:space="preserve"> У</w:t>
      </w:r>
      <w:r w:rsidRPr="00CF7E2A">
        <w:rPr>
          <w:rStyle w:val="CharAttribute15"/>
          <w:rFonts w:eastAsia="Batang"/>
          <w:szCs w:val="24"/>
        </w:rPr>
        <w:t>чеников</w:t>
      </w:r>
      <w:r w:rsidR="003E2536" w:rsidRPr="00CF7E2A">
        <w:rPr>
          <w:rStyle w:val="CharAttribute15"/>
          <w:rFonts w:eastAsia="Batang"/>
          <w:szCs w:val="24"/>
        </w:rPr>
        <w:t>, —</w:t>
      </w:r>
      <w:r w:rsidRPr="00CF7E2A">
        <w:rPr>
          <w:rStyle w:val="CharAttribute15"/>
          <w:rFonts w:eastAsia="Batang"/>
          <w:szCs w:val="24"/>
        </w:rPr>
        <w:t xml:space="preserve"> то теперь будет личное дело Учителя Синтеза.</w:t>
      </w:r>
    </w:p>
    <w:p w:rsidR="003967FE" w:rsidRPr="00CF7E2A" w:rsidRDefault="00A2592B" w:rsidP="003308E4">
      <w:pPr>
        <w:pStyle w:val="ParaAttribute0"/>
        <w:rPr>
          <w:rStyle w:val="CharAttribute15"/>
          <w:rFonts w:eastAsia="Batang"/>
          <w:szCs w:val="24"/>
        </w:rPr>
      </w:pPr>
      <w:r w:rsidRPr="00CF7E2A">
        <w:rPr>
          <w:rStyle w:val="CharAttribute15"/>
          <w:rFonts w:eastAsia="Batang"/>
          <w:szCs w:val="24"/>
        </w:rPr>
        <w:t>Его надо выйти получить</w:t>
      </w:r>
      <w:r w:rsidR="003E2536" w:rsidRPr="00CF7E2A">
        <w:rPr>
          <w:rStyle w:val="CharAttribute15"/>
          <w:rFonts w:eastAsia="Batang"/>
          <w:szCs w:val="24"/>
        </w:rPr>
        <w:t>.</w:t>
      </w:r>
      <w:r w:rsidRPr="00CF7E2A">
        <w:rPr>
          <w:rStyle w:val="CharAttribute15"/>
          <w:rFonts w:eastAsia="Batang"/>
          <w:szCs w:val="24"/>
        </w:rPr>
        <w:t xml:space="preserve"> </w:t>
      </w:r>
      <w:r w:rsidR="003E2536" w:rsidRPr="00CF7E2A">
        <w:rPr>
          <w:rStyle w:val="CharAttribute15"/>
          <w:rFonts w:eastAsia="Batang"/>
          <w:szCs w:val="24"/>
        </w:rPr>
        <w:t>П</w:t>
      </w:r>
      <w:r w:rsidRPr="00CF7E2A">
        <w:rPr>
          <w:rStyle w:val="CharAttribute15"/>
          <w:rFonts w:eastAsia="Batang"/>
          <w:szCs w:val="24"/>
        </w:rPr>
        <w:t xml:space="preserve">очему лично? Все личные дела устаревшие будут растворены </w:t>
      </w:r>
      <w:r w:rsidR="003E2536" w:rsidRPr="00CF7E2A">
        <w:rPr>
          <w:rStyle w:val="CharAttribute15"/>
          <w:rFonts w:eastAsia="Batang"/>
          <w:szCs w:val="24"/>
        </w:rPr>
        <w:t xml:space="preserve">— </w:t>
      </w:r>
      <w:r w:rsidRPr="00CF7E2A">
        <w:rPr>
          <w:rStyle w:val="CharAttribute15"/>
          <w:rFonts w:eastAsia="Batang"/>
          <w:szCs w:val="24"/>
        </w:rPr>
        <w:t xml:space="preserve">у тех, кто получит. Получают только </w:t>
      </w:r>
      <w:r w:rsidR="00CA6A85" w:rsidRPr="00CF7E2A">
        <w:rPr>
          <w:rStyle w:val="CharAttribute15"/>
          <w:rFonts w:eastAsia="Batang"/>
          <w:szCs w:val="24"/>
        </w:rPr>
        <w:t>С</w:t>
      </w:r>
      <w:r w:rsidRPr="00CF7E2A">
        <w:rPr>
          <w:rStyle w:val="CharAttribute15"/>
          <w:rFonts w:eastAsia="Batang"/>
          <w:szCs w:val="24"/>
        </w:rPr>
        <w:t>лужащие ИВДИВО</w:t>
      </w:r>
      <w:r w:rsidR="00CA6A85" w:rsidRPr="00CF7E2A">
        <w:rPr>
          <w:rStyle w:val="CharAttribute15"/>
          <w:rFonts w:eastAsia="Batang"/>
          <w:szCs w:val="24"/>
        </w:rPr>
        <w:t>.</w:t>
      </w:r>
    </w:p>
    <w:p w:rsidR="005C0AE5" w:rsidRPr="00CF7E2A" w:rsidRDefault="00CA6A85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15"/>
          <w:rFonts w:eastAsia="Batang"/>
          <w:szCs w:val="24"/>
        </w:rPr>
        <w:t>В</w:t>
      </w:r>
      <w:r w:rsidR="00A2592B" w:rsidRPr="00CF7E2A">
        <w:rPr>
          <w:rStyle w:val="CharAttribute15"/>
          <w:rFonts w:eastAsia="Batang"/>
          <w:szCs w:val="24"/>
        </w:rPr>
        <w:t>се остальные</w:t>
      </w:r>
      <w:r w:rsidRPr="00CF7E2A">
        <w:rPr>
          <w:rStyle w:val="CharAttribute15"/>
          <w:rFonts w:eastAsia="Batang"/>
          <w:szCs w:val="24"/>
        </w:rPr>
        <w:t xml:space="preserve"> —</w:t>
      </w:r>
      <w:r w:rsidR="00A2592B" w:rsidRPr="00CF7E2A">
        <w:rPr>
          <w:rStyle w:val="CharAttribute15"/>
          <w:rFonts w:eastAsia="Batang"/>
          <w:szCs w:val="24"/>
        </w:rPr>
        <w:t xml:space="preserve"> когда заработают, независимо от переподготовки Синтезом. Специально говорю</w:t>
      </w:r>
      <w:r w:rsidR="005565A8" w:rsidRPr="00CF7E2A">
        <w:rPr>
          <w:rStyle w:val="CharAttribute15"/>
          <w:rFonts w:eastAsia="Batang"/>
          <w:szCs w:val="24"/>
        </w:rPr>
        <w:t>.</w:t>
      </w:r>
      <w:r w:rsidR="00A2592B" w:rsidRPr="00CF7E2A">
        <w:rPr>
          <w:rStyle w:val="CharAttribute15"/>
          <w:rFonts w:eastAsia="Batang"/>
          <w:szCs w:val="24"/>
        </w:rPr>
        <w:t xml:space="preserve"> </w:t>
      </w:r>
      <w:r w:rsidR="005565A8" w:rsidRPr="00CF7E2A">
        <w:rPr>
          <w:rStyle w:val="CharAttribute15"/>
          <w:rFonts w:eastAsia="Batang"/>
          <w:szCs w:val="24"/>
        </w:rPr>
        <w:t>З</w:t>
      </w:r>
      <w:r w:rsidR="00A2592B" w:rsidRPr="00CF7E2A">
        <w:rPr>
          <w:rStyle w:val="CharAttribute15"/>
          <w:rFonts w:eastAsia="Batang"/>
          <w:szCs w:val="24"/>
        </w:rPr>
        <w:t>десь нет</w:t>
      </w:r>
      <w:r w:rsidR="005565A8" w:rsidRPr="00CF7E2A">
        <w:rPr>
          <w:rStyle w:val="CharAttribute15"/>
          <w:rFonts w:eastAsia="Batang"/>
          <w:szCs w:val="24"/>
        </w:rPr>
        <w:t>:</w:t>
      </w:r>
      <w:r w:rsidR="00A2592B" w:rsidRPr="00CF7E2A">
        <w:rPr>
          <w:rStyle w:val="CharAttribute15"/>
          <w:rFonts w:eastAsia="Batang"/>
          <w:szCs w:val="24"/>
        </w:rPr>
        <w:t xml:space="preserve"> переподготовка Синтезом</w:t>
      </w:r>
      <w:r w:rsidR="00413F7E" w:rsidRPr="00CF7E2A">
        <w:rPr>
          <w:rStyle w:val="CharAttribute15"/>
          <w:rFonts w:eastAsia="Batang"/>
          <w:szCs w:val="24"/>
        </w:rPr>
        <w:t xml:space="preserve"> — </w:t>
      </w:r>
      <w:r w:rsidR="00A2592B" w:rsidRPr="00CF7E2A">
        <w:rPr>
          <w:rStyle w:val="CharAttribute15"/>
          <w:rFonts w:eastAsia="Batang"/>
          <w:szCs w:val="24"/>
        </w:rPr>
        <w:t>это подготовка Отцом</w:t>
      </w:r>
      <w:r w:rsidR="005565A8" w:rsidRPr="00CF7E2A">
        <w:rPr>
          <w:rStyle w:val="CharAttribute15"/>
          <w:rFonts w:eastAsia="Batang"/>
          <w:szCs w:val="24"/>
        </w:rPr>
        <w:t>.</w:t>
      </w:r>
      <w:r w:rsidR="00A2592B" w:rsidRPr="00CF7E2A">
        <w:rPr>
          <w:rStyle w:val="CharAttribute15"/>
          <w:rFonts w:eastAsia="Batang"/>
          <w:szCs w:val="24"/>
        </w:rPr>
        <w:t xml:space="preserve"> </w:t>
      </w:r>
      <w:r w:rsidR="005565A8" w:rsidRPr="00CF7E2A">
        <w:rPr>
          <w:rStyle w:val="CharAttribute15"/>
          <w:rFonts w:eastAsia="Batang"/>
          <w:szCs w:val="24"/>
        </w:rPr>
        <w:t>Н</w:t>
      </w:r>
      <w:r w:rsidR="00A2592B" w:rsidRPr="00CF7E2A">
        <w:rPr>
          <w:rStyle w:val="CharAttribute15"/>
          <w:rFonts w:eastAsia="Batang"/>
          <w:szCs w:val="24"/>
        </w:rPr>
        <w:t xml:space="preserve">е факт, что после того, как люди прошли Синтез, они имеют </w:t>
      </w:r>
      <w:r w:rsidR="00D835AB" w:rsidRPr="00CF7E2A">
        <w:rPr>
          <w:rStyle w:val="CharAttribute15"/>
          <w:rFonts w:eastAsia="Batang"/>
          <w:szCs w:val="24"/>
        </w:rPr>
        <w:t>П</w:t>
      </w:r>
      <w:r w:rsidR="00A2592B" w:rsidRPr="00CF7E2A">
        <w:rPr>
          <w:rStyle w:val="CharAttribute15"/>
          <w:rFonts w:eastAsia="Batang"/>
          <w:szCs w:val="24"/>
        </w:rPr>
        <w:t>оручение в Иерархии. Не надо этим грешить</w:t>
      </w:r>
      <w:r w:rsidR="00F2375D" w:rsidRPr="00CF7E2A">
        <w:rPr>
          <w:rStyle w:val="CharAttribute15"/>
          <w:rFonts w:eastAsia="Batang"/>
          <w:szCs w:val="24"/>
        </w:rPr>
        <w:t>.</w:t>
      </w:r>
      <w:r w:rsidR="00A2592B" w:rsidRPr="00CF7E2A">
        <w:rPr>
          <w:rStyle w:val="CharAttribute15"/>
          <w:rFonts w:eastAsia="Batang"/>
          <w:szCs w:val="24"/>
        </w:rPr>
        <w:t xml:space="preserve"> </w:t>
      </w:r>
      <w:r w:rsidR="00F2375D" w:rsidRPr="00CF7E2A">
        <w:rPr>
          <w:rStyle w:val="CharAttribute15"/>
          <w:rFonts w:eastAsia="Batang"/>
          <w:szCs w:val="24"/>
        </w:rPr>
        <w:t>А</w:t>
      </w:r>
      <w:r w:rsidR="00A2592B" w:rsidRPr="00CF7E2A">
        <w:rPr>
          <w:rStyle w:val="CharAttribute15"/>
          <w:rFonts w:eastAsia="Batang"/>
          <w:szCs w:val="24"/>
        </w:rPr>
        <w:t xml:space="preserve"> то у нас некоторые: «</w:t>
      </w:r>
      <w:r w:rsidR="00F2375D" w:rsidRPr="00CF7E2A">
        <w:rPr>
          <w:rStyle w:val="CharAttribute15"/>
          <w:rFonts w:eastAsia="Batang"/>
          <w:szCs w:val="24"/>
        </w:rPr>
        <w:t>Я</w:t>
      </w:r>
      <w:r w:rsidR="00A2592B" w:rsidRPr="00CF7E2A">
        <w:rPr>
          <w:rStyle w:val="CharAttribute15"/>
          <w:rFonts w:eastAsia="Batang"/>
          <w:szCs w:val="24"/>
        </w:rPr>
        <w:t xml:space="preserve"> прошёл Синтез</w:t>
      </w:r>
      <w:r w:rsidR="00F2375D" w:rsidRPr="00CF7E2A">
        <w:rPr>
          <w:rStyle w:val="CharAttribute15"/>
          <w:rFonts w:eastAsia="Batang"/>
          <w:szCs w:val="24"/>
        </w:rPr>
        <w:t xml:space="preserve"> —</w:t>
      </w:r>
      <w:r w:rsidR="00A2592B" w:rsidRPr="00CF7E2A">
        <w:rPr>
          <w:rStyle w:val="CharAttribute15"/>
          <w:rFonts w:eastAsia="Batang"/>
          <w:szCs w:val="24"/>
        </w:rPr>
        <w:t xml:space="preserve"> у меня </w:t>
      </w:r>
      <w:r w:rsidR="00687845" w:rsidRPr="00CF7E2A">
        <w:rPr>
          <w:rStyle w:val="CharAttribute15"/>
          <w:rFonts w:eastAsia="Batang"/>
          <w:szCs w:val="24"/>
        </w:rPr>
        <w:t>п</w:t>
      </w:r>
      <w:r w:rsidR="00A2592B" w:rsidRPr="00CF7E2A">
        <w:rPr>
          <w:rStyle w:val="CharAttribute15"/>
          <w:rFonts w:eastAsia="Batang"/>
          <w:szCs w:val="24"/>
        </w:rPr>
        <w:t>оручение в Иерархии»</w:t>
      </w:r>
      <w:r w:rsidR="00AB24E5" w:rsidRPr="00CF7E2A">
        <w:rPr>
          <w:rStyle w:val="CharAttribute15"/>
          <w:rFonts w:eastAsia="Batang"/>
          <w:szCs w:val="24"/>
        </w:rPr>
        <w:t>. —</w:t>
      </w:r>
      <w:r w:rsidR="00A2592B" w:rsidRPr="00CF7E2A">
        <w:rPr>
          <w:rStyle w:val="CharAttribute15"/>
          <w:rFonts w:eastAsia="Batang"/>
          <w:szCs w:val="24"/>
        </w:rPr>
        <w:t xml:space="preserve"> </w:t>
      </w:r>
      <w:r w:rsidR="00AB24E5" w:rsidRPr="00CF7E2A">
        <w:rPr>
          <w:rStyle w:val="CharAttribute15"/>
          <w:rFonts w:eastAsia="Batang"/>
          <w:szCs w:val="24"/>
        </w:rPr>
        <w:t>«</w:t>
      </w:r>
      <w:r w:rsidR="00A2592B" w:rsidRPr="00CF7E2A">
        <w:rPr>
          <w:rStyle w:val="CharAttribute15"/>
          <w:rFonts w:eastAsia="Batang"/>
          <w:szCs w:val="24"/>
        </w:rPr>
        <w:t>Какое?</w:t>
      </w:r>
      <w:r w:rsidR="00AB24E5" w:rsidRPr="00CF7E2A">
        <w:rPr>
          <w:rStyle w:val="CharAttribute15"/>
          <w:rFonts w:eastAsia="Batang"/>
          <w:szCs w:val="24"/>
        </w:rPr>
        <w:t>»</w:t>
      </w:r>
      <w:r w:rsidR="00413F7E" w:rsidRPr="00CF7E2A">
        <w:rPr>
          <w:rStyle w:val="CharAttribute15"/>
          <w:rFonts w:eastAsia="Batang"/>
          <w:szCs w:val="24"/>
        </w:rPr>
        <w:t xml:space="preserve"> — </w:t>
      </w:r>
      <w:r w:rsidR="00AB24E5" w:rsidRPr="00CF7E2A">
        <w:rPr>
          <w:rStyle w:val="CharAttribute15"/>
          <w:rFonts w:eastAsia="Batang"/>
          <w:szCs w:val="24"/>
        </w:rPr>
        <w:t>«</w:t>
      </w:r>
      <w:r w:rsidR="00A2592B" w:rsidRPr="00CF7E2A">
        <w:rPr>
          <w:rStyle w:val="CharAttribute15"/>
          <w:rFonts w:eastAsia="Batang"/>
          <w:szCs w:val="24"/>
        </w:rPr>
        <w:t>Синтез носить</w:t>
      </w:r>
      <w:r w:rsidR="00AB24E5" w:rsidRPr="00CF7E2A">
        <w:rPr>
          <w:rStyle w:val="CharAttribute15"/>
          <w:rFonts w:eastAsia="Batang"/>
          <w:szCs w:val="24"/>
        </w:rPr>
        <w:t>»</w:t>
      </w:r>
      <w:r w:rsidR="00A2592B" w:rsidRPr="00CF7E2A">
        <w:rPr>
          <w:rStyle w:val="CharAttribute15"/>
          <w:rFonts w:eastAsia="Batang"/>
          <w:szCs w:val="24"/>
        </w:rPr>
        <w:t>.</w:t>
      </w:r>
      <w:r w:rsidR="00413F7E" w:rsidRPr="00CF7E2A">
        <w:rPr>
          <w:rStyle w:val="CharAttribute16"/>
          <w:rFonts w:eastAsia="Batang"/>
          <w:szCs w:val="24"/>
        </w:rPr>
        <w:t xml:space="preserve"> — </w:t>
      </w:r>
      <w:r w:rsidR="00A2592B" w:rsidRPr="00CF7E2A">
        <w:rPr>
          <w:rStyle w:val="CharAttribute15"/>
          <w:rFonts w:eastAsia="Batang"/>
          <w:szCs w:val="24"/>
        </w:rPr>
        <w:t>Ага. Это твоё личное дело теперь</w:t>
      </w:r>
      <w:r w:rsidR="005127C7" w:rsidRPr="00CF7E2A">
        <w:rPr>
          <w:rStyle w:val="CharAttribute15"/>
          <w:rFonts w:eastAsia="Batang"/>
          <w:szCs w:val="24"/>
        </w:rPr>
        <w:t>.</w:t>
      </w:r>
      <w:r w:rsidR="00A2592B" w:rsidRPr="00CF7E2A">
        <w:rPr>
          <w:rStyle w:val="CharAttribute15"/>
          <w:rFonts w:eastAsia="Batang"/>
          <w:szCs w:val="24"/>
        </w:rPr>
        <w:t xml:space="preserve"> </w:t>
      </w:r>
      <w:r w:rsidR="005127C7" w:rsidRPr="00CF7E2A">
        <w:rPr>
          <w:rStyle w:val="CharAttribute15"/>
          <w:rFonts w:eastAsia="Batang"/>
          <w:szCs w:val="24"/>
        </w:rPr>
        <w:t>В</w:t>
      </w:r>
      <w:r w:rsidR="00A2592B" w:rsidRPr="00CF7E2A">
        <w:rPr>
          <w:rStyle w:val="CharAttribute15"/>
          <w:rFonts w:eastAsia="Batang"/>
          <w:szCs w:val="24"/>
        </w:rPr>
        <w:t xml:space="preserve"> смысле</w:t>
      </w:r>
      <w:r w:rsidR="005127C7" w:rsidRPr="00CF7E2A">
        <w:rPr>
          <w:rStyle w:val="CharAttribute15"/>
          <w:rFonts w:eastAsia="Batang"/>
          <w:szCs w:val="24"/>
        </w:rPr>
        <w:t>,</w:t>
      </w:r>
      <w:r w:rsidR="00A2592B" w:rsidRPr="00CF7E2A">
        <w:rPr>
          <w:rStyle w:val="CharAttribute15"/>
          <w:rFonts w:eastAsia="Batang"/>
          <w:szCs w:val="24"/>
        </w:rPr>
        <w:t xml:space="preserve"> как диплом носить после института. Я специально это говорю, потому что у нас есть такой головняк. Поэтому надо выйти</w:t>
      </w:r>
      <w:r w:rsidR="0062554C" w:rsidRPr="00CF7E2A">
        <w:rPr>
          <w:rStyle w:val="CharAttribute15"/>
          <w:rFonts w:eastAsia="Batang"/>
          <w:szCs w:val="24"/>
        </w:rPr>
        <w:t xml:space="preserve"> —</w:t>
      </w:r>
      <w:r w:rsidR="00A2592B" w:rsidRPr="00CF7E2A">
        <w:rPr>
          <w:rStyle w:val="CharAttribute15"/>
          <w:rFonts w:eastAsia="Batang"/>
          <w:szCs w:val="24"/>
        </w:rPr>
        <w:t xml:space="preserve"> поручить всем, тогда просто все старые личные дела закроются, станет легче. У нас с этим тоже не очень. Всё.</w:t>
      </w:r>
    </w:p>
    <w:p w:rsidR="005C0AE5" w:rsidRPr="00CF7E2A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15"/>
          <w:rFonts w:eastAsia="Batang"/>
          <w:szCs w:val="24"/>
        </w:rPr>
        <w:t xml:space="preserve">Поэтому Книги Жизни </w:t>
      </w:r>
      <w:r w:rsidR="002C6260" w:rsidRPr="00CF7E2A">
        <w:rPr>
          <w:rStyle w:val="CharAttribute15"/>
          <w:rFonts w:eastAsia="Batang"/>
          <w:szCs w:val="24"/>
        </w:rPr>
        <w:t xml:space="preserve">— </w:t>
      </w:r>
      <w:r w:rsidRPr="00CF7E2A">
        <w:rPr>
          <w:rStyle w:val="CharAttribute15"/>
          <w:rFonts w:eastAsia="Batang"/>
          <w:szCs w:val="24"/>
        </w:rPr>
        <w:t>и личное дело Учителя Синтеза</w:t>
      </w:r>
      <w:r w:rsidR="00712E62" w:rsidRPr="00CF7E2A">
        <w:rPr>
          <w:rStyle w:val="CharAttribute15"/>
          <w:rFonts w:eastAsia="Batang"/>
          <w:szCs w:val="24"/>
        </w:rPr>
        <w:t>.</w:t>
      </w:r>
      <w:r w:rsidRPr="00CF7E2A">
        <w:rPr>
          <w:rStyle w:val="CharAttribute15"/>
          <w:rFonts w:eastAsia="Batang"/>
          <w:szCs w:val="24"/>
        </w:rPr>
        <w:t xml:space="preserve"> </w:t>
      </w:r>
      <w:r w:rsidR="00712E62" w:rsidRPr="00CF7E2A">
        <w:rPr>
          <w:rStyle w:val="CharAttribute15"/>
          <w:rFonts w:eastAsia="Batang"/>
          <w:szCs w:val="24"/>
        </w:rPr>
        <w:t>Есть е</w:t>
      </w:r>
      <w:r w:rsidRPr="00CF7E2A">
        <w:rPr>
          <w:rStyle w:val="CharAttribute15"/>
          <w:rFonts w:eastAsia="Batang"/>
          <w:szCs w:val="24"/>
        </w:rPr>
        <w:t>щё Служебное дело</w:t>
      </w:r>
      <w:r w:rsidR="00413F7E" w:rsidRPr="00CF7E2A">
        <w:rPr>
          <w:rStyle w:val="CharAttribute15"/>
          <w:rFonts w:eastAsia="Batang"/>
          <w:szCs w:val="24"/>
        </w:rPr>
        <w:t xml:space="preserve"> — </w:t>
      </w:r>
      <w:r w:rsidRPr="00CF7E2A">
        <w:rPr>
          <w:rStyle w:val="CharAttribute15"/>
          <w:rFonts w:eastAsia="Batang"/>
          <w:szCs w:val="24"/>
        </w:rPr>
        <w:t>это вы как Аватар, как Владыка</w:t>
      </w:r>
      <w:r w:rsidR="0039001B" w:rsidRPr="00CF7E2A">
        <w:rPr>
          <w:rStyle w:val="CharAttribute15"/>
          <w:rFonts w:eastAsia="Batang"/>
          <w:szCs w:val="24"/>
        </w:rPr>
        <w:t>.</w:t>
      </w:r>
      <w:r w:rsidRPr="00CF7E2A">
        <w:rPr>
          <w:rStyle w:val="CharAttribute15"/>
          <w:rFonts w:eastAsia="Batang"/>
          <w:szCs w:val="24"/>
        </w:rPr>
        <w:t xml:space="preserve"> </w:t>
      </w:r>
      <w:r w:rsidR="0039001B" w:rsidRPr="00CF7E2A">
        <w:rPr>
          <w:rStyle w:val="CharAttribute15"/>
          <w:rFonts w:eastAsia="Batang"/>
          <w:szCs w:val="24"/>
        </w:rPr>
        <w:t>Н</w:t>
      </w:r>
      <w:r w:rsidRPr="00CF7E2A">
        <w:rPr>
          <w:rStyle w:val="CharAttribute15"/>
          <w:rFonts w:eastAsia="Batang"/>
          <w:szCs w:val="24"/>
        </w:rPr>
        <w:t>о это у Кут</w:t>
      </w:r>
      <w:r w:rsidR="00F77FC2" w:rsidRPr="00CF7E2A">
        <w:rPr>
          <w:rStyle w:val="CharAttribute15"/>
          <w:rFonts w:eastAsia="Batang"/>
          <w:szCs w:val="24"/>
        </w:rPr>
        <w:t xml:space="preserve"> </w:t>
      </w:r>
      <w:r w:rsidRPr="00CF7E2A">
        <w:rPr>
          <w:rStyle w:val="CharAttribute15"/>
          <w:rFonts w:eastAsia="Batang"/>
          <w:szCs w:val="24"/>
        </w:rPr>
        <w:t>Хуми. В принципе</w:t>
      </w:r>
      <w:r w:rsidR="009E70C4" w:rsidRPr="00CF7E2A">
        <w:rPr>
          <w:rStyle w:val="CharAttribute15"/>
          <w:rFonts w:eastAsia="Batang"/>
          <w:szCs w:val="24"/>
        </w:rPr>
        <w:t>,</w:t>
      </w:r>
      <w:r w:rsidRPr="00CF7E2A">
        <w:rPr>
          <w:rStyle w:val="CharAttribute15"/>
          <w:rFonts w:eastAsia="Batang"/>
          <w:szCs w:val="24"/>
        </w:rPr>
        <w:t xml:space="preserve"> это вам не надо</w:t>
      </w:r>
      <w:r w:rsidR="001F786C" w:rsidRPr="00CF7E2A">
        <w:rPr>
          <w:rStyle w:val="CharAttribute15"/>
          <w:rFonts w:eastAsia="Batang"/>
          <w:szCs w:val="24"/>
        </w:rPr>
        <w:t>.</w:t>
      </w:r>
      <w:r w:rsidRPr="00CF7E2A">
        <w:rPr>
          <w:rStyle w:val="CharAttribute15"/>
          <w:rFonts w:eastAsia="Batang"/>
          <w:szCs w:val="24"/>
        </w:rPr>
        <w:t xml:space="preserve"> </w:t>
      </w:r>
      <w:r w:rsidR="001F786C" w:rsidRPr="00CF7E2A">
        <w:rPr>
          <w:rStyle w:val="CharAttribute15"/>
          <w:rFonts w:eastAsia="Batang"/>
          <w:szCs w:val="24"/>
        </w:rPr>
        <w:t>Л</w:t>
      </w:r>
      <w:r w:rsidRPr="00CF7E2A">
        <w:rPr>
          <w:rStyle w:val="CharAttribute15"/>
          <w:rFonts w:eastAsia="Batang"/>
          <w:szCs w:val="24"/>
        </w:rPr>
        <w:t>ичное дело</w:t>
      </w:r>
      <w:r w:rsidR="00B27C5A" w:rsidRPr="00CF7E2A">
        <w:rPr>
          <w:rStyle w:val="CharAttribute15"/>
          <w:rFonts w:eastAsia="Batang"/>
          <w:szCs w:val="24"/>
        </w:rPr>
        <w:t xml:space="preserve"> —</w:t>
      </w:r>
      <w:r w:rsidRPr="00CF7E2A">
        <w:rPr>
          <w:rStyle w:val="CharAttribute15"/>
          <w:rFonts w:eastAsia="Batang"/>
          <w:szCs w:val="24"/>
        </w:rPr>
        <w:t xml:space="preserve"> это вот ваше восхождение на Новую эпоху. Все услышали? Я думаю, вы сообщите, все порадуются, вы первая команда, которая это делала.</w:t>
      </w:r>
    </w:p>
    <w:p w:rsidR="005C0AE5" w:rsidRPr="00115D56" w:rsidRDefault="00A2592B" w:rsidP="003308E4">
      <w:pPr>
        <w:pStyle w:val="ParaAttribute0"/>
        <w:rPr>
          <w:rFonts w:eastAsia="Times New Roman"/>
          <w:sz w:val="24"/>
          <w:szCs w:val="24"/>
        </w:rPr>
      </w:pPr>
      <w:r w:rsidRPr="00CF7E2A">
        <w:rPr>
          <w:rStyle w:val="CharAttribute15"/>
          <w:rFonts w:eastAsia="Batang"/>
          <w:szCs w:val="24"/>
        </w:rPr>
        <w:t>На этом всё</w:t>
      </w:r>
      <w:r w:rsidR="00341284" w:rsidRPr="00CF7E2A">
        <w:rPr>
          <w:rStyle w:val="CharAttribute15"/>
          <w:rFonts w:eastAsia="Batang"/>
          <w:szCs w:val="24"/>
        </w:rPr>
        <w:t>.</w:t>
      </w:r>
      <w:r w:rsidRPr="00CF7E2A">
        <w:rPr>
          <w:rStyle w:val="CharAttribute15"/>
          <w:rFonts w:eastAsia="Batang"/>
          <w:szCs w:val="24"/>
        </w:rPr>
        <w:t xml:space="preserve"> Наше </w:t>
      </w:r>
      <w:r w:rsidR="00341284" w:rsidRPr="00CF7E2A">
        <w:rPr>
          <w:rStyle w:val="CharAttribute15"/>
          <w:rFonts w:eastAsia="Batang"/>
          <w:szCs w:val="24"/>
        </w:rPr>
        <w:t>с</w:t>
      </w:r>
      <w:r w:rsidRPr="00CF7E2A">
        <w:rPr>
          <w:rStyle w:val="CharAttribute15"/>
          <w:rFonts w:eastAsia="Batang"/>
          <w:szCs w:val="24"/>
        </w:rPr>
        <w:t>овещание завершено. Всем большое спасибо за внимание. И новых вам реализаций на Пути Учителя Синтеза. До свидания.</w:t>
      </w:r>
    </w:p>
    <w:sectPr w:rsidR="005C0AE5" w:rsidRPr="00115D56" w:rsidSect="00C54B75">
      <w:footerReference w:type="default" r:id="rId9"/>
      <w:pgSz w:w="11906" w:h="16838"/>
      <w:pgMar w:top="709" w:right="680" w:bottom="567" w:left="851" w:header="284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CA9" w:rsidRDefault="009F3CA9">
      <w:r>
        <w:separator/>
      </w:r>
    </w:p>
  </w:endnote>
  <w:endnote w:type="continuationSeparator" w:id="0">
    <w:p w:rsidR="009F3CA9" w:rsidRDefault="009F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319442"/>
      <w:docPartObj>
        <w:docPartGallery w:val="Page Numbers (Bottom of Page)"/>
        <w:docPartUnique/>
      </w:docPartObj>
    </w:sdtPr>
    <w:sdtEndPr/>
    <w:sdtContent>
      <w:p w:rsidR="00C54B75" w:rsidRDefault="00C54B7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D0A" w:rsidRPr="00637D0A">
          <w:rPr>
            <w:noProof/>
            <w:lang w:val="ru-RU"/>
          </w:rPr>
          <w:t>1</w:t>
        </w:r>
        <w:r>
          <w:fldChar w:fldCharType="end"/>
        </w:r>
      </w:p>
    </w:sdtContent>
  </w:sdt>
  <w:p w:rsidR="00C54B75" w:rsidRDefault="00C54B7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CA9" w:rsidRDefault="009F3CA9">
      <w:r>
        <w:separator/>
      </w:r>
    </w:p>
  </w:footnote>
  <w:footnote w:type="continuationSeparator" w:id="0">
    <w:p w:rsidR="009F3CA9" w:rsidRDefault="009F3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25CB7C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62213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89BB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841B2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F0744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0F90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4AA70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CCCD9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2251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19A537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5554D4"/>
    <w:multiLevelType w:val="hybridMultilevel"/>
    <w:tmpl w:val="0FB88D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BB6C5A"/>
    <w:multiLevelType w:val="hybridMultilevel"/>
    <w:tmpl w:val="1CCAFA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C14B24"/>
    <w:multiLevelType w:val="hybridMultilevel"/>
    <w:tmpl w:val="BC208A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5F05976"/>
    <w:multiLevelType w:val="hybridMultilevel"/>
    <w:tmpl w:val="B56A43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7C52EE9"/>
    <w:multiLevelType w:val="hybridMultilevel"/>
    <w:tmpl w:val="C226E36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Footer/>
  <w:proofState w:spelling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C0AE5"/>
    <w:rsid w:val="00000889"/>
    <w:rsid w:val="00001B20"/>
    <w:rsid w:val="00002310"/>
    <w:rsid w:val="000026E4"/>
    <w:rsid w:val="00003C9B"/>
    <w:rsid w:val="00004099"/>
    <w:rsid w:val="00004646"/>
    <w:rsid w:val="00004EAF"/>
    <w:rsid w:val="000050C9"/>
    <w:rsid w:val="000057A8"/>
    <w:rsid w:val="00005CA7"/>
    <w:rsid w:val="000066AA"/>
    <w:rsid w:val="00007CBA"/>
    <w:rsid w:val="00007EA1"/>
    <w:rsid w:val="00010B5B"/>
    <w:rsid w:val="00010DA4"/>
    <w:rsid w:val="0001154B"/>
    <w:rsid w:val="00011A26"/>
    <w:rsid w:val="00011A5A"/>
    <w:rsid w:val="00011AE2"/>
    <w:rsid w:val="00011ECC"/>
    <w:rsid w:val="00013735"/>
    <w:rsid w:val="00013780"/>
    <w:rsid w:val="0001653A"/>
    <w:rsid w:val="0002056A"/>
    <w:rsid w:val="000207C1"/>
    <w:rsid w:val="00020AFE"/>
    <w:rsid w:val="000211D9"/>
    <w:rsid w:val="00022EEC"/>
    <w:rsid w:val="000240C7"/>
    <w:rsid w:val="00024DC7"/>
    <w:rsid w:val="00024FD1"/>
    <w:rsid w:val="00025576"/>
    <w:rsid w:val="0002565A"/>
    <w:rsid w:val="00025952"/>
    <w:rsid w:val="00025FF6"/>
    <w:rsid w:val="0002641B"/>
    <w:rsid w:val="000270F8"/>
    <w:rsid w:val="00030CB6"/>
    <w:rsid w:val="000324E7"/>
    <w:rsid w:val="00032870"/>
    <w:rsid w:val="0003295D"/>
    <w:rsid w:val="000338A2"/>
    <w:rsid w:val="00034A83"/>
    <w:rsid w:val="00035592"/>
    <w:rsid w:val="00036618"/>
    <w:rsid w:val="00036714"/>
    <w:rsid w:val="0004083E"/>
    <w:rsid w:val="00040F86"/>
    <w:rsid w:val="000410A0"/>
    <w:rsid w:val="00042700"/>
    <w:rsid w:val="00043B3D"/>
    <w:rsid w:val="00044231"/>
    <w:rsid w:val="000459B7"/>
    <w:rsid w:val="00045E61"/>
    <w:rsid w:val="0004638A"/>
    <w:rsid w:val="0004682D"/>
    <w:rsid w:val="00047FFA"/>
    <w:rsid w:val="000520EC"/>
    <w:rsid w:val="00052389"/>
    <w:rsid w:val="000525A8"/>
    <w:rsid w:val="00052D4D"/>
    <w:rsid w:val="00053142"/>
    <w:rsid w:val="000535C2"/>
    <w:rsid w:val="00053E41"/>
    <w:rsid w:val="000544A5"/>
    <w:rsid w:val="00055021"/>
    <w:rsid w:val="0005661C"/>
    <w:rsid w:val="000579AD"/>
    <w:rsid w:val="00057AD8"/>
    <w:rsid w:val="00057B83"/>
    <w:rsid w:val="0006039B"/>
    <w:rsid w:val="000619DB"/>
    <w:rsid w:val="00063EBB"/>
    <w:rsid w:val="00064152"/>
    <w:rsid w:val="00065324"/>
    <w:rsid w:val="0006557A"/>
    <w:rsid w:val="0006636A"/>
    <w:rsid w:val="00066FD5"/>
    <w:rsid w:val="00072D31"/>
    <w:rsid w:val="00073882"/>
    <w:rsid w:val="00073C36"/>
    <w:rsid w:val="00073F2D"/>
    <w:rsid w:val="000744DF"/>
    <w:rsid w:val="00075415"/>
    <w:rsid w:val="0007558F"/>
    <w:rsid w:val="0007565F"/>
    <w:rsid w:val="000761A2"/>
    <w:rsid w:val="00076463"/>
    <w:rsid w:val="00081045"/>
    <w:rsid w:val="00082956"/>
    <w:rsid w:val="00082E12"/>
    <w:rsid w:val="00083C6C"/>
    <w:rsid w:val="00083E67"/>
    <w:rsid w:val="00084F0F"/>
    <w:rsid w:val="00084F6F"/>
    <w:rsid w:val="000857EA"/>
    <w:rsid w:val="00086A09"/>
    <w:rsid w:val="00087C3B"/>
    <w:rsid w:val="00087FC4"/>
    <w:rsid w:val="00090004"/>
    <w:rsid w:val="00091E74"/>
    <w:rsid w:val="00091F20"/>
    <w:rsid w:val="00091FF9"/>
    <w:rsid w:val="000926C3"/>
    <w:rsid w:val="0009335A"/>
    <w:rsid w:val="0009386A"/>
    <w:rsid w:val="000939F4"/>
    <w:rsid w:val="000948F4"/>
    <w:rsid w:val="00094B12"/>
    <w:rsid w:val="00094E91"/>
    <w:rsid w:val="00094ECA"/>
    <w:rsid w:val="00095081"/>
    <w:rsid w:val="000954DD"/>
    <w:rsid w:val="00096CF2"/>
    <w:rsid w:val="00097B1B"/>
    <w:rsid w:val="000A05BD"/>
    <w:rsid w:val="000A06CC"/>
    <w:rsid w:val="000A11AE"/>
    <w:rsid w:val="000A16B8"/>
    <w:rsid w:val="000A191B"/>
    <w:rsid w:val="000A1C0D"/>
    <w:rsid w:val="000A1C13"/>
    <w:rsid w:val="000A2132"/>
    <w:rsid w:val="000A2265"/>
    <w:rsid w:val="000A22DA"/>
    <w:rsid w:val="000A29DE"/>
    <w:rsid w:val="000A35A1"/>
    <w:rsid w:val="000B048A"/>
    <w:rsid w:val="000B0A03"/>
    <w:rsid w:val="000B1347"/>
    <w:rsid w:val="000B1593"/>
    <w:rsid w:val="000B29AA"/>
    <w:rsid w:val="000B3EAA"/>
    <w:rsid w:val="000B4A1A"/>
    <w:rsid w:val="000B5DE6"/>
    <w:rsid w:val="000B5DFD"/>
    <w:rsid w:val="000B5E46"/>
    <w:rsid w:val="000B67DB"/>
    <w:rsid w:val="000B69B4"/>
    <w:rsid w:val="000B74EA"/>
    <w:rsid w:val="000C14BA"/>
    <w:rsid w:val="000C17FD"/>
    <w:rsid w:val="000C192D"/>
    <w:rsid w:val="000C2686"/>
    <w:rsid w:val="000C2E9C"/>
    <w:rsid w:val="000C353F"/>
    <w:rsid w:val="000C3602"/>
    <w:rsid w:val="000C3B3A"/>
    <w:rsid w:val="000C3ECB"/>
    <w:rsid w:val="000C3F81"/>
    <w:rsid w:val="000C3FCC"/>
    <w:rsid w:val="000C56BD"/>
    <w:rsid w:val="000C6A23"/>
    <w:rsid w:val="000C7609"/>
    <w:rsid w:val="000C788E"/>
    <w:rsid w:val="000D156E"/>
    <w:rsid w:val="000D2A87"/>
    <w:rsid w:val="000D365F"/>
    <w:rsid w:val="000D4372"/>
    <w:rsid w:val="000D516B"/>
    <w:rsid w:val="000D54A2"/>
    <w:rsid w:val="000D58C5"/>
    <w:rsid w:val="000D5FB6"/>
    <w:rsid w:val="000D65F8"/>
    <w:rsid w:val="000D6603"/>
    <w:rsid w:val="000E018B"/>
    <w:rsid w:val="000E1363"/>
    <w:rsid w:val="000E17BA"/>
    <w:rsid w:val="000E1919"/>
    <w:rsid w:val="000E395F"/>
    <w:rsid w:val="000E3A84"/>
    <w:rsid w:val="000E5747"/>
    <w:rsid w:val="000F0387"/>
    <w:rsid w:val="000F085B"/>
    <w:rsid w:val="000F0C4E"/>
    <w:rsid w:val="000F1006"/>
    <w:rsid w:val="000F254D"/>
    <w:rsid w:val="000F36E7"/>
    <w:rsid w:val="000F3E29"/>
    <w:rsid w:val="000F46E3"/>
    <w:rsid w:val="000F602B"/>
    <w:rsid w:val="000F65ED"/>
    <w:rsid w:val="000F6F53"/>
    <w:rsid w:val="000F74BD"/>
    <w:rsid w:val="000F778A"/>
    <w:rsid w:val="001000B1"/>
    <w:rsid w:val="00102AC4"/>
    <w:rsid w:val="00102D96"/>
    <w:rsid w:val="00105194"/>
    <w:rsid w:val="001055D4"/>
    <w:rsid w:val="0010570F"/>
    <w:rsid w:val="0010572B"/>
    <w:rsid w:val="001076FF"/>
    <w:rsid w:val="00110065"/>
    <w:rsid w:val="00110487"/>
    <w:rsid w:val="001105F3"/>
    <w:rsid w:val="001107E1"/>
    <w:rsid w:val="001116C6"/>
    <w:rsid w:val="00112D2C"/>
    <w:rsid w:val="001141FB"/>
    <w:rsid w:val="0011456B"/>
    <w:rsid w:val="00114CFB"/>
    <w:rsid w:val="00115442"/>
    <w:rsid w:val="00115535"/>
    <w:rsid w:val="00115D56"/>
    <w:rsid w:val="00116687"/>
    <w:rsid w:val="001167A7"/>
    <w:rsid w:val="0012046F"/>
    <w:rsid w:val="001205A9"/>
    <w:rsid w:val="0012105E"/>
    <w:rsid w:val="00121CD9"/>
    <w:rsid w:val="00122CED"/>
    <w:rsid w:val="00122E72"/>
    <w:rsid w:val="00123098"/>
    <w:rsid w:val="00125086"/>
    <w:rsid w:val="001252D3"/>
    <w:rsid w:val="001253EB"/>
    <w:rsid w:val="00125580"/>
    <w:rsid w:val="00126EA6"/>
    <w:rsid w:val="00126FEF"/>
    <w:rsid w:val="00127C57"/>
    <w:rsid w:val="00127CE7"/>
    <w:rsid w:val="001301D6"/>
    <w:rsid w:val="00130253"/>
    <w:rsid w:val="0013051B"/>
    <w:rsid w:val="00130CF2"/>
    <w:rsid w:val="0013199A"/>
    <w:rsid w:val="001334F5"/>
    <w:rsid w:val="001334F9"/>
    <w:rsid w:val="0013355E"/>
    <w:rsid w:val="00133CD8"/>
    <w:rsid w:val="001341AB"/>
    <w:rsid w:val="001342F5"/>
    <w:rsid w:val="00135435"/>
    <w:rsid w:val="0013681C"/>
    <w:rsid w:val="00136BEF"/>
    <w:rsid w:val="00137ABB"/>
    <w:rsid w:val="00140063"/>
    <w:rsid w:val="00141F33"/>
    <w:rsid w:val="0014247A"/>
    <w:rsid w:val="0014386D"/>
    <w:rsid w:val="0014440B"/>
    <w:rsid w:val="00145196"/>
    <w:rsid w:val="0014752D"/>
    <w:rsid w:val="0014775D"/>
    <w:rsid w:val="00150D25"/>
    <w:rsid w:val="00150E6A"/>
    <w:rsid w:val="001514B7"/>
    <w:rsid w:val="001519EC"/>
    <w:rsid w:val="00152266"/>
    <w:rsid w:val="001525CF"/>
    <w:rsid w:val="00154082"/>
    <w:rsid w:val="00154F35"/>
    <w:rsid w:val="00155ECB"/>
    <w:rsid w:val="0015733A"/>
    <w:rsid w:val="00160E94"/>
    <w:rsid w:val="00161027"/>
    <w:rsid w:val="001614DA"/>
    <w:rsid w:val="00162508"/>
    <w:rsid w:val="00164E70"/>
    <w:rsid w:val="00165624"/>
    <w:rsid w:val="00166B7D"/>
    <w:rsid w:val="00166E78"/>
    <w:rsid w:val="00167B09"/>
    <w:rsid w:val="00170652"/>
    <w:rsid w:val="00170ED0"/>
    <w:rsid w:val="00171C63"/>
    <w:rsid w:val="001720FA"/>
    <w:rsid w:val="0017264C"/>
    <w:rsid w:val="00172D5E"/>
    <w:rsid w:val="00173055"/>
    <w:rsid w:val="00174EDA"/>
    <w:rsid w:val="001757AA"/>
    <w:rsid w:val="001776D0"/>
    <w:rsid w:val="00177885"/>
    <w:rsid w:val="0018050D"/>
    <w:rsid w:val="00180C67"/>
    <w:rsid w:val="00181092"/>
    <w:rsid w:val="00181833"/>
    <w:rsid w:val="00181D25"/>
    <w:rsid w:val="00181ED5"/>
    <w:rsid w:val="00182C63"/>
    <w:rsid w:val="001830F1"/>
    <w:rsid w:val="00183F91"/>
    <w:rsid w:val="00184994"/>
    <w:rsid w:val="00186F14"/>
    <w:rsid w:val="00187454"/>
    <w:rsid w:val="001875E8"/>
    <w:rsid w:val="00187997"/>
    <w:rsid w:val="0019008C"/>
    <w:rsid w:val="001902F8"/>
    <w:rsid w:val="00190D41"/>
    <w:rsid w:val="001939C0"/>
    <w:rsid w:val="00193FD3"/>
    <w:rsid w:val="00194DA2"/>
    <w:rsid w:val="00195784"/>
    <w:rsid w:val="00195B60"/>
    <w:rsid w:val="00195C01"/>
    <w:rsid w:val="00195D3C"/>
    <w:rsid w:val="00196343"/>
    <w:rsid w:val="00196A91"/>
    <w:rsid w:val="00196CCA"/>
    <w:rsid w:val="00197473"/>
    <w:rsid w:val="001A07EB"/>
    <w:rsid w:val="001A0ECA"/>
    <w:rsid w:val="001A1248"/>
    <w:rsid w:val="001A1634"/>
    <w:rsid w:val="001A2AA4"/>
    <w:rsid w:val="001A2E0A"/>
    <w:rsid w:val="001A508E"/>
    <w:rsid w:val="001A51B8"/>
    <w:rsid w:val="001A5BC5"/>
    <w:rsid w:val="001A5EA0"/>
    <w:rsid w:val="001A77BD"/>
    <w:rsid w:val="001A786D"/>
    <w:rsid w:val="001B018D"/>
    <w:rsid w:val="001B26DE"/>
    <w:rsid w:val="001B2F6B"/>
    <w:rsid w:val="001B34D7"/>
    <w:rsid w:val="001B3F79"/>
    <w:rsid w:val="001B42D2"/>
    <w:rsid w:val="001B44BF"/>
    <w:rsid w:val="001B63A7"/>
    <w:rsid w:val="001B71E6"/>
    <w:rsid w:val="001B75EC"/>
    <w:rsid w:val="001C0C5B"/>
    <w:rsid w:val="001C0E91"/>
    <w:rsid w:val="001C1AAE"/>
    <w:rsid w:val="001C2822"/>
    <w:rsid w:val="001C2D81"/>
    <w:rsid w:val="001C2EB6"/>
    <w:rsid w:val="001C33ED"/>
    <w:rsid w:val="001C3410"/>
    <w:rsid w:val="001C4D01"/>
    <w:rsid w:val="001C6E59"/>
    <w:rsid w:val="001C73DD"/>
    <w:rsid w:val="001C7773"/>
    <w:rsid w:val="001D0CFF"/>
    <w:rsid w:val="001D1BDE"/>
    <w:rsid w:val="001D31C9"/>
    <w:rsid w:val="001D3EAF"/>
    <w:rsid w:val="001D3F1F"/>
    <w:rsid w:val="001D4152"/>
    <w:rsid w:val="001E0227"/>
    <w:rsid w:val="001E0CDC"/>
    <w:rsid w:val="001E2982"/>
    <w:rsid w:val="001E2C19"/>
    <w:rsid w:val="001E2C70"/>
    <w:rsid w:val="001E2F8C"/>
    <w:rsid w:val="001E3CD3"/>
    <w:rsid w:val="001E509F"/>
    <w:rsid w:val="001E5C8D"/>
    <w:rsid w:val="001E5F2E"/>
    <w:rsid w:val="001F0781"/>
    <w:rsid w:val="001F147F"/>
    <w:rsid w:val="001F148D"/>
    <w:rsid w:val="001F18A3"/>
    <w:rsid w:val="001F2E8B"/>
    <w:rsid w:val="001F394C"/>
    <w:rsid w:val="001F4150"/>
    <w:rsid w:val="001F4625"/>
    <w:rsid w:val="001F4FF9"/>
    <w:rsid w:val="001F786C"/>
    <w:rsid w:val="00202064"/>
    <w:rsid w:val="00202078"/>
    <w:rsid w:val="00203820"/>
    <w:rsid w:val="002039B8"/>
    <w:rsid w:val="00203D3D"/>
    <w:rsid w:val="00204A0F"/>
    <w:rsid w:val="00204AD0"/>
    <w:rsid w:val="00205784"/>
    <w:rsid w:val="00206A2A"/>
    <w:rsid w:val="0021019A"/>
    <w:rsid w:val="0021049D"/>
    <w:rsid w:val="00210E47"/>
    <w:rsid w:val="00211367"/>
    <w:rsid w:val="00211420"/>
    <w:rsid w:val="002114F2"/>
    <w:rsid w:val="0021185F"/>
    <w:rsid w:val="00211C24"/>
    <w:rsid w:val="0021267E"/>
    <w:rsid w:val="002127DE"/>
    <w:rsid w:val="00213325"/>
    <w:rsid w:val="00213DF4"/>
    <w:rsid w:val="00213F0A"/>
    <w:rsid w:val="00213F1A"/>
    <w:rsid w:val="00214405"/>
    <w:rsid w:val="002148CB"/>
    <w:rsid w:val="00215241"/>
    <w:rsid w:val="00215967"/>
    <w:rsid w:val="00215B70"/>
    <w:rsid w:val="00215BFF"/>
    <w:rsid w:val="00216F73"/>
    <w:rsid w:val="00217263"/>
    <w:rsid w:val="0021766C"/>
    <w:rsid w:val="00223A41"/>
    <w:rsid w:val="0022440C"/>
    <w:rsid w:val="00224A65"/>
    <w:rsid w:val="00224D43"/>
    <w:rsid w:val="00225293"/>
    <w:rsid w:val="00225A30"/>
    <w:rsid w:val="00225F38"/>
    <w:rsid w:val="00226733"/>
    <w:rsid w:val="002268C1"/>
    <w:rsid w:val="0022746E"/>
    <w:rsid w:val="00227A13"/>
    <w:rsid w:val="002314CB"/>
    <w:rsid w:val="00231BF6"/>
    <w:rsid w:val="00231D3E"/>
    <w:rsid w:val="00232A9B"/>
    <w:rsid w:val="00232BCA"/>
    <w:rsid w:val="00233C7E"/>
    <w:rsid w:val="00235772"/>
    <w:rsid w:val="002358D8"/>
    <w:rsid w:val="00235930"/>
    <w:rsid w:val="00235E2C"/>
    <w:rsid w:val="00237328"/>
    <w:rsid w:val="0023783B"/>
    <w:rsid w:val="00237B97"/>
    <w:rsid w:val="00241301"/>
    <w:rsid w:val="0024273E"/>
    <w:rsid w:val="00243383"/>
    <w:rsid w:val="00243A02"/>
    <w:rsid w:val="00243A8A"/>
    <w:rsid w:val="00244FF9"/>
    <w:rsid w:val="002454D1"/>
    <w:rsid w:val="00246001"/>
    <w:rsid w:val="00246263"/>
    <w:rsid w:val="00246F1C"/>
    <w:rsid w:val="002474E3"/>
    <w:rsid w:val="002479FD"/>
    <w:rsid w:val="002504B7"/>
    <w:rsid w:val="00250602"/>
    <w:rsid w:val="0025159D"/>
    <w:rsid w:val="00251D29"/>
    <w:rsid w:val="00252951"/>
    <w:rsid w:val="002532AB"/>
    <w:rsid w:val="0025353D"/>
    <w:rsid w:val="00253695"/>
    <w:rsid w:val="00254869"/>
    <w:rsid w:val="00254C91"/>
    <w:rsid w:val="00254E6E"/>
    <w:rsid w:val="00256A7F"/>
    <w:rsid w:val="00257267"/>
    <w:rsid w:val="002601AF"/>
    <w:rsid w:val="0026186C"/>
    <w:rsid w:val="00262605"/>
    <w:rsid w:val="0026343E"/>
    <w:rsid w:val="0026387E"/>
    <w:rsid w:val="0026471D"/>
    <w:rsid w:val="002653A3"/>
    <w:rsid w:val="00266009"/>
    <w:rsid w:val="00267455"/>
    <w:rsid w:val="00267D0C"/>
    <w:rsid w:val="00270A19"/>
    <w:rsid w:val="00270E88"/>
    <w:rsid w:val="00271C52"/>
    <w:rsid w:val="00271ED7"/>
    <w:rsid w:val="00274140"/>
    <w:rsid w:val="002744E4"/>
    <w:rsid w:val="002758BA"/>
    <w:rsid w:val="0027653F"/>
    <w:rsid w:val="002767F3"/>
    <w:rsid w:val="00277175"/>
    <w:rsid w:val="0027724B"/>
    <w:rsid w:val="00277731"/>
    <w:rsid w:val="00280BB2"/>
    <w:rsid w:val="002823EE"/>
    <w:rsid w:val="00282B6F"/>
    <w:rsid w:val="002845C0"/>
    <w:rsid w:val="00284BD6"/>
    <w:rsid w:val="002860F3"/>
    <w:rsid w:val="002871EB"/>
    <w:rsid w:val="00287EF7"/>
    <w:rsid w:val="00290373"/>
    <w:rsid w:val="002904AB"/>
    <w:rsid w:val="00293D72"/>
    <w:rsid w:val="00294077"/>
    <w:rsid w:val="00294DB4"/>
    <w:rsid w:val="002963FC"/>
    <w:rsid w:val="002968C2"/>
    <w:rsid w:val="002A00DB"/>
    <w:rsid w:val="002A0D77"/>
    <w:rsid w:val="002A0FFD"/>
    <w:rsid w:val="002A159E"/>
    <w:rsid w:val="002A2183"/>
    <w:rsid w:val="002A3BCD"/>
    <w:rsid w:val="002A4663"/>
    <w:rsid w:val="002A468C"/>
    <w:rsid w:val="002A4D43"/>
    <w:rsid w:val="002A4F26"/>
    <w:rsid w:val="002A5E2E"/>
    <w:rsid w:val="002A6666"/>
    <w:rsid w:val="002A671B"/>
    <w:rsid w:val="002A7921"/>
    <w:rsid w:val="002A7F2C"/>
    <w:rsid w:val="002B05CD"/>
    <w:rsid w:val="002B0B9A"/>
    <w:rsid w:val="002B1D28"/>
    <w:rsid w:val="002B1E2D"/>
    <w:rsid w:val="002B2819"/>
    <w:rsid w:val="002B33E1"/>
    <w:rsid w:val="002B362E"/>
    <w:rsid w:val="002B39AC"/>
    <w:rsid w:val="002B3E7A"/>
    <w:rsid w:val="002B4A2B"/>
    <w:rsid w:val="002B55BF"/>
    <w:rsid w:val="002B5DDE"/>
    <w:rsid w:val="002B60FE"/>
    <w:rsid w:val="002B6503"/>
    <w:rsid w:val="002B750C"/>
    <w:rsid w:val="002B7741"/>
    <w:rsid w:val="002B7A2E"/>
    <w:rsid w:val="002B7BD6"/>
    <w:rsid w:val="002C0BFD"/>
    <w:rsid w:val="002C20AA"/>
    <w:rsid w:val="002C25E9"/>
    <w:rsid w:val="002C2AD1"/>
    <w:rsid w:val="002C2FDD"/>
    <w:rsid w:val="002C3F1B"/>
    <w:rsid w:val="002C5281"/>
    <w:rsid w:val="002C5542"/>
    <w:rsid w:val="002C5858"/>
    <w:rsid w:val="002C5909"/>
    <w:rsid w:val="002C599B"/>
    <w:rsid w:val="002C6260"/>
    <w:rsid w:val="002C6B25"/>
    <w:rsid w:val="002C6DC5"/>
    <w:rsid w:val="002C721C"/>
    <w:rsid w:val="002D00D3"/>
    <w:rsid w:val="002D08B5"/>
    <w:rsid w:val="002D175C"/>
    <w:rsid w:val="002D1AA7"/>
    <w:rsid w:val="002D1D4E"/>
    <w:rsid w:val="002D2176"/>
    <w:rsid w:val="002D2B91"/>
    <w:rsid w:val="002D3E91"/>
    <w:rsid w:val="002D3EB7"/>
    <w:rsid w:val="002D48AE"/>
    <w:rsid w:val="002D4F49"/>
    <w:rsid w:val="002D577D"/>
    <w:rsid w:val="002D62DA"/>
    <w:rsid w:val="002D67ED"/>
    <w:rsid w:val="002D732D"/>
    <w:rsid w:val="002D73FB"/>
    <w:rsid w:val="002D77CB"/>
    <w:rsid w:val="002D7ABB"/>
    <w:rsid w:val="002E0D37"/>
    <w:rsid w:val="002E12F1"/>
    <w:rsid w:val="002E148B"/>
    <w:rsid w:val="002E1671"/>
    <w:rsid w:val="002E1C3B"/>
    <w:rsid w:val="002E2AA8"/>
    <w:rsid w:val="002E2D68"/>
    <w:rsid w:val="002E48F3"/>
    <w:rsid w:val="002E571F"/>
    <w:rsid w:val="002E58C2"/>
    <w:rsid w:val="002E5DF4"/>
    <w:rsid w:val="002E754E"/>
    <w:rsid w:val="002E773E"/>
    <w:rsid w:val="002F16BC"/>
    <w:rsid w:val="002F3330"/>
    <w:rsid w:val="002F3BD8"/>
    <w:rsid w:val="002F4366"/>
    <w:rsid w:val="002F61C7"/>
    <w:rsid w:val="002F6341"/>
    <w:rsid w:val="002F6428"/>
    <w:rsid w:val="002F6B6D"/>
    <w:rsid w:val="002F780E"/>
    <w:rsid w:val="003000E0"/>
    <w:rsid w:val="00300196"/>
    <w:rsid w:val="003008C8"/>
    <w:rsid w:val="0030178C"/>
    <w:rsid w:val="0030229E"/>
    <w:rsid w:val="00305509"/>
    <w:rsid w:val="00305521"/>
    <w:rsid w:val="00305E0A"/>
    <w:rsid w:val="003062DD"/>
    <w:rsid w:val="00307FBD"/>
    <w:rsid w:val="003107F3"/>
    <w:rsid w:val="00310B94"/>
    <w:rsid w:val="00311159"/>
    <w:rsid w:val="00311627"/>
    <w:rsid w:val="00311F4C"/>
    <w:rsid w:val="003121B2"/>
    <w:rsid w:val="00313249"/>
    <w:rsid w:val="00313E0A"/>
    <w:rsid w:val="003140CE"/>
    <w:rsid w:val="00314953"/>
    <w:rsid w:val="00315022"/>
    <w:rsid w:val="003151E4"/>
    <w:rsid w:val="00315767"/>
    <w:rsid w:val="003161D5"/>
    <w:rsid w:val="003169B8"/>
    <w:rsid w:val="00316ACC"/>
    <w:rsid w:val="00317131"/>
    <w:rsid w:val="003204BF"/>
    <w:rsid w:val="003217CF"/>
    <w:rsid w:val="00322197"/>
    <w:rsid w:val="00324B9A"/>
    <w:rsid w:val="00325D50"/>
    <w:rsid w:val="00327035"/>
    <w:rsid w:val="00327323"/>
    <w:rsid w:val="003275AC"/>
    <w:rsid w:val="00327F7A"/>
    <w:rsid w:val="0033040F"/>
    <w:rsid w:val="003308E4"/>
    <w:rsid w:val="00332462"/>
    <w:rsid w:val="0033300A"/>
    <w:rsid w:val="003332F9"/>
    <w:rsid w:val="003366A3"/>
    <w:rsid w:val="00336EE4"/>
    <w:rsid w:val="00337C2D"/>
    <w:rsid w:val="00337C77"/>
    <w:rsid w:val="00340135"/>
    <w:rsid w:val="00340874"/>
    <w:rsid w:val="00341284"/>
    <w:rsid w:val="003419D1"/>
    <w:rsid w:val="00341B71"/>
    <w:rsid w:val="00341BBE"/>
    <w:rsid w:val="00341DE0"/>
    <w:rsid w:val="00342A7A"/>
    <w:rsid w:val="00344162"/>
    <w:rsid w:val="00345BEB"/>
    <w:rsid w:val="00345D3B"/>
    <w:rsid w:val="00346D5D"/>
    <w:rsid w:val="00350A37"/>
    <w:rsid w:val="003511BC"/>
    <w:rsid w:val="00351625"/>
    <w:rsid w:val="00351895"/>
    <w:rsid w:val="003521C8"/>
    <w:rsid w:val="003521CE"/>
    <w:rsid w:val="00352CFD"/>
    <w:rsid w:val="00353705"/>
    <w:rsid w:val="00353A75"/>
    <w:rsid w:val="00353DAA"/>
    <w:rsid w:val="0035561E"/>
    <w:rsid w:val="003572CB"/>
    <w:rsid w:val="00357DB4"/>
    <w:rsid w:val="00357DD1"/>
    <w:rsid w:val="00360DBB"/>
    <w:rsid w:val="00361C52"/>
    <w:rsid w:val="00361D53"/>
    <w:rsid w:val="00363CB9"/>
    <w:rsid w:val="00364336"/>
    <w:rsid w:val="003656C8"/>
    <w:rsid w:val="00365BFE"/>
    <w:rsid w:val="00365BFF"/>
    <w:rsid w:val="0036685F"/>
    <w:rsid w:val="00366B64"/>
    <w:rsid w:val="00367D4A"/>
    <w:rsid w:val="00367F4B"/>
    <w:rsid w:val="003700F2"/>
    <w:rsid w:val="00370879"/>
    <w:rsid w:val="003718FE"/>
    <w:rsid w:val="0037345C"/>
    <w:rsid w:val="0037522D"/>
    <w:rsid w:val="00375719"/>
    <w:rsid w:val="00375F22"/>
    <w:rsid w:val="0037678A"/>
    <w:rsid w:val="00376989"/>
    <w:rsid w:val="00377B29"/>
    <w:rsid w:val="0038171F"/>
    <w:rsid w:val="003818F9"/>
    <w:rsid w:val="00382B71"/>
    <w:rsid w:val="00382FA6"/>
    <w:rsid w:val="00383511"/>
    <w:rsid w:val="00383A67"/>
    <w:rsid w:val="003847E4"/>
    <w:rsid w:val="0038522D"/>
    <w:rsid w:val="003864E6"/>
    <w:rsid w:val="00386BD9"/>
    <w:rsid w:val="0038753D"/>
    <w:rsid w:val="00387F26"/>
    <w:rsid w:val="0039001B"/>
    <w:rsid w:val="00390B8F"/>
    <w:rsid w:val="00390F56"/>
    <w:rsid w:val="00391621"/>
    <w:rsid w:val="003918CB"/>
    <w:rsid w:val="0039307B"/>
    <w:rsid w:val="003938B2"/>
    <w:rsid w:val="00393C2E"/>
    <w:rsid w:val="00393F66"/>
    <w:rsid w:val="00395704"/>
    <w:rsid w:val="0039621E"/>
    <w:rsid w:val="003967FE"/>
    <w:rsid w:val="00396965"/>
    <w:rsid w:val="00396A4B"/>
    <w:rsid w:val="00397CC4"/>
    <w:rsid w:val="003A0024"/>
    <w:rsid w:val="003A0DB5"/>
    <w:rsid w:val="003A1349"/>
    <w:rsid w:val="003A3A57"/>
    <w:rsid w:val="003A70E1"/>
    <w:rsid w:val="003A7D3E"/>
    <w:rsid w:val="003B0922"/>
    <w:rsid w:val="003B1DF8"/>
    <w:rsid w:val="003B2214"/>
    <w:rsid w:val="003B2E30"/>
    <w:rsid w:val="003B3375"/>
    <w:rsid w:val="003B3B05"/>
    <w:rsid w:val="003B4CA5"/>
    <w:rsid w:val="003B767F"/>
    <w:rsid w:val="003C060C"/>
    <w:rsid w:val="003C1289"/>
    <w:rsid w:val="003C15DE"/>
    <w:rsid w:val="003C1F5C"/>
    <w:rsid w:val="003C2EAC"/>
    <w:rsid w:val="003C3278"/>
    <w:rsid w:val="003C34D5"/>
    <w:rsid w:val="003C4C91"/>
    <w:rsid w:val="003C56AC"/>
    <w:rsid w:val="003C6B7C"/>
    <w:rsid w:val="003C6E4D"/>
    <w:rsid w:val="003C74B8"/>
    <w:rsid w:val="003C7687"/>
    <w:rsid w:val="003D11C2"/>
    <w:rsid w:val="003D25A2"/>
    <w:rsid w:val="003D2A61"/>
    <w:rsid w:val="003D4A72"/>
    <w:rsid w:val="003D4E59"/>
    <w:rsid w:val="003D6692"/>
    <w:rsid w:val="003D6855"/>
    <w:rsid w:val="003E0149"/>
    <w:rsid w:val="003E0C9B"/>
    <w:rsid w:val="003E139F"/>
    <w:rsid w:val="003E1B01"/>
    <w:rsid w:val="003E23FC"/>
    <w:rsid w:val="003E2536"/>
    <w:rsid w:val="003E330A"/>
    <w:rsid w:val="003E359C"/>
    <w:rsid w:val="003E45F1"/>
    <w:rsid w:val="003E5E47"/>
    <w:rsid w:val="003F1FBE"/>
    <w:rsid w:val="003F322A"/>
    <w:rsid w:val="003F376C"/>
    <w:rsid w:val="003F3DA2"/>
    <w:rsid w:val="003F479E"/>
    <w:rsid w:val="003F6B00"/>
    <w:rsid w:val="003F6B6F"/>
    <w:rsid w:val="004003ED"/>
    <w:rsid w:val="00400C1C"/>
    <w:rsid w:val="004018EF"/>
    <w:rsid w:val="004024F5"/>
    <w:rsid w:val="0040411C"/>
    <w:rsid w:val="00406215"/>
    <w:rsid w:val="00406556"/>
    <w:rsid w:val="00407BB4"/>
    <w:rsid w:val="00410A00"/>
    <w:rsid w:val="00411A6B"/>
    <w:rsid w:val="004127F4"/>
    <w:rsid w:val="00412A58"/>
    <w:rsid w:val="0041330C"/>
    <w:rsid w:val="00413DED"/>
    <w:rsid w:val="00413F7E"/>
    <w:rsid w:val="004146AE"/>
    <w:rsid w:val="00414B42"/>
    <w:rsid w:val="00415CAC"/>
    <w:rsid w:val="00415E30"/>
    <w:rsid w:val="0041676D"/>
    <w:rsid w:val="004176F1"/>
    <w:rsid w:val="00420FA8"/>
    <w:rsid w:val="00421F59"/>
    <w:rsid w:val="0042266B"/>
    <w:rsid w:val="00423838"/>
    <w:rsid w:val="00423B04"/>
    <w:rsid w:val="0042424E"/>
    <w:rsid w:val="00425A43"/>
    <w:rsid w:val="00426065"/>
    <w:rsid w:val="004265F4"/>
    <w:rsid w:val="00426B04"/>
    <w:rsid w:val="00427847"/>
    <w:rsid w:val="00430EEF"/>
    <w:rsid w:val="00431659"/>
    <w:rsid w:val="00431D8C"/>
    <w:rsid w:val="004354B0"/>
    <w:rsid w:val="00436D89"/>
    <w:rsid w:val="00437340"/>
    <w:rsid w:val="004405B4"/>
    <w:rsid w:val="004409F9"/>
    <w:rsid w:val="00440D2E"/>
    <w:rsid w:val="00440DFB"/>
    <w:rsid w:val="00441385"/>
    <w:rsid w:val="00441FCB"/>
    <w:rsid w:val="00442652"/>
    <w:rsid w:val="0044328A"/>
    <w:rsid w:val="00443524"/>
    <w:rsid w:val="0044573A"/>
    <w:rsid w:val="00447A1A"/>
    <w:rsid w:val="00451594"/>
    <w:rsid w:val="00451C29"/>
    <w:rsid w:val="00451D35"/>
    <w:rsid w:val="00453007"/>
    <w:rsid w:val="00453D8E"/>
    <w:rsid w:val="004552F6"/>
    <w:rsid w:val="004553A6"/>
    <w:rsid w:val="00456979"/>
    <w:rsid w:val="004574FB"/>
    <w:rsid w:val="00457E02"/>
    <w:rsid w:val="004603F2"/>
    <w:rsid w:val="00460605"/>
    <w:rsid w:val="00460979"/>
    <w:rsid w:val="00461214"/>
    <w:rsid w:val="00461568"/>
    <w:rsid w:val="00462C17"/>
    <w:rsid w:val="00462D42"/>
    <w:rsid w:val="0046472B"/>
    <w:rsid w:val="00464835"/>
    <w:rsid w:val="004665C2"/>
    <w:rsid w:val="0046682B"/>
    <w:rsid w:val="00467181"/>
    <w:rsid w:val="004671DC"/>
    <w:rsid w:val="004679CB"/>
    <w:rsid w:val="00467E09"/>
    <w:rsid w:val="00470195"/>
    <w:rsid w:val="00470A18"/>
    <w:rsid w:val="0047208A"/>
    <w:rsid w:val="0047278D"/>
    <w:rsid w:val="00472A3C"/>
    <w:rsid w:val="0047304F"/>
    <w:rsid w:val="0047480B"/>
    <w:rsid w:val="00475350"/>
    <w:rsid w:val="00475601"/>
    <w:rsid w:val="00477AC5"/>
    <w:rsid w:val="00480B81"/>
    <w:rsid w:val="004817BD"/>
    <w:rsid w:val="00481DD9"/>
    <w:rsid w:val="00481F26"/>
    <w:rsid w:val="0048226A"/>
    <w:rsid w:val="00482BCA"/>
    <w:rsid w:val="00482D4B"/>
    <w:rsid w:val="00483471"/>
    <w:rsid w:val="00483760"/>
    <w:rsid w:val="00485CBE"/>
    <w:rsid w:val="00485D96"/>
    <w:rsid w:val="00485FF2"/>
    <w:rsid w:val="00486BC6"/>
    <w:rsid w:val="00487876"/>
    <w:rsid w:val="004909DD"/>
    <w:rsid w:val="00490CDC"/>
    <w:rsid w:val="00490F17"/>
    <w:rsid w:val="00491388"/>
    <w:rsid w:val="004933FE"/>
    <w:rsid w:val="004948F2"/>
    <w:rsid w:val="00494CF0"/>
    <w:rsid w:val="00495F8B"/>
    <w:rsid w:val="004967CC"/>
    <w:rsid w:val="00497DF3"/>
    <w:rsid w:val="004A0075"/>
    <w:rsid w:val="004A0BC5"/>
    <w:rsid w:val="004A12E9"/>
    <w:rsid w:val="004A1A3A"/>
    <w:rsid w:val="004A1FD8"/>
    <w:rsid w:val="004A28B1"/>
    <w:rsid w:val="004A3851"/>
    <w:rsid w:val="004A496D"/>
    <w:rsid w:val="004A6092"/>
    <w:rsid w:val="004A64BD"/>
    <w:rsid w:val="004A677C"/>
    <w:rsid w:val="004A69C5"/>
    <w:rsid w:val="004A6F89"/>
    <w:rsid w:val="004A70CD"/>
    <w:rsid w:val="004B1AE8"/>
    <w:rsid w:val="004B1EDF"/>
    <w:rsid w:val="004B439D"/>
    <w:rsid w:val="004B43AA"/>
    <w:rsid w:val="004B652D"/>
    <w:rsid w:val="004B66B2"/>
    <w:rsid w:val="004B6A8B"/>
    <w:rsid w:val="004B6BC7"/>
    <w:rsid w:val="004B78EB"/>
    <w:rsid w:val="004B7BF3"/>
    <w:rsid w:val="004B7FA1"/>
    <w:rsid w:val="004C004B"/>
    <w:rsid w:val="004C06B2"/>
    <w:rsid w:val="004C07A9"/>
    <w:rsid w:val="004C19F9"/>
    <w:rsid w:val="004C2B10"/>
    <w:rsid w:val="004C2BB1"/>
    <w:rsid w:val="004C2E30"/>
    <w:rsid w:val="004C3673"/>
    <w:rsid w:val="004C42C1"/>
    <w:rsid w:val="004C59A5"/>
    <w:rsid w:val="004C5A69"/>
    <w:rsid w:val="004C5D6A"/>
    <w:rsid w:val="004C6339"/>
    <w:rsid w:val="004C65B8"/>
    <w:rsid w:val="004D1A86"/>
    <w:rsid w:val="004D2314"/>
    <w:rsid w:val="004D2DF1"/>
    <w:rsid w:val="004D2E38"/>
    <w:rsid w:val="004D304A"/>
    <w:rsid w:val="004D35E3"/>
    <w:rsid w:val="004D4C1F"/>
    <w:rsid w:val="004D5508"/>
    <w:rsid w:val="004D5B13"/>
    <w:rsid w:val="004D5FC3"/>
    <w:rsid w:val="004D6339"/>
    <w:rsid w:val="004E042B"/>
    <w:rsid w:val="004E0DD3"/>
    <w:rsid w:val="004E1C21"/>
    <w:rsid w:val="004E1DF3"/>
    <w:rsid w:val="004E3295"/>
    <w:rsid w:val="004E4A53"/>
    <w:rsid w:val="004E6325"/>
    <w:rsid w:val="004E79FD"/>
    <w:rsid w:val="004E7A91"/>
    <w:rsid w:val="004F0F6F"/>
    <w:rsid w:val="004F2BA8"/>
    <w:rsid w:val="004F2ECD"/>
    <w:rsid w:val="004F3023"/>
    <w:rsid w:val="004F3716"/>
    <w:rsid w:val="004F3D0B"/>
    <w:rsid w:val="004F53F6"/>
    <w:rsid w:val="004F5AF5"/>
    <w:rsid w:val="004F66C6"/>
    <w:rsid w:val="005007EC"/>
    <w:rsid w:val="00502C90"/>
    <w:rsid w:val="00504D8D"/>
    <w:rsid w:val="00505697"/>
    <w:rsid w:val="00511737"/>
    <w:rsid w:val="00512450"/>
    <w:rsid w:val="005127C7"/>
    <w:rsid w:val="00512D10"/>
    <w:rsid w:val="005139BF"/>
    <w:rsid w:val="00513CD9"/>
    <w:rsid w:val="005158B6"/>
    <w:rsid w:val="00516240"/>
    <w:rsid w:val="005171FC"/>
    <w:rsid w:val="0051751B"/>
    <w:rsid w:val="00517625"/>
    <w:rsid w:val="00520F55"/>
    <w:rsid w:val="0052116D"/>
    <w:rsid w:val="0052208F"/>
    <w:rsid w:val="00523692"/>
    <w:rsid w:val="00523B7E"/>
    <w:rsid w:val="00523E78"/>
    <w:rsid w:val="00525171"/>
    <w:rsid w:val="00525D74"/>
    <w:rsid w:val="00526FEE"/>
    <w:rsid w:val="005270CF"/>
    <w:rsid w:val="00531943"/>
    <w:rsid w:val="00531959"/>
    <w:rsid w:val="005323AD"/>
    <w:rsid w:val="00532A78"/>
    <w:rsid w:val="00532C79"/>
    <w:rsid w:val="00532F52"/>
    <w:rsid w:val="005334A3"/>
    <w:rsid w:val="00533A8F"/>
    <w:rsid w:val="00534619"/>
    <w:rsid w:val="00536A48"/>
    <w:rsid w:val="00537090"/>
    <w:rsid w:val="00537380"/>
    <w:rsid w:val="005374E0"/>
    <w:rsid w:val="00537655"/>
    <w:rsid w:val="005401E8"/>
    <w:rsid w:val="0054119B"/>
    <w:rsid w:val="00541FA3"/>
    <w:rsid w:val="00542CCF"/>
    <w:rsid w:val="00542FB3"/>
    <w:rsid w:val="0054353C"/>
    <w:rsid w:val="0054416E"/>
    <w:rsid w:val="00544221"/>
    <w:rsid w:val="0054436D"/>
    <w:rsid w:val="0054459E"/>
    <w:rsid w:val="0054533B"/>
    <w:rsid w:val="00545CBD"/>
    <w:rsid w:val="00545E5C"/>
    <w:rsid w:val="005465B9"/>
    <w:rsid w:val="005465EA"/>
    <w:rsid w:val="00547094"/>
    <w:rsid w:val="00547845"/>
    <w:rsid w:val="00547C6D"/>
    <w:rsid w:val="00551B07"/>
    <w:rsid w:val="0055215F"/>
    <w:rsid w:val="00552658"/>
    <w:rsid w:val="00553FAF"/>
    <w:rsid w:val="005547D9"/>
    <w:rsid w:val="00554E82"/>
    <w:rsid w:val="00555F04"/>
    <w:rsid w:val="005565A8"/>
    <w:rsid w:val="00557316"/>
    <w:rsid w:val="00561257"/>
    <w:rsid w:val="005616A3"/>
    <w:rsid w:val="0056194B"/>
    <w:rsid w:val="00561B00"/>
    <w:rsid w:val="00561C8A"/>
    <w:rsid w:val="00562659"/>
    <w:rsid w:val="00563F38"/>
    <w:rsid w:val="005653B3"/>
    <w:rsid w:val="00565AEC"/>
    <w:rsid w:val="00565C67"/>
    <w:rsid w:val="00565CF0"/>
    <w:rsid w:val="005660AC"/>
    <w:rsid w:val="00566E83"/>
    <w:rsid w:val="00567DD9"/>
    <w:rsid w:val="00570098"/>
    <w:rsid w:val="00570515"/>
    <w:rsid w:val="00570AF6"/>
    <w:rsid w:val="005716FC"/>
    <w:rsid w:val="00572729"/>
    <w:rsid w:val="00572EE3"/>
    <w:rsid w:val="005730B5"/>
    <w:rsid w:val="005730C8"/>
    <w:rsid w:val="00573509"/>
    <w:rsid w:val="00573CAF"/>
    <w:rsid w:val="00573D3B"/>
    <w:rsid w:val="00574E48"/>
    <w:rsid w:val="00575E7C"/>
    <w:rsid w:val="00575EA4"/>
    <w:rsid w:val="005761E1"/>
    <w:rsid w:val="005766E0"/>
    <w:rsid w:val="00576DB8"/>
    <w:rsid w:val="00576FB3"/>
    <w:rsid w:val="005771C1"/>
    <w:rsid w:val="00581923"/>
    <w:rsid w:val="005829E7"/>
    <w:rsid w:val="00583231"/>
    <w:rsid w:val="00583343"/>
    <w:rsid w:val="005842F2"/>
    <w:rsid w:val="00584DE2"/>
    <w:rsid w:val="005850DD"/>
    <w:rsid w:val="005912EF"/>
    <w:rsid w:val="005929D1"/>
    <w:rsid w:val="00592E7F"/>
    <w:rsid w:val="00592EC6"/>
    <w:rsid w:val="00592EF1"/>
    <w:rsid w:val="005935FD"/>
    <w:rsid w:val="00593931"/>
    <w:rsid w:val="0059500F"/>
    <w:rsid w:val="005955AC"/>
    <w:rsid w:val="00595799"/>
    <w:rsid w:val="0059633E"/>
    <w:rsid w:val="00596372"/>
    <w:rsid w:val="00596ECF"/>
    <w:rsid w:val="005974E2"/>
    <w:rsid w:val="00597E5C"/>
    <w:rsid w:val="005A03E1"/>
    <w:rsid w:val="005A23D1"/>
    <w:rsid w:val="005A2680"/>
    <w:rsid w:val="005A35B1"/>
    <w:rsid w:val="005A3FC8"/>
    <w:rsid w:val="005A68C9"/>
    <w:rsid w:val="005A79D3"/>
    <w:rsid w:val="005B05F5"/>
    <w:rsid w:val="005B0778"/>
    <w:rsid w:val="005B1924"/>
    <w:rsid w:val="005B26D8"/>
    <w:rsid w:val="005B339F"/>
    <w:rsid w:val="005B4174"/>
    <w:rsid w:val="005B5C0F"/>
    <w:rsid w:val="005B61EE"/>
    <w:rsid w:val="005B6382"/>
    <w:rsid w:val="005B6528"/>
    <w:rsid w:val="005B78C4"/>
    <w:rsid w:val="005C019B"/>
    <w:rsid w:val="005C0394"/>
    <w:rsid w:val="005C0AE5"/>
    <w:rsid w:val="005C1B18"/>
    <w:rsid w:val="005C2456"/>
    <w:rsid w:val="005C35B5"/>
    <w:rsid w:val="005C3E48"/>
    <w:rsid w:val="005C6509"/>
    <w:rsid w:val="005C6585"/>
    <w:rsid w:val="005C68C4"/>
    <w:rsid w:val="005C6F7E"/>
    <w:rsid w:val="005C7478"/>
    <w:rsid w:val="005D0137"/>
    <w:rsid w:val="005D0DE2"/>
    <w:rsid w:val="005D133D"/>
    <w:rsid w:val="005D16C6"/>
    <w:rsid w:val="005D264A"/>
    <w:rsid w:val="005D2E92"/>
    <w:rsid w:val="005D3446"/>
    <w:rsid w:val="005D3DE8"/>
    <w:rsid w:val="005D403A"/>
    <w:rsid w:val="005D4A72"/>
    <w:rsid w:val="005D4AA0"/>
    <w:rsid w:val="005D4E80"/>
    <w:rsid w:val="005D6BE1"/>
    <w:rsid w:val="005D77A5"/>
    <w:rsid w:val="005D7E32"/>
    <w:rsid w:val="005E0D81"/>
    <w:rsid w:val="005E0FB0"/>
    <w:rsid w:val="005E1207"/>
    <w:rsid w:val="005E175B"/>
    <w:rsid w:val="005E1B25"/>
    <w:rsid w:val="005E31D0"/>
    <w:rsid w:val="005E5DC4"/>
    <w:rsid w:val="005E60D3"/>
    <w:rsid w:val="005E65AC"/>
    <w:rsid w:val="005E797E"/>
    <w:rsid w:val="005E7A2C"/>
    <w:rsid w:val="005F0228"/>
    <w:rsid w:val="005F0A01"/>
    <w:rsid w:val="005F0D64"/>
    <w:rsid w:val="005F3806"/>
    <w:rsid w:val="005F4671"/>
    <w:rsid w:val="005F4930"/>
    <w:rsid w:val="005F5387"/>
    <w:rsid w:val="005F6712"/>
    <w:rsid w:val="005F6713"/>
    <w:rsid w:val="005F7F0C"/>
    <w:rsid w:val="0060015E"/>
    <w:rsid w:val="0060255E"/>
    <w:rsid w:val="00603296"/>
    <w:rsid w:val="00605630"/>
    <w:rsid w:val="006059FA"/>
    <w:rsid w:val="006106DF"/>
    <w:rsid w:val="006118CF"/>
    <w:rsid w:val="00612DFE"/>
    <w:rsid w:val="00613331"/>
    <w:rsid w:val="00613455"/>
    <w:rsid w:val="006134CB"/>
    <w:rsid w:val="006136F2"/>
    <w:rsid w:val="006145F5"/>
    <w:rsid w:val="00614668"/>
    <w:rsid w:val="00614E15"/>
    <w:rsid w:val="0061633B"/>
    <w:rsid w:val="00616F45"/>
    <w:rsid w:val="00617C91"/>
    <w:rsid w:val="0062091E"/>
    <w:rsid w:val="00620F33"/>
    <w:rsid w:val="00621C02"/>
    <w:rsid w:val="00621D2D"/>
    <w:rsid w:val="0062340F"/>
    <w:rsid w:val="006238B2"/>
    <w:rsid w:val="0062554C"/>
    <w:rsid w:val="00626686"/>
    <w:rsid w:val="006269DF"/>
    <w:rsid w:val="00627111"/>
    <w:rsid w:val="0063080A"/>
    <w:rsid w:val="0063183A"/>
    <w:rsid w:val="00631BB7"/>
    <w:rsid w:val="006341CC"/>
    <w:rsid w:val="00634746"/>
    <w:rsid w:val="00635AEF"/>
    <w:rsid w:val="00635DCF"/>
    <w:rsid w:val="00637D0A"/>
    <w:rsid w:val="00640695"/>
    <w:rsid w:val="00640779"/>
    <w:rsid w:val="00641B97"/>
    <w:rsid w:val="00642803"/>
    <w:rsid w:val="006436EC"/>
    <w:rsid w:val="0064469A"/>
    <w:rsid w:val="006447FC"/>
    <w:rsid w:val="00645011"/>
    <w:rsid w:val="00645399"/>
    <w:rsid w:val="006455F9"/>
    <w:rsid w:val="0065233E"/>
    <w:rsid w:val="00653D27"/>
    <w:rsid w:val="006540EF"/>
    <w:rsid w:val="006558AC"/>
    <w:rsid w:val="00655DC2"/>
    <w:rsid w:val="00657BC0"/>
    <w:rsid w:val="00657DC9"/>
    <w:rsid w:val="00660282"/>
    <w:rsid w:val="0066373C"/>
    <w:rsid w:val="00664869"/>
    <w:rsid w:val="006652BA"/>
    <w:rsid w:val="006656D6"/>
    <w:rsid w:val="00665B1A"/>
    <w:rsid w:val="006677E9"/>
    <w:rsid w:val="006716E3"/>
    <w:rsid w:val="00671B9C"/>
    <w:rsid w:val="00671C8C"/>
    <w:rsid w:val="00672050"/>
    <w:rsid w:val="00675D56"/>
    <w:rsid w:val="00676BC4"/>
    <w:rsid w:val="0067717D"/>
    <w:rsid w:val="00677797"/>
    <w:rsid w:val="00677F78"/>
    <w:rsid w:val="006809FC"/>
    <w:rsid w:val="00680E25"/>
    <w:rsid w:val="00681333"/>
    <w:rsid w:val="0068170B"/>
    <w:rsid w:val="00682C38"/>
    <w:rsid w:val="00682F56"/>
    <w:rsid w:val="00683CC2"/>
    <w:rsid w:val="0068624A"/>
    <w:rsid w:val="00686605"/>
    <w:rsid w:val="00687845"/>
    <w:rsid w:val="00687D94"/>
    <w:rsid w:val="0069088B"/>
    <w:rsid w:val="00690B5D"/>
    <w:rsid w:val="00690B98"/>
    <w:rsid w:val="006913CD"/>
    <w:rsid w:val="0069209B"/>
    <w:rsid w:val="00692E17"/>
    <w:rsid w:val="00694446"/>
    <w:rsid w:val="0069559F"/>
    <w:rsid w:val="006968B4"/>
    <w:rsid w:val="00696B77"/>
    <w:rsid w:val="006977B2"/>
    <w:rsid w:val="006A06F2"/>
    <w:rsid w:val="006A15B3"/>
    <w:rsid w:val="006A251D"/>
    <w:rsid w:val="006A257E"/>
    <w:rsid w:val="006A2B08"/>
    <w:rsid w:val="006A2EF5"/>
    <w:rsid w:val="006A2F3A"/>
    <w:rsid w:val="006A3311"/>
    <w:rsid w:val="006A3C5E"/>
    <w:rsid w:val="006A4C0F"/>
    <w:rsid w:val="006A4F75"/>
    <w:rsid w:val="006A6033"/>
    <w:rsid w:val="006A66E3"/>
    <w:rsid w:val="006A76E9"/>
    <w:rsid w:val="006B0DCC"/>
    <w:rsid w:val="006B0DD3"/>
    <w:rsid w:val="006B131A"/>
    <w:rsid w:val="006B3891"/>
    <w:rsid w:val="006B4AE6"/>
    <w:rsid w:val="006B51F4"/>
    <w:rsid w:val="006B6208"/>
    <w:rsid w:val="006B63BA"/>
    <w:rsid w:val="006B640C"/>
    <w:rsid w:val="006B6F1B"/>
    <w:rsid w:val="006C01D2"/>
    <w:rsid w:val="006C0536"/>
    <w:rsid w:val="006C1DF9"/>
    <w:rsid w:val="006C24C9"/>
    <w:rsid w:val="006C32E0"/>
    <w:rsid w:val="006C3CE1"/>
    <w:rsid w:val="006C3D8D"/>
    <w:rsid w:val="006C3E85"/>
    <w:rsid w:val="006C4173"/>
    <w:rsid w:val="006C64E7"/>
    <w:rsid w:val="006C654D"/>
    <w:rsid w:val="006C6690"/>
    <w:rsid w:val="006C6A37"/>
    <w:rsid w:val="006C6B36"/>
    <w:rsid w:val="006C6E32"/>
    <w:rsid w:val="006C75E5"/>
    <w:rsid w:val="006C785D"/>
    <w:rsid w:val="006D22F1"/>
    <w:rsid w:val="006D24F9"/>
    <w:rsid w:val="006D2EF9"/>
    <w:rsid w:val="006D4768"/>
    <w:rsid w:val="006D4EA2"/>
    <w:rsid w:val="006D54E5"/>
    <w:rsid w:val="006D5890"/>
    <w:rsid w:val="006D5A12"/>
    <w:rsid w:val="006D6881"/>
    <w:rsid w:val="006D7F52"/>
    <w:rsid w:val="006E0584"/>
    <w:rsid w:val="006E2023"/>
    <w:rsid w:val="006E2EC4"/>
    <w:rsid w:val="006E3A34"/>
    <w:rsid w:val="006E4496"/>
    <w:rsid w:val="006E47D8"/>
    <w:rsid w:val="006E4AE7"/>
    <w:rsid w:val="006E4C32"/>
    <w:rsid w:val="006E5B2F"/>
    <w:rsid w:val="006E6D6A"/>
    <w:rsid w:val="006E7C31"/>
    <w:rsid w:val="006F00BC"/>
    <w:rsid w:val="006F04A4"/>
    <w:rsid w:val="006F1882"/>
    <w:rsid w:val="006F2482"/>
    <w:rsid w:val="006F2638"/>
    <w:rsid w:val="006F2BF7"/>
    <w:rsid w:val="006F2E12"/>
    <w:rsid w:val="006F3513"/>
    <w:rsid w:val="006F4789"/>
    <w:rsid w:val="006F53A1"/>
    <w:rsid w:val="006F57C9"/>
    <w:rsid w:val="006F60D6"/>
    <w:rsid w:val="006F69F6"/>
    <w:rsid w:val="006F71E3"/>
    <w:rsid w:val="00700447"/>
    <w:rsid w:val="00701E06"/>
    <w:rsid w:val="00702254"/>
    <w:rsid w:val="00702570"/>
    <w:rsid w:val="00704F6D"/>
    <w:rsid w:val="00705252"/>
    <w:rsid w:val="00706DC1"/>
    <w:rsid w:val="007073AB"/>
    <w:rsid w:val="00707939"/>
    <w:rsid w:val="007101DD"/>
    <w:rsid w:val="00711D5F"/>
    <w:rsid w:val="00712144"/>
    <w:rsid w:val="00712208"/>
    <w:rsid w:val="00712E62"/>
    <w:rsid w:val="00712F40"/>
    <w:rsid w:val="00713CF4"/>
    <w:rsid w:val="00715BF6"/>
    <w:rsid w:val="00715D1F"/>
    <w:rsid w:val="00715EDA"/>
    <w:rsid w:val="00715F09"/>
    <w:rsid w:val="00716F4D"/>
    <w:rsid w:val="007178A5"/>
    <w:rsid w:val="0072066A"/>
    <w:rsid w:val="007207FA"/>
    <w:rsid w:val="00722310"/>
    <w:rsid w:val="00722AD3"/>
    <w:rsid w:val="00722EA5"/>
    <w:rsid w:val="0072484A"/>
    <w:rsid w:val="00725FDF"/>
    <w:rsid w:val="007261B9"/>
    <w:rsid w:val="00726648"/>
    <w:rsid w:val="007272EC"/>
    <w:rsid w:val="007307E3"/>
    <w:rsid w:val="00730B48"/>
    <w:rsid w:val="00730F9C"/>
    <w:rsid w:val="00731A13"/>
    <w:rsid w:val="00731ADB"/>
    <w:rsid w:val="00731EF2"/>
    <w:rsid w:val="007322A7"/>
    <w:rsid w:val="00732BE4"/>
    <w:rsid w:val="00732D5D"/>
    <w:rsid w:val="00733509"/>
    <w:rsid w:val="007336DB"/>
    <w:rsid w:val="00733E3A"/>
    <w:rsid w:val="007357A6"/>
    <w:rsid w:val="00735A5F"/>
    <w:rsid w:val="00737C72"/>
    <w:rsid w:val="007410BE"/>
    <w:rsid w:val="007410D8"/>
    <w:rsid w:val="00741412"/>
    <w:rsid w:val="007419F4"/>
    <w:rsid w:val="00741E5E"/>
    <w:rsid w:val="00741F8B"/>
    <w:rsid w:val="00743225"/>
    <w:rsid w:val="007448D4"/>
    <w:rsid w:val="00746486"/>
    <w:rsid w:val="007468C8"/>
    <w:rsid w:val="00747B3D"/>
    <w:rsid w:val="00747F22"/>
    <w:rsid w:val="007505F0"/>
    <w:rsid w:val="00751160"/>
    <w:rsid w:val="00751A10"/>
    <w:rsid w:val="007525C6"/>
    <w:rsid w:val="00752B27"/>
    <w:rsid w:val="00753DD0"/>
    <w:rsid w:val="007544D0"/>
    <w:rsid w:val="00754821"/>
    <w:rsid w:val="00754E2A"/>
    <w:rsid w:val="00754E5F"/>
    <w:rsid w:val="00760039"/>
    <w:rsid w:val="00760256"/>
    <w:rsid w:val="00762164"/>
    <w:rsid w:val="007624E5"/>
    <w:rsid w:val="007637E0"/>
    <w:rsid w:val="007648D1"/>
    <w:rsid w:val="0076538C"/>
    <w:rsid w:val="007658B6"/>
    <w:rsid w:val="00766B1A"/>
    <w:rsid w:val="0077026E"/>
    <w:rsid w:val="00771E9A"/>
    <w:rsid w:val="00772364"/>
    <w:rsid w:val="00773486"/>
    <w:rsid w:val="00775095"/>
    <w:rsid w:val="0077562C"/>
    <w:rsid w:val="00776876"/>
    <w:rsid w:val="007822E9"/>
    <w:rsid w:val="00782AA1"/>
    <w:rsid w:val="007834AB"/>
    <w:rsid w:val="00784BB6"/>
    <w:rsid w:val="0078517B"/>
    <w:rsid w:val="007864C7"/>
    <w:rsid w:val="00786ED1"/>
    <w:rsid w:val="00787B17"/>
    <w:rsid w:val="00787C97"/>
    <w:rsid w:val="0079145D"/>
    <w:rsid w:val="007919E1"/>
    <w:rsid w:val="007919FB"/>
    <w:rsid w:val="00791DA9"/>
    <w:rsid w:val="00791E81"/>
    <w:rsid w:val="00792121"/>
    <w:rsid w:val="0079408B"/>
    <w:rsid w:val="007941B1"/>
    <w:rsid w:val="00795481"/>
    <w:rsid w:val="00796AFF"/>
    <w:rsid w:val="00796DEC"/>
    <w:rsid w:val="007975E3"/>
    <w:rsid w:val="007A01F5"/>
    <w:rsid w:val="007A0AE7"/>
    <w:rsid w:val="007A17C0"/>
    <w:rsid w:val="007A2243"/>
    <w:rsid w:val="007A4270"/>
    <w:rsid w:val="007A4EC7"/>
    <w:rsid w:val="007A6534"/>
    <w:rsid w:val="007B0451"/>
    <w:rsid w:val="007B06E2"/>
    <w:rsid w:val="007B0CBC"/>
    <w:rsid w:val="007B2A8F"/>
    <w:rsid w:val="007B35CB"/>
    <w:rsid w:val="007B4493"/>
    <w:rsid w:val="007B49BE"/>
    <w:rsid w:val="007B4B04"/>
    <w:rsid w:val="007B565A"/>
    <w:rsid w:val="007B5909"/>
    <w:rsid w:val="007B5B0B"/>
    <w:rsid w:val="007B5B36"/>
    <w:rsid w:val="007B5B44"/>
    <w:rsid w:val="007B5F51"/>
    <w:rsid w:val="007B6493"/>
    <w:rsid w:val="007B68F2"/>
    <w:rsid w:val="007B7915"/>
    <w:rsid w:val="007C05A2"/>
    <w:rsid w:val="007C089A"/>
    <w:rsid w:val="007C103B"/>
    <w:rsid w:val="007C2038"/>
    <w:rsid w:val="007C29DA"/>
    <w:rsid w:val="007C3054"/>
    <w:rsid w:val="007C5111"/>
    <w:rsid w:val="007C5288"/>
    <w:rsid w:val="007C70B7"/>
    <w:rsid w:val="007C7C86"/>
    <w:rsid w:val="007D1B99"/>
    <w:rsid w:val="007D202F"/>
    <w:rsid w:val="007D2566"/>
    <w:rsid w:val="007D2CD1"/>
    <w:rsid w:val="007D42AC"/>
    <w:rsid w:val="007D4CC1"/>
    <w:rsid w:val="007D6D19"/>
    <w:rsid w:val="007D77F3"/>
    <w:rsid w:val="007D7FAF"/>
    <w:rsid w:val="007E04B8"/>
    <w:rsid w:val="007E0E2C"/>
    <w:rsid w:val="007E0F9C"/>
    <w:rsid w:val="007E2F7B"/>
    <w:rsid w:val="007E40E4"/>
    <w:rsid w:val="007E4C98"/>
    <w:rsid w:val="007E508C"/>
    <w:rsid w:val="007E5413"/>
    <w:rsid w:val="007E7910"/>
    <w:rsid w:val="007E7E38"/>
    <w:rsid w:val="007F08A4"/>
    <w:rsid w:val="007F0A36"/>
    <w:rsid w:val="007F0BBA"/>
    <w:rsid w:val="007F0CE0"/>
    <w:rsid w:val="007F13AE"/>
    <w:rsid w:val="007F1643"/>
    <w:rsid w:val="007F1A2C"/>
    <w:rsid w:val="007F266B"/>
    <w:rsid w:val="007F2BBF"/>
    <w:rsid w:val="007F3C00"/>
    <w:rsid w:val="007F3D53"/>
    <w:rsid w:val="007F414F"/>
    <w:rsid w:val="007F4566"/>
    <w:rsid w:val="007F62D4"/>
    <w:rsid w:val="007F699A"/>
    <w:rsid w:val="007F749B"/>
    <w:rsid w:val="00800389"/>
    <w:rsid w:val="008011C4"/>
    <w:rsid w:val="00804388"/>
    <w:rsid w:val="008045D6"/>
    <w:rsid w:val="00805A6E"/>
    <w:rsid w:val="00805FDD"/>
    <w:rsid w:val="00806845"/>
    <w:rsid w:val="00806D5E"/>
    <w:rsid w:val="00807148"/>
    <w:rsid w:val="008101F3"/>
    <w:rsid w:val="00810391"/>
    <w:rsid w:val="008104FF"/>
    <w:rsid w:val="008108AE"/>
    <w:rsid w:val="008109FB"/>
    <w:rsid w:val="00812ED1"/>
    <w:rsid w:val="008152AB"/>
    <w:rsid w:val="00817A93"/>
    <w:rsid w:val="00820450"/>
    <w:rsid w:val="0082070E"/>
    <w:rsid w:val="00820713"/>
    <w:rsid w:val="00820934"/>
    <w:rsid w:val="008231BF"/>
    <w:rsid w:val="00825661"/>
    <w:rsid w:val="008258EB"/>
    <w:rsid w:val="00825D42"/>
    <w:rsid w:val="00826C1E"/>
    <w:rsid w:val="00827093"/>
    <w:rsid w:val="0082746F"/>
    <w:rsid w:val="00830654"/>
    <w:rsid w:val="00832BAA"/>
    <w:rsid w:val="008341B4"/>
    <w:rsid w:val="0083444B"/>
    <w:rsid w:val="00834924"/>
    <w:rsid w:val="00834AA4"/>
    <w:rsid w:val="008353E9"/>
    <w:rsid w:val="00835493"/>
    <w:rsid w:val="008359E7"/>
    <w:rsid w:val="0083620A"/>
    <w:rsid w:val="00836537"/>
    <w:rsid w:val="0084073E"/>
    <w:rsid w:val="00840962"/>
    <w:rsid w:val="00840BB5"/>
    <w:rsid w:val="00842854"/>
    <w:rsid w:val="00842CAD"/>
    <w:rsid w:val="00842CAE"/>
    <w:rsid w:val="00844B17"/>
    <w:rsid w:val="00844D10"/>
    <w:rsid w:val="008458EE"/>
    <w:rsid w:val="00845C2F"/>
    <w:rsid w:val="00850C37"/>
    <w:rsid w:val="008520C7"/>
    <w:rsid w:val="008525DB"/>
    <w:rsid w:val="00852D18"/>
    <w:rsid w:val="008536AA"/>
    <w:rsid w:val="00853D09"/>
    <w:rsid w:val="00853DA4"/>
    <w:rsid w:val="008545E3"/>
    <w:rsid w:val="00855E66"/>
    <w:rsid w:val="00856246"/>
    <w:rsid w:val="008562D5"/>
    <w:rsid w:val="008570DD"/>
    <w:rsid w:val="0085771C"/>
    <w:rsid w:val="00857931"/>
    <w:rsid w:val="00861142"/>
    <w:rsid w:val="0086131A"/>
    <w:rsid w:val="00861A91"/>
    <w:rsid w:val="0086528E"/>
    <w:rsid w:val="008705CA"/>
    <w:rsid w:val="00870960"/>
    <w:rsid w:val="00870ABA"/>
    <w:rsid w:val="00870E81"/>
    <w:rsid w:val="008719CF"/>
    <w:rsid w:val="0087354C"/>
    <w:rsid w:val="008735A0"/>
    <w:rsid w:val="00875F81"/>
    <w:rsid w:val="00876685"/>
    <w:rsid w:val="00877F0F"/>
    <w:rsid w:val="0088046D"/>
    <w:rsid w:val="00880819"/>
    <w:rsid w:val="00880C39"/>
    <w:rsid w:val="0088114B"/>
    <w:rsid w:val="008841BA"/>
    <w:rsid w:val="008843DF"/>
    <w:rsid w:val="00884E39"/>
    <w:rsid w:val="00885397"/>
    <w:rsid w:val="0088544D"/>
    <w:rsid w:val="00885484"/>
    <w:rsid w:val="00886652"/>
    <w:rsid w:val="008867F6"/>
    <w:rsid w:val="00887196"/>
    <w:rsid w:val="0088750D"/>
    <w:rsid w:val="00887730"/>
    <w:rsid w:val="008878AB"/>
    <w:rsid w:val="00890152"/>
    <w:rsid w:val="0089216A"/>
    <w:rsid w:val="00892252"/>
    <w:rsid w:val="00894C51"/>
    <w:rsid w:val="00895189"/>
    <w:rsid w:val="008954BB"/>
    <w:rsid w:val="008957CA"/>
    <w:rsid w:val="008968E3"/>
    <w:rsid w:val="008972E0"/>
    <w:rsid w:val="008A03DA"/>
    <w:rsid w:val="008A105C"/>
    <w:rsid w:val="008A2E9C"/>
    <w:rsid w:val="008A421D"/>
    <w:rsid w:val="008A46FA"/>
    <w:rsid w:val="008A52BB"/>
    <w:rsid w:val="008A625B"/>
    <w:rsid w:val="008A62DC"/>
    <w:rsid w:val="008A7340"/>
    <w:rsid w:val="008B0A97"/>
    <w:rsid w:val="008B0FE5"/>
    <w:rsid w:val="008B11CC"/>
    <w:rsid w:val="008B1978"/>
    <w:rsid w:val="008B3640"/>
    <w:rsid w:val="008B43CB"/>
    <w:rsid w:val="008B5509"/>
    <w:rsid w:val="008B5563"/>
    <w:rsid w:val="008B652E"/>
    <w:rsid w:val="008B7537"/>
    <w:rsid w:val="008B7F1D"/>
    <w:rsid w:val="008C2AEC"/>
    <w:rsid w:val="008C2D9C"/>
    <w:rsid w:val="008C4649"/>
    <w:rsid w:val="008C46BA"/>
    <w:rsid w:val="008C4D95"/>
    <w:rsid w:val="008C57D1"/>
    <w:rsid w:val="008C618E"/>
    <w:rsid w:val="008C6A29"/>
    <w:rsid w:val="008C6D08"/>
    <w:rsid w:val="008C77FB"/>
    <w:rsid w:val="008C784A"/>
    <w:rsid w:val="008C7E80"/>
    <w:rsid w:val="008D116D"/>
    <w:rsid w:val="008D3626"/>
    <w:rsid w:val="008D3E46"/>
    <w:rsid w:val="008D423E"/>
    <w:rsid w:val="008D467A"/>
    <w:rsid w:val="008D503D"/>
    <w:rsid w:val="008D5257"/>
    <w:rsid w:val="008D5A84"/>
    <w:rsid w:val="008E0A0B"/>
    <w:rsid w:val="008E15F8"/>
    <w:rsid w:val="008E4539"/>
    <w:rsid w:val="008E527E"/>
    <w:rsid w:val="008E665C"/>
    <w:rsid w:val="008E67D1"/>
    <w:rsid w:val="008E74DB"/>
    <w:rsid w:val="008E7AE8"/>
    <w:rsid w:val="008F104F"/>
    <w:rsid w:val="008F18AC"/>
    <w:rsid w:val="008F2A0C"/>
    <w:rsid w:val="008F303B"/>
    <w:rsid w:val="008F3201"/>
    <w:rsid w:val="008F3BDD"/>
    <w:rsid w:val="008F5229"/>
    <w:rsid w:val="008F5F49"/>
    <w:rsid w:val="008F6563"/>
    <w:rsid w:val="008F6846"/>
    <w:rsid w:val="008F76B8"/>
    <w:rsid w:val="009013C1"/>
    <w:rsid w:val="0090171D"/>
    <w:rsid w:val="00902531"/>
    <w:rsid w:val="009029E4"/>
    <w:rsid w:val="00904682"/>
    <w:rsid w:val="00904728"/>
    <w:rsid w:val="0090494A"/>
    <w:rsid w:val="00904C57"/>
    <w:rsid w:val="00905732"/>
    <w:rsid w:val="00905C0C"/>
    <w:rsid w:val="00905D6D"/>
    <w:rsid w:val="00907618"/>
    <w:rsid w:val="00910318"/>
    <w:rsid w:val="00910D2A"/>
    <w:rsid w:val="00910E7F"/>
    <w:rsid w:val="00910EA4"/>
    <w:rsid w:val="00910EEA"/>
    <w:rsid w:val="009110E8"/>
    <w:rsid w:val="009116D8"/>
    <w:rsid w:val="00912A64"/>
    <w:rsid w:val="00913339"/>
    <w:rsid w:val="00913462"/>
    <w:rsid w:val="0091377F"/>
    <w:rsid w:val="00914D50"/>
    <w:rsid w:val="00914FE2"/>
    <w:rsid w:val="00915C65"/>
    <w:rsid w:val="00916025"/>
    <w:rsid w:val="009171B9"/>
    <w:rsid w:val="00920175"/>
    <w:rsid w:val="00921556"/>
    <w:rsid w:val="0092163B"/>
    <w:rsid w:val="00922A99"/>
    <w:rsid w:val="00923375"/>
    <w:rsid w:val="00924038"/>
    <w:rsid w:val="0092688A"/>
    <w:rsid w:val="00926D4F"/>
    <w:rsid w:val="00926D94"/>
    <w:rsid w:val="00930C1F"/>
    <w:rsid w:val="009320FA"/>
    <w:rsid w:val="009323DE"/>
    <w:rsid w:val="00932850"/>
    <w:rsid w:val="009328E0"/>
    <w:rsid w:val="00932B2D"/>
    <w:rsid w:val="00932C82"/>
    <w:rsid w:val="00932CA3"/>
    <w:rsid w:val="00933378"/>
    <w:rsid w:val="00933A38"/>
    <w:rsid w:val="00933B41"/>
    <w:rsid w:val="0093671B"/>
    <w:rsid w:val="00937435"/>
    <w:rsid w:val="00941D09"/>
    <w:rsid w:val="00942344"/>
    <w:rsid w:val="00943A86"/>
    <w:rsid w:val="00943DD0"/>
    <w:rsid w:val="00944641"/>
    <w:rsid w:val="0094485A"/>
    <w:rsid w:val="009456D2"/>
    <w:rsid w:val="00945DE2"/>
    <w:rsid w:val="009469A7"/>
    <w:rsid w:val="00946A35"/>
    <w:rsid w:val="00947E26"/>
    <w:rsid w:val="009502AE"/>
    <w:rsid w:val="00950B5A"/>
    <w:rsid w:val="00951515"/>
    <w:rsid w:val="00951DF3"/>
    <w:rsid w:val="00952D98"/>
    <w:rsid w:val="00953E72"/>
    <w:rsid w:val="009541E5"/>
    <w:rsid w:val="009557D8"/>
    <w:rsid w:val="00960441"/>
    <w:rsid w:val="00960EC6"/>
    <w:rsid w:val="00961F0B"/>
    <w:rsid w:val="00962018"/>
    <w:rsid w:val="00962F13"/>
    <w:rsid w:val="00963234"/>
    <w:rsid w:val="00964491"/>
    <w:rsid w:val="00965AC6"/>
    <w:rsid w:val="00966F98"/>
    <w:rsid w:val="009672D8"/>
    <w:rsid w:val="0097040C"/>
    <w:rsid w:val="0097060B"/>
    <w:rsid w:val="00970C9D"/>
    <w:rsid w:val="00971EF9"/>
    <w:rsid w:val="00971F30"/>
    <w:rsid w:val="00971FDA"/>
    <w:rsid w:val="0097323C"/>
    <w:rsid w:val="00973C59"/>
    <w:rsid w:val="00974389"/>
    <w:rsid w:val="00974910"/>
    <w:rsid w:val="00974D5B"/>
    <w:rsid w:val="00975613"/>
    <w:rsid w:val="0097649D"/>
    <w:rsid w:val="00976994"/>
    <w:rsid w:val="00977355"/>
    <w:rsid w:val="009778E7"/>
    <w:rsid w:val="009778FD"/>
    <w:rsid w:val="00977B97"/>
    <w:rsid w:val="009829E2"/>
    <w:rsid w:val="00982C0D"/>
    <w:rsid w:val="00982EBD"/>
    <w:rsid w:val="0098336B"/>
    <w:rsid w:val="00983922"/>
    <w:rsid w:val="00985C4A"/>
    <w:rsid w:val="00987618"/>
    <w:rsid w:val="009904BB"/>
    <w:rsid w:val="009909FC"/>
    <w:rsid w:val="00990F16"/>
    <w:rsid w:val="00992939"/>
    <w:rsid w:val="0099347E"/>
    <w:rsid w:val="0099468E"/>
    <w:rsid w:val="00996207"/>
    <w:rsid w:val="0099684F"/>
    <w:rsid w:val="00996902"/>
    <w:rsid w:val="0099698F"/>
    <w:rsid w:val="00997254"/>
    <w:rsid w:val="00997A87"/>
    <w:rsid w:val="00997E6B"/>
    <w:rsid w:val="009A02B6"/>
    <w:rsid w:val="009A087E"/>
    <w:rsid w:val="009A1A95"/>
    <w:rsid w:val="009A26A4"/>
    <w:rsid w:val="009A3B81"/>
    <w:rsid w:val="009A44F0"/>
    <w:rsid w:val="009A5422"/>
    <w:rsid w:val="009A598C"/>
    <w:rsid w:val="009A5A7F"/>
    <w:rsid w:val="009A6A03"/>
    <w:rsid w:val="009A7EAF"/>
    <w:rsid w:val="009B04B9"/>
    <w:rsid w:val="009B104A"/>
    <w:rsid w:val="009B1861"/>
    <w:rsid w:val="009B194E"/>
    <w:rsid w:val="009B1D03"/>
    <w:rsid w:val="009B1EC2"/>
    <w:rsid w:val="009B3C71"/>
    <w:rsid w:val="009B53FA"/>
    <w:rsid w:val="009C0A5E"/>
    <w:rsid w:val="009C0C1C"/>
    <w:rsid w:val="009C0E4E"/>
    <w:rsid w:val="009C36A2"/>
    <w:rsid w:val="009C3F9D"/>
    <w:rsid w:val="009C60B4"/>
    <w:rsid w:val="009C66C5"/>
    <w:rsid w:val="009C6ABB"/>
    <w:rsid w:val="009C72B8"/>
    <w:rsid w:val="009C75AF"/>
    <w:rsid w:val="009C791B"/>
    <w:rsid w:val="009C7C50"/>
    <w:rsid w:val="009D0804"/>
    <w:rsid w:val="009D0C62"/>
    <w:rsid w:val="009D14F1"/>
    <w:rsid w:val="009D2A0C"/>
    <w:rsid w:val="009D2ECE"/>
    <w:rsid w:val="009D3040"/>
    <w:rsid w:val="009D4BAB"/>
    <w:rsid w:val="009D5196"/>
    <w:rsid w:val="009D5C75"/>
    <w:rsid w:val="009D667D"/>
    <w:rsid w:val="009D755A"/>
    <w:rsid w:val="009E0F7B"/>
    <w:rsid w:val="009E1DF5"/>
    <w:rsid w:val="009E26E6"/>
    <w:rsid w:val="009E2A5C"/>
    <w:rsid w:val="009E305F"/>
    <w:rsid w:val="009E324C"/>
    <w:rsid w:val="009E3BE9"/>
    <w:rsid w:val="009E44CD"/>
    <w:rsid w:val="009E63BA"/>
    <w:rsid w:val="009E6E70"/>
    <w:rsid w:val="009E70C4"/>
    <w:rsid w:val="009E731F"/>
    <w:rsid w:val="009E7DF5"/>
    <w:rsid w:val="009E7EFC"/>
    <w:rsid w:val="009F06A4"/>
    <w:rsid w:val="009F09F6"/>
    <w:rsid w:val="009F0DD4"/>
    <w:rsid w:val="009F1D63"/>
    <w:rsid w:val="009F3CA9"/>
    <w:rsid w:val="009F4B72"/>
    <w:rsid w:val="009F4C3B"/>
    <w:rsid w:val="009F4DE7"/>
    <w:rsid w:val="009F5FF9"/>
    <w:rsid w:val="009F6627"/>
    <w:rsid w:val="009F6CCE"/>
    <w:rsid w:val="009F7CF8"/>
    <w:rsid w:val="00A0069C"/>
    <w:rsid w:val="00A015C5"/>
    <w:rsid w:val="00A02115"/>
    <w:rsid w:val="00A02F96"/>
    <w:rsid w:val="00A03078"/>
    <w:rsid w:val="00A03A31"/>
    <w:rsid w:val="00A05A32"/>
    <w:rsid w:val="00A06476"/>
    <w:rsid w:val="00A0711E"/>
    <w:rsid w:val="00A07F07"/>
    <w:rsid w:val="00A101DB"/>
    <w:rsid w:val="00A11325"/>
    <w:rsid w:val="00A11867"/>
    <w:rsid w:val="00A12CBB"/>
    <w:rsid w:val="00A136FF"/>
    <w:rsid w:val="00A1385B"/>
    <w:rsid w:val="00A140F5"/>
    <w:rsid w:val="00A15585"/>
    <w:rsid w:val="00A160E4"/>
    <w:rsid w:val="00A202E9"/>
    <w:rsid w:val="00A212AC"/>
    <w:rsid w:val="00A219AC"/>
    <w:rsid w:val="00A21DDA"/>
    <w:rsid w:val="00A22F23"/>
    <w:rsid w:val="00A23231"/>
    <w:rsid w:val="00A2338C"/>
    <w:rsid w:val="00A23CD2"/>
    <w:rsid w:val="00A24125"/>
    <w:rsid w:val="00A247A0"/>
    <w:rsid w:val="00A2592B"/>
    <w:rsid w:val="00A26198"/>
    <w:rsid w:val="00A26974"/>
    <w:rsid w:val="00A278DD"/>
    <w:rsid w:val="00A30AF3"/>
    <w:rsid w:val="00A30FD6"/>
    <w:rsid w:val="00A31558"/>
    <w:rsid w:val="00A317FD"/>
    <w:rsid w:val="00A3282D"/>
    <w:rsid w:val="00A32909"/>
    <w:rsid w:val="00A32CA6"/>
    <w:rsid w:val="00A32EA4"/>
    <w:rsid w:val="00A33283"/>
    <w:rsid w:val="00A3345F"/>
    <w:rsid w:val="00A33AF0"/>
    <w:rsid w:val="00A34025"/>
    <w:rsid w:val="00A34906"/>
    <w:rsid w:val="00A35E79"/>
    <w:rsid w:val="00A3624F"/>
    <w:rsid w:val="00A3626F"/>
    <w:rsid w:val="00A36CF9"/>
    <w:rsid w:val="00A37509"/>
    <w:rsid w:val="00A37C2F"/>
    <w:rsid w:val="00A4037C"/>
    <w:rsid w:val="00A4135B"/>
    <w:rsid w:val="00A41559"/>
    <w:rsid w:val="00A43692"/>
    <w:rsid w:val="00A4395C"/>
    <w:rsid w:val="00A44CA3"/>
    <w:rsid w:val="00A47522"/>
    <w:rsid w:val="00A4767F"/>
    <w:rsid w:val="00A478A5"/>
    <w:rsid w:val="00A47F07"/>
    <w:rsid w:val="00A51B32"/>
    <w:rsid w:val="00A53D04"/>
    <w:rsid w:val="00A5566B"/>
    <w:rsid w:val="00A559C7"/>
    <w:rsid w:val="00A55CD2"/>
    <w:rsid w:val="00A56909"/>
    <w:rsid w:val="00A56DC4"/>
    <w:rsid w:val="00A57F54"/>
    <w:rsid w:val="00A61052"/>
    <w:rsid w:val="00A612E4"/>
    <w:rsid w:val="00A6145A"/>
    <w:rsid w:val="00A6263B"/>
    <w:rsid w:val="00A62A1E"/>
    <w:rsid w:val="00A62A4A"/>
    <w:rsid w:val="00A63D9B"/>
    <w:rsid w:val="00A63F5D"/>
    <w:rsid w:val="00A6416E"/>
    <w:rsid w:val="00A64752"/>
    <w:rsid w:val="00A65062"/>
    <w:rsid w:val="00A652DD"/>
    <w:rsid w:val="00A65352"/>
    <w:rsid w:val="00A65583"/>
    <w:rsid w:val="00A6597E"/>
    <w:rsid w:val="00A65DBD"/>
    <w:rsid w:val="00A661AF"/>
    <w:rsid w:val="00A664D9"/>
    <w:rsid w:val="00A66EC6"/>
    <w:rsid w:val="00A67111"/>
    <w:rsid w:val="00A6715B"/>
    <w:rsid w:val="00A70C82"/>
    <w:rsid w:val="00A71162"/>
    <w:rsid w:val="00A7146E"/>
    <w:rsid w:val="00A714DE"/>
    <w:rsid w:val="00A71528"/>
    <w:rsid w:val="00A71EB9"/>
    <w:rsid w:val="00A71FE4"/>
    <w:rsid w:val="00A7418A"/>
    <w:rsid w:val="00A7493F"/>
    <w:rsid w:val="00A74C7F"/>
    <w:rsid w:val="00A754E3"/>
    <w:rsid w:val="00A75DB0"/>
    <w:rsid w:val="00A76873"/>
    <w:rsid w:val="00A80040"/>
    <w:rsid w:val="00A81CE2"/>
    <w:rsid w:val="00A8216F"/>
    <w:rsid w:val="00A82979"/>
    <w:rsid w:val="00A82E7E"/>
    <w:rsid w:val="00A83B4B"/>
    <w:rsid w:val="00A84670"/>
    <w:rsid w:val="00A852B0"/>
    <w:rsid w:val="00A86EBB"/>
    <w:rsid w:val="00A873B6"/>
    <w:rsid w:val="00A90EB0"/>
    <w:rsid w:val="00A9231A"/>
    <w:rsid w:val="00A92DAA"/>
    <w:rsid w:val="00A93FAF"/>
    <w:rsid w:val="00A94519"/>
    <w:rsid w:val="00A9537C"/>
    <w:rsid w:val="00A953E3"/>
    <w:rsid w:val="00A95A33"/>
    <w:rsid w:val="00A9605A"/>
    <w:rsid w:val="00AA0FE0"/>
    <w:rsid w:val="00AA16F2"/>
    <w:rsid w:val="00AA2057"/>
    <w:rsid w:val="00AA2222"/>
    <w:rsid w:val="00AA23BA"/>
    <w:rsid w:val="00AA3293"/>
    <w:rsid w:val="00AA3CEF"/>
    <w:rsid w:val="00AA462D"/>
    <w:rsid w:val="00AA5011"/>
    <w:rsid w:val="00AA510B"/>
    <w:rsid w:val="00AA54AC"/>
    <w:rsid w:val="00AA7B4B"/>
    <w:rsid w:val="00AA7F15"/>
    <w:rsid w:val="00AB1DE4"/>
    <w:rsid w:val="00AB22EA"/>
    <w:rsid w:val="00AB24E5"/>
    <w:rsid w:val="00AB2BC8"/>
    <w:rsid w:val="00AB339E"/>
    <w:rsid w:val="00AB382C"/>
    <w:rsid w:val="00AB3D10"/>
    <w:rsid w:val="00AB5BA7"/>
    <w:rsid w:val="00AB6022"/>
    <w:rsid w:val="00AB6A0D"/>
    <w:rsid w:val="00AB781D"/>
    <w:rsid w:val="00AB7AEC"/>
    <w:rsid w:val="00AB7B5E"/>
    <w:rsid w:val="00AB7F7B"/>
    <w:rsid w:val="00AC0196"/>
    <w:rsid w:val="00AC0FE0"/>
    <w:rsid w:val="00AC1DE5"/>
    <w:rsid w:val="00AC41EA"/>
    <w:rsid w:val="00AC5140"/>
    <w:rsid w:val="00AC515B"/>
    <w:rsid w:val="00AD1384"/>
    <w:rsid w:val="00AD1E5D"/>
    <w:rsid w:val="00AD1E9A"/>
    <w:rsid w:val="00AD256E"/>
    <w:rsid w:val="00AD26AF"/>
    <w:rsid w:val="00AD2E70"/>
    <w:rsid w:val="00AD37F5"/>
    <w:rsid w:val="00AD3C99"/>
    <w:rsid w:val="00AD51E4"/>
    <w:rsid w:val="00AD7036"/>
    <w:rsid w:val="00AD7325"/>
    <w:rsid w:val="00AE0E28"/>
    <w:rsid w:val="00AE1162"/>
    <w:rsid w:val="00AE1431"/>
    <w:rsid w:val="00AE168F"/>
    <w:rsid w:val="00AE18D1"/>
    <w:rsid w:val="00AE3EAE"/>
    <w:rsid w:val="00AE43EF"/>
    <w:rsid w:val="00AE59D8"/>
    <w:rsid w:val="00AE6BD1"/>
    <w:rsid w:val="00AE7D6F"/>
    <w:rsid w:val="00AF0F79"/>
    <w:rsid w:val="00AF1160"/>
    <w:rsid w:val="00AF299A"/>
    <w:rsid w:val="00AF2D05"/>
    <w:rsid w:val="00AF3D0F"/>
    <w:rsid w:val="00AF46EE"/>
    <w:rsid w:val="00AF4777"/>
    <w:rsid w:val="00AF5732"/>
    <w:rsid w:val="00AF5D95"/>
    <w:rsid w:val="00AF5DD6"/>
    <w:rsid w:val="00AF6DD7"/>
    <w:rsid w:val="00AF6FFE"/>
    <w:rsid w:val="00AF7B10"/>
    <w:rsid w:val="00B003E3"/>
    <w:rsid w:val="00B00804"/>
    <w:rsid w:val="00B00A26"/>
    <w:rsid w:val="00B00B46"/>
    <w:rsid w:val="00B02E08"/>
    <w:rsid w:val="00B0316E"/>
    <w:rsid w:val="00B03AE1"/>
    <w:rsid w:val="00B041E3"/>
    <w:rsid w:val="00B05882"/>
    <w:rsid w:val="00B05F12"/>
    <w:rsid w:val="00B05F2F"/>
    <w:rsid w:val="00B060E2"/>
    <w:rsid w:val="00B06C1C"/>
    <w:rsid w:val="00B07B67"/>
    <w:rsid w:val="00B10000"/>
    <w:rsid w:val="00B10E39"/>
    <w:rsid w:val="00B12D9B"/>
    <w:rsid w:val="00B13735"/>
    <w:rsid w:val="00B14D95"/>
    <w:rsid w:val="00B15D02"/>
    <w:rsid w:val="00B16646"/>
    <w:rsid w:val="00B16AC8"/>
    <w:rsid w:val="00B171F7"/>
    <w:rsid w:val="00B1724E"/>
    <w:rsid w:val="00B17837"/>
    <w:rsid w:val="00B17FB6"/>
    <w:rsid w:val="00B20E15"/>
    <w:rsid w:val="00B217EA"/>
    <w:rsid w:val="00B22415"/>
    <w:rsid w:val="00B2253B"/>
    <w:rsid w:val="00B24793"/>
    <w:rsid w:val="00B24CF8"/>
    <w:rsid w:val="00B24DFE"/>
    <w:rsid w:val="00B26793"/>
    <w:rsid w:val="00B27523"/>
    <w:rsid w:val="00B275A4"/>
    <w:rsid w:val="00B27C5A"/>
    <w:rsid w:val="00B310F5"/>
    <w:rsid w:val="00B312FB"/>
    <w:rsid w:val="00B319D5"/>
    <w:rsid w:val="00B326DF"/>
    <w:rsid w:val="00B336FC"/>
    <w:rsid w:val="00B339EA"/>
    <w:rsid w:val="00B33BB3"/>
    <w:rsid w:val="00B3479F"/>
    <w:rsid w:val="00B34F79"/>
    <w:rsid w:val="00B356FA"/>
    <w:rsid w:val="00B36C11"/>
    <w:rsid w:val="00B37023"/>
    <w:rsid w:val="00B37BED"/>
    <w:rsid w:val="00B37DE0"/>
    <w:rsid w:val="00B37F7E"/>
    <w:rsid w:val="00B4168B"/>
    <w:rsid w:val="00B42636"/>
    <w:rsid w:val="00B42C34"/>
    <w:rsid w:val="00B431F3"/>
    <w:rsid w:val="00B44425"/>
    <w:rsid w:val="00B44D12"/>
    <w:rsid w:val="00B46EB4"/>
    <w:rsid w:val="00B46EC6"/>
    <w:rsid w:val="00B47B52"/>
    <w:rsid w:val="00B5015E"/>
    <w:rsid w:val="00B50796"/>
    <w:rsid w:val="00B52A39"/>
    <w:rsid w:val="00B54A5D"/>
    <w:rsid w:val="00B554EE"/>
    <w:rsid w:val="00B56214"/>
    <w:rsid w:val="00B5728A"/>
    <w:rsid w:val="00B578BA"/>
    <w:rsid w:val="00B57CEA"/>
    <w:rsid w:val="00B61AB6"/>
    <w:rsid w:val="00B61BE3"/>
    <w:rsid w:val="00B63955"/>
    <w:rsid w:val="00B640E4"/>
    <w:rsid w:val="00B647E0"/>
    <w:rsid w:val="00B64A1D"/>
    <w:rsid w:val="00B6678F"/>
    <w:rsid w:val="00B70FEC"/>
    <w:rsid w:val="00B73CFA"/>
    <w:rsid w:val="00B74757"/>
    <w:rsid w:val="00B776BE"/>
    <w:rsid w:val="00B77EBD"/>
    <w:rsid w:val="00B80631"/>
    <w:rsid w:val="00B80675"/>
    <w:rsid w:val="00B82B65"/>
    <w:rsid w:val="00B83264"/>
    <w:rsid w:val="00B83BAD"/>
    <w:rsid w:val="00B83BCB"/>
    <w:rsid w:val="00B854FF"/>
    <w:rsid w:val="00B86135"/>
    <w:rsid w:val="00B86C46"/>
    <w:rsid w:val="00B8709F"/>
    <w:rsid w:val="00B87168"/>
    <w:rsid w:val="00B873FE"/>
    <w:rsid w:val="00B8742C"/>
    <w:rsid w:val="00B87928"/>
    <w:rsid w:val="00B91422"/>
    <w:rsid w:val="00B92388"/>
    <w:rsid w:val="00B92A92"/>
    <w:rsid w:val="00B93A0A"/>
    <w:rsid w:val="00B952EF"/>
    <w:rsid w:val="00B95FCA"/>
    <w:rsid w:val="00B963A7"/>
    <w:rsid w:val="00B97E9A"/>
    <w:rsid w:val="00BA1012"/>
    <w:rsid w:val="00BA1944"/>
    <w:rsid w:val="00BA1998"/>
    <w:rsid w:val="00BA2472"/>
    <w:rsid w:val="00BA24C7"/>
    <w:rsid w:val="00BA3568"/>
    <w:rsid w:val="00BA39AC"/>
    <w:rsid w:val="00BA3FA8"/>
    <w:rsid w:val="00BA4268"/>
    <w:rsid w:val="00BA4767"/>
    <w:rsid w:val="00BA4856"/>
    <w:rsid w:val="00BA4ECC"/>
    <w:rsid w:val="00BA5A03"/>
    <w:rsid w:val="00BA5E8C"/>
    <w:rsid w:val="00BA75C4"/>
    <w:rsid w:val="00BA7E63"/>
    <w:rsid w:val="00BB03D6"/>
    <w:rsid w:val="00BB2ECF"/>
    <w:rsid w:val="00BB47A9"/>
    <w:rsid w:val="00BB49C2"/>
    <w:rsid w:val="00BB4D7A"/>
    <w:rsid w:val="00BB4E61"/>
    <w:rsid w:val="00BB5127"/>
    <w:rsid w:val="00BB526E"/>
    <w:rsid w:val="00BB5322"/>
    <w:rsid w:val="00BB70E3"/>
    <w:rsid w:val="00BB7EDA"/>
    <w:rsid w:val="00BC039A"/>
    <w:rsid w:val="00BC330E"/>
    <w:rsid w:val="00BC3E10"/>
    <w:rsid w:val="00BC434C"/>
    <w:rsid w:val="00BC478F"/>
    <w:rsid w:val="00BC6A1D"/>
    <w:rsid w:val="00BC6C4D"/>
    <w:rsid w:val="00BC73C8"/>
    <w:rsid w:val="00BC7725"/>
    <w:rsid w:val="00BD0068"/>
    <w:rsid w:val="00BD0F9A"/>
    <w:rsid w:val="00BD1300"/>
    <w:rsid w:val="00BD24F9"/>
    <w:rsid w:val="00BD32CF"/>
    <w:rsid w:val="00BD341E"/>
    <w:rsid w:val="00BD4DDB"/>
    <w:rsid w:val="00BD5328"/>
    <w:rsid w:val="00BD5DD2"/>
    <w:rsid w:val="00BD73B8"/>
    <w:rsid w:val="00BD746F"/>
    <w:rsid w:val="00BD763B"/>
    <w:rsid w:val="00BD776C"/>
    <w:rsid w:val="00BD7D8E"/>
    <w:rsid w:val="00BE1500"/>
    <w:rsid w:val="00BE2118"/>
    <w:rsid w:val="00BE2195"/>
    <w:rsid w:val="00BE28D6"/>
    <w:rsid w:val="00BE39E3"/>
    <w:rsid w:val="00BE39E4"/>
    <w:rsid w:val="00BE631F"/>
    <w:rsid w:val="00BE6589"/>
    <w:rsid w:val="00BE66E0"/>
    <w:rsid w:val="00BE6724"/>
    <w:rsid w:val="00BE73A8"/>
    <w:rsid w:val="00BE7CBE"/>
    <w:rsid w:val="00BF0053"/>
    <w:rsid w:val="00BF10A5"/>
    <w:rsid w:val="00BF178A"/>
    <w:rsid w:val="00BF2AD6"/>
    <w:rsid w:val="00BF40E8"/>
    <w:rsid w:val="00BF4A95"/>
    <w:rsid w:val="00BF4E00"/>
    <w:rsid w:val="00BF7D60"/>
    <w:rsid w:val="00C00F24"/>
    <w:rsid w:val="00C01407"/>
    <w:rsid w:val="00C01542"/>
    <w:rsid w:val="00C01AB7"/>
    <w:rsid w:val="00C02508"/>
    <w:rsid w:val="00C03856"/>
    <w:rsid w:val="00C042CE"/>
    <w:rsid w:val="00C054DF"/>
    <w:rsid w:val="00C05659"/>
    <w:rsid w:val="00C05FF4"/>
    <w:rsid w:val="00C06187"/>
    <w:rsid w:val="00C0768A"/>
    <w:rsid w:val="00C07C4F"/>
    <w:rsid w:val="00C07E8C"/>
    <w:rsid w:val="00C10AE4"/>
    <w:rsid w:val="00C11827"/>
    <w:rsid w:val="00C11FA5"/>
    <w:rsid w:val="00C12A59"/>
    <w:rsid w:val="00C13CBC"/>
    <w:rsid w:val="00C148BC"/>
    <w:rsid w:val="00C14E30"/>
    <w:rsid w:val="00C154EE"/>
    <w:rsid w:val="00C15653"/>
    <w:rsid w:val="00C160A6"/>
    <w:rsid w:val="00C168E6"/>
    <w:rsid w:val="00C16F7E"/>
    <w:rsid w:val="00C17140"/>
    <w:rsid w:val="00C17997"/>
    <w:rsid w:val="00C202AD"/>
    <w:rsid w:val="00C20706"/>
    <w:rsid w:val="00C21777"/>
    <w:rsid w:val="00C21A8F"/>
    <w:rsid w:val="00C22E3D"/>
    <w:rsid w:val="00C23C1B"/>
    <w:rsid w:val="00C24150"/>
    <w:rsid w:val="00C24961"/>
    <w:rsid w:val="00C24C91"/>
    <w:rsid w:val="00C26EC8"/>
    <w:rsid w:val="00C273C4"/>
    <w:rsid w:val="00C27F33"/>
    <w:rsid w:val="00C3021F"/>
    <w:rsid w:val="00C31E47"/>
    <w:rsid w:val="00C32773"/>
    <w:rsid w:val="00C33EF9"/>
    <w:rsid w:val="00C34128"/>
    <w:rsid w:val="00C34621"/>
    <w:rsid w:val="00C34995"/>
    <w:rsid w:val="00C357D6"/>
    <w:rsid w:val="00C357FF"/>
    <w:rsid w:val="00C359DE"/>
    <w:rsid w:val="00C36166"/>
    <w:rsid w:val="00C37B14"/>
    <w:rsid w:val="00C405F0"/>
    <w:rsid w:val="00C40E84"/>
    <w:rsid w:val="00C40EF2"/>
    <w:rsid w:val="00C42FAD"/>
    <w:rsid w:val="00C430A7"/>
    <w:rsid w:val="00C45211"/>
    <w:rsid w:val="00C45A59"/>
    <w:rsid w:val="00C45AFE"/>
    <w:rsid w:val="00C468F6"/>
    <w:rsid w:val="00C479ED"/>
    <w:rsid w:val="00C47F45"/>
    <w:rsid w:val="00C47F4B"/>
    <w:rsid w:val="00C51DF9"/>
    <w:rsid w:val="00C53249"/>
    <w:rsid w:val="00C53954"/>
    <w:rsid w:val="00C54446"/>
    <w:rsid w:val="00C54AA0"/>
    <w:rsid w:val="00C54B75"/>
    <w:rsid w:val="00C55C29"/>
    <w:rsid w:val="00C55E27"/>
    <w:rsid w:val="00C56F9D"/>
    <w:rsid w:val="00C57047"/>
    <w:rsid w:val="00C577BA"/>
    <w:rsid w:val="00C604C7"/>
    <w:rsid w:val="00C61369"/>
    <w:rsid w:val="00C636D2"/>
    <w:rsid w:val="00C63F8F"/>
    <w:rsid w:val="00C64251"/>
    <w:rsid w:val="00C64510"/>
    <w:rsid w:val="00C6554F"/>
    <w:rsid w:val="00C65EF8"/>
    <w:rsid w:val="00C666B6"/>
    <w:rsid w:val="00C672F9"/>
    <w:rsid w:val="00C67347"/>
    <w:rsid w:val="00C67E4C"/>
    <w:rsid w:val="00C71103"/>
    <w:rsid w:val="00C72B3E"/>
    <w:rsid w:val="00C734F0"/>
    <w:rsid w:val="00C73B64"/>
    <w:rsid w:val="00C75667"/>
    <w:rsid w:val="00C75C70"/>
    <w:rsid w:val="00C80259"/>
    <w:rsid w:val="00C802F4"/>
    <w:rsid w:val="00C80647"/>
    <w:rsid w:val="00C80C71"/>
    <w:rsid w:val="00C80F67"/>
    <w:rsid w:val="00C81125"/>
    <w:rsid w:val="00C832F8"/>
    <w:rsid w:val="00C83344"/>
    <w:rsid w:val="00C83A69"/>
    <w:rsid w:val="00C83CB6"/>
    <w:rsid w:val="00C847E9"/>
    <w:rsid w:val="00C84F44"/>
    <w:rsid w:val="00C85684"/>
    <w:rsid w:val="00C85D3F"/>
    <w:rsid w:val="00C86172"/>
    <w:rsid w:val="00C869B5"/>
    <w:rsid w:val="00C86B89"/>
    <w:rsid w:val="00C87E1A"/>
    <w:rsid w:val="00C90E13"/>
    <w:rsid w:val="00C911EF"/>
    <w:rsid w:val="00C91278"/>
    <w:rsid w:val="00C91507"/>
    <w:rsid w:val="00C91837"/>
    <w:rsid w:val="00C94920"/>
    <w:rsid w:val="00C94D5E"/>
    <w:rsid w:val="00C94D9D"/>
    <w:rsid w:val="00C95894"/>
    <w:rsid w:val="00C963A9"/>
    <w:rsid w:val="00C96524"/>
    <w:rsid w:val="00C97BD8"/>
    <w:rsid w:val="00CA10ED"/>
    <w:rsid w:val="00CA14A2"/>
    <w:rsid w:val="00CA1862"/>
    <w:rsid w:val="00CA23D4"/>
    <w:rsid w:val="00CA3722"/>
    <w:rsid w:val="00CA3DCD"/>
    <w:rsid w:val="00CA4442"/>
    <w:rsid w:val="00CA64D7"/>
    <w:rsid w:val="00CA6A85"/>
    <w:rsid w:val="00CA6F06"/>
    <w:rsid w:val="00CA741B"/>
    <w:rsid w:val="00CA77B4"/>
    <w:rsid w:val="00CB151D"/>
    <w:rsid w:val="00CB2692"/>
    <w:rsid w:val="00CB31F3"/>
    <w:rsid w:val="00CB4CDA"/>
    <w:rsid w:val="00CB5CF8"/>
    <w:rsid w:val="00CB640D"/>
    <w:rsid w:val="00CC06A2"/>
    <w:rsid w:val="00CC0E08"/>
    <w:rsid w:val="00CC16BF"/>
    <w:rsid w:val="00CC1ADC"/>
    <w:rsid w:val="00CC2110"/>
    <w:rsid w:val="00CC230C"/>
    <w:rsid w:val="00CC33E1"/>
    <w:rsid w:val="00CC3B66"/>
    <w:rsid w:val="00CC4A75"/>
    <w:rsid w:val="00CC5043"/>
    <w:rsid w:val="00CC5091"/>
    <w:rsid w:val="00CC55F1"/>
    <w:rsid w:val="00CC64D2"/>
    <w:rsid w:val="00CC6534"/>
    <w:rsid w:val="00CC73D6"/>
    <w:rsid w:val="00CD05E9"/>
    <w:rsid w:val="00CD0661"/>
    <w:rsid w:val="00CD0E26"/>
    <w:rsid w:val="00CD1301"/>
    <w:rsid w:val="00CD17C1"/>
    <w:rsid w:val="00CD2F1F"/>
    <w:rsid w:val="00CD2F88"/>
    <w:rsid w:val="00CD36CF"/>
    <w:rsid w:val="00CD593C"/>
    <w:rsid w:val="00CD5A17"/>
    <w:rsid w:val="00CD6FDD"/>
    <w:rsid w:val="00CE039A"/>
    <w:rsid w:val="00CE0C59"/>
    <w:rsid w:val="00CE0D1B"/>
    <w:rsid w:val="00CE0FCE"/>
    <w:rsid w:val="00CE273A"/>
    <w:rsid w:val="00CE3E76"/>
    <w:rsid w:val="00CE41F5"/>
    <w:rsid w:val="00CE4FD3"/>
    <w:rsid w:val="00CE601D"/>
    <w:rsid w:val="00CE64DB"/>
    <w:rsid w:val="00CE6767"/>
    <w:rsid w:val="00CF0755"/>
    <w:rsid w:val="00CF0987"/>
    <w:rsid w:val="00CF0C31"/>
    <w:rsid w:val="00CF0C84"/>
    <w:rsid w:val="00CF2F7C"/>
    <w:rsid w:val="00CF4779"/>
    <w:rsid w:val="00CF4821"/>
    <w:rsid w:val="00CF55A5"/>
    <w:rsid w:val="00CF57A6"/>
    <w:rsid w:val="00CF5D58"/>
    <w:rsid w:val="00CF6E04"/>
    <w:rsid w:val="00CF6FBC"/>
    <w:rsid w:val="00CF73DD"/>
    <w:rsid w:val="00CF7593"/>
    <w:rsid w:val="00CF775F"/>
    <w:rsid w:val="00CF7E2A"/>
    <w:rsid w:val="00D00286"/>
    <w:rsid w:val="00D008C7"/>
    <w:rsid w:val="00D021C7"/>
    <w:rsid w:val="00D032C7"/>
    <w:rsid w:val="00D03B9E"/>
    <w:rsid w:val="00D0423C"/>
    <w:rsid w:val="00D053AA"/>
    <w:rsid w:val="00D05566"/>
    <w:rsid w:val="00D05E8E"/>
    <w:rsid w:val="00D05E9F"/>
    <w:rsid w:val="00D06001"/>
    <w:rsid w:val="00D06D1E"/>
    <w:rsid w:val="00D073E9"/>
    <w:rsid w:val="00D07C4A"/>
    <w:rsid w:val="00D10E13"/>
    <w:rsid w:val="00D111D4"/>
    <w:rsid w:val="00D119A0"/>
    <w:rsid w:val="00D11CE8"/>
    <w:rsid w:val="00D12DE4"/>
    <w:rsid w:val="00D141FC"/>
    <w:rsid w:val="00D14BEB"/>
    <w:rsid w:val="00D1503E"/>
    <w:rsid w:val="00D15722"/>
    <w:rsid w:val="00D16260"/>
    <w:rsid w:val="00D169B9"/>
    <w:rsid w:val="00D1730C"/>
    <w:rsid w:val="00D1762F"/>
    <w:rsid w:val="00D2061D"/>
    <w:rsid w:val="00D20D9E"/>
    <w:rsid w:val="00D20F6F"/>
    <w:rsid w:val="00D21200"/>
    <w:rsid w:val="00D21389"/>
    <w:rsid w:val="00D217E3"/>
    <w:rsid w:val="00D23169"/>
    <w:rsid w:val="00D23208"/>
    <w:rsid w:val="00D23350"/>
    <w:rsid w:val="00D234F4"/>
    <w:rsid w:val="00D243AA"/>
    <w:rsid w:val="00D24C90"/>
    <w:rsid w:val="00D26615"/>
    <w:rsid w:val="00D2664C"/>
    <w:rsid w:val="00D27E86"/>
    <w:rsid w:val="00D3013B"/>
    <w:rsid w:val="00D30388"/>
    <w:rsid w:val="00D308F6"/>
    <w:rsid w:val="00D30B82"/>
    <w:rsid w:val="00D31AEA"/>
    <w:rsid w:val="00D32482"/>
    <w:rsid w:val="00D33415"/>
    <w:rsid w:val="00D33DF0"/>
    <w:rsid w:val="00D348DA"/>
    <w:rsid w:val="00D34DA8"/>
    <w:rsid w:val="00D34DD9"/>
    <w:rsid w:val="00D35E19"/>
    <w:rsid w:val="00D36B6F"/>
    <w:rsid w:val="00D37A42"/>
    <w:rsid w:val="00D37BEF"/>
    <w:rsid w:val="00D41268"/>
    <w:rsid w:val="00D41613"/>
    <w:rsid w:val="00D434A1"/>
    <w:rsid w:val="00D43B1F"/>
    <w:rsid w:val="00D45CC6"/>
    <w:rsid w:val="00D46D1D"/>
    <w:rsid w:val="00D46F1A"/>
    <w:rsid w:val="00D47514"/>
    <w:rsid w:val="00D476BB"/>
    <w:rsid w:val="00D47C40"/>
    <w:rsid w:val="00D50BB9"/>
    <w:rsid w:val="00D5205B"/>
    <w:rsid w:val="00D521F5"/>
    <w:rsid w:val="00D53F27"/>
    <w:rsid w:val="00D55568"/>
    <w:rsid w:val="00D57193"/>
    <w:rsid w:val="00D612C5"/>
    <w:rsid w:val="00D62B8B"/>
    <w:rsid w:val="00D630A3"/>
    <w:rsid w:val="00D6312A"/>
    <w:rsid w:val="00D640D7"/>
    <w:rsid w:val="00D64890"/>
    <w:rsid w:val="00D6561E"/>
    <w:rsid w:val="00D67D10"/>
    <w:rsid w:val="00D7032B"/>
    <w:rsid w:val="00D7064D"/>
    <w:rsid w:val="00D715AF"/>
    <w:rsid w:val="00D715FF"/>
    <w:rsid w:val="00D728A7"/>
    <w:rsid w:val="00D7333A"/>
    <w:rsid w:val="00D73A06"/>
    <w:rsid w:val="00D73A39"/>
    <w:rsid w:val="00D7400D"/>
    <w:rsid w:val="00D74194"/>
    <w:rsid w:val="00D74310"/>
    <w:rsid w:val="00D7450C"/>
    <w:rsid w:val="00D75303"/>
    <w:rsid w:val="00D75A07"/>
    <w:rsid w:val="00D75E39"/>
    <w:rsid w:val="00D76211"/>
    <w:rsid w:val="00D77552"/>
    <w:rsid w:val="00D77CF8"/>
    <w:rsid w:val="00D801E1"/>
    <w:rsid w:val="00D80892"/>
    <w:rsid w:val="00D80933"/>
    <w:rsid w:val="00D81DA9"/>
    <w:rsid w:val="00D82687"/>
    <w:rsid w:val="00D826EE"/>
    <w:rsid w:val="00D835AB"/>
    <w:rsid w:val="00D836FA"/>
    <w:rsid w:val="00D83F5D"/>
    <w:rsid w:val="00D8404B"/>
    <w:rsid w:val="00D840DD"/>
    <w:rsid w:val="00D84181"/>
    <w:rsid w:val="00D86C59"/>
    <w:rsid w:val="00D87284"/>
    <w:rsid w:val="00D8768C"/>
    <w:rsid w:val="00D87D02"/>
    <w:rsid w:val="00D87E91"/>
    <w:rsid w:val="00D910A9"/>
    <w:rsid w:val="00D91A12"/>
    <w:rsid w:val="00D9261F"/>
    <w:rsid w:val="00D93AFE"/>
    <w:rsid w:val="00D93E0C"/>
    <w:rsid w:val="00D94C4C"/>
    <w:rsid w:val="00D9512E"/>
    <w:rsid w:val="00D95417"/>
    <w:rsid w:val="00D9591D"/>
    <w:rsid w:val="00D95948"/>
    <w:rsid w:val="00D95A6F"/>
    <w:rsid w:val="00D96D7A"/>
    <w:rsid w:val="00D96E63"/>
    <w:rsid w:val="00D9769B"/>
    <w:rsid w:val="00D97F6F"/>
    <w:rsid w:val="00DA0D10"/>
    <w:rsid w:val="00DA1F83"/>
    <w:rsid w:val="00DA3597"/>
    <w:rsid w:val="00DA37FE"/>
    <w:rsid w:val="00DA619C"/>
    <w:rsid w:val="00DA6245"/>
    <w:rsid w:val="00DA681B"/>
    <w:rsid w:val="00DA729D"/>
    <w:rsid w:val="00DA739F"/>
    <w:rsid w:val="00DB01F0"/>
    <w:rsid w:val="00DB154C"/>
    <w:rsid w:val="00DB432F"/>
    <w:rsid w:val="00DB4B15"/>
    <w:rsid w:val="00DB53EF"/>
    <w:rsid w:val="00DC0487"/>
    <w:rsid w:val="00DC1FBD"/>
    <w:rsid w:val="00DC249F"/>
    <w:rsid w:val="00DC2672"/>
    <w:rsid w:val="00DC3EC7"/>
    <w:rsid w:val="00DC5157"/>
    <w:rsid w:val="00DC528D"/>
    <w:rsid w:val="00DC5EBE"/>
    <w:rsid w:val="00DC782B"/>
    <w:rsid w:val="00DC7C81"/>
    <w:rsid w:val="00DD06DB"/>
    <w:rsid w:val="00DD2490"/>
    <w:rsid w:val="00DD2725"/>
    <w:rsid w:val="00DD2BAD"/>
    <w:rsid w:val="00DD3229"/>
    <w:rsid w:val="00DD3E53"/>
    <w:rsid w:val="00DD3E98"/>
    <w:rsid w:val="00DD42ED"/>
    <w:rsid w:val="00DD4679"/>
    <w:rsid w:val="00DD487F"/>
    <w:rsid w:val="00DD62CD"/>
    <w:rsid w:val="00DD6E38"/>
    <w:rsid w:val="00DD7A4C"/>
    <w:rsid w:val="00DE03BC"/>
    <w:rsid w:val="00DE03F8"/>
    <w:rsid w:val="00DE1A30"/>
    <w:rsid w:val="00DE3586"/>
    <w:rsid w:val="00DE3CEB"/>
    <w:rsid w:val="00DE420C"/>
    <w:rsid w:val="00DE463D"/>
    <w:rsid w:val="00DE5144"/>
    <w:rsid w:val="00DE71E3"/>
    <w:rsid w:val="00DF1470"/>
    <w:rsid w:val="00DF19F1"/>
    <w:rsid w:val="00DF289A"/>
    <w:rsid w:val="00DF388D"/>
    <w:rsid w:val="00DF3C2E"/>
    <w:rsid w:val="00DF3E2B"/>
    <w:rsid w:val="00DF455D"/>
    <w:rsid w:val="00DF5131"/>
    <w:rsid w:val="00DF5604"/>
    <w:rsid w:val="00DF6AE5"/>
    <w:rsid w:val="00DF7152"/>
    <w:rsid w:val="00DF7698"/>
    <w:rsid w:val="00E002E5"/>
    <w:rsid w:val="00E01021"/>
    <w:rsid w:val="00E018E4"/>
    <w:rsid w:val="00E02210"/>
    <w:rsid w:val="00E029CE"/>
    <w:rsid w:val="00E034F2"/>
    <w:rsid w:val="00E04365"/>
    <w:rsid w:val="00E04F79"/>
    <w:rsid w:val="00E05996"/>
    <w:rsid w:val="00E05D17"/>
    <w:rsid w:val="00E06E55"/>
    <w:rsid w:val="00E079F0"/>
    <w:rsid w:val="00E10082"/>
    <w:rsid w:val="00E10D49"/>
    <w:rsid w:val="00E118B9"/>
    <w:rsid w:val="00E12935"/>
    <w:rsid w:val="00E12964"/>
    <w:rsid w:val="00E147FD"/>
    <w:rsid w:val="00E14EA9"/>
    <w:rsid w:val="00E15001"/>
    <w:rsid w:val="00E15034"/>
    <w:rsid w:val="00E162F7"/>
    <w:rsid w:val="00E16319"/>
    <w:rsid w:val="00E16EFC"/>
    <w:rsid w:val="00E16F3B"/>
    <w:rsid w:val="00E16F7C"/>
    <w:rsid w:val="00E178EE"/>
    <w:rsid w:val="00E17F5C"/>
    <w:rsid w:val="00E200A2"/>
    <w:rsid w:val="00E20225"/>
    <w:rsid w:val="00E21ABA"/>
    <w:rsid w:val="00E21E9D"/>
    <w:rsid w:val="00E23D96"/>
    <w:rsid w:val="00E24CDE"/>
    <w:rsid w:val="00E25603"/>
    <w:rsid w:val="00E25944"/>
    <w:rsid w:val="00E25A04"/>
    <w:rsid w:val="00E25ED6"/>
    <w:rsid w:val="00E2635E"/>
    <w:rsid w:val="00E26F31"/>
    <w:rsid w:val="00E273E1"/>
    <w:rsid w:val="00E27F46"/>
    <w:rsid w:val="00E305F6"/>
    <w:rsid w:val="00E30D77"/>
    <w:rsid w:val="00E31B1E"/>
    <w:rsid w:val="00E32049"/>
    <w:rsid w:val="00E326C5"/>
    <w:rsid w:val="00E32D9F"/>
    <w:rsid w:val="00E3304C"/>
    <w:rsid w:val="00E334F1"/>
    <w:rsid w:val="00E33988"/>
    <w:rsid w:val="00E34C1F"/>
    <w:rsid w:val="00E35125"/>
    <w:rsid w:val="00E352A7"/>
    <w:rsid w:val="00E35FE3"/>
    <w:rsid w:val="00E363D5"/>
    <w:rsid w:val="00E37025"/>
    <w:rsid w:val="00E37C71"/>
    <w:rsid w:val="00E37E89"/>
    <w:rsid w:val="00E4001F"/>
    <w:rsid w:val="00E41C66"/>
    <w:rsid w:val="00E429DC"/>
    <w:rsid w:val="00E437A1"/>
    <w:rsid w:val="00E44FF9"/>
    <w:rsid w:val="00E45EF6"/>
    <w:rsid w:val="00E45FF4"/>
    <w:rsid w:val="00E50692"/>
    <w:rsid w:val="00E5090C"/>
    <w:rsid w:val="00E512B7"/>
    <w:rsid w:val="00E527D0"/>
    <w:rsid w:val="00E53C76"/>
    <w:rsid w:val="00E543DA"/>
    <w:rsid w:val="00E563E7"/>
    <w:rsid w:val="00E56A0A"/>
    <w:rsid w:val="00E57B07"/>
    <w:rsid w:val="00E604A5"/>
    <w:rsid w:val="00E60DC7"/>
    <w:rsid w:val="00E613FA"/>
    <w:rsid w:val="00E61533"/>
    <w:rsid w:val="00E62719"/>
    <w:rsid w:val="00E62C2D"/>
    <w:rsid w:val="00E62CC8"/>
    <w:rsid w:val="00E63840"/>
    <w:rsid w:val="00E63D08"/>
    <w:rsid w:val="00E63FDE"/>
    <w:rsid w:val="00E64907"/>
    <w:rsid w:val="00E64F6E"/>
    <w:rsid w:val="00E6561C"/>
    <w:rsid w:val="00E67DA0"/>
    <w:rsid w:val="00E70B3F"/>
    <w:rsid w:val="00E71583"/>
    <w:rsid w:val="00E71DC5"/>
    <w:rsid w:val="00E723E0"/>
    <w:rsid w:val="00E724DB"/>
    <w:rsid w:val="00E72A9B"/>
    <w:rsid w:val="00E73960"/>
    <w:rsid w:val="00E7472F"/>
    <w:rsid w:val="00E74A1D"/>
    <w:rsid w:val="00E750A4"/>
    <w:rsid w:val="00E75C76"/>
    <w:rsid w:val="00E77397"/>
    <w:rsid w:val="00E80A54"/>
    <w:rsid w:val="00E81015"/>
    <w:rsid w:val="00E81083"/>
    <w:rsid w:val="00E8114A"/>
    <w:rsid w:val="00E829AC"/>
    <w:rsid w:val="00E82B60"/>
    <w:rsid w:val="00E83F5A"/>
    <w:rsid w:val="00E8567A"/>
    <w:rsid w:val="00E856FA"/>
    <w:rsid w:val="00E87240"/>
    <w:rsid w:val="00E9160A"/>
    <w:rsid w:val="00E925EB"/>
    <w:rsid w:val="00E9646F"/>
    <w:rsid w:val="00E9694D"/>
    <w:rsid w:val="00E975B3"/>
    <w:rsid w:val="00EA028A"/>
    <w:rsid w:val="00EA08FF"/>
    <w:rsid w:val="00EA0E00"/>
    <w:rsid w:val="00EA0F67"/>
    <w:rsid w:val="00EA1F3A"/>
    <w:rsid w:val="00EA2369"/>
    <w:rsid w:val="00EA23D5"/>
    <w:rsid w:val="00EA2BE4"/>
    <w:rsid w:val="00EA365E"/>
    <w:rsid w:val="00EA3BF6"/>
    <w:rsid w:val="00EA453B"/>
    <w:rsid w:val="00EA5F30"/>
    <w:rsid w:val="00EA74B0"/>
    <w:rsid w:val="00EA7F74"/>
    <w:rsid w:val="00EB07EF"/>
    <w:rsid w:val="00EB1CB9"/>
    <w:rsid w:val="00EB2018"/>
    <w:rsid w:val="00EB26C9"/>
    <w:rsid w:val="00EB444D"/>
    <w:rsid w:val="00EB4976"/>
    <w:rsid w:val="00EB4A78"/>
    <w:rsid w:val="00EB4B0E"/>
    <w:rsid w:val="00EB4B88"/>
    <w:rsid w:val="00EB6B62"/>
    <w:rsid w:val="00EB6DB5"/>
    <w:rsid w:val="00EB78BD"/>
    <w:rsid w:val="00EB7E2F"/>
    <w:rsid w:val="00EC0645"/>
    <w:rsid w:val="00EC0E1C"/>
    <w:rsid w:val="00EC16FD"/>
    <w:rsid w:val="00EC2C5B"/>
    <w:rsid w:val="00EC3290"/>
    <w:rsid w:val="00EC3863"/>
    <w:rsid w:val="00EC4993"/>
    <w:rsid w:val="00EC4F30"/>
    <w:rsid w:val="00EC502D"/>
    <w:rsid w:val="00EC6137"/>
    <w:rsid w:val="00ED439B"/>
    <w:rsid w:val="00ED45FC"/>
    <w:rsid w:val="00ED6EC2"/>
    <w:rsid w:val="00ED7DA5"/>
    <w:rsid w:val="00EE0315"/>
    <w:rsid w:val="00EE0A00"/>
    <w:rsid w:val="00EE0B4B"/>
    <w:rsid w:val="00EE1311"/>
    <w:rsid w:val="00EE1799"/>
    <w:rsid w:val="00EE28EE"/>
    <w:rsid w:val="00EE3235"/>
    <w:rsid w:val="00EE40B8"/>
    <w:rsid w:val="00EE41A5"/>
    <w:rsid w:val="00EE44ED"/>
    <w:rsid w:val="00EE5DA3"/>
    <w:rsid w:val="00EE5DF3"/>
    <w:rsid w:val="00EE62D5"/>
    <w:rsid w:val="00EE685F"/>
    <w:rsid w:val="00EE73FF"/>
    <w:rsid w:val="00EF00D0"/>
    <w:rsid w:val="00EF03BB"/>
    <w:rsid w:val="00EF189E"/>
    <w:rsid w:val="00EF2F4D"/>
    <w:rsid w:val="00EF4E57"/>
    <w:rsid w:val="00EF508F"/>
    <w:rsid w:val="00EF6BEE"/>
    <w:rsid w:val="00EF6C22"/>
    <w:rsid w:val="00EF6C5D"/>
    <w:rsid w:val="00EF76B5"/>
    <w:rsid w:val="00EF7D76"/>
    <w:rsid w:val="00EF7E4E"/>
    <w:rsid w:val="00F00C30"/>
    <w:rsid w:val="00F00EF7"/>
    <w:rsid w:val="00F01BA2"/>
    <w:rsid w:val="00F01E5D"/>
    <w:rsid w:val="00F01F3C"/>
    <w:rsid w:val="00F02B57"/>
    <w:rsid w:val="00F02D6E"/>
    <w:rsid w:val="00F039EA"/>
    <w:rsid w:val="00F03D1E"/>
    <w:rsid w:val="00F03D37"/>
    <w:rsid w:val="00F041F1"/>
    <w:rsid w:val="00F04CB4"/>
    <w:rsid w:val="00F0546C"/>
    <w:rsid w:val="00F05A1E"/>
    <w:rsid w:val="00F06595"/>
    <w:rsid w:val="00F07AC0"/>
    <w:rsid w:val="00F10B42"/>
    <w:rsid w:val="00F1182E"/>
    <w:rsid w:val="00F120DE"/>
    <w:rsid w:val="00F13AA0"/>
    <w:rsid w:val="00F13E4A"/>
    <w:rsid w:val="00F14CBC"/>
    <w:rsid w:val="00F15D5B"/>
    <w:rsid w:val="00F171F9"/>
    <w:rsid w:val="00F17DCA"/>
    <w:rsid w:val="00F20988"/>
    <w:rsid w:val="00F209F1"/>
    <w:rsid w:val="00F20A48"/>
    <w:rsid w:val="00F21123"/>
    <w:rsid w:val="00F22E49"/>
    <w:rsid w:val="00F22F0B"/>
    <w:rsid w:val="00F23022"/>
    <w:rsid w:val="00F2375D"/>
    <w:rsid w:val="00F237B9"/>
    <w:rsid w:val="00F24607"/>
    <w:rsid w:val="00F249C2"/>
    <w:rsid w:val="00F24FCE"/>
    <w:rsid w:val="00F25706"/>
    <w:rsid w:val="00F25935"/>
    <w:rsid w:val="00F27364"/>
    <w:rsid w:val="00F27419"/>
    <w:rsid w:val="00F314FA"/>
    <w:rsid w:val="00F31703"/>
    <w:rsid w:val="00F33FAD"/>
    <w:rsid w:val="00F348B0"/>
    <w:rsid w:val="00F34EF5"/>
    <w:rsid w:val="00F36964"/>
    <w:rsid w:val="00F36E5A"/>
    <w:rsid w:val="00F37412"/>
    <w:rsid w:val="00F37BEC"/>
    <w:rsid w:val="00F40A1D"/>
    <w:rsid w:val="00F40B46"/>
    <w:rsid w:val="00F41EF5"/>
    <w:rsid w:val="00F4264F"/>
    <w:rsid w:val="00F42EEA"/>
    <w:rsid w:val="00F435F1"/>
    <w:rsid w:val="00F43D33"/>
    <w:rsid w:val="00F45567"/>
    <w:rsid w:val="00F45B05"/>
    <w:rsid w:val="00F4655C"/>
    <w:rsid w:val="00F467F5"/>
    <w:rsid w:val="00F46B30"/>
    <w:rsid w:val="00F50F9E"/>
    <w:rsid w:val="00F51C51"/>
    <w:rsid w:val="00F52BE9"/>
    <w:rsid w:val="00F52CDB"/>
    <w:rsid w:val="00F5344B"/>
    <w:rsid w:val="00F538BD"/>
    <w:rsid w:val="00F53A8C"/>
    <w:rsid w:val="00F55D52"/>
    <w:rsid w:val="00F565A8"/>
    <w:rsid w:val="00F56D1F"/>
    <w:rsid w:val="00F579A5"/>
    <w:rsid w:val="00F61BC6"/>
    <w:rsid w:val="00F635EC"/>
    <w:rsid w:val="00F6457A"/>
    <w:rsid w:val="00F645D3"/>
    <w:rsid w:val="00F64C33"/>
    <w:rsid w:val="00F70D78"/>
    <w:rsid w:val="00F71157"/>
    <w:rsid w:val="00F7155A"/>
    <w:rsid w:val="00F724C9"/>
    <w:rsid w:val="00F725C0"/>
    <w:rsid w:val="00F7370E"/>
    <w:rsid w:val="00F73B0E"/>
    <w:rsid w:val="00F75801"/>
    <w:rsid w:val="00F7585E"/>
    <w:rsid w:val="00F77FC2"/>
    <w:rsid w:val="00F80D5D"/>
    <w:rsid w:val="00F8221B"/>
    <w:rsid w:val="00F826BE"/>
    <w:rsid w:val="00F83EAC"/>
    <w:rsid w:val="00F84424"/>
    <w:rsid w:val="00F846B1"/>
    <w:rsid w:val="00F873E4"/>
    <w:rsid w:val="00F905FB"/>
    <w:rsid w:val="00F908B5"/>
    <w:rsid w:val="00F918F3"/>
    <w:rsid w:val="00F91AAB"/>
    <w:rsid w:val="00F91D13"/>
    <w:rsid w:val="00F92B60"/>
    <w:rsid w:val="00F93D22"/>
    <w:rsid w:val="00F942A4"/>
    <w:rsid w:val="00F94C23"/>
    <w:rsid w:val="00F958C2"/>
    <w:rsid w:val="00F9626B"/>
    <w:rsid w:val="00F963A4"/>
    <w:rsid w:val="00F96A58"/>
    <w:rsid w:val="00FA00FE"/>
    <w:rsid w:val="00FA07DE"/>
    <w:rsid w:val="00FA1BC2"/>
    <w:rsid w:val="00FA2BDB"/>
    <w:rsid w:val="00FA3A6E"/>
    <w:rsid w:val="00FA43A9"/>
    <w:rsid w:val="00FA4D5B"/>
    <w:rsid w:val="00FA4E1E"/>
    <w:rsid w:val="00FA55AE"/>
    <w:rsid w:val="00FA64A0"/>
    <w:rsid w:val="00FA6569"/>
    <w:rsid w:val="00FA6948"/>
    <w:rsid w:val="00FA73B8"/>
    <w:rsid w:val="00FA7408"/>
    <w:rsid w:val="00FA7A78"/>
    <w:rsid w:val="00FA7C39"/>
    <w:rsid w:val="00FB038C"/>
    <w:rsid w:val="00FB08AE"/>
    <w:rsid w:val="00FB2920"/>
    <w:rsid w:val="00FB2B48"/>
    <w:rsid w:val="00FB2CE3"/>
    <w:rsid w:val="00FB461F"/>
    <w:rsid w:val="00FB4C4F"/>
    <w:rsid w:val="00FB4D7C"/>
    <w:rsid w:val="00FB5577"/>
    <w:rsid w:val="00FB76A5"/>
    <w:rsid w:val="00FC0C71"/>
    <w:rsid w:val="00FC14A8"/>
    <w:rsid w:val="00FC1E82"/>
    <w:rsid w:val="00FC1F1B"/>
    <w:rsid w:val="00FC2EA2"/>
    <w:rsid w:val="00FC42C1"/>
    <w:rsid w:val="00FC4B0C"/>
    <w:rsid w:val="00FC4BB6"/>
    <w:rsid w:val="00FC55FF"/>
    <w:rsid w:val="00FC7F5C"/>
    <w:rsid w:val="00FD0BF0"/>
    <w:rsid w:val="00FD1330"/>
    <w:rsid w:val="00FD1487"/>
    <w:rsid w:val="00FD159E"/>
    <w:rsid w:val="00FD297C"/>
    <w:rsid w:val="00FD4C41"/>
    <w:rsid w:val="00FD4DA3"/>
    <w:rsid w:val="00FD5C13"/>
    <w:rsid w:val="00FD6722"/>
    <w:rsid w:val="00FD76BE"/>
    <w:rsid w:val="00FD7E9A"/>
    <w:rsid w:val="00FE0423"/>
    <w:rsid w:val="00FE1241"/>
    <w:rsid w:val="00FE1630"/>
    <w:rsid w:val="00FE1A54"/>
    <w:rsid w:val="00FE2405"/>
    <w:rsid w:val="00FE3356"/>
    <w:rsid w:val="00FE3565"/>
    <w:rsid w:val="00FE35F7"/>
    <w:rsid w:val="00FE3603"/>
    <w:rsid w:val="00FE409F"/>
    <w:rsid w:val="00FE61A6"/>
    <w:rsid w:val="00FF01C4"/>
    <w:rsid w:val="00FF046E"/>
    <w:rsid w:val="00FF07FE"/>
    <w:rsid w:val="00FF1926"/>
    <w:rsid w:val="00FF2B21"/>
    <w:rsid w:val="00FF31D0"/>
    <w:rsid w:val="00FF4C39"/>
    <w:rsid w:val="00FF69CC"/>
    <w:rsid w:val="00FF7095"/>
    <w:rsid w:val="00FF79FA"/>
    <w:rsid w:val="00FF7E2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paragraph" w:styleId="1">
    <w:name w:val="heading 1"/>
    <w:basedOn w:val="a1"/>
    <w:next w:val="a1"/>
    <w:link w:val="10"/>
    <w:uiPriority w:val="9"/>
    <w:qFormat/>
    <w:rsid w:val="003D25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BF2A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BF2A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BF2A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BF2A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F2AD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BF2A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F2A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F2AD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spacing w:after="80"/>
      <w:ind w:firstLine="709"/>
      <w:jc w:val="both"/>
    </w:pPr>
  </w:style>
  <w:style w:type="paragraph" w:customStyle="1" w:styleId="ParaAttribute1">
    <w:name w:val="ParaAttribute1"/>
    <w:pPr>
      <w:pBdr>
        <w:bottom w:val="thickThinSmallGap" w:sz="24" w:space="0" w:color="622423"/>
      </w:pBdr>
      <w:tabs>
        <w:tab w:val="center" w:pos="4677"/>
        <w:tab w:val="center" w:pos="4677"/>
        <w:tab w:val="right" w:pos="9355"/>
        <w:tab w:val="right" w:pos="9355"/>
      </w:tabs>
      <w:jc w:val="center"/>
    </w:pPr>
  </w:style>
  <w:style w:type="paragraph" w:customStyle="1" w:styleId="ParaAttribute2">
    <w:name w:val="ParaAttribute2"/>
    <w:pPr>
      <w:tabs>
        <w:tab w:val="center" w:pos="4677"/>
        <w:tab w:val="center" w:pos="4677"/>
        <w:tab w:val="right" w:pos="9355"/>
        <w:tab w:val="right" w:pos="9355"/>
      </w:tabs>
    </w:pPr>
  </w:style>
  <w:style w:type="paragraph" w:customStyle="1" w:styleId="ParaAttribute3">
    <w:name w:val="ParaAttribute3"/>
    <w:pPr>
      <w:widowControl w:val="0"/>
    </w:pPr>
  </w:style>
  <w:style w:type="paragraph" w:customStyle="1" w:styleId="ParaAttribute4">
    <w:name w:val="ParaAttribute4"/>
    <w:pPr>
      <w:widowControl w:val="0"/>
      <w:tabs>
        <w:tab w:val="left" w:pos="4680"/>
        <w:tab w:val="left" w:pos="4680"/>
      </w:tabs>
      <w:spacing w:after="80"/>
      <w:ind w:firstLine="709"/>
      <w:jc w:val="both"/>
    </w:pPr>
  </w:style>
  <w:style w:type="paragraph" w:customStyle="1" w:styleId="ParaAttribute5">
    <w:name w:val="ParaAttribute5"/>
    <w:pPr>
      <w:widowControl w:val="0"/>
      <w:tabs>
        <w:tab w:val="left" w:pos="1800"/>
        <w:tab w:val="left" w:pos="1800"/>
      </w:tabs>
      <w:spacing w:after="80"/>
      <w:ind w:firstLine="709"/>
      <w:jc w:val="both"/>
    </w:pPr>
  </w:style>
  <w:style w:type="paragraph" w:customStyle="1" w:styleId="ParaAttribute6">
    <w:name w:val="ParaAttribute6"/>
    <w:pPr>
      <w:widowControl w:val="0"/>
      <w:shd w:val="solid" w:color="FFFFFF" w:fill="auto"/>
      <w:spacing w:after="80"/>
      <w:ind w:firstLine="709"/>
      <w:jc w:val="both"/>
    </w:pPr>
  </w:style>
  <w:style w:type="character" w:customStyle="1" w:styleId="CharAttribute0">
    <w:name w:val="CharAttribute0"/>
    <w:rPr>
      <w:rFonts w:ascii="Times New Roman" w:eastAsia="Times New Roman"/>
    </w:rPr>
  </w:style>
  <w:style w:type="character" w:customStyle="1" w:styleId="CharAttribute1">
    <w:name w:val="CharAttribute1"/>
    <w:rPr>
      <w:rFonts w:ascii="Cambria" w:eastAsia="Cambria"/>
    </w:rPr>
  </w:style>
  <w:style w:type="character" w:customStyle="1" w:styleId="CharAttribute2">
    <w:name w:val="CharAttribute2"/>
    <w:rPr>
      <w:rFonts w:ascii="Times New Roman" w:eastAsia="Gulim"/>
      <w:i/>
      <w:shd w:val="clear" w:color="auto" w:fill="FFFFFF"/>
    </w:rPr>
  </w:style>
  <w:style w:type="character" w:customStyle="1" w:styleId="CharAttribute3">
    <w:name w:val="CharAttribute3"/>
    <w:rPr>
      <w:rFonts w:ascii="Calibri" w:eastAsia="Calibri"/>
    </w:rPr>
  </w:style>
  <w:style w:type="character" w:customStyle="1" w:styleId="CharAttribute4">
    <w:name w:val="CharAttribute4"/>
    <w:rPr>
      <w:rFonts w:ascii="Times New Roman" w:eastAsia="Times New Roman"/>
      <w:sz w:val="24"/>
    </w:rPr>
  </w:style>
  <w:style w:type="character" w:customStyle="1" w:styleId="CharAttribute5">
    <w:name w:val="CharAttribute5"/>
    <w:rPr>
      <w:rFonts w:ascii="Times New Roman" w:eastAsia="Times New Roman"/>
      <w:b/>
      <w:sz w:val="24"/>
    </w:rPr>
  </w:style>
  <w:style w:type="character" w:customStyle="1" w:styleId="CharAttribute6">
    <w:name w:val="CharAttribute6"/>
    <w:rPr>
      <w:rFonts w:ascii="Times New Roman" w:eastAsia="Times New Roman"/>
      <w:i/>
      <w:sz w:val="24"/>
    </w:rPr>
  </w:style>
  <w:style w:type="character" w:customStyle="1" w:styleId="CharAttribute7">
    <w:name w:val="CharAttribute7"/>
    <w:rPr>
      <w:rFonts w:ascii="Times New Roman" w:eastAsia="Calibri"/>
    </w:rPr>
  </w:style>
  <w:style w:type="character" w:customStyle="1" w:styleId="CharAttribute8">
    <w:name w:val="CharAttribute8"/>
    <w:rPr>
      <w:rFonts w:ascii="Times New Roman" w:eastAsia="Calibri"/>
      <w:i/>
      <w:sz w:val="24"/>
    </w:rPr>
  </w:style>
  <w:style w:type="character" w:customStyle="1" w:styleId="CharAttribute9">
    <w:name w:val="CharAttribute9"/>
    <w:rPr>
      <w:rFonts w:ascii="Times New Roman" w:eastAsia="Calibri"/>
      <w:sz w:val="24"/>
    </w:rPr>
  </w:style>
  <w:style w:type="character" w:customStyle="1" w:styleId="CharAttribute10">
    <w:name w:val="CharAttribute10"/>
    <w:rPr>
      <w:rFonts w:ascii="Times New Roman" w:eastAsia="Times New Roman"/>
      <w:sz w:val="24"/>
      <w:shd w:val="clear" w:color="auto" w:fill="FFFF00"/>
    </w:rPr>
  </w:style>
  <w:style w:type="character" w:customStyle="1" w:styleId="CharAttribute11">
    <w:name w:val="CharAttribute11"/>
    <w:rPr>
      <w:rFonts w:ascii="Times New Roman" w:eastAsia="Andale Sans UI"/>
    </w:rPr>
  </w:style>
  <w:style w:type="character" w:customStyle="1" w:styleId="CharAttribute12">
    <w:name w:val="CharAttribute12"/>
    <w:rPr>
      <w:rFonts w:ascii="Times New Roman" w:eastAsia="Andale Sans UI"/>
      <w:sz w:val="24"/>
    </w:rPr>
  </w:style>
  <w:style w:type="character" w:customStyle="1" w:styleId="CharAttribute13">
    <w:name w:val="CharAttribute13"/>
    <w:rPr>
      <w:rFonts w:ascii="Times New Roman" w:eastAsia="Andale Sans UI"/>
      <w:i/>
      <w:sz w:val="24"/>
    </w:rPr>
  </w:style>
  <w:style w:type="character" w:customStyle="1" w:styleId="CharAttribute14">
    <w:name w:val="CharAttribute14"/>
    <w:rPr>
      <w:rFonts w:ascii="Times New Roman" w:eastAsia="Andale Sans UI"/>
      <w:b/>
      <w:sz w:val="24"/>
    </w:rPr>
  </w:style>
  <w:style w:type="character" w:customStyle="1" w:styleId="CharAttribute15">
    <w:name w:val="CharAttribute15"/>
    <w:rPr>
      <w:rFonts w:ascii="Times New Roman" w:eastAsia="Times New Roman"/>
      <w:sz w:val="24"/>
      <w:shd w:val="clear" w:color="auto" w:fill="FFFFFF"/>
    </w:rPr>
  </w:style>
  <w:style w:type="character" w:customStyle="1" w:styleId="CharAttribute16">
    <w:name w:val="CharAttribute16"/>
    <w:rPr>
      <w:rFonts w:ascii="Times New Roman" w:eastAsia="Times New Roman"/>
      <w:color w:val="222222"/>
      <w:sz w:val="24"/>
    </w:rPr>
  </w:style>
  <w:style w:type="character" w:customStyle="1" w:styleId="CharAttribute17">
    <w:name w:val="CharAttribute17"/>
    <w:rPr>
      <w:rFonts w:ascii="Times New Roman" w:eastAsia="Times New Roman"/>
      <w:i/>
      <w:color w:val="222222"/>
      <w:sz w:val="24"/>
    </w:rPr>
  </w:style>
  <w:style w:type="character" w:customStyle="1" w:styleId="CharAttribute18">
    <w:name w:val="CharAttribute18"/>
    <w:rPr>
      <w:rFonts w:ascii="Times New Roman" w:eastAsia="Times New Roman"/>
      <w:b/>
    </w:rPr>
  </w:style>
  <w:style w:type="character" w:customStyle="1" w:styleId="10">
    <w:name w:val="Заголовок 1 Знак"/>
    <w:basedOn w:val="a2"/>
    <w:link w:val="1"/>
    <w:uiPriority w:val="9"/>
    <w:rsid w:val="003D25A2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paragraph" w:styleId="a5">
    <w:name w:val="Revision"/>
    <w:hidden/>
    <w:uiPriority w:val="99"/>
    <w:semiHidden/>
    <w:rsid w:val="00AC0FE0"/>
    <w:rPr>
      <w:rFonts w:ascii="Batang"/>
      <w:kern w:val="2"/>
      <w:lang w:val="en-US" w:eastAsia="ko-KR"/>
    </w:rPr>
  </w:style>
  <w:style w:type="paragraph" w:styleId="a6">
    <w:name w:val="Balloon Text"/>
    <w:basedOn w:val="a1"/>
    <w:link w:val="a7"/>
    <w:uiPriority w:val="99"/>
    <w:semiHidden/>
    <w:unhideWhenUsed/>
    <w:rsid w:val="00AC0F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AC0FE0"/>
    <w:rPr>
      <w:rFonts w:ascii="Tahoma" w:hAnsi="Tahoma" w:cs="Tahoma"/>
      <w:kern w:val="2"/>
      <w:sz w:val="16"/>
      <w:szCs w:val="16"/>
      <w:lang w:val="en-US" w:eastAsia="ko-KR"/>
    </w:rPr>
  </w:style>
  <w:style w:type="paragraph" w:styleId="a8">
    <w:name w:val="TOC Heading"/>
    <w:basedOn w:val="1"/>
    <w:next w:val="a1"/>
    <w:uiPriority w:val="39"/>
    <w:unhideWhenUsed/>
    <w:qFormat/>
    <w:rsid w:val="00B06C1C"/>
    <w:pPr>
      <w:widowControl/>
      <w:wordWrap/>
      <w:autoSpaceDE/>
      <w:autoSpaceDN/>
      <w:spacing w:line="276" w:lineRule="auto"/>
      <w:jc w:val="left"/>
      <w:outlineLvl w:val="9"/>
    </w:pPr>
    <w:rPr>
      <w:kern w:val="0"/>
      <w:lang w:val="ru-RU" w:eastAsia="ru-RU"/>
    </w:rPr>
  </w:style>
  <w:style w:type="paragraph" w:styleId="23">
    <w:name w:val="toc 2"/>
    <w:basedOn w:val="a1"/>
    <w:next w:val="a1"/>
    <w:autoRedefine/>
    <w:uiPriority w:val="39"/>
    <w:unhideWhenUsed/>
    <w:qFormat/>
    <w:rsid w:val="00126FEF"/>
    <w:pPr>
      <w:tabs>
        <w:tab w:val="right" w:leader="dot" w:pos="10365"/>
      </w:tabs>
      <w:spacing w:after="100"/>
      <w:ind w:left="200"/>
      <w:jc w:val="left"/>
    </w:pPr>
    <w:rPr>
      <w:rFonts w:asciiTheme="minorHAnsi" w:hAnsiTheme="minorHAnsi"/>
      <w:b/>
      <w:i/>
      <w:iCs/>
      <w:noProof/>
      <w:sz w:val="22"/>
      <w:szCs w:val="22"/>
    </w:rPr>
  </w:style>
  <w:style w:type="paragraph" w:styleId="11">
    <w:name w:val="toc 1"/>
    <w:basedOn w:val="a1"/>
    <w:next w:val="a1"/>
    <w:autoRedefine/>
    <w:uiPriority w:val="39"/>
    <w:unhideWhenUsed/>
    <w:qFormat/>
    <w:rsid w:val="00B06C1C"/>
    <w:pPr>
      <w:spacing w:before="240" w:after="120"/>
      <w:jc w:val="left"/>
    </w:pPr>
    <w:rPr>
      <w:rFonts w:asciiTheme="minorHAnsi" w:hAnsiTheme="minorHAnsi"/>
      <w:b/>
      <w:bCs/>
    </w:rPr>
  </w:style>
  <w:style w:type="paragraph" w:styleId="33">
    <w:name w:val="toc 3"/>
    <w:basedOn w:val="a1"/>
    <w:next w:val="a1"/>
    <w:autoRedefine/>
    <w:uiPriority w:val="39"/>
    <w:unhideWhenUsed/>
    <w:qFormat/>
    <w:rsid w:val="00B06C1C"/>
    <w:pPr>
      <w:ind w:left="400"/>
      <w:jc w:val="left"/>
    </w:pPr>
    <w:rPr>
      <w:rFonts w:asciiTheme="minorHAnsi" w:hAnsiTheme="minorHAnsi"/>
    </w:rPr>
  </w:style>
  <w:style w:type="character" w:styleId="a9">
    <w:name w:val="Hyperlink"/>
    <w:basedOn w:val="a2"/>
    <w:uiPriority w:val="99"/>
    <w:unhideWhenUsed/>
    <w:rsid w:val="00B06C1C"/>
    <w:rPr>
      <w:color w:val="0000FF" w:themeColor="hyperlink"/>
      <w:u w:val="single"/>
    </w:rPr>
  </w:style>
  <w:style w:type="paragraph" w:styleId="43">
    <w:name w:val="toc 4"/>
    <w:basedOn w:val="a1"/>
    <w:next w:val="a1"/>
    <w:autoRedefine/>
    <w:uiPriority w:val="39"/>
    <w:unhideWhenUsed/>
    <w:rsid w:val="00B06C1C"/>
    <w:pPr>
      <w:ind w:left="600"/>
      <w:jc w:val="left"/>
    </w:pPr>
    <w:rPr>
      <w:rFonts w:asciiTheme="minorHAnsi" w:hAnsiTheme="minorHAnsi"/>
    </w:rPr>
  </w:style>
  <w:style w:type="paragraph" w:styleId="53">
    <w:name w:val="toc 5"/>
    <w:basedOn w:val="a1"/>
    <w:next w:val="a1"/>
    <w:autoRedefine/>
    <w:uiPriority w:val="39"/>
    <w:unhideWhenUsed/>
    <w:rsid w:val="00B06C1C"/>
    <w:pPr>
      <w:ind w:left="800"/>
      <w:jc w:val="left"/>
    </w:pPr>
    <w:rPr>
      <w:rFonts w:asciiTheme="minorHAnsi" w:hAnsiTheme="minorHAnsi"/>
    </w:rPr>
  </w:style>
  <w:style w:type="paragraph" w:styleId="61">
    <w:name w:val="toc 6"/>
    <w:basedOn w:val="a1"/>
    <w:next w:val="a1"/>
    <w:autoRedefine/>
    <w:uiPriority w:val="39"/>
    <w:unhideWhenUsed/>
    <w:rsid w:val="00B06C1C"/>
    <w:pPr>
      <w:ind w:left="1000"/>
      <w:jc w:val="left"/>
    </w:pPr>
    <w:rPr>
      <w:rFonts w:asciiTheme="minorHAnsi" w:hAnsiTheme="minorHAnsi"/>
    </w:rPr>
  </w:style>
  <w:style w:type="paragraph" w:styleId="71">
    <w:name w:val="toc 7"/>
    <w:basedOn w:val="a1"/>
    <w:next w:val="a1"/>
    <w:autoRedefine/>
    <w:uiPriority w:val="39"/>
    <w:unhideWhenUsed/>
    <w:rsid w:val="00B06C1C"/>
    <w:pPr>
      <w:ind w:left="1200"/>
      <w:jc w:val="left"/>
    </w:pPr>
    <w:rPr>
      <w:rFonts w:asciiTheme="minorHAnsi" w:hAnsiTheme="minorHAnsi"/>
    </w:rPr>
  </w:style>
  <w:style w:type="paragraph" w:styleId="81">
    <w:name w:val="toc 8"/>
    <w:basedOn w:val="a1"/>
    <w:next w:val="a1"/>
    <w:autoRedefine/>
    <w:uiPriority w:val="39"/>
    <w:unhideWhenUsed/>
    <w:rsid w:val="00B06C1C"/>
    <w:pPr>
      <w:ind w:left="1400"/>
      <w:jc w:val="left"/>
    </w:pPr>
    <w:rPr>
      <w:rFonts w:asciiTheme="minorHAnsi" w:hAnsiTheme="minorHAnsi"/>
    </w:rPr>
  </w:style>
  <w:style w:type="paragraph" w:styleId="91">
    <w:name w:val="toc 9"/>
    <w:basedOn w:val="a1"/>
    <w:next w:val="a1"/>
    <w:autoRedefine/>
    <w:uiPriority w:val="39"/>
    <w:unhideWhenUsed/>
    <w:rsid w:val="00B06C1C"/>
    <w:pPr>
      <w:ind w:left="1600"/>
      <w:jc w:val="left"/>
    </w:pPr>
    <w:rPr>
      <w:rFonts w:asciiTheme="minorHAnsi" w:hAnsiTheme="minorHAnsi"/>
    </w:rPr>
  </w:style>
  <w:style w:type="paragraph" w:styleId="aa">
    <w:name w:val="header"/>
    <w:basedOn w:val="a1"/>
    <w:link w:val="ab"/>
    <w:uiPriority w:val="99"/>
    <w:unhideWhenUsed/>
    <w:rsid w:val="009769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976994"/>
    <w:rPr>
      <w:rFonts w:ascii="Batang"/>
      <w:kern w:val="2"/>
      <w:lang w:val="en-US" w:eastAsia="ko-KR"/>
    </w:rPr>
  </w:style>
  <w:style w:type="paragraph" w:styleId="ac">
    <w:name w:val="footer"/>
    <w:basedOn w:val="a1"/>
    <w:link w:val="ad"/>
    <w:uiPriority w:val="99"/>
    <w:unhideWhenUsed/>
    <w:rsid w:val="009769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976994"/>
    <w:rPr>
      <w:rFonts w:ascii="Batang"/>
      <w:kern w:val="2"/>
      <w:lang w:val="en-US" w:eastAsia="ko-KR"/>
    </w:rPr>
  </w:style>
  <w:style w:type="paragraph" w:styleId="ae">
    <w:name w:val="Title"/>
    <w:basedOn w:val="a1"/>
    <w:next w:val="a1"/>
    <w:link w:val="af"/>
    <w:uiPriority w:val="10"/>
    <w:qFormat/>
    <w:rsid w:val="009F1D6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2"/>
    <w:link w:val="ae"/>
    <w:uiPriority w:val="10"/>
    <w:rsid w:val="009F1D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ko-KR"/>
    </w:rPr>
  </w:style>
  <w:style w:type="paragraph" w:styleId="af0">
    <w:name w:val="No Spacing"/>
    <w:link w:val="af1"/>
    <w:uiPriority w:val="1"/>
    <w:qFormat/>
    <w:rsid w:val="00A15585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paragraph" w:customStyle="1" w:styleId="12">
    <w:name w:val="Стиль1"/>
    <w:basedOn w:val="af0"/>
    <w:link w:val="13"/>
    <w:qFormat/>
    <w:rsid w:val="00EE28EE"/>
    <w:pPr>
      <w:spacing w:before="1200" w:after="240"/>
    </w:pPr>
    <w:rPr>
      <w:b/>
      <w:color w:val="17365D" w:themeColor="text2" w:themeShade="BF"/>
      <w:sz w:val="28"/>
      <w:szCs w:val="24"/>
      <w:lang w:val="ru-RU"/>
    </w:rPr>
  </w:style>
  <w:style w:type="character" w:customStyle="1" w:styleId="af1">
    <w:name w:val="Без интервала Знак"/>
    <w:basedOn w:val="a2"/>
    <w:link w:val="af0"/>
    <w:uiPriority w:val="1"/>
    <w:rsid w:val="000954DD"/>
    <w:rPr>
      <w:rFonts w:ascii="Batang"/>
      <w:kern w:val="2"/>
      <w:lang w:val="en-US" w:eastAsia="ko-KR"/>
    </w:rPr>
  </w:style>
  <w:style w:type="character" w:customStyle="1" w:styleId="13">
    <w:name w:val="Стиль1 Знак"/>
    <w:basedOn w:val="af1"/>
    <w:link w:val="12"/>
    <w:rsid w:val="00EE28EE"/>
    <w:rPr>
      <w:rFonts w:ascii="Batang"/>
      <w:b/>
      <w:color w:val="17365D" w:themeColor="text2" w:themeShade="BF"/>
      <w:kern w:val="2"/>
      <w:sz w:val="28"/>
      <w:szCs w:val="24"/>
      <w:lang w:val="en-US" w:eastAsia="ko-KR"/>
    </w:rPr>
  </w:style>
  <w:style w:type="paragraph" w:styleId="af2">
    <w:name w:val="List Paragraph"/>
    <w:basedOn w:val="a1"/>
    <w:uiPriority w:val="34"/>
    <w:qFormat/>
    <w:rsid w:val="00BF2AD6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BF2AD6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BF2AD6"/>
    <w:rPr>
      <w:rFonts w:ascii="Batang"/>
      <w:i/>
      <w:iCs/>
      <w:kern w:val="2"/>
      <w:lang w:val="en-US" w:eastAsia="ko-KR"/>
    </w:rPr>
  </w:style>
  <w:style w:type="paragraph" w:styleId="af3">
    <w:name w:val="envelope address"/>
    <w:basedOn w:val="a1"/>
    <w:uiPriority w:val="99"/>
    <w:semiHidden/>
    <w:unhideWhenUsed/>
    <w:rsid w:val="00BF2AD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Intense Quote"/>
    <w:basedOn w:val="a1"/>
    <w:next w:val="a1"/>
    <w:link w:val="af5"/>
    <w:uiPriority w:val="30"/>
    <w:qFormat/>
    <w:rsid w:val="00BF2A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2"/>
    <w:link w:val="af4"/>
    <w:uiPriority w:val="30"/>
    <w:rsid w:val="00BF2AD6"/>
    <w:rPr>
      <w:rFonts w:ascii="Batang"/>
      <w:b/>
      <w:bCs/>
      <w:i/>
      <w:iCs/>
      <w:color w:val="4F81BD" w:themeColor="accent1"/>
      <w:kern w:val="2"/>
      <w:lang w:val="en-US" w:eastAsia="ko-KR"/>
    </w:rPr>
  </w:style>
  <w:style w:type="paragraph" w:styleId="af6">
    <w:name w:val="Date"/>
    <w:basedOn w:val="a1"/>
    <w:next w:val="a1"/>
    <w:link w:val="af7"/>
    <w:uiPriority w:val="99"/>
    <w:semiHidden/>
    <w:unhideWhenUsed/>
    <w:rsid w:val="00BF2AD6"/>
  </w:style>
  <w:style w:type="character" w:customStyle="1" w:styleId="af7">
    <w:name w:val="Дата Знак"/>
    <w:basedOn w:val="a2"/>
    <w:link w:val="af6"/>
    <w:uiPriority w:val="99"/>
    <w:semiHidden/>
    <w:rsid w:val="00BF2AD6"/>
    <w:rPr>
      <w:rFonts w:ascii="Batang"/>
      <w:kern w:val="2"/>
      <w:lang w:val="en-US" w:eastAsia="ko-KR"/>
    </w:rPr>
  </w:style>
  <w:style w:type="character" w:customStyle="1" w:styleId="22">
    <w:name w:val="Заголовок 2 Знак"/>
    <w:basedOn w:val="a2"/>
    <w:link w:val="21"/>
    <w:uiPriority w:val="9"/>
    <w:semiHidden/>
    <w:rsid w:val="00BF2AD6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ko-KR"/>
    </w:rPr>
  </w:style>
  <w:style w:type="character" w:customStyle="1" w:styleId="32">
    <w:name w:val="Заголовок 3 Знак"/>
    <w:basedOn w:val="a2"/>
    <w:link w:val="31"/>
    <w:uiPriority w:val="9"/>
    <w:semiHidden/>
    <w:rsid w:val="00BF2AD6"/>
    <w:rPr>
      <w:rFonts w:asciiTheme="majorHAnsi" w:eastAsiaTheme="majorEastAsia" w:hAnsiTheme="majorHAnsi" w:cstheme="majorBidi"/>
      <w:b/>
      <w:bCs/>
      <w:color w:val="4F81BD" w:themeColor="accent1"/>
      <w:kern w:val="2"/>
      <w:lang w:val="en-US" w:eastAsia="ko-KR"/>
    </w:rPr>
  </w:style>
  <w:style w:type="character" w:customStyle="1" w:styleId="42">
    <w:name w:val="Заголовок 4 Знак"/>
    <w:basedOn w:val="a2"/>
    <w:link w:val="41"/>
    <w:uiPriority w:val="9"/>
    <w:semiHidden/>
    <w:rsid w:val="00BF2AD6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lang w:val="en-US" w:eastAsia="ko-KR"/>
    </w:rPr>
  </w:style>
  <w:style w:type="character" w:customStyle="1" w:styleId="52">
    <w:name w:val="Заголовок 5 Знак"/>
    <w:basedOn w:val="a2"/>
    <w:link w:val="51"/>
    <w:uiPriority w:val="9"/>
    <w:semiHidden/>
    <w:rsid w:val="00BF2AD6"/>
    <w:rPr>
      <w:rFonts w:asciiTheme="majorHAnsi" w:eastAsiaTheme="majorEastAsia" w:hAnsiTheme="majorHAnsi" w:cstheme="majorBidi"/>
      <w:color w:val="243F60" w:themeColor="accent1" w:themeShade="7F"/>
      <w:kern w:val="2"/>
      <w:lang w:val="en-US" w:eastAsia="ko-KR"/>
    </w:rPr>
  </w:style>
  <w:style w:type="character" w:customStyle="1" w:styleId="60">
    <w:name w:val="Заголовок 6 Знак"/>
    <w:basedOn w:val="a2"/>
    <w:link w:val="6"/>
    <w:uiPriority w:val="9"/>
    <w:semiHidden/>
    <w:rsid w:val="00BF2AD6"/>
    <w:rPr>
      <w:rFonts w:asciiTheme="majorHAnsi" w:eastAsiaTheme="majorEastAsia" w:hAnsiTheme="majorHAnsi" w:cstheme="majorBidi"/>
      <w:i/>
      <w:iCs/>
      <w:color w:val="243F60" w:themeColor="accent1" w:themeShade="7F"/>
      <w:kern w:val="2"/>
      <w:lang w:val="en-US" w:eastAsia="ko-KR"/>
    </w:rPr>
  </w:style>
  <w:style w:type="character" w:customStyle="1" w:styleId="70">
    <w:name w:val="Заголовок 7 Знак"/>
    <w:basedOn w:val="a2"/>
    <w:link w:val="7"/>
    <w:uiPriority w:val="9"/>
    <w:semiHidden/>
    <w:rsid w:val="00BF2AD6"/>
    <w:rPr>
      <w:rFonts w:asciiTheme="majorHAnsi" w:eastAsiaTheme="majorEastAsia" w:hAnsiTheme="majorHAnsi" w:cstheme="majorBidi"/>
      <w:i/>
      <w:iCs/>
      <w:color w:val="404040" w:themeColor="text1" w:themeTint="BF"/>
      <w:kern w:val="2"/>
      <w:lang w:val="en-US" w:eastAsia="ko-KR"/>
    </w:rPr>
  </w:style>
  <w:style w:type="character" w:customStyle="1" w:styleId="80">
    <w:name w:val="Заголовок 8 Знак"/>
    <w:basedOn w:val="a2"/>
    <w:link w:val="8"/>
    <w:uiPriority w:val="9"/>
    <w:semiHidden/>
    <w:rsid w:val="00BF2AD6"/>
    <w:rPr>
      <w:rFonts w:asciiTheme="majorHAnsi" w:eastAsiaTheme="majorEastAsia" w:hAnsiTheme="majorHAnsi" w:cstheme="majorBidi"/>
      <w:color w:val="404040" w:themeColor="text1" w:themeTint="BF"/>
      <w:kern w:val="2"/>
      <w:lang w:val="en-US" w:eastAsia="ko-KR"/>
    </w:rPr>
  </w:style>
  <w:style w:type="character" w:customStyle="1" w:styleId="90">
    <w:name w:val="Заголовок 9 Знак"/>
    <w:basedOn w:val="a2"/>
    <w:link w:val="9"/>
    <w:uiPriority w:val="9"/>
    <w:semiHidden/>
    <w:rsid w:val="00BF2AD6"/>
    <w:rPr>
      <w:rFonts w:asciiTheme="majorHAnsi" w:eastAsiaTheme="majorEastAsia" w:hAnsiTheme="majorHAnsi" w:cstheme="majorBidi"/>
      <w:i/>
      <w:iCs/>
      <w:color w:val="404040" w:themeColor="text1" w:themeTint="BF"/>
      <w:kern w:val="2"/>
      <w:lang w:val="en-US" w:eastAsia="ko-KR"/>
    </w:rPr>
  </w:style>
  <w:style w:type="paragraph" w:styleId="af8">
    <w:name w:val="Note Heading"/>
    <w:basedOn w:val="a1"/>
    <w:next w:val="a1"/>
    <w:link w:val="af9"/>
    <w:uiPriority w:val="99"/>
    <w:semiHidden/>
    <w:unhideWhenUsed/>
    <w:rsid w:val="00BF2AD6"/>
  </w:style>
  <w:style w:type="character" w:customStyle="1" w:styleId="af9">
    <w:name w:val="Заголовок записки Знак"/>
    <w:basedOn w:val="a2"/>
    <w:link w:val="af8"/>
    <w:uiPriority w:val="99"/>
    <w:semiHidden/>
    <w:rsid w:val="00BF2AD6"/>
    <w:rPr>
      <w:rFonts w:ascii="Batang"/>
      <w:kern w:val="2"/>
      <w:lang w:val="en-US" w:eastAsia="ko-KR"/>
    </w:rPr>
  </w:style>
  <w:style w:type="paragraph" w:styleId="afa">
    <w:name w:val="toa heading"/>
    <w:basedOn w:val="a1"/>
    <w:next w:val="a1"/>
    <w:uiPriority w:val="99"/>
    <w:semiHidden/>
    <w:unhideWhenUsed/>
    <w:rsid w:val="00BF2AD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b">
    <w:name w:val="Body Text"/>
    <w:basedOn w:val="a1"/>
    <w:link w:val="afc"/>
    <w:uiPriority w:val="99"/>
    <w:semiHidden/>
    <w:unhideWhenUsed/>
    <w:rsid w:val="00BF2AD6"/>
    <w:pPr>
      <w:spacing w:after="120"/>
    </w:pPr>
  </w:style>
  <w:style w:type="character" w:customStyle="1" w:styleId="afc">
    <w:name w:val="Основной текст Знак"/>
    <w:basedOn w:val="a2"/>
    <w:link w:val="afb"/>
    <w:uiPriority w:val="99"/>
    <w:semiHidden/>
    <w:rsid w:val="00BF2AD6"/>
    <w:rPr>
      <w:rFonts w:ascii="Batang"/>
      <w:kern w:val="2"/>
      <w:lang w:val="en-US" w:eastAsia="ko-KR"/>
    </w:rPr>
  </w:style>
  <w:style w:type="paragraph" w:styleId="afd">
    <w:name w:val="Body Text First Indent"/>
    <w:basedOn w:val="afb"/>
    <w:link w:val="afe"/>
    <w:uiPriority w:val="99"/>
    <w:semiHidden/>
    <w:unhideWhenUsed/>
    <w:rsid w:val="00BF2AD6"/>
    <w:pPr>
      <w:spacing w:after="0"/>
      <w:ind w:firstLine="360"/>
    </w:pPr>
  </w:style>
  <w:style w:type="character" w:customStyle="1" w:styleId="afe">
    <w:name w:val="Красная строка Знак"/>
    <w:basedOn w:val="afc"/>
    <w:link w:val="afd"/>
    <w:uiPriority w:val="99"/>
    <w:semiHidden/>
    <w:rsid w:val="00BF2AD6"/>
    <w:rPr>
      <w:rFonts w:ascii="Batang"/>
      <w:kern w:val="2"/>
      <w:lang w:val="en-US" w:eastAsia="ko-KR"/>
    </w:rPr>
  </w:style>
  <w:style w:type="paragraph" w:styleId="aff">
    <w:name w:val="Body Text Indent"/>
    <w:basedOn w:val="a1"/>
    <w:link w:val="aff0"/>
    <w:uiPriority w:val="99"/>
    <w:semiHidden/>
    <w:unhideWhenUsed/>
    <w:rsid w:val="00BF2AD6"/>
    <w:pPr>
      <w:spacing w:after="120"/>
      <w:ind w:left="283"/>
    </w:pPr>
  </w:style>
  <w:style w:type="character" w:customStyle="1" w:styleId="aff0">
    <w:name w:val="Основной текст с отступом Знак"/>
    <w:basedOn w:val="a2"/>
    <w:link w:val="aff"/>
    <w:uiPriority w:val="99"/>
    <w:semiHidden/>
    <w:rsid w:val="00BF2AD6"/>
    <w:rPr>
      <w:rFonts w:ascii="Batang"/>
      <w:kern w:val="2"/>
      <w:lang w:val="en-US" w:eastAsia="ko-KR"/>
    </w:rPr>
  </w:style>
  <w:style w:type="paragraph" w:styleId="24">
    <w:name w:val="Body Text First Indent 2"/>
    <w:basedOn w:val="aff"/>
    <w:link w:val="25"/>
    <w:uiPriority w:val="99"/>
    <w:semiHidden/>
    <w:unhideWhenUsed/>
    <w:rsid w:val="00BF2AD6"/>
    <w:pPr>
      <w:spacing w:after="0"/>
      <w:ind w:left="360" w:firstLine="360"/>
    </w:pPr>
  </w:style>
  <w:style w:type="character" w:customStyle="1" w:styleId="25">
    <w:name w:val="Красная строка 2 Знак"/>
    <w:basedOn w:val="aff0"/>
    <w:link w:val="24"/>
    <w:uiPriority w:val="99"/>
    <w:semiHidden/>
    <w:rsid w:val="00BF2AD6"/>
    <w:rPr>
      <w:rFonts w:ascii="Batang"/>
      <w:kern w:val="2"/>
      <w:lang w:val="en-US" w:eastAsia="ko-KR"/>
    </w:rPr>
  </w:style>
  <w:style w:type="paragraph" w:styleId="a0">
    <w:name w:val="List Bullet"/>
    <w:basedOn w:val="a1"/>
    <w:uiPriority w:val="99"/>
    <w:semiHidden/>
    <w:unhideWhenUsed/>
    <w:rsid w:val="00BF2AD6"/>
    <w:pPr>
      <w:numPr>
        <w:numId w:val="3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BF2AD6"/>
    <w:pPr>
      <w:numPr>
        <w:numId w:val="4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BF2AD6"/>
    <w:pPr>
      <w:numPr>
        <w:numId w:val="5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BF2AD6"/>
    <w:pPr>
      <w:numPr>
        <w:numId w:val="6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BF2AD6"/>
    <w:pPr>
      <w:numPr>
        <w:numId w:val="7"/>
      </w:numPr>
      <w:contextualSpacing/>
    </w:pPr>
  </w:style>
  <w:style w:type="paragraph" w:styleId="aff1">
    <w:name w:val="caption"/>
    <w:basedOn w:val="a1"/>
    <w:next w:val="a1"/>
    <w:uiPriority w:val="35"/>
    <w:semiHidden/>
    <w:unhideWhenUsed/>
    <w:qFormat/>
    <w:rsid w:val="00BF2AD6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BF2AD6"/>
    <w:pPr>
      <w:numPr>
        <w:numId w:val="8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BF2AD6"/>
    <w:pPr>
      <w:numPr>
        <w:numId w:val="9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BF2AD6"/>
    <w:pPr>
      <w:numPr>
        <w:numId w:val="10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BF2AD6"/>
    <w:pPr>
      <w:numPr>
        <w:numId w:val="11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BF2AD6"/>
    <w:pPr>
      <w:numPr>
        <w:numId w:val="12"/>
      </w:numPr>
      <w:contextualSpacing/>
    </w:pPr>
  </w:style>
  <w:style w:type="paragraph" w:styleId="26">
    <w:name w:val="envelope return"/>
    <w:basedOn w:val="a1"/>
    <w:uiPriority w:val="99"/>
    <w:semiHidden/>
    <w:unhideWhenUsed/>
    <w:rsid w:val="00BF2AD6"/>
    <w:rPr>
      <w:rFonts w:asciiTheme="majorHAnsi" w:eastAsiaTheme="majorEastAsia" w:hAnsiTheme="majorHAnsi" w:cstheme="majorBidi"/>
    </w:rPr>
  </w:style>
  <w:style w:type="paragraph" w:styleId="aff2">
    <w:name w:val="Normal (Web)"/>
    <w:basedOn w:val="a1"/>
    <w:uiPriority w:val="99"/>
    <w:semiHidden/>
    <w:unhideWhenUsed/>
    <w:rsid w:val="00BF2AD6"/>
    <w:rPr>
      <w:rFonts w:ascii="Times New Roman"/>
      <w:sz w:val="24"/>
      <w:szCs w:val="24"/>
    </w:rPr>
  </w:style>
  <w:style w:type="paragraph" w:styleId="aff3">
    <w:name w:val="Normal Indent"/>
    <w:basedOn w:val="a1"/>
    <w:uiPriority w:val="99"/>
    <w:semiHidden/>
    <w:unhideWhenUsed/>
    <w:rsid w:val="00BF2AD6"/>
    <w:pPr>
      <w:ind w:left="708"/>
    </w:pPr>
  </w:style>
  <w:style w:type="paragraph" w:styleId="27">
    <w:name w:val="Body Text 2"/>
    <w:basedOn w:val="a1"/>
    <w:link w:val="28"/>
    <w:uiPriority w:val="99"/>
    <w:semiHidden/>
    <w:unhideWhenUsed/>
    <w:rsid w:val="00BF2AD6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BF2AD6"/>
    <w:rPr>
      <w:rFonts w:ascii="Batang"/>
      <w:kern w:val="2"/>
      <w:lang w:val="en-US" w:eastAsia="ko-KR"/>
    </w:rPr>
  </w:style>
  <w:style w:type="paragraph" w:styleId="34">
    <w:name w:val="Body Text 3"/>
    <w:basedOn w:val="a1"/>
    <w:link w:val="35"/>
    <w:uiPriority w:val="99"/>
    <w:semiHidden/>
    <w:unhideWhenUsed/>
    <w:rsid w:val="00BF2AD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BF2AD6"/>
    <w:rPr>
      <w:rFonts w:ascii="Batang"/>
      <w:kern w:val="2"/>
      <w:sz w:val="16"/>
      <w:szCs w:val="16"/>
      <w:lang w:val="en-US" w:eastAsia="ko-KR"/>
    </w:rPr>
  </w:style>
  <w:style w:type="paragraph" w:styleId="29">
    <w:name w:val="Body Text Indent 2"/>
    <w:basedOn w:val="a1"/>
    <w:link w:val="2a"/>
    <w:uiPriority w:val="99"/>
    <w:semiHidden/>
    <w:unhideWhenUsed/>
    <w:rsid w:val="00BF2AD6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BF2AD6"/>
    <w:rPr>
      <w:rFonts w:ascii="Batang"/>
      <w:kern w:val="2"/>
      <w:lang w:val="en-US" w:eastAsia="ko-KR"/>
    </w:rPr>
  </w:style>
  <w:style w:type="paragraph" w:styleId="36">
    <w:name w:val="Body Text Indent 3"/>
    <w:basedOn w:val="a1"/>
    <w:link w:val="37"/>
    <w:uiPriority w:val="99"/>
    <w:semiHidden/>
    <w:unhideWhenUsed/>
    <w:rsid w:val="00BF2AD6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BF2AD6"/>
    <w:rPr>
      <w:rFonts w:ascii="Batang"/>
      <w:kern w:val="2"/>
      <w:sz w:val="16"/>
      <w:szCs w:val="16"/>
      <w:lang w:val="en-US" w:eastAsia="ko-KR"/>
    </w:rPr>
  </w:style>
  <w:style w:type="paragraph" w:styleId="aff4">
    <w:name w:val="table of figures"/>
    <w:basedOn w:val="a1"/>
    <w:next w:val="a1"/>
    <w:uiPriority w:val="99"/>
    <w:semiHidden/>
    <w:unhideWhenUsed/>
    <w:rsid w:val="00BF2AD6"/>
  </w:style>
  <w:style w:type="paragraph" w:styleId="aff5">
    <w:name w:val="Subtitle"/>
    <w:basedOn w:val="a1"/>
    <w:next w:val="a1"/>
    <w:link w:val="aff6"/>
    <w:uiPriority w:val="11"/>
    <w:qFormat/>
    <w:rsid w:val="00BF2A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6">
    <w:name w:val="Подзаголовок Знак"/>
    <w:basedOn w:val="a2"/>
    <w:link w:val="aff5"/>
    <w:uiPriority w:val="11"/>
    <w:rsid w:val="00BF2AD6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val="en-US" w:eastAsia="ko-KR"/>
    </w:rPr>
  </w:style>
  <w:style w:type="paragraph" w:styleId="aff7">
    <w:name w:val="Signature"/>
    <w:basedOn w:val="a1"/>
    <w:link w:val="aff8"/>
    <w:uiPriority w:val="99"/>
    <w:semiHidden/>
    <w:unhideWhenUsed/>
    <w:rsid w:val="00BF2AD6"/>
    <w:pPr>
      <w:ind w:left="4252"/>
    </w:pPr>
  </w:style>
  <w:style w:type="character" w:customStyle="1" w:styleId="aff8">
    <w:name w:val="Подпись Знак"/>
    <w:basedOn w:val="a2"/>
    <w:link w:val="aff7"/>
    <w:uiPriority w:val="99"/>
    <w:semiHidden/>
    <w:rsid w:val="00BF2AD6"/>
    <w:rPr>
      <w:rFonts w:ascii="Batang"/>
      <w:kern w:val="2"/>
      <w:lang w:val="en-US" w:eastAsia="ko-KR"/>
    </w:rPr>
  </w:style>
  <w:style w:type="paragraph" w:styleId="aff9">
    <w:name w:val="Salutation"/>
    <w:basedOn w:val="a1"/>
    <w:next w:val="a1"/>
    <w:link w:val="affa"/>
    <w:uiPriority w:val="99"/>
    <w:semiHidden/>
    <w:unhideWhenUsed/>
    <w:rsid w:val="00BF2AD6"/>
  </w:style>
  <w:style w:type="character" w:customStyle="1" w:styleId="affa">
    <w:name w:val="Приветствие Знак"/>
    <w:basedOn w:val="a2"/>
    <w:link w:val="aff9"/>
    <w:uiPriority w:val="99"/>
    <w:semiHidden/>
    <w:rsid w:val="00BF2AD6"/>
    <w:rPr>
      <w:rFonts w:ascii="Batang"/>
      <w:kern w:val="2"/>
      <w:lang w:val="en-US" w:eastAsia="ko-KR"/>
    </w:rPr>
  </w:style>
  <w:style w:type="paragraph" w:styleId="affb">
    <w:name w:val="List Continue"/>
    <w:basedOn w:val="a1"/>
    <w:uiPriority w:val="99"/>
    <w:semiHidden/>
    <w:unhideWhenUsed/>
    <w:rsid w:val="00BF2AD6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BF2AD6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BF2AD6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BF2AD6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BF2AD6"/>
    <w:pPr>
      <w:spacing w:after="120"/>
      <w:ind w:left="1415"/>
      <w:contextualSpacing/>
    </w:pPr>
  </w:style>
  <w:style w:type="paragraph" w:styleId="affc">
    <w:name w:val="Closing"/>
    <w:basedOn w:val="a1"/>
    <w:link w:val="affd"/>
    <w:uiPriority w:val="99"/>
    <w:semiHidden/>
    <w:unhideWhenUsed/>
    <w:rsid w:val="00BF2AD6"/>
    <w:pPr>
      <w:ind w:left="4252"/>
    </w:pPr>
  </w:style>
  <w:style w:type="character" w:customStyle="1" w:styleId="affd">
    <w:name w:val="Прощание Знак"/>
    <w:basedOn w:val="a2"/>
    <w:link w:val="affc"/>
    <w:uiPriority w:val="99"/>
    <w:semiHidden/>
    <w:rsid w:val="00BF2AD6"/>
    <w:rPr>
      <w:rFonts w:ascii="Batang"/>
      <w:kern w:val="2"/>
      <w:lang w:val="en-US" w:eastAsia="ko-KR"/>
    </w:rPr>
  </w:style>
  <w:style w:type="paragraph" w:styleId="affe">
    <w:name w:val="List"/>
    <w:basedOn w:val="a1"/>
    <w:uiPriority w:val="99"/>
    <w:semiHidden/>
    <w:unhideWhenUsed/>
    <w:rsid w:val="00BF2AD6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BF2AD6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BF2AD6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BF2AD6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BF2AD6"/>
    <w:pPr>
      <w:ind w:left="1415" w:hanging="283"/>
      <w:contextualSpacing/>
    </w:pPr>
  </w:style>
  <w:style w:type="paragraph" w:styleId="afff">
    <w:name w:val="Bibliography"/>
    <w:basedOn w:val="a1"/>
    <w:next w:val="a1"/>
    <w:uiPriority w:val="37"/>
    <w:semiHidden/>
    <w:unhideWhenUsed/>
    <w:rsid w:val="00BF2AD6"/>
  </w:style>
  <w:style w:type="paragraph" w:styleId="HTML1">
    <w:name w:val="HTML Preformatted"/>
    <w:basedOn w:val="a1"/>
    <w:link w:val="HTML2"/>
    <w:uiPriority w:val="99"/>
    <w:semiHidden/>
    <w:unhideWhenUsed/>
    <w:rsid w:val="00BF2AD6"/>
    <w:rPr>
      <w:rFonts w:ascii="Consolas" w:hAnsi="Consolas" w:cs="Consolas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BF2AD6"/>
    <w:rPr>
      <w:rFonts w:ascii="Consolas" w:hAnsi="Consolas" w:cs="Consolas"/>
      <w:kern w:val="2"/>
      <w:lang w:val="en-US" w:eastAsia="ko-KR"/>
    </w:rPr>
  </w:style>
  <w:style w:type="paragraph" w:styleId="afff0">
    <w:name w:val="Document Map"/>
    <w:basedOn w:val="a1"/>
    <w:link w:val="afff1"/>
    <w:uiPriority w:val="99"/>
    <w:semiHidden/>
    <w:unhideWhenUsed/>
    <w:rsid w:val="00BF2AD6"/>
    <w:rPr>
      <w:rFonts w:ascii="Tahoma" w:hAnsi="Tahoma" w:cs="Tahoma"/>
      <w:sz w:val="16"/>
      <w:szCs w:val="16"/>
    </w:rPr>
  </w:style>
  <w:style w:type="character" w:customStyle="1" w:styleId="afff1">
    <w:name w:val="Схема документа Знак"/>
    <w:basedOn w:val="a2"/>
    <w:link w:val="afff0"/>
    <w:uiPriority w:val="99"/>
    <w:semiHidden/>
    <w:rsid w:val="00BF2AD6"/>
    <w:rPr>
      <w:rFonts w:ascii="Tahoma" w:hAnsi="Tahoma" w:cs="Tahoma"/>
      <w:kern w:val="2"/>
      <w:sz w:val="16"/>
      <w:szCs w:val="16"/>
      <w:lang w:val="en-US" w:eastAsia="ko-KR"/>
    </w:rPr>
  </w:style>
  <w:style w:type="paragraph" w:styleId="afff2">
    <w:name w:val="table of authorities"/>
    <w:basedOn w:val="a1"/>
    <w:next w:val="a1"/>
    <w:uiPriority w:val="99"/>
    <w:semiHidden/>
    <w:unhideWhenUsed/>
    <w:rsid w:val="00BF2AD6"/>
    <w:pPr>
      <w:ind w:left="200" w:hanging="200"/>
    </w:pPr>
  </w:style>
  <w:style w:type="paragraph" w:styleId="afff3">
    <w:name w:val="Plain Text"/>
    <w:basedOn w:val="a1"/>
    <w:link w:val="afff4"/>
    <w:uiPriority w:val="99"/>
    <w:semiHidden/>
    <w:unhideWhenUsed/>
    <w:rsid w:val="00BF2AD6"/>
    <w:rPr>
      <w:rFonts w:ascii="Consolas" w:hAnsi="Consolas" w:cs="Consolas"/>
      <w:sz w:val="21"/>
      <w:szCs w:val="21"/>
    </w:rPr>
  </w:style>
  <w:style w:type="character" w:customStyle="1" w:styleId="afff4">
    <w:name w:val="Текст Знак"/>
    <w:basedOn w:val="a2"/>
    <w:link w:val="afff3"/>
    <w:uiPriority w:val="99"/>
    <w:semiHidden/>
    <w:rsid w:val="00BF2AD6"/>
    <w:rPr>
      <w:rFonts w:ascii="Consolas" w:hAnsi="Consolas" w:cs="Consolas"/>
      <w:kern w:val="2"/>
      <w:sz w:val="21"/>
      <w:szCs w:val="21"/>
      <w:lang w:val="en-US" w:eastAsia="ko-KR"/>
    </w:rPr>
  </w:style>
  <w:style w:type="paragraph" w:styleId="afff5">
    <w:name w:val="endnote text"/>
    <w:basedOn w:val="a1"/>
    <w:link w:val="afff6"/>
    <w:uiPriority w:val="99"/>
    <w:semiHidden/>
    <w:unhideWhenUsed/>
    <w:rsid w:val="00BF2AD6"/>
  </w:style>
  <w:style w:type="character" w:customStyle="1" w:styleId="afff6">
    <w:name w:val="Текст концевой сноски Знак"/>
    <w:basedOn w:val="a2"/>
    <w:link w:val="afff5"/>
    <w:uiPriority w:val="99"/>
    <w:semiHidden/>
    <w:rsid w:val="00BF2AD6"/>
    <w:rPr>
      <w:rFonts w:ascii="Batang"/>
      <w:kern w:val="2"/>
      <w:lang w:val="en-US" w:eastAsia="ko-KR"/>
    </w:rPr>
  </w:style>
  <w:style w:type="paragraph" w:styleId="afff7">
    <w:name w:val="macro"/>
    <w:link w:val="afff8"/>
    <w:uiPriority w:val="99"/>
    <w:semiHidden/>
    <w:unhideWhenUsed/>
    <w:rsid w:val="00BF2AD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wordWrap w:val="0"/>
      <w:autoSpaceDE w:val="0"/>
      <w:autoSpaceDN w:val="0"/>
      <w:jc w:val="both"/>
    </w:pPr>
    <w:rPr>
      <w:rFonts w:ascii="Consolas" w:hAnsi="Consolas" w:cs="Consolas"/>
      <w:kern w:val="2"/>
      <w:lang w:val="en-US" w:eastAsia="ko-KR"/>
    </w:rPr>
  </w:style>
  <w:style w:type="character" w:customStyle="1" w:styleId="afff8">
    <w:name w:val="Текст макроса Знак"/>
    <w:basedOn w:val="a2"/>
    <w:link w:val="afff7"/>
    <w:uiPriority w:val="99"/>
    <w:semiHidden/>
    <w:rsid w:val="00BF2AD6"/>
    <w:rPr>
      <w:rFonts w:ascii="Consolas" w:hAnsi="Consolas" w:cs="Consolas"/>
      <w:kern w:val="2"/>
      <w:lang w:val="en-US" w:eastAsia="ko-KR"/>
    </w:rPr>
  </w:style>
  <w:style w:type="paragraph" w:styleId="afff9">
    <w:name w:val="annotation text"/>
    <w:basedOn w:val="a1"/>
    <w:link w:val="afffa"/>
    <w:uiPriority w:val="99"/>
    <w:semiHidden/>
    <w:unhideWhenUsed/>
    <w:rsid w:val="00BF2AD6"/>
  </w:style>
  <w:style w:type="character" w:customStyle="1" w:styleId="afffa">
    <w:name w:val="Текст примечания Знак"/>
    <w:basedOn w:val="a2"/>
    <w:link w:val="afff9"/>
    <w:uiPriority w:val="99"/>
    <w:semiHidden/>
    <w:rsid w:val="00BF2AD6"/>
    <w:rPr>
      <w:rFonts w:ascii="Batang"/>
      <w:kern w:val="2"/>
      <w:lang w:val="en-US" w:eastAsia="ko-KR"/>
    </w:rPr>
  </w:style>
  <w:style w:type="paragraph" w:styleId="afffb">
    <w:name w:val="footnote text"/>
    <w:basedOn w:val="a1"/>
    <w:link w:val="afffc"/>
    <w:uiPriority w:val="99"/>
    <w:semiHidden/>
    <w:unhideWhenUsed/>
    <w:rsid w:val="00BF2AD6"/>
  </w:style>
  <w:style w:type="character" w:customStyle="1" w:styleId="afffc">
    <w:name w:val="Текст сноски Знак"/>
    <w:basedOn w:val="a2"/>
    <w:link w:val="afffb"/>
    <w:uiPriority w:val="99"/>
    <w:semiHidden/>
    <w:rsid w:val="00BF2AD6"/>
    <w:rPr>
      <w:rFonts w:ascii="Batang"/>
      <w:kern w:val="2"/>
      <w:lang w:val="en-US" w:eastAsia="ko-KR"/>
    </w:rPr>
  </w:style>
  <w:style w:type="paragraph" w:styleId="afffd">
    <w:name w:val="annotation subject"/>
    <w:basedOn w:val="afff9"/>
    <w:next w:val="afff9"/>
    <w:link w:val="afffe"/>
    <w:uiPriority w:val="99"/>
    <w:semiHidden/>
    <w:unhideWhenUsed/>
    <w:rsid w:val="00BF2AD6"/>
    <w:rPr>
      <w:b/>
      <w:bCs/>
    </w:rPr>
  </w:style>
  <w:style w:type="character" w:customStyle="1" w:styleId="afffe">
    <w:name w:val="Тема примечания Знак"/>
    <w:basedOn w:val="afffa"/>
    <w:link w:val="afffd"/>
    <w:uiPriority w:val="99"/>
    <w:semiHidden/>
    <w:rsid w:val="00BF2AD6"/>
    <w:rPr>
      <w:rFonts w:ascii="Batang"/>
      <w:b/>
      <w:bCs/>
      <w:kern w:val="2"/>
      <w:lang w:val="en-US" w:eastAsia="ko-KR"/>
    </w:rPr>
  </w:style>
  <w:style w:type="paragraph" w:styleId="14">
    <w:name w:val="index 1"/>
    <w:basedOn w:val="a1"/>
    <w:next w:val="a1"/>
    <w:autoRedefine/>
    <w:uiPriority w:val="99"/>
    <w:semiHidden/>
    <w:unhideWhenUsed/>
    <w:rsid w:val="00BF2AD6"/>
    <w:pPr>
      <w:ind w:left="200" w:hanging="200"/>
    </w:pPr>
  </w:style>
  <w:style w:type="paragraph" w:styleId="affff">
    <w:name w:val="index heading"/>
    <w:basedOn w:val="a1"/>
    <w:next w:val="14"/>
    <w:uiPriority w:val="99"/>
    <w:semiHidden/>
    <w:unhideWhenUsed/>
    <w:rsid w:val="00BF2AD6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BF2AD6"/>
    <w:pPr>
      <w:ind w:left="400" w:hanging="200"/>
    </w:pPr>
  </w:style>
  <w:style w:type="paragraph" w:styleId="3a">
    <w:name w:val="index 3"/>
    <w:basedOn w:val="a1"/>
    <w:next w:val="a1"/>
    <w:autoRedefine/>
    <w:uiPriority w:val="99"/>
    <w:semiHidden/>
    <w:unhideWhenUsed/>
    <w:rsid w:val="00BF2AD6"/>
    <w:pPr>
      <w:ind w:left="600" w:hanging="200"/>
    </w:pPr>
  </w:style>
  <w:style w:type="paragraph" w:styleId="46">
    <w:name w:val="index 4"/>
    <w:basedOn w:val="a1"/>
    <w:next w:val="a1"/>
    <w:autoRedefine/>
    <w:uiPriority w:val="99"/>
    <w:semiHidden/>
    <w:unhideWhenUsed/>
    <w:rsid w:val="00BF2AD6"/>
    <w:pPr>
      <w:ind w:left="800" w:hanging="200"/>
    </w:pPr>
  </w:style>
  <w:style w:type="paragraph" w:styleId="56">
    <w:name w:val="index 5"/>
    <w:basedOn w:val="a1"/>
    <w:next w:val="a1"/>
    <w:autoRedefine/>
    <w:uiPriority w:val="99"/>
    <w:semiHidden/>
    <w:unhideWhenUsed/>
    <w:rsid w:val="00BF2AD6"/>
    <w:pPr>
      <w:ind w:left="1000" w:hanging="200"/>
    </w:pPr>
  </w:style>
  <w:style w:type="paragraph" w:styleId="62">
    <w:name w:val="index 6"/>
    <w:basedOn w:val="a1"/>
    <w:next w:val="a1"/>
    <w:autoRedefine/>
    <w:uiPriority w:val="99"/>
    <w:semiHidden/>
    <w:unhideWhenUsed/>
    <w:rsid w:val="00BF2AD6"/>
    <w:pPr>
      <w:ind w:left="1200" w:hanging="200"/>
    </w:pPr>
  </w:style>
  <w:style w:type="paragraph" w:styleId="72">
    <w:name w:val="index 7"/>
    <w:basedOn w:val="a1"/>
    <w:next w:val="a1"/>
    <w:autoRedefine/>
    <w:uiPriority w:val="99"/>
    <w:semiHidden/>
    <w:unhideWhenUsed/>
    <w:rsid w:val="00BF2AD6"/>
    <w:pPr>
      <w:ind w:left="1400" w:hanging="200"/>
    </w:pPr>
  </w:style>
  <w:style w:type="paragraph" w:styleId="82">
    <w:name w:val="index 8"/>
    <w:basedOn w:val="a1"/>
    <w:next w:val="a1"/>
    <w:autoRedefine/>
    <w:uiPriority w:val="99"/>
    <w:semiHidden/>
    <w:unhideWhenUsed/>
    <w:rsid w:val="00BF2AD6"/>
    <w:pPr>
      <w:ind w:left="1600" w:hanging="200"/>
    </w:pPr>
  </w:style>
  <w:style w:type="paragraph" w:styleId="92">
    <w:name w:val="index 9"/>
    <w:basedOn w:val="a1"/>
    <w:next w:val="a1"/>
    <w:autoRedefine/>
    <w:uiPriority w:val="99"/>
    <w:semiHidden/>
    <w:unhideWhenUsed/>
    <w:rsid w:val="00BF2AD6"/>
    <w:pPr>
      <w:ind w:left="1800" w:hanging="200"/>
    </w:pPr>
  </w:style>
  <w:style w:type="paragraph" w:styleId="affff0">
    <w:name w:val="Block Text"/>
    <w:basedOn w:val="a1"/>
    <w:uiPriority w:val="99"/>
    <w:semiHidden/>
    <w:unhideWhenUsed/>
    <w:rsid w:val="00BF2AD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F2AD6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F2AD6"/>
    <w:rPr>
      <w:rFonts w:ascii="Batang"/>
      <w:i/>
      <w:iCs/>
      <w:color w:val="000000" w:themeColor="text1"/>
      <w:kern w:val="2"/>
      <w:lang w:val="en-US" w:eastAsia="ko-KR"/>
    </w:rPr>
  </w:style>
  <w:style w:type="paragraph" w:styleId="affff1">
    <w:name w:val="Message Header"/>
    <w:basedOn w:val="a1"/>
    <w:link w:val="affff2"/>
    <w:uiPriority w:val="99"/>
    <w:semiHidden/>
    <w:unhideWhenUsed/>
    <w:rsid w:val="00BF2A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2">
    <w:name w:val="Шапка Знак"/>
    <w:basedOn w:val="a2"/>
    <w:link w:val="affff1"/>
    <w:uiPriority w:val="99"/>
    <w:semiHidden/>
    <w:rsid w:val="00BF2AD6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  <w:lang w:val="en-US" w:eastAsia="ko-KR"/>
    </w:rPr>
  </w:style>
  <w:style w:type="paragraph" w:styleId="affff3">
    <w:name w:val="E-mail Signature"/>
    <w:basedOn w:val="a1"/>
    <w:link w:val="affff4"/>
    <w:uiPriority w:val="99"/>
    <w:semiHidden/>
    <w:unhideWhenUsed/>
    <w:rsid w:val="00BF2AD6"/>
  </w:style>
  <w:style w:type="character" w:customStyle="1" w:styleId="affff4">
    <w:name w:val="Электронная подпись Знак"/>
    <w:basedOn w:val="a2"/>
    <w:link w:val="affff3"/>
    <w:uiPriority w:val="99"/>
    <w:semiHidden/>
    <w:rsid w:val="00BF2AD6"/>
    <w:rPr>
      <w:rFonts w:ascii="Batang"/>
      <w:kern w:val="2"/>
      <w:lang w:val="en-US" w:eastAsia="ko-KR"/>
    </w:rPr>
  </w:style>
  <w:style w:type="character" w:styleId="affff5">
    <w:name w:val="FollowedHyperlink"/>
    <w:basedOn w:val="a2"/>
    <w:uiPriority w:val="99"/>
    <w:semiHidden/>
    <w:unhideWhenUsed/>
    <w:rsid w:val="00DD3E53"/>
    <w:rPr>
      <w:color w:val="800080" w:themeColor="followedHyperlink"/>
      <w:u w:val="single"/>
    </w:rPr>
  </w:style>
  <w:style w:type="table" w:styleId="affff6">
    <w:name w:val="Table Grid"/>
    <w:basedOn w:val="a3"/>
    <w:uiPriority w:val="39"/>
    <w:rsid w:val="00F209F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paragraph" w:styleId="1">
    <w:name w:val="heading 1"/>
    <w:basedOn w:val="a1"/>
    <w:next w:val="a1"/>
    <w:link w:val="10"/>
    <w:uiPriority w:val="9"/>
    <w:qFormat/>
    <w:rsid w:val="003D25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BF2A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BF2A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BF2A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BF2A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F2AD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BF2A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F2A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F2AD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spacing w:after="80"/>
      <w:ind w:firstLine="709"/>
      <w:jc w:val="both"/>
    </w:pPr>
  </w:style>
  <w:style w:type="paragraph" w:customStyle="1" w:styleId="ParaAttribute1">
    <w:name w:val="ParaAttribute1"/>
    <w:pPr>
      <w:pBdr>
        <w:bottom w:val="thickThinSmallGap" w:sz="24" w:space="0" w:color="622423"/>
      </w:pBdr>
      <w:tabs>
        <w:tab w:val="center" w:pos="4677"/>
        <w:tab w:val="center" w:pos="4677"/>
        <w:tab w:val="right" w:pos="9355"/>
        <w:tab w:val="right" w:pos="9355"/>
      </w:tabs>
      <w:jc w:val="center"/>
    </w:pPr>
  </w:style>
  <w:style w:type="paragraph" w:customStyle="1" w:styleId="ParaAttribute2">
    <w:name w:val="ParaAttribute2"/>
    <w:pPr>
      <w:tabs>
        <w:tab w:val="center" w:pos="4677"/>
        <w:tab w:val="center" w:pos="4677"/>
        <w:tab w:val="right" w:pos="9355"/>
        <w:tab w:val="right" w:pos="9355"/>
      </w:tabs>
    </w:pPr>
  </w:style>
  <w:style w:type="paragraph" w:customStyle="1" w:styleId="ParaAttribute3">
    <w:name w:val="ParaAttribute3"/>
    <w:pPr>
      <w:widowControl w:val="0"/>
    </w:pPr>
  </w:style>
  <w:style w:type="paragraph" w:customStyle="1" w:styleId="ParaAttribute4">
    <w:name w:val="ParaAttribute4"/>
    <w:pPr>
      <w:widowControl w:val="0"/>
      <w:tabs>
        <w:tab w:val="left" w:pos="4680"/>
        <w:tab w:val="left" w:pos="4680"/>
      </w:tabs>
      <w:spacing w:after="80"/>
      <w:ind w:firstLine="709"/>
      <w:jc w:val="both"/>
    </w:pPr>
  </w:style>
  <w:style w:type="paragraph" w:customStyle="1" w:styleId="ParaAttribute5">
    <w:name w:val="ParaAttribute5"/>
    <w:pPr>
      <w:widowControl w:val="0"/>
      <w:tabs>
        <w:tab w:val="left" w:pos="1800"/>
        <w:tab w:val="left" w:pos="1800"/>
      </w:tabs>
      <w:spacing w:after="80"/>
      <w:ind w:firstLine="709"/>
      <w:jc w:val="both"/>
    </w:pPr>
  </w:style>
  <w:style w:type="paragraph" w:customStyle="1" w:styleId="ParaAttribute6">
    <w:name w:val="ParaAttribute6"/>
    <w:pPr>
      <w:widowControl w:val="0"/>
      <w:shd w:val="solid" w:color="FFFFFF" w:fill="auto"/>
      <w:spacing w:after="80"/>
      <w:ind w:firstLine="709"/>
      <w:jc w:val="both"/>
    </w:pPr>
  </w:style>
  <w:style w:type="character" w:customStyle="1" w:styleId="CharAttribute0">
    <w:name w:val="CharAttribute0"/>
    <w:rPr>
      <w:rFonts w:ascii="Times New Roman" w:eastAsia="Times New Roman"/>
    </w:rPr>
  </w:style>
  <w:style w:type="character" w:customStyle="1" w:styleId="CharAttribute1">
    <w:name w:val="CharAttribute1"/>
    <w:rPr>
      <w:rFonts w:ascii="Cambria" w:eastAsia="Cambria"/>
    </w:rPr>
  </w:style>
  <w:style w:type="character" w:customStyle="1" w:styleId="CharAttribute2">
    <w:name w:val="CharAttribute2"/>
    <w:rPr>
      <w:rFonts w:ascii="Times New Roman" w:eastAsia="Gulim"/>
      <w:i/>
      <w:shd w:val="clear" w:color="auto" w:fill="FFFFFF"/>
    </w:rPr>
  </w:style>
  <w:style w:type="character" w:customStyle="1" w:styleId="CharAttribute3">
    <w:name w:val="CharAttribute3"/>
    <w:rPr>
      <w:rFonts w:ascii="Calibri" w:eastAsia="Calibri"/>
    </w:rPr>
  </w:style>
  <w:style w:type="character" w:customStyle="1" w:styleId="CharAttribute4">
    <w:name w:val="CharAttribute4"/>
    <w:rPr>
      <w:rFonts w:ascii="Times New Roman" w:eastAsia="Times New Roman"/>
      <w:sz w:val="24"/>
    </w:rPr>
  </w:style>
  <w:style w:type="character" w:customStyle="1" w:styleId="CharAttribute5">
    <w:name w:val="CharAttribute5"/>
    <w:rPr>
      <w:rFonts w:ascii="Times New Roman" w:eastAsia="Times New Roman"/>
      <w:b/>
      <w:sz w:val="24"/>
    </w:rPr>
  </w:style>
  <w:style w:type="character" w:customStyle="1" w:styleId="CharAttribute6">
    <w:name w:val="CharAttribute6"/>
    <w:rPr>
      <w:rFonts w:ascii="Times New Roman" w:eastAsia="Times New Roman"/>
      <w:i/>
      <w:sz w:val="24"/>
    </w:rPr>
  </w:style>
  <w:style w:type="character" w:customStyle="1" w:styleId="CharAttribute7">
    <w:name w:val="CharAttribute7"/>
    <w:rPr>
      <w:rFonts w:ascii="Times New Roman" w:eastAsia="Calibri"/>
    </w:rPr>
  </w:style>
  <w:style w:type="character" w:customStyle="1" w:styleId="CharAttribute8">
    <w:name w:val="CharAttribute8"/>
    <w:rPr>
      <w:rFonts w:ascii="Times New Roman" w:eastAsia="Calibri"/>
      <w:i/>
      <w:sz w:val="24"/>
    </w:rPr>
  </w:style>
  <w:style w:type="character" w:customStyle="1" w:styleId="CharAttribute9">
    <w:name w:val="CharAttribute9"/>
    <w:rPr>
      <w:rFonts w:ascii="Times New Roman" w:eastAsia="Calibri"/>
      <w:sz w:val="24"/>
    </w:rPr>
  </w:style>
  <w:style w:type="character" w:customStyle="1" w:styleId="CharAttribute10">
    <w:name w:val="CharAttribute10"/>
    <w:rPr>
      <w:rFonts w:ascii="Times New Roman" w:eastAsia="Times New Roman"/>
      <w:sz w:val="24"/>
      <w:shd w:val="clear" w:color="auto" w:fill="FFFF00"/>
    </w:rPr>
  </w:style>
  <w:style w:type="character" w:customStyle="1" w:styleId="CharAttribute11">
    <w:name w:val="CharAttribute11"/>
    <w:rPr>
      <w:rFonts w:ascii="Times New Roman" w:eastAsia="Andale Sans UI"/>
    </w:rPr>
  </w:style>
  <w:style w:type="character" w:customStyle="1" w:styleId="CharAttribute12">
    <w:name w:val="CharAttribute12"/>
    <w:rPr>
      <w:rFonts w:ascii="Times New Roman" w:eastAsia="Andale Sans UI"/>
      <w:sz w:val="24"/>
    </w:rPr>
  </w:style>
  <w:style w:type="character" w:customStyle="1" w:styleId="CharAttribute13">
    <w:name w:val="CharAttribute13"/>
    <w:rPr>
      <w:rFonts w:ascii="Times New Roman" w:eastAsia="Andale Sans UI"/>
      <w:i/>
      <w:sz w:val="24"/>
    </w:rPr>
  </w:style>
  <w:style w:type="character" w:customStyle="1" w:styleId="CharAttribute14">
    <w:name w:val="CharAttribute14"/>
    <w:rPr>
      <w:rFonts w:ascii="Times New Roman" w:eastAsia="Andale Sans UI"/>
      <w:b/>
      <w:sz w:val="24"/>
    </w:rPr>
  </w:style>
  <w:style w:type="character" w:customStyle="1" w:styleId="CharAttribute15">
    <w:name w:val="CharAttribute15"/>
    <w:rPr>
      <w:rFonts w:ascii="Times New Roman" w:eastAsia="Times New Roman"/>
      <w:sz w:val="24"/>
      <w:shd w:val="clear" w:color="auto" w:fill="FFFFFF"/>
    </w:rPr>
  </w:style>
  <w:style w:type="character" w:customStyle="1" w:styleId="CharAttribute16">
    <w:name w:val="CharAttribute16"/>
    <w:rPr>
      <w:rFonts w:ascii="Times New Roman" w:eastAsia="Times New Roman"/>
      <w:color w:val="222222"/>
      <w:sz w:val="24"/>
    </w:rPr>
  </w:style>
  <w:style w:type="character" w:customStyle="1" w:styleId="CharAttribute17">
    <w:name w:val="CharAttribute17"/>
    <w:rPr>
      <w:rFonts w:ascii="Times New Roman" w:eastAsia="Times New Roman"/>
      <w:i/>
      <w:color w:val="222222"/>
      <w:sz w:val="24"/>
    </w:rPr>
  </w:style>
  <w:style w:type="character" w:customStyle="1" w:styleId="CharAttribute18">
    <w:name w:val="CharAttribute18"/>
    <w:rPr>
      <w:rFonts w:ascii="Times New Roman" w:eastAsia="Times New Roman"/>
      <w:b/>
    </w:rPr>
  </w:style>
  <w:style w:type="character" w:customStyle="1" w:styleId="10">
    <w:name w:val="Заголовок 1 Знак"/>
    <w:basedOn w:val="a2"/>
    <w:link w:val="1"/>
    <w:uiPriority w:val="9"/>
    <w:rsid w:val="003D25A2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paragraph" w:styleId="a5">
    <w:name w:val="Revision"/>
    <w:hidden/>
    <w:uiPriority w:val="99"/>
    <w:semiHidden/>
    <w:rsid w:val="00AC0FE0"/>
    <w:rPr>
      <w:rFonts w:ascii="Batang"/>
      <w:kern w:val="2"/>
      <w:lang w:val="en-US" w:eastAsia="ko-KR"/>
    </w:rPr>
  </w:style>
  <w:style w:type="paragraph" w:styleId="a6">
    <w:name w:val="Balloon Text"/>
    <w:basedOn w:val="a1"/>
    <w:link w:val="a7"/>
    <w:uiPriority w:val="99"/>
    <w:semiHidden/>
    <w:unhideWhenUsed/>
    <w:rsid w:val="00AC0F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AC0FE0"/>
    <w:rPr>
      <w:rFonts w:ascii="Tahoma" w:hAnsi="Tahoma" w:cs="Tahoma"/>
      <w:kern w:val="2"/>
      <w:sz w:val="16"/>
      <w:szCs w:val="16"/>
      <w:lang w:val="en-US" w:eastAsia="ko-KR"/>
    </w:rPr>
  </w:style>
  <w:style w:type="paragraph" w:styleId="a8">
    <w:name w:val="TOC Heading"/>
    <w:basedOn w:val="1"/>
    <w:next w:val="a1"/>
    <w:uiPriority w:val="39"/>
    <w:unhideWhenUsed/>
    <w:qFormat/>
    <w:rsid w:val="00B06C1C"/>
    <w:pPr>
      <w:widowControl/>
      <w:wordWrap/>
      <w:autoSpaceDE/>
      <w:autoSpaceDN/>
      <w:spacing w:line="276" w:lineRule="auto"/>
      <w:jc w:val="left"/>
      <w:outlineLvl w:val="9"/>
    </w:pPr>
    <w:rPr>
      <w:kern w:val="0"/>
      <w:lang w:val="ru-RU" w:eastAsia="ru-RU"/>
    </w:rPr>
  </w:style>
  <w:style w:type="paragraph" w:styleId="23">
    <w:name w:val="toc 2"/>
    <w:basedOn w:val="a1"/>
    <w:next w:val="a1"/>
    <w:autoRedefine/>
    <w:uiPriority w:val="39"/>
    <w:unhideWhenUsed/>
    <w:qFormat/>
    <w:rsid w:val="00126FEF"/>
    <w:pPr>
      <w:tabs>
        <w:tab w:val="right" w:leader="dot" w:pos="10365"/>
      </w:tabs>
      <w:spacing w:after="100"/>
      <w:ind w:left="200"/>
      <w:jc w:val="left"/>
    </w:pPr>
    <w:rPr>
      <w:rFonts w:asciiTheme="minorHAnsi" w:hAnsiTheme="minorHAnsi"/>
      <w:b/>
      <w:i/>
      <w:iCs/>
      <w:noProof/>
      <w:sz w:val="22"/>
      <w:szCs w:val="22"/>
    </w:rPr>
  </w:style>
  <w:style w:type="paragraph" w:styleId="11">
    <w:name w:val="toc 1"/>
    <w:basedOn w:val="a1"/>
    <w:next w:val="a1"/>
    <w:autoRedefine/>
    <w:uiPriority w:val="39"/>
    <w:unhideWhenUsed/>
    <w:qFormat/>
    <w:rsid w:val="00B06C1C"/>
    <w:pPr>
      <w:spacing w:before="240" w:after="120"/>
      <w:jc w:val="left"/>
    </w:pPr>
    <w:rPr>
      <w:rFonts w:asciiTheme="minorHAnsi" w:hAnsiTheme="minorHAnsi"/>
      <w:b/>
      <w:bCs/>
    </w:rPr>
  </w:style>
  <w:style w:type="paragraph" w:styleId="33">
    <w:name w:val="toc 3"/>
    <w:basedOn w:val="a1"/>
    <w:next w:val="a1"/>
    <w:autoRedefine/>
    <w:uiPriority w:val="39"/>
    <w:unhideWhenUsed/>
    <w:qFormat/>
    <w:rsid w:val="00B06C1C"/>
    <w:pPr>
      <w:ind w:left="400"/>
      <w:jc w:val="left"/>
    </w:pPr>
    <w:rPr>
      <w:rFonts w:asciiTheme="minorHAnsi" w:hAnsiTheme="minorHAnsi"/>
    </w:rPr>
  </w:style>
  <w:style w:type="character" w:styleId="a9">
    <w:name w:val="Hyperlink"/>
    <w:basedOn w:val="a2"/>
    <w:uiPriority w:val="99"/>
    <w:unhideWhenUsed/>
    <w:rsid w:val="00B06C1C"/>
    <w:rPr>
      <w:color w:val="0000FF" w:themeColor="hyperlink"/>
      <w:u w:val="single"/>
    </w:rPr>
  </w:style>
  <w:style w:type="paragraph" w:styleId="43">
    <w:name w:val="toc 4"/>
    <w:basedOn w:val="a1"/>
    <w:next w:val="a1"/>
    <w:autoRedefine/>
    <w:uiPriority w:val="39"/>
    <w:unhideWhenUsed/>
    <w:rsid w:val="00B06C1C"/>
    <w:pPr>
      <w:ind w:left="600"/>
      <w:jc w:val="left"/>
    </w:pPr>
    <w:rPr>
      <w:rFonts w:asciiTheme="minorHAnsi" w:hAnsiTheme="minorHAnsi"/>
    </w:rPr>
  </w:style>
  <w:style w:type="paragraph" w:styleId="53">
    <w:name w:val="toc 5"/>
    <w:basedOn w:val="a1"/>
    <w:next w:val="a1"/>
    <w:autoRedefine/>
    <w:uiPriority w:val="39"/>
    <w:unhideWhenUsed/>
    <w:rsid w:val="00B06C1C"/>
    <w:pPr>
      <w:ind w:left="800"/>
      <w:jc w:val="left"/>
    </w:pPr>
    <w:rPr>
      <w:rFonts w:asciiTheme="minorHAnsi" w:hAnsiTheme="minorHAnsi"/>
    </w:rPr>
  </w:style>
  <w:style w:type="paragraph" w:styleId="61">
    <w:name w:val="toc 6"/>
    <w:basedOn w:val="a1"/>
    <w:next w:val="a1"/>
    <w:autoRedefine/>
    <w:uiPriority w:val="39"/>
    <w:unhideWhenUsed/>
    <w:rsid w:val="00B06C1C"/>
    <w:pPr>
      <w:ind w:left="1000"/>
      <w:jc w:val="left"/>
    </w:pPr>
    <w:rPr>
      <w:rFonts w:asciiTheme="minorHAnsi" w:hAnsiTheme="minorHAnsi"/>
    </w:rPr>
  </w:style>
  <w:style w:type="paragraph" w:styleId="71">
    <w:name w:val="toc 7"/>
    <w:basedOn w:val="a1"/>
    <w:next w:val="a1"/>
    <w:autoRedefine/>
    <w:uiPriority w:val="39"/>
    <w:unhideWhenUsed/>
    <w:rsid w:val="00B06C1C"/>
    <w:pPr>
      <w:ind w:left="1200"/>
      <w:jc w:val="left"/>
    </w:pPr>
    <w:rPr>
      <w:rFonts w:asciiTheme="minorHAnsi" w:hAnsiTheme="minorHAnsi"/>
    </w:rPr>
  </w:style>
  <w:style w:type="paragraph" w:styleId="81">
    <w:name w:val="toc 8"/>
    <w:basedOn w:val="a1"/>
    <w:next w:val="a1"/>
    <w:autoRedefine/>
    <w:uiPriority w:val="39"/>
    <w:unhideWhenUsed/>
    <w:rsid w:val="00B06C1C"/>
    <w:pPr>
      <w:ind w:left="1400"/>
      <w:jc w:val="left"/>
    </w:pPr>
    <w:rPr>
      <w:rFonts w:asciiTheme="minorHAnsi" w:hAnsiTheme="minorHAnsi"/>
    </w:rPr>
  </w:style>
  <w:style w:type="paragraph" w:styleId="91">
    <w:name w:val="toc 9"/>
    <w:basedOn w:val="a1"/>
    <w:next w:val="a1"/>
    <w:autoRedefine/>
    <w:uiPriority w:val="39"/>
    <w:unhideWhenUsed/>
    <w:rsid w:val="00B06C1C"/>
    <w:pPr>
      <w:ind w:left="1600"/>
      <w:jc w:val="left"/>
    </w:pPr>
    <w:rPr>
      <w:rFonts w:asciiTheme="minorHAnsi" w:hAnsiTheme="minorHAnsi"/>
    </w:rPr>
  </w:style>
  <w:style w:type="paragraph" w:styleId="aa">
    <w:name w:val="header"/>
    <w:basedOn w:val="a1"/>
    <w:link w:val="ab"/>
    <w:uiPriority w:val="99"/>
    <w:unhideWhenUsed/>
    <w:rsid w:val="009769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976994"/>
    <w:rPr>
      <w:rFonts w:ascii="Batang"/>
      <w:kern w:val="2"/>
      <w:lang w:val="en-US" w:eastAsia="ko-KR"/>
    </w:rPr>
  </w:style>
  <w:style w:type="paragraph" w:styleId="ac">
    <w:name w:val="footer"/>
    <w:basedOn w:val="a1"/>
    <w:link w:val="ad"/>
    <w:uiPriority w:val="99"/>
    <w:unhideWhenUsed/>
    <w:rsid w:val="009769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976994"/>
    <w:rPr>
      <w:rFonts w:ascii="Batang"/>
      <w:kern w:val="2"/>
      <w:lang w:val="en-US" w:eastAsia="ko-KR"/>
    </w:rPr>
  </w:style>
  <w:style w:type="paragraph" w:styleId="ae">
    <w:name w:val="Title"/>
    <w:basedOn w:val="a1"/>
    <w:next w:val="a1"/>
    <w:link w:val="af"/>
    <w:uiPriority w:val="10"/>
    <w:qFormat/>
    <w:rsid w:val="009F1D6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2"/>
    <w:link w:val="ae"/>
    <w:uiPriority w:val="10"/>
    <w:rsid w:val="009F1D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ko-KR"/>
    </w:rPr>
  </w:style>
  <w:style w:type="paragraph" w:styleId="af0">
    <w:name w:val="No Spacing"/>
    <w:link w:val="af1"/>
    <w:uiPriority w:val="1"/>
    <w:qFormat/>
    <w:rsid w:val="00A15585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paragraph" w:customStyle="1" w:styleId="12">
    <w:name w:val="Стиль1"/>
    <w:basedOn w:val="af0"/>
    <w:link w:val="13"/>
    <w:qFormat/>
    <w:rsid w:val="00EE28EE"/>
    <w:pPr>
      <w:spacing w:before="1200" w:after="240"/>
    </w:pPr>
    <w:rPr>
      <w:b/>
      <w:color w:val="17365D" w:themeColor="text2" w:themeShade="BF"/>
      <w:sz w:val="28"/>
      <w:szCs w:val="24"/>
      <w:lang w:val="ru-RU"/>
    </w:rPr>
  </w:style>
  <w:style w:type="character" w:customStyle="1" w:styleId="af1">
    <w:name w:val="Без интервала Знак"/>
    <w:basedOn w:val="a2"/>
    <w:link w:val="af0"/>
    <w:uiPriority w:val="1"/>
    <w:rsid w:val="000954DD"/>
    <w:rPr>
      <w:rFonts w:ascii="Batang"/>
      <w:kern w:val="2"/>
      <w:lang w:val="en-US" w:eastAsia="ko-KR"/>
    </w:rPr>
  </w:style>
  <w:style w:type="character" w:customStyle="1" w:styleId="13">
    <w:name w:val="Стиль1 Знак"/>
    <w:basedOn w:val="af1"/>
    <w:link w:val="12"/>
    <w:rsid w:val="00EE28EE"/>
    <w:rPr>
      <w:rFonts w:ascii="Batang"/>
      <w:b/>
      <w:color w:val="17365D" w:themeColor="text2" w:themeShade="BF"/>
      <w:kern w:val="2"/>
      <w:sz w:val="28"/>
      <w:szCs w:val="24"/>
      <w:lang w:val="en-US" w:eastAsia="ko-KR"/>
    </w:rPr>
  </w:style>
  <w:style w:type="paragraph" w:styleId="af2">
    <w:name w:val="List Paragraph"/>
    <w:basedOn w:val="a1"/>
    <w:uiPriority w:val="34"/>
    <w:qFormat/>
    <w:rsid w:val="00BF2AD6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BF2AD6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BF2AD6"/>
    <w:rPr>
      <w:rFonts w:ascii="Batang"/>
      <w:i/>
      <w:iCs/>
      <w:kern w:val="2"/>
      <w:lang w:val="en-US" w:eastAsia="ko-KR"/>
    </w:rPr>
  </w:style>
  <w:style w:type="paragraph" w:styleId="af3">
    <w:name w:val="envelope address"/>
    <w:basedOn w:val="a1"/>
    <w:uiPriority w:val="99"/>
    <w:semiHidden/>
    <w:unhideWhenUsed/>
    <w:rsid w:val="00BF2AD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Intense Quote"/>
    <w:basedOn w:val="a1"/>
    <w:next w:val="a1"/>
    <w:link w:val="af5"/>
    <w:uiPriority w:val="30"/>
    <w:qFormat/>
    <w:rsid w:val="00BF2A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2"/>
    <w:link w:val="af4"/>
    <w:uiPriority w:val="30"/>
    <w:rsid w:val="00BF2AD6"/>
    <w:rPr>
      <w:rFonts w:ascii="Batang"/>
      <w:b/>
      <w:bCs/>
      <w:i/>
      <w:iCs/>
      <w:color w:val="4F81BD" w:themeColor="accent1"/>
      <w:kern w:val="2"/>
      <w:lang w:val="en-US" w:eastAsia="ko-KR"/>
    </w:rPr>
  </w:style>
  <w:style w:type="paragraph" w:styleId="af6">
    <w:name w:val="Date"/>
    <w:basedOn w:val="a1"/>
    <w:next w:val="a1"/>
    <w:link w:val="af7"/>
    <w:uiPriority w:val="99"/>
    <w:semiHidden/>
    <w:unhideWhenUsed/>
    <w:rsid w:val="00BF2AD6"/>
  </w:style>
  <w:style w:type="character" w:customStyle="1" w:styleId="af7">
    <w:name w:val="Дата Знак"/>
    <w:basedOn w:val="a2"/>
    <w:link w:val="af6"/>
    <w:uiPriority w:val="99"/>
    <w:semiHidden/>
    <w:rsid w:val="00BF2AD6"/>
    <w:rPr>
      <w:rFonts w:ascii="Batang"/>
      <w:kern w:val="2"/>
      <w:lang w:val="en-US" w:eastAsia="ko-KR"/>
    </w:rPr>
  </w:style>
  <w:style w:type="character" w:customStyle="1" w:styleId="22">
    <w:name w:val="Заголовок 2 Знак"/>
    <w:basedOn w:val="a2"/>
    <w:link w:val="21"/>
    <w:uiPriority w:val="9"/>
    <w:semiHidden/>
    <w:rsid w:val="00BF2AD6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ko-KR"/>
    </w:rPr>
  </w:style>
  <w:style w:type="character" w:customStyle="1" w:styleId="32">
    <w:name w:val="Заголовок 3 Знак"/>
    <w:basedOn w:val="a2"/>
    <w:link w:val="31"/>
    <w:uiPriority w:val="9"/>
    <w:semiHidden/>
    <w:rsid w:val="00BF2AD6"/>
    <w:rPr>
      <w:rFonts w:asciiTheme="majorHAnsi" w:eastAsiaTheme="majorEastAsia" w:hAnsiTheme="majorHAnsi" w:cstheme="majorBidi"/>
      <w:b/>
      <w:bCs/>
      <w:color w:val="4F81BD" w:themeColor="accent1"/>
      <w:kern w:val="2"/>
      <w:lang w:val="en-US" w:eastAsia="ko-KR"/>
    </w:rPr>
  </w:style>
  <w:style w:type="character" w:customStyle="1" w:styleId="42">
    <w:name w:val="Заголовок 4 Знак"/>
    <w:basedOn w:val="a2"/>
    <w:link w:val="41"/>
    <w:uiPriority w:val="9"/>
    <w:semiHidden/>
    <w:rsid w:val="00BF2AD6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lang w:val="en-US" w:eastAsia="ko-KR"/>
    </w:rPr>
  </w:style>
  <w:style w:type="character" w:customStyle="1" w:styleId="52">
    <w:name w:val="Заголовок 5 Знак"/>
    <w:basedOn w:val="a2"/>
    <w:link w:val="51"/>
    <w:uiPriority w:val="9"/>
    <w:semiHidden/>
    <w:rsid w:val="00BF2AD6"/>
    <w:rPr>
      <w:rFonts w:asciiTheme="majorHAnsi" w:eastAsiaTheme="majorEastAsia" w:hAnsiTheme="majorHAnsi" w:cstheme="majorBidi"/>
      <w:color w:val="243F60" w:themeColor="accent1" w:themeShade="7F"/>
      <w:kern w:val="2"/>
      <w:lang w:val="en-US" w:eastAsia="ko-KR"/>
    </w:rPr>
  </w:style>
  <w:style w:type="character" w:customStyle="1" w:styleId="60">
    <w:name w:val="Заголовок 6 Знак"/>
    <w:basedOn w:val="a2"/>
    <w:link w:val="6"/>
    <w:uiPriority w:val="9"/>
    <w:semiHidden/>
    <w:rsid w:val="00BF2AD6"/>
    <w:rPr>
      <w:rFonts w:asciiTheme="majorHAnsi" w:eastAsiaTheme="majorEastAsia" w:hAnsiTheme="majorHAnsi" w:cstheme="majorBidi"/>
      <w:i/>
      <w:iCs/>
      <w:color w:val="243F60" w:themeColor="accent1" w:themeShade="7F"/>
      <w:kern w:val="2"/>
      <w:lang w:val="en-US" w:eastAsia="ko-KR"/>
    </w:rPr>
  </w:style>
  <w:style w:type="character" w:customStyle="1" w:styleId="70">
    <w:name w:val="Заголовок 7 Знак"/>
    <w:basedOn w:val="a2"/>
    <w:link w:val="7"/>
    <w:uiPriority w:val="9"/>
    <w:semiHidden/>
    <w:rsid w:val="00BF2AD6"/>
    <w:rPr>
      <w:rFonts w:asciiTheme="majorHAnsi" w:eastAsiaTheme="majorEastAsia" w:hAnsiTheme="majorHAnsi" w:cstheme="majorBidi"/>
      <w:i/>
      <w:iCs/>
      <w:color w:val="404040" w:themeColor="text1" w:themeTint="BF"/>
      <w:kern w:val="2"/>
      <w:lang w:val="en-US" w:eastAsia="ko-KR"/>
    </w:rPr>
  </w:style>
  <w:style w:type="character" w:customStyle="1" w:styleId="80">
    <w:name w:val="Заголовок 8 Знак"/>
    <w:basedOn w:val="a2"/>
    <w:link w:val="8"/>
    <w:uiPriority w:val="9"/>
    <w:semiHidden/>
    <w:rsid w:val="00BF2AD6"/>
    <w:rPr>
      <w:rFonts w:asciiTheme="majorHAnsi" w:eastAsiaTheme="majorEastAsia" w:hAnsiTheme="majorHAnsi" w:cstheme="majorBidi"/>
      <w:color w:val="404040" w:themeColor="text1" w:themeTint="BF"/>
      <w:kern w:val="2"/>
      <w:lang w:val="en-US" w:eastAsia="ko-KR"/>
    </w:rPr>
  </w:style>
  <w:style w:type="character" w:customStyle="1" w:styleId="90">
    <w:name w:val="Заголовок 9 Знак"/>
    <w:basedOn w:val="a2"/>
    <w:link w:val="9"/>
    <w:uiPriority w:val="9"/>
    <w:semiHidden/>
    <w:rsid w:val="00BF2AD6"/>
    <w:rPr>
      <w:rFonts w:asciiTheme="majorHAnsi" w:eastAsiaTheme="majorEastAsia" w:hAnsiTheme="majorHAnsi" w:cstheme="majorBidi"/>
      <w:i/>
      <w:iCs/>
      <w:color w:val="404040" w:themeColor="text1" w:themeTint="BF"/>
      <w:kern w:val="2"/>
      <w:lang w:val="en-US" w:eastAsia="ko-KR"/>
    </w:rPr>
  </w:style>
  <w:style w:type="paragraph" w:styleId="af8">
    <w:name w:val="Note Heading"/>
    <w:basedOn w:val="a1"/>
    <w:next w:val="a1"/>
    <w:link w:val="af9"/>
    <w:uiPriority w:val="99"/>
    <w:semiHidden/>
    <w:unhideWhenUsed/>
    <w:rsid w:val="00BF2AD6"/>
  </w:style>
  <w:style w:type="character" w:customStyle="1" w:styleId="af9">
    <w:name w:val="Заголовок записки Знак"/>
    <w:basedOn w:val="a2"/>
    <w:link w:val="af8"/>
    <w:uiPriority w:val="99"/>
    <w:semiHidden/>
    <w:rsid w:val="00BF2AD6"/>
    <w:rPr>
      <w:rFonts w:ascii="Batang"/>
      <w:kern w:val="2"/>
      <w:lang w:val="en-US" w:eastAsia="ko-KR"/>
    </w:rPr>
  </w:style>
  <w:style w:type="paragraph" w:styleId="afa">
    <w:name w:val="toa heading"/>
    <w:basedOn w:val="a1"/>
    <w:next w:val="a1"/>
    <w:uiPriority w:val="99"/>
    <w:semiHidden/>
    <w:unhideWhenUsed/>
    <w:rsid w:val="00BF2AD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b">
    <w:name w:val="Body Text"/>
    <w:basedOn w:val="a1"/>
    <w:link w:val="afc"/>
    <w:uiPriority w:val="99"/>
    <w:semiHidden/>
    <w:unhideWhenUsed/>
    <w:rsid w:val="00BF2AD6"/>
    <w:pPr>
      <w:spacing w:after="120"/>
    </w:pPr>
  </w:style>
  <w:style w:type="character" w:customStyle="1" w:styleId="afc">
    <w:name w:val="Основной текст Знак"/>
    <w:basedOn w:val="a2"/>
    <w:link w:val="afb"/>
    <w:uiPriority w:val="99"/>
    <w:semiHidden/>
    <w:rsid w:val="00BF2AD6"/>
    <w:rPr>
      <w:rFonts w:ascii="Batang"/>
      <w:kern w:val="2"/>
      <w:lang w:val="en-US" w:eastAsia="ko-KR"/>
    </w:rPr>
  </w:style>
  <w:style w:type="paragraph" w:styleId="afd">
    <w:name w:val="Body Text First Indent"/>
    <w:basedOn w:val="afb"/>
    <w:link w:val="afe"/>
    <w:uiPriority w:val="99"/>
    <w:semiHidden/>
    <w:unhideWhenUsed/>
    <w:rsid w:val="00BF2AD6"/>
    <w:pPr>
      <w:spacing w:after="0"/>
      <w:ind w:firstLine="360"/>
    </w:pPr>
  </w:style>
  <w:style w:type="character" w:customStyle="1" w:styleId="afe">
    <w:name w:val="Красная строка Знак"/>
    <w:basedOn w:val="afc"/>
    <w:link w:val="afd"/>
    <w:uiPriority w:val="99"/>
    <w:semiHidden/>
    <w:rsid w:val="00BF2AD6"/>
    <w:rPr>
      <w:rFonts w:ascii="Batang"/>
      <w:kern w:val="2"/>
      <w:lang w:val="en-US" w:eastAsia="ko-KR"/>
    </w:rPr>
  </w:style>
  <w:style w:type="paragraph" w:styleId="aff">
    <w:name w:val="Body Text Indent"/>
    <w:basedOn w:val="a1"/>
    <w:link w:val="aff0"/>
    <w:uiPriority w:val="99"/>
    <w:semiHidden/>
    <w:unhideWhenUsed/>
    <w:rsid w:val="00BF2AD6"/>
    <w:pPr>
      <w:spacing w:after="120"/>
      <w:ind w:left="283"/>
    </w:pPr>
  </w:style>
  <w:style w:type="character" w:customStyle="1" w:styleId="aff0">
    <w:name w:val="Основной текст с отступом Знак"/>
    <w:basedOn w:val="a2"/>
    <w:link w:val="aff"/>
    <w:uiPriority w:val="99"/>
    <w:semiHidden/>
    <w:rsid w:val="00BF2AD6"/>
    <w:rPr>
      <w:rFonts w:ascii="Batang"/>
      <w:kern w:val="2"/>
      <w:lang w:val="en-US" w:eastAsia="ko-KR"/>
    </w:rPr>
  </w:style>
  <w:style w:type="paragraph" w:styleId="24">
    <w:name w:val="Body Text First Indent 2"/>
    <w:basedOn w:val="aff"/>
    <w:link w:val="25"/>
    <w:uiPriority w:val="99"/>
    <w:semiHidden/>
    <w:unhideWhenUsed/>
    <w:rsid w:val="00BF2AD6"/>
    <w:pPr>
      <w:spacing w:after="0"/>
      <w:ind w:left="360" w:firstLine="360"/>
    </w:pPr>
  </w:style>
  <w:style w:type="character" w:customStyle="1" w:styleId="25">
    <w:name w:val="Красная строка 2 Знак"/>
    <w:basedOn w:val="aff0"/>
    <w:link w:val="24"/>
    <w:uiPriority w:val="99"/>
    <w:semiHidden/>
    <w:rsid w:val="00BF2AD6"/>
    <w:rPr>
      <w:rFonts w:ascii="Batang"/>
      <w:kern w:val="2"/>
      <w:lang w:val="en-US" w:eastAsia="ko-KR"/>
    </w:rPr>
  </w:style>
  <w:style w:type="paragraph" w:styleId="a0">
    <w:name w:val="List Bullet"/>
    <w:basedOn w:val="a1"/>
    <w:uiPriority w:val="99"/>
    <w:semiHidden/>
    <w:unhideWhenUsed/>
    <w:rsid w:val="00BF2AD6"/>
    <w:pPr>
      <w:numPr>
        <w:numId w:val="3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BF2AD6"/>
    <w:pPr>
      <w:numPr>
        <w:numId w:val="4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BF2AD6"/>
    <w:pPr>
      <w:numPr>
        <w:numId w:val="5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BF2AD6"/>
    <w:pPr>
      <w:numPr>
        <w:numId w:val="6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BF2AD6"/>
    <w:pPr>
      <w:numPr>
        <w:numId w:val="7"/>
      </w:numPr>
      <w:contextualSpacing/>
    </w:pPr>
  </w:style>
  <w:style w:type="paragraph" w:styleId="aff1">
    <w:name w:val="caption"/>
    <w:basedOn w:val="a1"/>
    <w:next w:val="a1"/>
    <w:uiPriority w:val="35"/>
    <w:semiHidden/>
    <w:unhideWhenUsed/>
    <w:qFormat/>
    <w:rsid w:val="00BF2AD6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BF2AD6"/>
    <w:pPr>
      <w:numPr>
        <w:numId w:val="8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BF2AD6"/>
    <w:pPr>
      <w:numPr>
        <w:numId w:val="9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BF2AD6"/>
    <w:pPr>
      <w:numPr>
        <w:numId w:val="10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BF2AD6"/>
    <w:pPr>
      <w:numPr>
        <w:numId w:val="11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BF2AD6"/>
    <w:pPr>
      <w:numPr>
        <w:numId w:val="12"/>
      </w:numPr>
      <w:contextualSpacing/>
    </w:pPr>
  </w:style>
  <w:style w:type="paragraph" w:styleId="26">
    <w:name w:val="envelope return"/>
    <w:basedOn w:val="a1"/>
    <w:uiPriority w:val="99"/>
    <w:semiHidden/>
    <w:unhideWhenUsed/>
    <w:rsid w:val="00BF2AD6"/>
    <w:rPr>
      <w:rFonts w:asciiTheme="majorHAnsi" w:eastAsiaTheme="majorEastAsia" w:hAnsiTheme="majorHAnsi" w:cstheme="majorBidi"/>
    </w:rPr>
  </w:style>
  <w:style w:type="paragraph" w:styleId="aff2">
    <w:name w:val="Normal (Web)"/>
    <w:basedOn w:val="a1"/>
    <w:uiPriority w:val="99"/>
    <w:semiHidden/>
    <w:unhideWhenUsed/>
    <w:rsid w:val="00BF2AD6"/>
    <w:rPr>
      <w:rFonts w:ascii="Times New Roman"/>
      <w:sz w:val="24"/>
      <w:szCs w:val="24"/>
    </w:rPr>
  </w:style>
  <w:style w:type="paragraph" w:styleId="aff3">
    <w:name w:val="Normal Indent"/>
    <w:basedOn w:val="a1"/>
    <w:uiPriority w:val="99"/>
    <w:semiHidden/>
    <w:unhideWhenUsed/>
    <w:rsid w:val="00BF2AD6"/>
    <w:pPr>
      <w:ind w:left="708"/>
    </w:pPr>
  </w:style>
  <w:style w:type="paragraph" w:styleId="27">
    <w:name w:val="Body Text 2"/>
    <w:basedOn w:val="a1"/>
    <w:link w:val="28"/>
    <w:uiPriority w:val="99"/>
    <w:semiHidden/>
    <w:unhideWhenUsed/>
    <w:rsid w:val="00BF2AD6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BF2AD6"/>
    <w:rPr>
      <w:rFonts w:ascii="Batang"/>
      <w:kern w:val="2"/>
      <w:lang w:val="en-US" w:eastAsia="ko-KR"/>
    </w:rPr>
  </w:style>
  <w:style w:type="paragraph" w:styleId="34">
    <w:name w:val="Body Text 3"/>
    <w:basedOn w:val="a1"/>
    <w:link w:val="35"/>
    <w:uiPriority w:val="99"/>
    <w:semiHidden/>
    <w:unhideWhenUsed/>
    <w:rsid w:val="00BF2AD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BF2AD6"/>
    <w:rPr>
      <w:rFonts w:ascii="Batang"/>
      <w:kern w:val="2"/>
      <w:sz w:val="16"/>
      <w:szCs w:val="16"/>
      <w:lang w:val="en-US" w:eastAsia="ko-KR"/>
    </w:rPr>
  </w:style>
  <w:style w:type="paragraph" w:styleId="29">
    <w:name w:val="Body Text Indent 2"/>
    <w:basedOn w:val="a1"/>
    <w:link w:val="2a"/>
    <w:uiPriority w:val="99"/>
    <w:semiHidden/>
    <w:unhideWhenUsed/>
    <w:rsid w:val="00BF2AD6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BF2AD6"/>
    <w:rPr>
      <w:rFonts w:ascii="Batang"/>
      <w:kern w:val="2"/>
      <w:lang w:val="en-US" w:eastAsia="ko-KR"/>
    </w:rPr>
  </w:style>
  <w:style w:type="paragraph" w:styleId="36">
    <w:name w:val="Body Text Indent 3"/>
    <w:basedOn w:val="a1"/>
    <w:link w:val="37"/>
    <w:uiPriority w:val="99"/>
    <w:semiHidden/>
    <w:unhideWhenUsed/>
    <w:rsid w:val="00BF2AD6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BF2AD6"/>
    <w:rPr>
      <w:rFonts w:ascii="Batang"/>
      <w:kern w:val="2"/>
      <w:sz w:val="16"/>
      <w:szCs w:val="16"/>
      <w:lang w:val="en-US" w:eastAsia="ko-KR"/>
    </w:rPr>
  </w:style>
  <w:style w:type="paragraph" w:styleId="aff4">
    <w:name w:val="table of figures"/>
    <w:basedOn w:val="a1"/>
    <w:next w:val="a1"/>
    <w:uiPriority w:val="99"/>
    <w:semiHidden/>
    <w:unhideWhenUsed/>
    <w:rsid w:val="00BF2AD6"/>
  </w:style>
  <w:style w:type="paragraph" w:styleId="aff5">
    <w:name w:val="Subtitle"/>
    <w:basedOn w:val="a1"/>
    <w:next w:val="a1"/>
    <w:link w:val="aff6"/>
    <w:uiPriority w:val="11"/>
    <w:qFormat/>
    <w:rsid w:val="00BF2A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6">
    <w:name w:val="Подзаголовок Знак"/>
    <w:basedOn w:val="a2"/>
    <w:link w:val="aff5"/>
    <w:uiPriority w:val="11"/>
    <w:rsid w:val="00BF2AD6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val="en-US" w:eastAsia="ko-KR"/>
    </w:rPr>
  </w:style>
  <w:style w:type="paragraph" w:styleId="aff7">
    <w:name w:val="Signature"/>
    <w:basedOn w:val="a1"/>
    <w:link w:val="aff8"/>
    <w:uiPriority w:val="99"/>
    <w:semiHidden/>
    <w:unhideWhenUsed/>
    <w:rsid w:val="00BF2AD6"/>
    <w:pPr>
      <w:ind w:left="4252"/>
    </w:pPr>
  </w:style>
  <w:style w:type="character" w:customStyle="1" w:styleId="aff8">
    <w:name w:val="Подпись Знак"/>
    <w:basedOn w:val="a2"/>
    <w:link w:val="aff7"/>
    <w:uiPriority w:val="99"/>
    <w:semiHidden/>
    <w:rsid w:val="00BF2AD6"/>
    <w:rPr>
      <w:rFonts w:ascii="Batang"/>
      <w:kern w:val="2"/>
      <w:lang w:val="en-US" w:eastAsia="ko-KR"/>
    </w:rPr>
  </w:style>
  <w:style w:type="paragraph" w:styleId="aff9">
    <w:name w:val="Salutation"/>
    <w:basedOn w:val="a1"/>
    <w:next w:val="a1"/>
    <w:link w:val="affa"/>
    <w:uiPriority w:val="99"/>
    <w:semiHidden/>
    <w:unhideWhenUsed/>
    <w:rsid w:val="00BF2AD6"/>
  </w:style>
  <w:style w:type="character" w:customStyle="1" w:styleId="affa">
    <w:name w:val="Приветствие Знак"/>
    <w:basedOn w:val="a2"/>
    <w:link w:val="aff9"/>
    <w:uiPriority w:val="99"/>
    <w:semiHidden/>
    <w:rsid w:val="00BF2AD6"/>
    <w:rPr>
      <w:rFonts w:ascii="Batang"/>
      <w:kern w:val="2"/>
      <w:lang w:val="en-US" w:eastAsia="ko-KR"/>
    </w:rPr>
  </w:style>
  <w:style w:type="paragraph" w:styleId="affb">
    <w:name w:val="List Continue"/>
    <w:basedOn w:val="a1"/>
    <w:uiPriority w:val="99"/>
    <w:semiHidden/>
    <w:unhideWhenUsed/>
    <w:rsid w:val="00BF2AD6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BF2AD6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BF2AD6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BF2AD6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BF2AD6"/>
    <w:pPr>
      <w:spacing w:after="120"/>
      <w:ind w:left="1415"/>
      <w:contextualSpacing/>
    </w:pPr>
  </w:style>
  <w:style w:type="paragraph" w:styleId="affc">
    <w:name w:val="Closing"/>
    <w:basedOn w:val="a1"/>
    <w:link w:val="affd"/>
    <w:uiPriority w:val="99"/>
    <w:semiHidden/>
    <w:unhideWhenUsed/>
    <w:rsid w:val="00BF2AD6"/>
    <w:pPr>
      <w:ind w:left="4252"/>
    </w:pPr>
  </w:style>
  <w:style w:type="character" w:customStyle="1" w:styleId="affd">
    <w:name w:val="Прощание Знак"/>
    <w:basedOn w:val="a2"/>
    <w:link w:val="affc"/>
    <w:uiPriority w:val="99"/>
    <w:semiHidden/>
    <w:rsid w:val="00BF2AD6"/>
    <w:rPr>
      <w:rFonts w:ascii="Batang"/>
      <w:kern w:val="2"/>
      <w:lang w:val="en-US" w:eastAsia="ko-KR"/>
    </w:rPr>
  </w:style>
  <w:style w:type="paragraph" w:styleId="affe">
    <w:name w:val="List"/>
    <w:basedOn w:val="a1"/>
    <w:uiPriority w:val="99"/>
    <w:semiHidden/>
    <w:unhideWhenUsed/>
    <w:rsid w:val="00BF2AD6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BF2AD6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BF2AD6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BF2AD6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BF2AD6"/>
    <w:pPr>
      <w:ind w:left="1415" w:hanging="283"/>
      <w:contextualSpacing/>
    </w:pPr>
  </w:style>
  <w:style w:type="paragraph" w:styleId="afff">
    <w:name w:val="Bibliography"/>
    <w:basedOn w:val="a1"/>
    <w:next w:val="a1"/>
    <w:uiPriority w:val="37"/>
    <w:semiHidden/>
    <w:unhideWhenUsed/>
    <w:rsid w:val="00BF2AD6"/>
  </w:style>
  <w:style w:type="paragraph" w:styleId="HTML1">
    <w:name w:val="HTML Preformatted"/>
    <w:basedOn w:val="a1"/>
    <w:link w:val="HTML2"/>
    <w:uiPriority w:val="99"/>
    <w:semiHidden/>
    <w:unhideWhenUsed/>
    <w:rsid w:val="00BF2AD6"/>
    <w:rPr>
      <w:rFonts w:ascii="Consolas" w:hAnsi="Consolas" w:cs="Consolas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BF2AD6"/>
    <w:rPr>
      <w:rFonts w:ascii="Consolas" w:hAnsi="Consolas" w:cs="Consolas"/>
      <w:kern w:val="2"/>
      <w:lang w:val="en-US" w:eastAsia="ko-KR"/>
    </w:rPr>
  </w:style>
  <w:style w:type="paragraph" w:styleId="afff0">
    <w:name w:val="Document Map"/>
    <w:basedOn w:val="a1"/>
    <w:link w:val="afff1"/>
    <w:uiPriority w:val="99"/>
    <w:semiHidden/>
    <w:unhideWhenUsed/>
    <w:rsid w:val="00BF2AD6"/>
    <w:rPr>
      <w:rFonts w:ascii="Tahoma" w:hAnsi="Tahoma" w:cs="Tahoma"/>
      <w:sz w:val="16"/>
      <w:szCs w:val="16"/>
    </w:rPr>
  </w:style>
  <w:style w:type="character" w:customStyle="1" w:styleId="afff1">
    <w:name w:val="Схема документа Знак"/>
    <w:basedOn w:val="a2"/>
    <w:link w:val="afff0"/>
    <w:uiPriority w:val="99"/>
    <w:semiHidden/>
    <w:rsid w:val="00BF2AD6"/>
    <w:rPr>
      <w:rFonts w:ascii="Tahoma" w:hAnsi="Tahoma" w:cs="Tahoma"/>
      <w:kern w:val="2"/>
      <w:sz w:val="16"/>
      <w:szCs w:val="16"/>
      <w:lang w:val="en-US" w:eastAsia="ko-KR"/>
    </w:rPr>
  </w:style>
  <w:style w:type="paragraph" w:styleId="afff2">
    <w:name w:val="table of authorities"/>
    <w:basedOn w:val="a1"/>
    <w:next w:val="a1"/>
    <w:uiPriority w:val="99"/>
    <w:semiHidden/>
    <w:unhideWhenUsed/>
    <w:rsid w:val="00BF2AD6"/>
    <w:pPr>
      <w:ind w:left="200" w:hanging="200"/>
    </w:pPr>
  </w:style>
  <w:style w:type="paragraph" w:styleId="afff3">
    <w:name w:val="Plain Text"/>
    <w:basedOn w:val="a1"/>
    <w:link w:val="afff4"/>
    <w:uiPriority w:val="99"/>
    <w:semiHidden/>
    <w:unhideWhenUsed/>
    <w:rsid w:val="00BF2AD6"/>
    <w:rPr>
      <w:rFonts w:ascii="Consolas" w:hAnsi="Consolas" w:cs="Consolas"/>
      <w:sz w:val="21"/>
      <w:szCs w:val="21"/>
    </w:rPr>
  </w:style>
  <w:style w:type="character" w:customStyle="1" w:styleId="afff4">
    <w:name w:val="Текст Знак"/>
    <w:basedOn w:val="a2"/>
    <w:link w:val="afff3"/>
    <w:uiPriority w:val="99"/>
    <w:semiHidden/>
    <w:rsid w:val="00BF2AD6"/>
    <w:rPr>
      <w:rFonts w:ascii="Consolas" w:hAnsi="Consolas" w:cs="Consolas"/>
      <w:kern w:val="2"/>
      <w:sz w:val="21"/>
      <w:szCs w:val="21"/>
      <w:lang w:val="en-US" w:eastAsia="ko-KR"/>
    </w:rPr>
  </w:style>
  <w:style w:type="paragraph" w:styleId="afff5">
    <w:name w:val="endnote text"/>
    <w:basedOn w:val="a1"/>
    <w:link w:val="afff6"/>
    <w:uiPriority w:val="99"/>
    <w:semiHidden/>
    <w:unhideWhenUsed/>
    <w:rsid w:val="00BF2AD6"/>
  </w:style>
  <w:style w:type="character" w:customStyle="1" w:styleId="afff6">
    <w:name w:val="Текст концевой сноски Знак"/>
    <w:basedOn w:val="a2"/>
    <w:link w:val="afff5"/>
    <w:uiPriority w:val="99"/>
    <w:semiHidden/>
    <w:rsid w:val="00BF2AD6"/>
    <w:rPr>
      <w:rFonts w:ascii="Batang"/>
      <w:kern w:val="2"/>
      <w:lang w:val="en-US" w:eastAsia="ko-KR"/>
    </w:rPr>
  </w:style>
  <w:style w:type="paragraph" w:styleId="afff7">
    <w:name w:val="macro"/>
    <w:link w:val="afff8"/>
    <w:uiPriority w:val="99"/>
    <w:semiHidden/>
    <w:unhideWhenUsed/>
    <w:rsid w:val="00BF2AD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wordWrap w:val="0"/>
      <w:autoSpaceDE w:val="0"/>
      <w:autoSpaceDN w:val="0"/>
      <w:jc w:val="both"/>
    </w:pPr>
    <w:rPr>
      <w:rFonts w:ascii="Consolas" w:hAnsi="Consolas" w:cs="Consolas"/>
      <w:kern w:val="2"/>
      <w:lang w:val="en-US" w:eastAsia="ko-KR"/>
    </w:rPr>
  </w:style>
  <w:style w:type="character" w:customStyle="1" w:styleId="afff8">
    <w:name w:val="Текст макроса Знак"/>
    <w:basedOn w:val="a2"/>
    <w:link w:val="afff7"/>
    <w:uiPriority w:val="99"/>
    <w:semiHidden/>
    <w:rsid w:val="00BF2AD6"/>
    <w:rPr>
      <w:rFonts w:ascii="Consolas" w:hAnsi="Consolas" w:cs="Consolas"/>
      <w:kern w:val="2"/>
      <w:lang w:val="en-US" w:eastAsia="ko-KR"/>
    </w:rPr>
  </w:style>
  <w:style w:type="paragraph" w:styleId="afff9">
    <w:name w:val="annotation text"/>
    <w:basedOn w:val="a1"/>
    <w:link w:val="afffa"/>
    <w:uiPriority w:val="99"/>
    <w:semiHidden/>
    <w:unhideWhenUsed/>
    <w:rsid w:val="00BF2AD6"/>
  </w:style>
  <w:style w:type="character" w:customStyle="1" w:styleId="afffa">
    <w:name w:val="Текст примечания Знак"/>
    <w:basedOn w:val="a2"/>
    <w:link w:val="afff9"/>
    <w:uiPriority w:val="99"/>
    <w:semiHidden/>
    <w:rsid w:val="00BF2AD6"/>
    <w:rPr>
      <w:rFonts w:ascii="Batang"/>
      <w:kern w:val="2"/>
      <w:lang w:val="en-US" w:eastAsia="ko-KR"/>
    </w:rPr>
  </w:style>
  <w:style w:type="paragraph" w:styleId="afffb">
    <w:name w:val="footnote text"/>
    <w:basedOn w:val="a1"/>
    <w:link w:val="afffc"/>
    <w:uiPriority w:val="99"/>
    <w:semiHidden/>
    <w:unhideWhenUsed/>
    <w:rsid w:val="00BF2AD6"/>
  </w:style>
  <w:style w:type="character" w:customStyle="1" w:styleId="afffc">
    <w:name w:val="Текст сноски Знак"/>
    <w:basedOn w:val="a2"/>
    <w:link w:val="afffb"/>
    <w:uiPriority w:val="99"/>
    <w:semiHidden/>
    <w:rsid w:val="00BF2AD6"/>
    <w:rPr>
      <w:rFonts w:ascii="Batang"/>
      <w:kern w:val="2"/>
      <w:lang w:val="en-US" w:eastAsia="ko-KR"/>
    </w:rPr>
  </w:style>
  <w:style w:type="paragraph" w:styleId="afffd">
    <w:name w:val="annotation subject"/>
    <w:basedOn w:val="afff9"/>
    <w:next w:val="afff9"/>
    <w:link w:val="afffe"/>
    <w:uiPriority w:val="99"/>
    <w:semiHidden/>
    <w:unhideWhenUsed/>
    <w:rsid w:val="00BF2AD6"/>
    <w:rPr>
      <w:b/>
      <w:bCs/>
    </w:rPr>
  </w:style>
  <w:style w:type="character" w:customStyle="1" w:styleId="afffe">
    <w:name w:val="Тема примечания Знак"/>
    <w:basedOn w:val="afffa"/>
    <w:link w:val="afffd"/>
    <w:uiPriority w:val="99"/>
    <w:semiHidden/>
    <w:rsid w:val="00BF2AD6"/>
    <w:rPr>
      <w:rFonts w:ascii="Batang"/>
      <w:b/>
      <w:bCs/>
      <w:kern w:val="2"/>
      <w:lang w:val="en-US" w:eastAsia="ko-KR"/>
    </w:rPr>
  </w:style>
  <w:style w:type="paragraph" w:styleId="14">
    <w:name w:val="index 1"/>
    <w:basedOn w:val="a1"/>
    <w:next w:val="a1"/>
    <w:autoRedefine/>
    <w:uiPriority w:val="99"/>
    <w:semiHidden/>
    <w:unhideWhenUsed/>
    <w:rsid w:val="00BF2AD6"/>
    <w:pPr>
      <w:ind w:left="200" w:hanging="200"/>
    </w:pPr>
  </w:style>
  <w:style w:type="paragraph" w:styleId="affff">
    <w:name w:val="index heading"/>
    <w:basedOn w:val="a1"/>
    <w:next w:val="14"/>
    <w:uiPriority w:val="99"/>
    <w:semiHidden/>
    <w:unhideWhenUsed/>
    <w:rsid w:val="00BF2AD6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BF2AD6"/>
    <w:pPr>
      <w:ind w:left="400" w:hanging="200"/>
    </w:pPr>
  </w:style>
  <w:style w:type="paragraph" w:styleId="3a">
    <w:name w:val="index 3"/>
    <w:basedOn w:val="a1"/>
    <w:next w:val="a1"/>
    <w:autoRedefine/>
    <w:uiPriority w:val="99"/>
    <w:semiHidden/>
    <w:unhideWhenUsed/>
    <w:rsid w:val="00BF2AD6"/>
    <w:pPr>
      <w:ind w:left="600" w:hanging="200"/>
    </w:pPr>
  </w:style>
  <w:style w:type="paragraph" w:styleId="46">
    <w:name w:val="index 4"/>
    <w:basedOn w:val="a1"/>
    <w:next w:val="a1"/>
    <w:autoRedefine/>
    <w:uiPriority w:val="99"/>
    <w:semiHidden/>
    <w:unhideWhenUsed/>
    <w:rsid w:val="00BF2AD6"/>
    <w:pPr>
      <w:ind w:left="800" w:hanging="200"/>
    </w:pPr>
  </w:style>
  <w:style w:type="paragraph" w:styleId="56">
    <w:name w:val="index 5"/>
    <w:basedOn w:val="a1"/>
    <w:next w:val="a1"/>
    <w:autoRedefine/>
    <w:uiPriority w:val="99"/>
    <w:semiHidden/>
    <w:unhideWhenUsed/>
    <w:rsid w:val="00BF2AD6"/>
    <w:pPr>
      <w:ind w:left="1000" w:hanging="200"/>
    </w:pPr>
  </w:style>
  <w:style w:type="paragraph" w:styleId="62">
    <w:name w:val="index 6"/>
    <w:basedOn w:val="a1"/>
    <w:next w:val="a1"/>
    <w:autoRedefine/>
    <w:uiPriority w:val="99"/>
    <w:semiHidden/>
    <w:unhideWhenUsed/>
    <w:rsid w:val="00BF2AD6"/>
    <w:pPr>
      <w:ind w:left="1200" w:hanging="200"/>
    </w:pPr>
  </w:style>
  <w:style w:type="paragraph" w:styleId="72">
    <w:name w:val="index 7"/>
    <w:basedOn w:val="a1"/>
    <w:next w:val="a1"/>
    <w:autoRedefine/>
    <w:uiPriority w:val="99"/>
    <w:semiHidden/>
    <w:unhideWhenUsed/>
    <w:rsid w:val="00BF2AD6"/>
    <w:pPr>
      <w:ind w:left="1400" w:hanging="200"/>
    </w:pPr>
  </w:style>
  <w:style w:type="paragraph" w:styleId="82">
    <w:name w:val="index 8"/>
    <w:basedOn w:val="a1"/>
    <w:next w:val="a1"/>
    <w:autoRedefine/>
    <w:uiPriority w:val="99"/>
    <w:semiHidden/>
    <w:unhideWhenUsed/>
    <w:rsid w:val="00BF2AD6"/>
    <w:pPr>
      <w:ind w:left="1600" w:hanging="200"/>
    </w:pPr>
  </w:style>
  <w:style w:type="paragraph" w:styleId="92">
    <w:name w:val="index 9"/>
    <w:basedOn w:val="a1"/>
    <w:next w:val="a1"/>
    <w:autoRedefine/>
    <w:uiPriority w:val="99"/>
    <w:semiHidden/>
    <w:unhideWhenUsed/>
    <w:rsid w:val="00BF2AD6"/>
    <w:pPr>
      <w:ind w:left="1800" w:hanging="200"/>
    </w:pPr>
  </w:style>
  <w:style w:type="paragraph" w:styleId="affff0">
    <w:name w:val="Block Text"/>
    <w:basedOn w:val="a1"/>
    <w:uiPriority w:val="99"/>
    <w:semiHidden/>
    <w:unhideWhenUsed/>
    <w:rsid w:val="00BF2AD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F2AD6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F2AD6"/>
    <w:rPr>
      <w:rFonts w:ascii="Batang"/>
      <w:i/>
      <w:iCs/>
      <w:color w:val="000000" w:themeColor="text1"/>
      <w:kern w:val="2"/>
      <w:lang w:val="en-US" w:eastAsia="ko-KR"/>
    </w:rPr>
  </w:style>
  <w:style w:type="paragraph" w:styleId="affff1">
    <w:name w:val="Message Header"/>
    <w:basedOn w:val="a1"/>
    <w:link w:val="affff2"/>
    <w:uiPriority w:val="99"/>
    <w:semiHidden/>
    <w:unhideWhenUsed/>
    <w:rsid w:val="00BF2A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2">
    <w:name w:val="Шапка Знак"/>
    <w:basedOn w:val="a2"/>
    <w:link w:val="affff1"/>
    <w:uiPriority w:val="99"/>
    <w:semiHidden/>
    <w:rsid w:val="00BF2AD6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  <w:lang w:val="en-US" w:eastAsia="ko-KR"/>
    </w:rPr>
  </w:style>
  <w:style w:type="paragraph" w:styleId="affff3">
    <w:name w:val="E-mail Signature"/>
    <w:basedOn w:val="a1"/>
    <w:link w:val="affff4"/>
    <w:uiPriority w:val="99"/>
    <w:semiHidden/>
    <w:unhideWhenUsed/>
    <w:rsid w:val="00BF2AD6"/>
  </w:style>
  <w:style w:type="character" w:customStyle="1" w:styleId="affff4">
    <w:name w:val="Электронная подпись Знак"/>
    <w:basedOn w:val="a2"/>
    <w:link w:val="affff3"/>
    <w:uiPriority w:val="99"/>
    <w:semiHidden/>
    <w:rsid w:val="00BF2AD6"/>
    <w:rPr>
      <w:rFonts w:ascii="Batang"/>
      <w:kern w:val="2"/>
      <w:lang w:val="en-US" w:eastAsia="ko-KR"/>
    </w:rPr>
  </w:style>
  <w:style w:type="character" w:styleId="affff5">
    <w:name w:val="FollowedHyperlink"/>
    <w:basedOn w:val="a2"/>
    <w:uiPriority w:val="99"/>
    <w:semiHidden/>
    <w:unhideWhenUsed/>
    <w:rsid w:val="00DD3E53"/>
    <w:rPr>
      <w:color w:val="800080" w:themeColor="followedHyperlink"/>
      <w:u w:val="single"/>
    </w:rPr>
  </w:style>
  <w:style w:type="table" w:styleId="affff6">
    <w:name w:val="Table Grid"/>
    <w:basedOn w:val="a3"/>
    <w:uiPriority w:val="39"/>
    <w:rsid w:val="00F209F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57C00-FC16-45D1-8E6C-5FE58B4F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12929</TotalTime>
  <Pages>65</Pages>
  <Words>30404</Words>
  <Characters>170859</Characters>
  <Application>Microsoft Office Word</Application>
  <DocSecurity>0</DocSecurity>
  <Lines>3164</Lines>
  <Paragraphs>1572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Совещание Аватаров ИВУСИВО ИВДИВО ИВ АС Филиппа Марины с Главами ИВДИВО 21.01.2018, Москва</vt:lpstr>
      <vt:lpstr>Title text</vt:lpstr>
    </vt:vector>
  </TitlesOfParts>
  <Company>MTS</Company>
  <LinksUpToDate>false</LinksUpToDate>
  <CharactersWithSpaces>199691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Совещание Аватаров ИВУСИВО ИВДИВО ИВ АС Филиппа Марины с Главами ИВДИВО 21.01.2018, Москва</dc:title>
  <dc:creator>Рой Наталья Сергеевна</dc:creator>
  <cp:lastModifiedBy>admin</cp:lastModifiedBy>
  <cp:revision>3320</cp:revision>
  <dcterms:created xsi:type="dcterms:W3CDTF">2018-02-05T17:57:00Z</dcterms:created>
  <dcterms:modified xsi:type="dcterms:W3CDTF">2018-04-02T19:07:00Z</dcterms:modified>
</cp:coreProperties>
</file>